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E" w:rsidRDefault="009D784E" w:rsidP="009D784E">
      <w:bookmarkStart w:id="0" w:name="_GoBack"/>
      <w:bookmarkEnd w:id="0"/>
      <w:r>
        <w:t xml:space="preserve">Charles “Chuck” Coyle played varsity baseball for three years at Fairfield Prep.  He then attended the University of New Haven for business. </w:t>
      </w:r>
    </w:p>
    <w:p w:rsidR="009D784E" w:rsidRDefault="009D784E" w:rsidP="009D784E">
      <w:r>
        <w:t xml:space="preserve">He played four years of Legion baseball for East Haven Post 89. He served </w:t>
      </w:r>
      <w:r w:rsidR="00ED0302">
        <w:t>as Vice</w:t>
      </w:r>
      <w:r>
        <w:t xml:space="preserve"> President for Annex Little </w:t>
      </w:r>
      <w:proofErr w:type="gramStart"/>
      <w:r>
        <w:t>League  and</w:t>
      </w:r>
      <w:proofErr w:type="gramEnd"/>
      <w:r>
        <w:t xml:space="preserve"> sponsored many  teams in the League as well as serving as a coach from 1990-1997 &amp; 2006-2010. He was also </w:t>
      </w:r>
      <w:r w:rsidR="00ED0302">
        <w:t>an Annex</w:t>
      </w:r>
      <w:r>
        <w:t xml:space="preserve"> Little League umpire from 1988-1993.</w:t>
      </w:r>
    </w:p>
    <w:p w:rsidR="009D784E" w:rsidRDefault="009D784E" w:rsidP="009D784E">
      <w:r>
        <w:t xml:space="preserve">Coyle served </w:t>
      </w:r>
      <w:proofErr w:type="gramStart"/>
      <w:r>
        <w:t>as  East</w:t>
      </w:r>
      <w:proofErr w:type="gramEnd"/>
      <w:r>
        <w:t xml:space="preserve"> Shore Tar Heels coach in 2007 as well as Ct Dynasty Coach from 2009-2011.</w:t>
      </w:r>
    </w:p>
    <w:p w:rsidR="009D784E" w:rsidRDefault="009D784E" w:rsidP="009D784E">
      <w:r>
        <w:t xml:space="preserve">He has served as  </w:t>
      </w:r>
      <w:r w:rsidR="00ED0302">
        <w:t>Co-director</w:t>
      </w:r>
      <w:r>
        <w:t xml:space="preserve"> &amp; scheduler of  East Shore Travel league for 10 years,  2009-2018 ; also serving as an </w:t>
      </w:r>
      <w:r w:rsidR="00ED0302">
        <w:t>umpire</w:t>
      </w:r>
      <w:r>
        <w:t xml:space="preserve"> for them from </w:t>
      </w:r>
      <w:r w:rsidR="00ED0302">
        <w:t xml:space="preserve">2009-2011, </w:t>
      </w:r>
    </w:p>
    <w:p w:rsidR="009D784E" w:rsidRDefault="00ED0302" w:rsidP="009D784E">
      <w:r>
        <w:t xml:space="preserve"> He w</w:t>
      </w:r>
      <w:r w:rsidR="009D784E">
        <w:t>on</w:t>
      </w:r>
      <w:r>
        <w:t xml:space="preserve"> the 10u</w:t>
      </w:r>
      <w:r w:rsidR="009D784E">
        <w:t xml:space="preserve"> Connecticut State li</w:t>
      </w:r>
      <w:r>
        <w:t>ttle league Championship in 2007 and the</w:t>
      </w:r>
      <w:r w:rsidR="009D784E">
        <w:t xml:space="preserve"> 12u CAB</w:t>
      </w:r>
      <w:r>
        <w:t xml:space="preserve">A National Championship as assistant </w:t>
      </w:r>
      <w:r w:rsidR="009D784E">
        <w:t>coach</w:t>
      </w:r>
      <w:r>
        <w:t xml:space="preserve"> of the Technique Tigers 2010  </w:t>
      </w:r>
    </w:p>
    <w:p w:rsidR="009D784E" w:rsidRDefault="00ED0302" w:rsidP="009D784E">
      <w:r>
        <w:t>Coyle is the o</w:t>
      </w:r>
      <w:r w:rsidR="009D784E">
        <w:t xml:space="preserve">wner of CJ Interior Drywall </w:t>
      </w:r>
      <w:r>
        <w:t>LLC &amp; AC Everest Insulation Inc.</w:t>
      </w:r>
      <w:r w:rsidR="009D784E">
        <w:t xml:space="preserve">  </w:t>
      </w:r>
    </w:p>
    <w:p w:rsidR="00C66AB2" w:rsidRDefault="00C66AB2" w:rsidP="00C66AB2">
      <w:r>
        <w:t>He and his wife Patty have three children – Matthew, 29, Olivia, 18 and CJ, 7.</w:t>
      </w:r>
    </w:p>
    <w:p w:rsidR="003514E6" w:rsidRDefault="003514E6"/>
    <w:sectPr w:rsidR="0035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E"/>
    <w:rsid w:val="003514E6"/>
    <w:rsid w:val="005A5598"/>
    <w:rsid w:val="009D784E"/>
    <w:rsid w:val="00C66AB2"/>
    <w:rsid w:val="00E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rmentone</dc:creator>
  <cp:lastModifiedBy>Pam &amp; Matt</cp:lastModifiedBy>
  <cp:revision>2</cp:revision>
  <dcterms:created xsi:type="dcterms:W3CDTF">2018-09-16T16:26:00Z</dcterms:created>
  <dcterms:modified xsi:type="dcterms:W3CDTF">2018-09-16T16:26:00Z</dcterms:modified>
</cp:coreProperties>
</file>