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Pr="001E7B5F" w:rsidRDefault="001E7B5F">
      <w:pPr>
        <w:rPr>
          <w:sz w:val="20"/>
          <w:szCs w:val="20"/>
        </w:rPr>
      </w:pPr>
      <w:bookmarkStart w:id="0" w:name="_GoBack"/>
      <w:bookmarkEnd w:id="0"/>
      <w:r w:rsidRPr="001E7B5F">
        <w:rPr>
          <w:sz w:val="20"/>
          <w:szCs w:val="20"/>
        </w:rPr>
        <w:t>Minutes 1164</w:t>
      </w:r>
      <w:r w:rsidRPr="001E7B5F">
        <w:rPr>
          <w:sz w:val="20"/>
          <w:szCs w:val="20"/>
        </w:rPr>
        <w:tab/>
      </w:r>
      <w:r w:rsidRPr="001E7B5F">
        <w:rPr>
          <w:sz w:val="20"/>
          <w:szCs w:val="20"/>
        </w:rPr>
        <w:tab/>
      </w:r>
      <w:r w:rsidRPr="001E7B5F">
        <w:rPr>
          <w:sz w:val="20"/>
          <w:szCs w:val="20"/>
        </w:rPr>
        <w:tab/>
      </w:r>
      <w:r w:rsidRPr="001E7B5F">
        <w:rPr>
          <w:sz w:val="20"/>
          <w:szCs w:val="20"/>
        </w:rPr>
        <w:tab/>
      </w:r>
      <w:r w:rsidRPr="001E7B5F">
        <w:rPr>
          <w:sz w:val="20"/>
          <w:szCs w:val="20"/>
        </w:rPr>
        <w:tab/>
      </w:r>
      <w:r w:rsidRPr="001E7B5F">
        <w:rPr>
          <w:sz w:val="20"/>
          <w:szCs w:val="20"/>
        </w:rPr>
        <w:tab/>
      </w:r>
      <w:r w:rsidRPr="001E7B5F">
        <w:rPr>
          <w:sz w:val="20"/>
          <w:szCs w:val="20"/>
        </w:rPr>
        <w:tab/>
      </w:r>
      <w:r w:rsidRPr="001E7B5F">
        <w:rPr>
          <w:sz w:val="20"/>
          <w:szCs w:val="20"/>
        </w:rPr>
        <w:tab/>
      </w:r>
      <w:r w:rsidRPr="001E7B5F">
        <w:rPr>
          <w:sz w:val="20"/>
          <w:szCs w:val="20"/>
        </w:rPr>
        <w:tab/>
        <w:t>Town of Blacksburg</w:t>
      </w:r>
    </w:p>
    <w:p w:rsidR="001E7B5F" w:rsidRPr="001E7B5F" w:rsidRDefault="001E7B5F">
      <w:pPr>
        <w:rPr>
          <w:sz w:val="20"/>
          <w:szCs w:val="20"/>
        </w:rPr>
      </w:pPr>
      <w:r w:rsidRPr="001E7B5F">
        <w:rPr>
          <w:sz w:val="20"/>
          <w:szCs w:val="20"/>
        </w:rPr>
        <w:t>Regular Town Council Meeting</w:t>
      </w:r>
      <w:r w:rsidRPr="001E7B5F">
        <w:rPr>
          <w:sz w:val="20"/>
          <w:szCs w:val="20"/>
        </w:rPr>
        <w:tab/>
      </w:r>
      <w:r w:rsidRPr="001E7B5F">
        <w:rPr>
          <w:sz w:val="20"/>
          <w:szCs w:val="20"/>
        </w:rPr>
        <w:tab/>
      </w:r>
      <w:r w:rsidRPr="001E7B5F">
        <w:rPr>
          <w:sz w:val="20"/>
          <w:szCs w:val="20"/>
        </w:rPr>
        <w:tab/>
      </w:r>
      <w:r w:rsidRPr="001E7B5F">
        <w:rPr>
          <w:sz w:val="20"/>
          <w:szCs w:val="20"/>
        </w:rPr>
        <w:tab/>
      </w:r>
      <w:r w:rsidRPr="001E7B5F">
        <w:rPr>
          <w:sz w:val="20"/>
          <w:szCs w:val="20"/>
        </w:rPr>
        <w:tab/>
      </w:r>
      <w:r w:rsidRPr="001E7B5F">
        <w:rPr>
          <w:sz w:val="20"/>
          <w:szCs w:val="20"/>
        </w:rPr>
        <w:tab/>
      </w:r>
      <w:r w:rsidRPr="001E7B5F">
        <w:rPr>
          <w:sz w:val="20"/>
          <w:szCs w:val="20"/>
        </w:rPr>
        <w:tab/>
        <w:t>January 12, 2016</w:t>
      </w:r>
    </w:p>
    <w:p w:rsidR="001E7B5F" w:rsidRPr="001E7B5F" w:rsidRDefault="001E7B5F">
      <w:pPr>
        <w:rPr>
          <w:sz w:val="20"/>
          <w:szCs w:val="20"/>
        </w:rPr>
      </w:pPr>
    </w:p>
    <w:p w:rsidR="001E7B5F" w:rsidRDefault="001E7B5F">
      <w:r>
        <w:t>Present at the meeting were Councilwoman Janie Wilson, Councilman Darren Janesky, Councilman Dennis Stroupe with Mayor David Hogue presiding.</w:t>
      </w:r>
    </w:p>
    <w:p w:rsidR="001E7B5F" w:rsidRDefault="001E7B5F"/>
    <w:p w:rsidR="001E7B5F" w:rsidRDefault="001E7B5F">
      <w:r>
        <w:t>Media was represented by Janet Spencer and Scott Powell.</w:t>
      </w:r>
    </w:p>
    <w:p w:rsidR="001E7B5F" w:rsidRDefault="001E7B5F"/>
    <w:p w:rsidR="001E7B5F" w:rsidRDefault="001E7B5F">
      <w:r>
        <w:t>Mayor Hogue gave the invocation.</w:t>
      </w:r>
    </w:p>
    <w:p w:rsidR="001E7B5F" w:rsidRDefault="001E7B5F"/>
    <w:p w:rsidR="001E7B5F" w:rsidRDefault="001E7B5F">
      <w:r>
        <w:t>Councilwoman Wilson made the motion to approve minutes 1163 as written and distributed.  Councilman Janesky seconded the motion.  All were in favor.</w:t>
      </w:r>
    </w:p>
    <w:p w:rsidR="001E7B5F" w:rsidRDefault="001E7B5F"/>
    <w:p w:rsidR="001E7B5F" w:rsidRDefault="001E7B5F">
      <w:r>
        <w:t>Councilman Stroupe made the motion to approve the bills in the amount of $184,111.24 as written and distributed.  Councilwoman Wilson made the second.  All were in favor.</w:t>
      </w:r>
    </w:p>
    <w:p w:rsidR="001E7B5F" w:rsidRDefault="001E7B5F"/>
    <w:p w:rsidR="001E7B5F" w:rsidRDefault="001E7B5F">
      <w:r>
        <w:t>Linda Fall</w:t>
      </w:r>
      <w:r w:rsidR="00276C83">
        <w:t>s requested of Council to close</w:t>
      </w:r>
      <w:r>
        <w:t xml:space="preserve"> roads for the Iron City Festival in April</w:t>
      </w:r>
      <w:r w:rsidR="00276C83">
        <w:t>.</w:t>
      </w:r>
      <w:r>
        <w:t xml:space="preserve">  She also requested a noise permit for the festival.  She gave a list of roads involved and requested the letters required by the Department of Transportation.  Councilwoman Wilson made the motion for the street closures and Councilman Stroupe seconded the motion.  </w:t>
      </w:r>
      <w:r w:rsidR="005505A4">
        <w:t>Mayor Hogue voted for the closure with Councilman Janskey recusing himself.  Councilman Stroupe made the motion to approve the noise permit and Councilman Janesky made the second.  All were in favor.</w:t>
      </w:r>
    </w:p>
    <w:p w:rsidR="005505A4" w:rsidRDefault="005505A4"/>
    <w:p w:rsidR="005505A4" w:rsidRDefault="005505A4">
      <w:r>
        <w:t>Councilman Janesky made the motion to go into executive session to receive legal advice on water &amp; sewer and cell tower ordinance.  Councilman Stroupe seconded the motion. All were in favor.</w:t>
      </w:r>
    </w:p>
    <w:p w:rsidR="005505A4" w:rsidRDefault="005505A4"/>
    <w:p w:rsidR="005505A4" w:rsidRDefault="005505A4">
      <w:r>
        <w:t>Councilman Stroupe made the motion to return to regular session.  Councilman Janesky made the second.  All were in favor.</w:t>
      </w:r>
    </w:p>
    <w:p w:rsidR="005505A4" w:rsidRDefault="005505A4"/>
    <w:p w:rsidR="005505A4" w:rsidRDefault="005505A4">
      <w:r>
        <w:t>Mayor Hogue explained the water and sewer was information only and no action was taken.</w:t>
      </w:r>
    </w:p>
    <w:p w:rsidR="005505A4" w:rsidRDefault="005505A4"/>
    <w:p w:rsidR="005505A4" w:rsidRDefault="005505A4">
      <w:r>
        <w:t>Mayor Hogue explained there was a discrepancy with the cell tower ordinance with there already being a first reading.  No action was taken at this time.  Further information will need to be researched.</w:t>
      </w:r>
    </w:p>
    <w:p w:rsidR="005505A4" w:rsidRDefault="005505A4"/>
    <w:p w:rsidR="005505A4" w:rsidRDefault="005505A4">
      <w:r>
        <w:t>Councilman Stroupe brought before Council information concerning a strategic plan he has for the future of Blacksburg.  He mention</w:t>
      </w:r>
      <w:r w:rsidR="009F16F8">
        <w:t>ed</w:t>
      </w:r>
      <w:r>
        <w:t xml:space="preserve"> several things with future impacts that could affect Blacksburg </w:t>
      </w:r>
      <w:r w:rsidR="009F16F8">
        <w:t>and wanted</w:t>
      </w:r>
      <w:r>
        <w:t xml:space="preserve"> to move forward with a template of his ideas and to have Administrator Carter work on the template as well.  He al</w:t>
      </w:r>
      <w:r w:rsidR="009F16F8">
        <w:t>so said App</w:t>
      </w:r>
      <w:r w:rsidR="009E3519">
        <w:t>a</w:t>
      </w:r>
      <w:r w:rsidR="009F16F8">
        <w:t>l</w:t>
      </w:r>
      <w:r w:rsidR="009E3519">
        <w:t xml:space="preserve">achian </w:t>
      </w:r>
      <w:r w:rsidR="009F16F8">
        <w:t>Council of Governments and Municipal Association of SC</w:t>
      </w:r>
      <w:r w:rsidR="00A70B82">
        <w:t xml:space="preserve"> </w:t>
      </w:r>
      <w:r w:rsidR="009F16F8">
        <w:t>ha</w:t>
      </w:r>
      <w:r w:rsidR="00A70B82">
        <w:t>ve</w:t>
      </w:r>
      <w:r w:rsidR="009F16F8">
        <w:t xml:space="preserve"> good resources and he would be seeking their input.  </w:t>
      </w:r>
      <w:r w:rsidR="00A70B82">
        <w:t>Councilman Stroupe made the motion to go forward with the research and Councilwoman</w:t>
      </w:r>
      <w:r w:rsidR="00276C83">
        <w:t xml:space="preserve"> Wilson</w:t>
      </w:r>
      <w:r w:rsidR="00A70B82">
        <w:t xml:space="preserve"> seconded the motion.  All were in favor.</w:t>
      </w:r>
    </w:p>
    <w:p w:rsidR="00A70B82" w:rsidRDefault="00A70B82"/>
    <w:p w:rsidR="00A70B82" w:rsidRDefault="00A70B82"/>
    <w:p w:rsidR="00A70B82" w:rsidRDefault="00A70B82"/>
    <w:p w:rsidR="00A70B82" w:rsidRDefault="00A70B82"/>
    <w:p w:rsidR="00A70B82" w:rsidRDefault="00A70B82"/>
    <w:p w:rsidR="00A70B82" w:rsidRDefault="00A70B82"/>
    <w:p w:rsidR="00A70B82" w:rsidRDefault="00A70B82"/>
    <w:p w:rsidR="00A70B82" w:rsidRDefault="00A70B82"/>
    <w:p w:rsidR="00A70B82" w:rsidRDefault="00A70B82">
      <w:r>
        <w:lastRenderedPageBreak/>
        <w:t>Minutes 1164 continued</w:t>
      </w:r>
      <w:r>
        <w:tab/>
      </w:r>
      <w:r>
        <w:tab/>
      </w:r>
      <w:r>
        <w:tab/>
      </w:r>
      <w:r>
        <w:tab/>
      </w:r>
      <w:r>
        <w:tab/>
      </w:r>
      <w:r>
        <w:tab/>
      </w:r>
      <w:r>
        <w:tab/>
      </w:r>
      <w:r>
        <w:tab/>
        <w:t>Page 2</w:t>
      </w:r>
    </w:p>
    <w:p w:rsidR="00A70B82" w:rsidRDefault="00A70B82"/>
    <w:p w:rsidR="00A70B82" w:rsidRDefault="00A70B82">
      <w:r>
        <w:t xml:space="preserve">Clerk Foster </w:t>
      </w:r>
      <w:r w:rsidR="00276C83">
        <w:t>brought before Council sewer adjustments in the amount of $490.95.  Councilman Janesky made the motion to approve the adjustments.  Councilman Stroupe seconded the motion.  All were in favor.</w:t>
      </w:r>
    </w:p>
    <w:p w:rsidR="00276C83" w:rsidRDefault="00276C83"/>
    <w:p w:rsidR="00276C83" w:rsidRDefault="00276C83">
      <w:r>
        <w:t>There being no further business, Councilman Stroupe made the motion to adjourn with Councilman Janesky making the second.  All were in favor.</w:t>
      </w:r>
    </w:p>
    <w:p w:rsidR="00276C83" w:rsidRDefault="00276C83"/>
    <w:p w:rsidR="00276C83" w:rsidRDefault="00276C83">
      <w:r>
        <w:t>Time of adjournment was 8:30 pm.</w:t>
      </w:r>
    </w:p>
    <w:p w:rsidR="00276C83" w:rsidRDefault="00276C83"/>
    <w:p w:rsidR="00276C83" w:rsidRDefault="00276C83">
      <w:r>
        <w:t>Respectfully submitted,</w:t>
      </w:r>
    </w:p>
    <w:p w:rsidR="00276C83" w:rsidRDefault="00276C83"/>
    <w:p w:rsidR="00276C83" w:rsidRDefault="00276C83"/>
    <w:p w:rsidR="00276C83" w:rsidRDefault="00276C83"/>
    <w:p w:rsidR="00276C83" w:rsidRDefault="00276C83">
      <w:r>
        <w:t>Laura B. Foster</w:t>
      </w:r>
    </w:p>
    <w:p w:rsidR="00276C83" w:rsidRDefault="00276C83">
      <w:r>
        <w:t>Town Clerk</w:t>
      </w:r>
    </w:p>
    <w:p w:rsidR="00276C83" w:rsidRDefault="00276C83"/>
    <w:p w:rsidR="00276C83" w:rsidRDefault="00276C83">
      <w:r>
        <w:t>Approved: _______________________________</w:t>
      </w:r>
    </w:p>
    <w:p w:rsidR="00276C83" w:rsidRDefault="00276C83">
      <w:r>
        <w:tab/>
        <w:t xml:space="preserve">     Mayor, Town of Blacksburg, SC</w:t>
      </w:r>
    </w:p>
    <w:p w:rsidR="00A70B82" w:rsidRDefault="00A70B82"/>
    <w:p w:rsidR="005505A4" w:rsidRDefault="005505A4"/>
    <w:p w:rsidR="005505A4" w:rsidRDefault="005505A4"/>
    <w:sectPr w:rsidR="00550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5F"/>
    <w:rsid w:val="001E7B5F"/>
    <w:rsid w:val="00276C83"/>
    <w:rsid w:val="002D207D"/>
    <w:rsid w:val="005505A4"/>
    <w:rsid w:val="00706E8B"/>
    <w:rsid w:val="00953FDA"/>
    <w:rsid w:val="009E3519"/>
    <w:rsid w:val="009F16F8"/>
    <w:rsid w:val="00A70B82"/>
    <w:rsid w:val="00D3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Trudy</cp:lastModifiedBy>
  <cp:revision>2</cp:revision>
  <dcterms:created xsi:type="dcterms:W3CDTF">2016-02-10T15:37:00Z</dcterms:created>
  <dcterms:modified xsi:type="dcterms:W3CDTF">2016-02-10T15:37:00Z</dcterms:modified>
</cp:coreProperties>
</file>