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3D" w:rsidRDefault="00DF6E8A">
      <w:r>
        <w:rPr>
          <w:rFonts w:ascii="Arial" w:hAnsi="Arial" w:cs="Arial"/>
          <w:color w:val="222222"/>
          <w:shd w:val="clear" w:color="auto" w:fill="FFFFFF"/>
        </w:rPr>
        <w:t>Student of the month in Mr. Cross's room is Larissa Lawrence. I love having Larissa in my classroom! She is a very kind and caring person and never has anything negative to say about anyone or anything. Larissa never whines or complains about the heavy homework load and she always completes all of her assignments. I can always count on Larissa to follow instructions the first time that I give them and I can trust her to do just about anything. She is always willing to help out in the classroom when asked and she does a good job at any task that I give her. Larissa gets along well with everyone and she is a positive role model for others on how to treat their peers. Larissa is also very mature for her age and is enjoyable to talk with. I will really miss Larissa next year when she is in Junior High. Great job Larissa and thank you for being you!</w:t>
      </w:r>
      <w:r>
        <w:rPr>
          <w:rStyle w:val="apple-converted-space"/>
          <w:rFonts w:ascii="Arial" w:hAnsi="Arial" w:cs="Arial"/>
          <w:color w:val="222222"/>
          <w:shd w:val="clear" w:color="auto" w:fill="FFFFFF"/>
        </w:rPr>
        <w:t> </w:t>
      </w:r>
    </w:p>
    <w:sectPr w:rsidR="004C2F3D" w:rsidSect="004C2F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58B4"/>
    <w:rsid w:val="004C2F3D"/>
    <w:rsid w:val="00DF6E8A"/>
    <w:rsid w:val="00EA58B4"/>
    <w:rsid w:val="00FE6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6E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2</cp:revision>
  <dcterms:created xsi:type="dcterms:W3CDTF">2014-01-26T20:34:00Z</dcterms:created>
  <dcterms:modified xsi:type="dcterms:W3CDTF">2014-01-26T20:34:00Z</dcterms:modified>
</cp:coreProperties>
</file>