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D586" w14:textId="6F52200B" w:rsidR="00994EB3" w:rsidRDefault="00994EB3" w:rsidP="00994EB3">
      <w:pPr>
        <w:rPr>
          <w:noProof/>
        </w:rPr>
      </w:pPr>
      <w:r>
        <w:rPr>
          <w:noProof/>
        </w:rPr>
        <w:drawing>
          <wp:inline distT="0" distB="0" distL="0" distR="0" wp14:anchorId="6EB8DD39" wp14:editId="450BC35A">
            <wp:extent cx="2857500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49B8" w14:textId="20B04E16" w:rsidR="00994EB3" w:rsidRDefault="00994EB3" w:rsidP="00994EB3">
      <w:pPr>
        <w:rPr>
          <w:noProof/>
        </w:rPr>
      </w:pPr>
    </w:p>
    <w:p w14:paraId="26B05D90" w14:textId="6345E215" w:rsidR="00994EB3" w:rsidRDefault="00994EB3" w:rsidP="00994EB3">
      <w:pPr>
        <w:rPr>
          <w:noProof/>
        </w:rPr>
      </w:pPr>
      <w:r>
        <w:rPr>
          <w:rFonts w:ascii="Helvetica" w:hAnsi="Helvetica" w:cs="Helvetica"/>
          <w:color w:val="444444"/>
          <w:sz w:val="29"/>
          <w:szCs w:val="29"/>
          <w:shd w:val="clear" w:color="auto" w:fill="F5F5F5"/>
        </w:rPr>
        <w:t>A CPD course providing 4 hours of verifiable activity that describes and explains the new Greater Manchester Saving Smiles guide – helping practitioners to manage dental trauma. Key to the CPD is the Saving Smiles document that you should read in addition to the material presented in the course.</w:t>
      </w:r>
    </w:p>
    <w:p w14:paraId="67F04DAF" w14:textId="77777777" w:rsidR="00994EB3" w:rsidRDefault="00994EB3" w:rsidP="00994EB3">
      <w:pPr>
        <w:rPr>
          <w:noProof/>
        </w:rPr>
      </w:pPr>
    </w:p>
    <w:p w14:paraId="466F79B4" w14:textId="545F5297" w:rsidR="00994EB3" w:rsidRDefault="00994EB3" w:rsidP="00994EB3">
      <w:pPr>
        <w:rPr>
          <w:noProof/>
        </w:rPr>
      </w:pPr>
      <w:r>
        <w:rPr>
          <w:noProof/>
        </w:rPr>
        <w:t xml:space="preserve">Please see the process including images below  to register and undertake the </w:t>
      </w:r>
      <w:r>
        <w:rPr>
          <w:noProof/>
        </w:rPr>
        <w:t>saving smiles</w:t>
      </w:r>
      <w:r>
        <w:rPr>
          <w:noProof/>
        </w:rPr>
        <w:t xml:space="preserve"> training to receive your certficate as outcome  </w:t>
      </w:r>
    </w:p>
    <w:p w14:paraId="3D9CC575" w14:textId="77777777" w:rsidR="00994EB3" w:rsidRDefault="00994EB3" w:rsidP="00994EB3">
      <w:pPr>
        <w:rPr>
          <w:noProof/>
        </w:rPr>
      </w:pPr>
    </w:p>
    <w:p w14:paraId="424FF5E4" w14:textId="076B972C" w:rsidR="00994EB3" w:rsidRDefault="00994EB3" w:rsidP="00994EB3">
      <w:r>
        <w:rPr>
          <w:noProof/>
        </w:rPr>
        <w:t xml:space="preserve">go to this site - </w:t>
      </w:r>
      <w:hyperlink r:id="rId5" w:history="1">
        <w:r w:rsidRPr="00DD4050">
          <w:rPr>
            <w:rStyle w:val="Hyperlink"/>
          </w:rPr>
          <w:t>https://www.dental-referrals.org/course/saving-smiles/</w:t>
        </w:r>
      </w:hyperlink>
    </w:p>
    <w:p w14:paraId="459336A5" w14:textId="3BA4329B" w:rsidR="00994EB3" w:rsidRDefault="00994EB3" w:rsidP="00994EB3"/>
    <w:p w14:paraId="253635E8" w14:textId="271D5C82" w:rsidR="00994EB3" w:rsidRDefault="00994EB3" w:rsidP="00994EB3">
      <w:pPr>
        <w:rPr>
          <w:rFonts w:ascii="Helvetica" w:hAnsi="Helvetica" w:cs="Helvetica"/>
          <w:color w:val="444444"/>
          <w:shd w:val="clear" w:color="auto" w:fill="F5F5F5"/>
        </w:rPr>
      </w:pPr>
      <w:hyperlink r:id="rId6" w:tooltip="Saving Smiles" w:history="1">
        <w:r w:rsidRPr="00994EB3">
          <w:rPr>
            <w:rFonts w:ascii="Helvetica" w:hAnsi="Helvetica" w:cs="Helvetica"/>
            <w:color w:val="000000"/>
            <w:u w:val="single"/>
            <w:shd w:val="clear" w:color="auto" w:fill="F5F5F5"/>
          </w:rPr>
          <w:t>Saving Smiles</w:t>
        </w:r>
      </w:hyperlink>
      <w:r w:rsidRPr="00994EB3">
        <w:rPr>
          <w:rFonts w:ascii="Helvetica" w:hAnsi="Helvetica" w:cs="Helvetica"/>
          <w:color w:val="444444"/>
        </w:rPr>
        <w:br/>
      </w:r>
      <w:r w:rsidRPr="00994EB3">
        <w:rPr>
          <w:rFonts w:ascii="Helvetica" w:hAnsi="Helvetica" w:cs="Helvetica"/>
          <w:color w:val="444444"/>
          <w:shd w:val="clear" w:color="auto" w:fill="F5F5F5"/>
        </w:rPr>
        <w:t>12 Lessons</w:t>
      </w:r>
    </w:p>
    <w:p w14:paraId="2C72ACFC" w14:textId="77777777" w:rsidR="00994EB3" w:rsidRDefault="00994EB3" w:rsidP="00994EB3">
      <w:pPr>
        <w:rPr>
          <w:noProof/>
        </w:rPr>
      </w:pPr>
    </w:p>
    <w:p w14:paraId="1099043F" w14:textId="77777777" w:rsidR="00994EB3" w:rsidRDefault="00994EB3" w:rsidP="00994EB3">
      <w:pPr>
        <w:rPr>
          <w:noProof/>
        </w:rPr>
      </w:pPr>
    </w:p>
    <w:p w14:paraId="5944A540" w14:textId="77777777" w:rsidR="00994EB3" w:rsidRDefault="00994EB3" w:rsidP="00994EB3">
      <w:pPr>
        <w:rPr>
          <w:noProof/>
        </w:rPr>
      </w:pPr>
    </w:p>
    <w:p w14:paraId="39846337" w14:textId="76A3C4AC" w:rsidR="00994EB3" w:rsidRDefault="00994EB3" w:rsidP="00994EB3">
      <w:r>
        <w:rPr>
          <w:noProof/>
        </w:rPr>
        <w:drawing>
          <wp:inline distT="0" distB="0" distL="0" distR="0" wp14:anchorId="222E60C7" wp14:editId="59DFB807">
            <wp:extent cx="3003550" cy="13779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FC17" w14:textId="77777777" w:rsidR="00994EB3" w:rsidRDefault="00994EB3" w:rsidP="00994EB3"/>
    <w:p w14:paraId="5379C04B" w14:textId="3306FB3C" w:rsidR="00994EB3" w:rsidRDefault="00994EB3" w:rsidP="00994EB3">
      <w:r>
        <w:rPr>
          <w:noProof/>
        </w:rPr>
        <w:drawing>
          <wp:inline distT="0" distB="0" distL="0" distR="0" wp14:anchorId="68437AE5" wp14:editId="2575CB5A">
            <wp:extent cx="2813050" cy="20447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2D118" w14:textId="77777777" w:rsidR="00994EB3" w:rsidRDefault="00994EB3" w:rsidP="00994EB3"/>
    <w:p w14:paraId="32AC4303" w14:textId="77777777" w:rsidR="00994EB3" w:rsidRDefault="00994EB3" w:rsidP="00994EB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Choose Greater Manchester </w:t>
      </w:r>
    </w:p>
    <w:p w14:paraId="159393E6" w14:textId="77777777" w:rsidR="00994EB3" w:rsidRDefault="00994EB3" w:rsidP="00994EB3"/>
    <w:p w14:paraId="599D9A4F" w14:textId="19466725" w:rsidR="00994EB3" w:rsidRDefault="00994EB3" w:rsidP="00994E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9AA8B" wp14:editId="7910EC4E">
                <wp:simplePos x="0" y="0"/>
                <wp:positionH relativeFrom="column">
                  <wp:posOffset>1473200</wp:posOffset>
                </wp:positionH>
                <wp:positionV relativeFrom="paragraph">
                  <wp:posOffset>174625</wp:posOffset>
                </wp:positionV>
                <wp:extent cx="247650" cy="533400"/>
                <wp:effectExtent l="19050" t="19050" r="38100" b="19050"/>
                <wp:wrapNone/>
                <wp:docPr id="15" name="Arrow: 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33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51A6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5" o:spid="_x0000_s1026" type="#_x0000_t68" style="position:absolute;margin-left:116pt;margin-top:13.75pt;width:19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" adj="5014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FCEA3C4" wp14:editId="0FE6EB90">
            <wp:extent cx="4051300" cy="17653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B04A" w14:textId="77777777" w:rsidR="00994EB3" w:rsidRDefault="00994EB3" w:rsidP="00994EB3"/>
    <w:p w14:paraId="3CB8D21D" w14:textId="77777777" w:rsidR="00994EB3" w:rsidRDefault="00994EB3" w:rsidP="00994EB3">
      <w:r>
        <w:t>Select CPD</w:t>
      </w:r>
    </w:p>
    <w:p w14:paraId="1961641A" w14:textId="77777777" w:rsidR="00994EB3" w:rsidRDefault="00994EB3" w:rsidP="00994EB3"/>
    <w:p w14:paraId="4849EA73" w14:textId="77777777" w:rsidR="00994EB3" w:rsidRDefault="00994EB3" w:rsidP="00994EB3">
      <w:pPr>
        <w:rPr>
          <w:noProof/>
        </w:rPr>
      </w:pPr>
      <w:r>
        <w:rPr>
          <w:noProof/>
        </w:rPr>
        <w:t xml:space="preserve">You will need to register to take CPD regardless if you subbmited referals previously </w:t>
      </w:r>
    </w:p>
    <w:p w14:paraId="56B40FAC" w14:textId="77777777" w:rsidR="00994EB3" w:rsidRDefault="00994EB3" w:rsidP="00994EB3">
      <w:pPr>
        <w:rPr>
          <w:noProof/>
        </w:rPr>
      </w:pPr>
    </w:p>
    <w:p w14:paraId="54CA27C7" w14:textId="0385C248" w:rsidR="00994EB3" w:rsidRDefault="00994EB3" w:rsidP="00994E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072BC" wp14:editId="142FA97C">
                <wp:simplePos x="0" y="0"/>
                <wp:positionH relativeFrom="column">
                  <wp:posOffset>2152650</wp:posOffset>
                </wp:positionH>
                <wp:positionV relativeFrom="paragraph">
                  <wp:posOffset>186055</wp:posOffset>
                </wp:positionV>
                <wp:extent cx="292100" cy="260350"/>
                <wp:effectExtent l="19050" t="19050" r="31750" b="25400"/>
                <wp:wrapNone/>
                <wp:docPr id="13" name="Arrow: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60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CECC" id="Arrow: Up 13" o:spid="_x0000_s1026" type="#_x0000_t68" style="position:absolute;margin-left:169.5pt;margin-top:14.65pt;width:23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" adj="10800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56D8AB8" wp14:editId="2D18264E">
            <wp:extent cx="322580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C08B6" w14:textId="0FAD0E85" w:rsidR="00994EB3" w:rsidRDefault="00994EB3" w:rsidP="00994EB3">
      <w:r>
        <w:t>Once registered to undertake CPD once registered and logged in select</w:t>
      </w:r>
      <w:r>
        <w:t xml:space="preserve"> saving smiles and undertake the training course online.</w:t>
      </w:r>
    </w:p>
    <w:p w14:paraId="6D7CE63A" w14:textId="77777777" w:rsidR="00994EB3" w:rsidRDefault="00994EB3" w:rsidP="00994EB3"/>
    <w:p w14:paraId="6A64E584" w14:textId="4E94AC9F" w:rsidR="00994EB3" w:rsidRDefault="00994EB3" w:rsidP="00994EB3">
      <w:r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Once each section of the above is completed you will be awarded your </w:t>
      </w:r>
      <w:r>
        <w:rPr>
          <w:rFonts w:ascii="Arial" w:eastAsiaTheme="minorEastAsia" w:hAnsi="Arial" w:cs="Arial"/>
          <w:noProof/>
          <w:sz w:val="24"/>
          <w:szCs w:val="24"/>
          <w:lang w:eastAsia="en-GB"/>
        </w:rPr>
        <w:t>saving smiles</w:t>
      </w:r>
      <w:r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certficate </w:t>
      </w:r>
      <w:r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upon completion please send this evdience to </w:t>
      </w:r>
      <w:hyperlink r:id="rId11" w:history="1">
        <w:r w:rsidRPr="00DD4050">
          <w:rPr>
            <w:rStyle w:val="Hyperlink"/>
            <w:rFonts w:ascii="Arial" w:eastAsiaTheme="minorEastAsia" w:hAnsi="Arial" w:cs="Arial"/>
            <w:noProof/>
            <w:sz w:val="24"/>
            <w:szCs w:val="24"/>
            <w:lang w:eastAsia="en-GB"/>
          </w:rPr>
          <w:t>dental@cpgmhealthcare.co.uk</w:t>
        </w:r>
      </w:hyperlink>
      <w:r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</w:t>
      </w:r>
      <w:r w:rsidR="00BE55AF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as part of the healthy Living dentsty requirments of Level 2 </w:t>
      </w:r>
    </w:p>
    <w:p w14:paraId="08DD8DA9" w14:textId="401F5C4A" w:rsidR="00BE2BF6" w:rsidRDefault="00BE2BF6"/>
    <w:p w14:paraId="0E2456A8" w14:textId="07E85DC8" w:rsidR="00994EB3" w:rsidRDefault="00994EB3">
      <w:hyperlink r:id="rId12" w:history="1">
        <w:r w:rsidRPr="00DD4050">
          <w:rPr>
            <w:rStyle w:val="Hyperlink"/>
          </w:rPr>
          <w:t>https://www.dental-referrals.org/course/saving-smiles/</w:t>
        </w:r>
      </w:hyperlink>
      <w:r>
        <w:t xml:space="preserve"> </w:t>
      </w:r>
    </w:p>
    <w:sectPr w:rsidR="00994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4EB3"/>
    <w:rsid w:val="00994EB3"/>
    <w:rsid w:val="00BE2BF6"/>
    <w:rsid w:val="00B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EC144D"/>
  <w15:chartTrackingRefBased/>
  <w15:docId w15:val="{F335D511-8663-4519-BAE9-B0497834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E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dental-referrals.org/course/saving-smiles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dental-referrals.org/course/saving-smiles/" TargetMode="External"/><Relationship Id="rId11" Type="http://schemas.openxmlformats.org/officeDocument/2006/relationships/hyperlink" Target="mailto:dental@cpgmhealthcare.co.uk" TargetMode="External"/><Relationship Id="rId5" Type="http://schemas.openxmlformats.org/officeDocument/2006/relationships/hyperlink" Target="https://www.dental-referrals.org/course/saving-smiles/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A05A8D9186479857FE125E80825C" ma:contentTypeVersion="13" ma:contentTypeDescription="Create a new document." ma:contentTypeScope="" ma:versionID="6a69632aa9c11e87ccc3446b95fd58d4">
  <xsd:schema xmlns:xsd="http://www.w3.org/2001/XMLSchema" xmlns:xs="http://www.w3.org/2001/XMLSchema" xmlns:p="http://schemas.microsoft.com/office/2006/metadata/properties" xmlns:ns2="44255bf8-93f8-47c0-965e-ebfff3a7e36f" xmlns:ns3="46e1745b-6621-441e-9c39-7b7c2c763dda" targetNamespace="http://schemas.microsoft.com/office/2006/metadata/properties" ma:root="true" ma:fieldsID="15afc17ef356d484f8a6719d1fb4b552" ns2:_="" ns3:_="">
    <xsd:import namespace="44255bf8-93f8-47c0-965e-ebfff3a7e36f"/>
    <xsd:import namespace="46e1745b-6621-441e-9c39-7b7c2c763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5bf8-93f8-47c0-965e-ebfff3a7e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745b-6621-441e-9c39-7b7c2c763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FFEAB-CD8D-4B5E-A3E2-2C0991443D4B}"/>
</file>

<file path=customXml/itemProps2.xml><?xml version="1.0" encoding="utf-8"?>
<ds:datastoreItem xmlns:ds="http://schemas.openxmlformats.org/officeDocument/2006/customXml" ds:itemID="{91223863-1F1E-4772-9FB4-99DE66B78B24}"/>
</file>

<file path=customXml/itemProps3.xml><?xml version="1.0" encoding="utf-8"?>
<ds:datastoreItem xmlns:ds="http://schemas.openxmlformats.org/officeDocument/2006/customXml" ds:itemID="{224FD072-800B-47E4-8A6F-7D8516D095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Natasha (R0A) Manchester University NHS FT</dc:creator>
  <cp:keywords/>
  <dc:description/>
  <cp:lastModifiedBy>Bent Natasha (R0A) Manchester University NHS FT</cp:lastModifiedBy>
  <cp:revision>1</cp:revision>
  <dcterms:created xsi:type="dcterms:W3CDTF">2021-07-16T09:41:00Z</dcterms:created>
  <dcterms:modified xsi:type="dcterms:W3CDTF">2021-07-16T09:53:00Z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0x010100A4A3A05A8D9186479857FE125E80825C</vt:lpwstr>
  </property>
</Properties>
</file>