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D756" w14:textId="0D8C35FB" w:rsidR="00792078" w:rsidRDefault="00BA1EAC">
      <w:r>
        <w:rPr>
          <w:noProof/>
        </w:rPr>
        <w:drawing>
          <wp:inline distT="0" distB="0" distL="0" distR="0" wp14:anchorId="2DCF434E" wp14:editId="5182448A">
            <wp:extent cx="5943600" cy="2839085"/>
            <wp:effectExtent l="0" t="0" r="0" b="5715"/>
            <wp:docPr id="1" name="Picture 1" descr="A picture containing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hiteboa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F9B79" w14:textId="7D57FFF4" w:rsidR="00BA1EAC" w:rsidRDefault="00BA1EAC">
      <w:r>
        <w:rPr>
          <w:noProof/>
        </w:rPr>
        <w:drawing>
          <wp:inline distT="0" distB="0" distL="0" distR="0" wp14:anchorId="5D4F2676" wp14:editId="62E16E79">
            <wp:extent cx="5943600" cy="1061085"/>
            <wp:effectExtent l="0" t="0" r="0" b="571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33857" w14:textId="484A6AC7" w:rsidR="00BA1EAC" w:rsidRDefault="00BA1EAC">
      <w:r>
        <w:rPr>
          <w:noProof/>
        </w:rPr>
        <w:drawing>
          <wp:inline distT="0" distB="0" distL="0" distR="0" wp14:anchorId="69EF3506" wp14:editId="115684EC">
            <wp:extent cx="5943600" cy="623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AC"/>
    <w:rsid w:val="00200000"/>
    <w:rsid w:val="00792078"/>
    <w:rsid w:val="009D799A"/>
    <w:rsid w:val="00B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BDC3C"/>
  <w15:chartTrackingRefBased/>
  <w15:docId w15:val="{DA54F2B5-CDA5-8A4C-BC41-FC79F280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Philadelphia Rhythmic Academy</dc:creator>
  <cp:keywords/>
  <dc:description/>
  <cp:lastModifiedBy>Philadelphia Rhythmic Academy</cp:lastModifiedBy>
  <cp:revision>1</cp:revision>
  <dcterms:created xsi:type="dcterms:W3CDTF">2022-09-27T14:24:00Z</dcterms:created>
  <dcterms:modified xsi:type="dcterms:W3CDTF">2022-09-27T14:24:00Z</dcterms:modified>
</cp:coreProperties>
</file>