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ED7EE9" w:rsidR="00AE78C2" w:rsidRDefault="00D83D19">
      <w:r>
        <w:t xml:space="preserve">The special meeting of the Sherman Township Board was held on Tuesday June 15, </w:t>
      </w:r>
      <w:r w:rsidR="00763C67">
        <w:t>2021,</w:t>
      </w:r>
      <w:r>
        <w:t xml:space="preserve"> at 6:30pm, in the meeting room of the township hall. Meeting was called to order by Supervisor-Smalligan at 6:29 pm. After the pledge of allegiance, roll call was taken and</w:t>
      </w:r>
      <w:r>
        <w:t xml:space="preserve"> members present were Karen Berens, Doug Berens, Ken Smalligan, Stan Stroven and Jamie Kukal. </w:t>
      </w:r>
    </w:p>
    <w:p w14:paraId="00000002" w14:textId="77777777" w:rsidR="00AE78C2" w:rsidRDefault="00AE78C2"/>
    <w:p w14:paraId="00000003" w14:textId="77777777" w:rsidR="00AE78C2" w:rsidRDefault="00D83D19">
      <w:r>
        <w:t>Motion was made by Stan Stroven and 2nd by D Berens to approve the agenda as presented.  All approved, motion passed.</w:t>
      </w:r>
    </w:p>
    <w:p w14:paraId="00000004" w14:textId="77777777" w:rsidR="00AE78C2" w:rsidRDefault="00AE78C2"/>
    <w:p w14:paraId="00000005" w14:textId="77777777" w:rsidR="00AE78C2" w:rsidRDefault="00D83D19">
      <w:r>
        <w:t>There was no public comment</w:t>
      </w:r>
    </w:p>
    <w:p w14:paraId="00000006" w14:textId="77777777" w:rsidR="00AE78C2" w:rsidRDefault="00AE78C2"/>
    <w:p w14:paraId="00000007" w14:textId="41007B53" w:rsidR="00AE78C2" w:rsidRDefault="00D83D19">
      <w:r>
        <w:t>There were t</w:t>
      </w:r>
      <w:r>
        <w:t>wo candidates for the open White Cloud Sherman Utilities Authority positions.  Karen Koprolces was interested in being reappointed for the regular position and Stan Stroven was interested in the alternate position.  Motion was made by K Berens and 2nd by D</w:t>
      </w:r>
      <w:r>
        <w:t xml:space="preserve"> Berens to reappoint Karen Koprolces</w:t>
      </w:r>
      <w:r>
        <w:t xml:space="preserve"> to the regular position.  All approved, motion passed.  Motion was made by D Berens and 2nd by K Berens to reappoint Stan Stroven for the alternate position.  All approved, motion passed.</w:t>
      </w:r>
    </w:p>
    <w:p w14:paraId="00000008" w14:textId="77777777" w:rsidR="00AE78C2" w:rsidRDefault="00AE78C2"/>
    <w:p w14:paraId="00000009" w14:textId="5665F956" w:rsidR="00AE78C2" w:rsidRDefault="00D83D19">
      <w:r>
        <w:t>For public comment, K</w:t>
      </w:r>
      <w:r>
        <w:t xml:space="preserve">aren Koprolces said she has </w:t>
      </w:r>
      <w:r w:rsidR="00763C67">
        <w:t>really</w:t>
      </w:r>
      <w:r>
        <w:t xml:space="preserve"> enjoyed her time on the WCSUA and looks forward to her next </w:t>
      </w:r>
      <w:r w:rsidR="00763C67">
        <w:t>two-year</w:t>
      </w:r>
      <w:r>
        <w:t xml:space="preserve"> term.</w:t>
      </w:r>
    </w:p>
    <w:p w14:paraId="0000000A" w14:textId="77777777" w:rsidR="00AE78C2" w:rsidRDefault="00AE78C2"/>
    <w:p w14:paraId="0000000B" w14:textId="5E5EC4A5" w:rsidR="00AE78C2" w:rsidRDefault="00D83D19">
      <w:r>
        <w:t xml:space="preserve">For board member comment, Karen Berens confirmed that she had </w:t>
      </w:r>
      <w:r w:rsidR="00763C67">
        <w:t>contacted</w:t>
      </w:r>
      <w:r>
        <w:t xml:space="preserve"> Countryside for the cleaning of the bathrooms at Crystal Lake Park</w:t>
      </w:r>
      <w:r>
        <w:t>.  She will also check with them about our options for future use of outhouses.   Stan Stroven commented that Karen Koprolces is a great fit for the WCSUA board.   Ken Smalligan reported that he had attended a webinar and has another scheduled to attend, f</w:t>
      </w:r>
      <w:r>
        <w:t>or the relief funds and regulations on the spending of those funds.</w:t>
      </w:r>
    </w:p>
    <w:p w14:paraId="0000000C" w14:textId="77777777" w:rsidR="00AE78C2" w:rsidRDefault="00AE78C2"/>
    <w:p w14:paraId="0000000D" w14:textId="77777777" w:rsidR="00AE78C2" w:rsidRDefault="00D83D19">
      <w:r>
        <w:t>Meeting adjourned at 6:35 pm.</w:t>
      </w:r>
    </w:p>
    <w:p w14:paraId="0000000E" w14:textId="77777777" w:rsidR="00AE78C2" w:rsidRDefault="00AE78C2"/>
    <w:p w14:paraId="0000000F" w14:textId="77777777" w:rsidR="00AE78C2" w:rsidRDefault="00D83D19">
      <w:r>
        <w:t>Submitted by Jamie Kukal, Clerk</w:t>
      </w:r>
    </w:p>
    <w:p w14:paraId="00000010" w14:textId="77777777" w:rsidR="00AE78C2" w:rsidRDefault="00AE78C2"/>
    <w:p w14:paraId="00000011" w14:textId="77777777" w:rsidR="00AE78C2" w:rsidRDefault="00D83D19">
      <w:r>
        <w:t>Visitors present were Karen Koprolces</w:t>
      </w:r>
    </w:p>
    <w:sectPr w:rsidR="00AE78C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A955" w14:textId="77777777" w:rsidR="00D83D19" w:rsidRDefault="00D83D19">
      <w:pPr>
        <w:spacing w:line="240" w:lineRule="auto"/>
      </w:pPr>
      <w:r>
        <w:separator/>
      </w:r>
    </w:p>
  </w:endnote>
  <w:endnote w:type="continuationSeparator" w:id="0">
    <w:p w14:paraId="03FA9CB8" w14:textId="77777777" w:rsidR="00D83D19" w:rsidRDefault="00D83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15A1" w14:textId="77777777" w:rsidR="00D83D19" w:rsidRDefault="00D83D19">
      <w:pPr>
        <w:spacing w:line="240" w:lineRule="auto"/>
      </w:pPr>
      <w:r>
        <w:separator/>
      </w:r>
    </w:p>
  </w:footnote>
  <w:footnote w:type="continuationSeparator" w:id="0">
    <w:p w14:paraId="4237327A" w14:textId="77777777" w:rsidR="00D83D19" w:rsidRDefault="00D83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0A5EBCFC" w:rsidR="00AE78C2" w:rsidRDefault="00D83D19">
    <w:pPr>
      <w:jc w:val="center"/>
    </w:pPr>
    <w:r>
      <w:t xml:space="preserve">Minutes of the June 15, </w:t>
    </w:r>
    <w:r w:rsidR="00763C67">
      <w:t>2021,</w:t>
    </w:r>
    <w:r>
      <w:t xml:space="preserve"> Special Meeting of Sherman Township Board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C2"/>
    <w:rsid w:val="00763C67"/>
    <w:rsid w:val="00AE78C2"/>
    <w:rsid w:val="00D8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A4C9"/>
  <w15:docId w15:val="{97B44D92-437D-4ECF-A46E-CB8FD310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63C67"/>
    <w:pPr>
      <w:tabs>
        <w:tab w:val="center" w:pos="4680"/>
        <w:tab w:val="right" w:pos="9360"/>
      </w:tabs>
      <w:spacing w:line="240" w:lineRule="auto"/>
    </w:pPr>
  </w:style>
  <w:style w:type="character" w:customStyle="1" w:styleId="HeaderChar">
    <w:name w:val="Header Char"/>
    <w:basedOn w:val="DefaultParagraphFont"/>
    <w:link w:val="Header"/>
    <w:uiPriority w:val="99"/>
    <w:rsid w:val="00763C67"/>
  </w:style>
  <w:style w:type="paragraph" w:styleId="Footer">
    <w:name w:val="footer"/>
    <w:basedOn w:val="Normal"/>
    <w:link w:val="FooterChar"/>
    <w:uiPriority w:val="99"/>
    <w:unhideWhenUsed/>
    <w:rsid w:val="00763C67"/>
    <w:pPr>
      <w:tabs>
        <w:tab w:val="center" w:pos="4680"/>
        <w:tab w:val="right" w:pos="9360"/>
      </w:tabs>
      <w:spacing w:line="240" w:lineRule="auto"/>
    </w:pPr>
  </w:style>
  <w:style w:type="character" w:customStyle="1" w:styleId="FooterChar">
    <w:name w:val="Footer Char"/>
    <w:basedOn w:val="DefaultParagraphFont"/>
    <w:link w:val="Footer"/>
    <w:uiPriority w:val="99"/>
    <w:rsid w:val="0076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Sherman-Clerk</dc:creator>
  <cp:lastModifiedBy>Jamie Kukal</cp:lastModifiedBy>
  <cp:revision>2</cp:revision>
  <dcterms:created xsi:type="dcterms:W3CDTF">2021-06-28T21:51:00Z</dcterms:created>
  <dcterms:modified xsi:type="dcterms:W3CDTF">2021-06-28T21:51:00Z</dcterms:modified>
</cp:coreProperties>
</file>