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01" w:type="dxa"/>
        <w:tblLook w:val="04A0" w:firstRow="1" w:lastRow="0" w:firstColumn="1" w:lastColumn="0" w:noHBand="0" w:noVBand="1"/>
      </w:tblPr>
      <w:tblGrid>
        <w:gridCol w:w="1298"/>
        <w:gridCol w:w="1405"/>
        <w:gridCol w:w="1332"/>
        <w:gridCol w:w="1386"/>
        <w:gridCol w:w="1487"/>
        <w:gridCol w:w="1493"/>
      </w:tblGrid>
      <w:tr w:rsidR="00392ABE" w:rsidRPr="00392ABE" w14:paraId="47536AEE" w14:textId="77777777" w:rsidTr="00392ABE">
        <w:trPr>
          <w:trHeight w:val="885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FEBD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Competitions 2021- Dates of Play</w:t>
            </w:r>
          </w:p>
        </w:tc>
      </w:tr>
      <w:tr w:rsidR="00392ABE" w:rsidRPr="00392ABE" w14:paraId="737BAC9A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173B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C6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Singles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D39E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Pairs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50ED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Triples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901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Fours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6E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 Bowl</w:t>
            </w:r>
          </w:p>
        </w:tc>
      </w:tr>
      <w:tr w:rsidR="00392ABE" w:rsidRPr="00392ABE" w14:paraId="4D930533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7D7D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Prelim: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3D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28 May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89A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8DA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6D5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10 June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CB18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392ABE" w:rsidRPr="00392ABE" w14:paraId="3D8E7CA9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592F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First 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29E1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25 June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735B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By28 May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430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 June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1C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17 July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B3C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9 June</w:t>
            </w:r>
          </w:p>
        </w:tc>
      </w:tr>
      <w:tr w:rsidR="00392ABE" w:rsidRPr="00392ABE" w14:paraId="49684A40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2F0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Second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960F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16 July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787D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18 June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9E3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7 July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C27F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764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7 July</w:t>
            </w:r>
          </w:p>
        </w:tc>
      </w:tr>
      <w:tr w:rsidR="00392ABE" w:rsidRPr="00392ABE" w14:paraId="3EDB434C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458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Third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227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AE6B8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16 July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1E58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1FC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572D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392ABE" w:rsidRPr="00392ABE" w14:paraId="78E16ACF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8E4D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Qtr. Final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1C0E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On 30 July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172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On 29 July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4938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On 27 July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C954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On 28 July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692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On 23 July</w:t>
            </w:r>
          </w:p>
        </w:tc>
      </w:tr>
      <w:tr w:rsidR="00392ABE" w:rsidRPr="00392ABE" w14:paraId="7BD266CA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7424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Semi-Final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8D7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Aug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59A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Aug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882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Aug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1F4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Aug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C75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Aug</w:t>
            </w:r>
          </w:p>
        </w:tc>
      </w:tr>
      <w:tr w:rsidR="00392ABE" w:rsidRPr="00392ABE" w14:paraId="685BA6BE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3BD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3C5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8C0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1910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D69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544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2ABE" w:rsidRPr="00392ABE" w14:paraId="67B6F1F8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B266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Round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B1B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Un-badged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DCDD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Officers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575E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Chp of Chp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6A78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Ladies Pairs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55B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Mixed Pairs</w:t>
            </w:r>
          </w:p>
        </w:tc>
      </w:tr>
      <w:tr w:rsidR="00392ABE" w:rsidRPr="00392ABE" w14:paraId="6F209B40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28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Prelim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741B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FFE9" w14:textId="580E7EFB" w:rsidR="00392ABE" w:rsidRPr="00392ABE" w:rsidRDefault="00304848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By 9</w:t>
            </w:r>
            <w:r w:rsidRPr="00304848">
              <w:rPr>
                <w:rFonts w:ascii="Calibri" w:eastAsia="Times New Roman" w:hAnsi="Calibri" w:cs="Calibri"/>
                <w:color w:val="000000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47C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E86E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617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28 May</w:t>
            </w:r>
          </w:p>
        </w:tc>
      </w:tr>
      <w:tr w:rsidR="00392ABE" w:rsidRPr="00392ABE" w14:paraId="0CDC205A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E03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First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74A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4 Junr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CA6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9 July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F4B5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23 July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A2F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By2 July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49A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21 June</w:t>
            </w:r>
          </w:p>
        </w:tc>
      </w:tr>
      <w:tr w:rsidR="00392ABE" w:rsidRPr="00392ABE" w14:paraId="6A14D5C8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D54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Second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70D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7 July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9C2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B9FE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FF7D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63C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12 July</w:t>
            </w:r>
          </w:p>
        </w:tc>
      </w:tr>
      <w:tr w:rsidR="00392ABE" w:rsidRPr="00392ABE" w14:paraId="245DAD4A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99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Third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5AA8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C45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8E0E6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A03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FEFB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392ABE" w:rsidRPr="00392ABE" w14:paraId="2919AF1F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BC0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Qtr. Final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878C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 Aug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D223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31 July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5F1B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7934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25 July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BD6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1 Aug</w:t>
            </w:r>
          </w:p>
        </w:tc>
      </w:tr>
      <w:tr w:rsidR="00392ABE" w:rsidRPr="00392ABE" w14:paraId="36F62FCC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1386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Semi-Final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DEA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22Aug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136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Aug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9F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87EF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22Aug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64B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color w:val="000000"/>
                <w:lang w:eastAsia="en-GB"/>
              </w:rPr>
              <w:t>By 22 Aug</w:t>
            </w:r>
          </w:p>
        </w:tc>
      </w:tr>
      <w:tr w:rsidR="00392ABE" w:rsidRPr="00392ABE" w14:paraId="74AF0867" w14:textId="77777777" w:rsidTr="00392ABE">
        <w:trPr>
          <w:trHeight w:val="439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650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6EB2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828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283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A26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826A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92ABE" w:rsidRPr="00392ABE" w14:paraId="78C45D79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46D5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Finals Day</w:t>
            </w:r>
          </w:p>
        </w:tc>
      </w:tr>
      <w:tr w:rsidR="00392ABE" w:rsidRPr="00392ABE" w14:paraId="439D461F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F42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 12 September 2021 at Southminster B.C.</w:t>
            </w:r>
          </w:p>
        </w:tc>
      </w:tr>
      <w:tr w:rsidR="00392ABE" w:rsidRPr="00392ABE" w14:paraId="780ADD9F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7F7D2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from 10.00am</w:t>
            </w:r>
          </w:p>
        </w:tc>
      </w:tr>
      <w:tr w:rsidR="00392ABE" w:rsidRPr="00392ABE" w14:paraId="156FFA1B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0EA7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Atkinson Shield Final </w:t>
            </w:r>
          </w:p>
        </w:tc>
      </w:tr>
      <w:tr w:rsidR="00392ABE" w:rsidRPr="00392ABE" w14:paraId="75ECEDB1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AA4B2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 5 September 2021 at Billericay B.C.</w:t>
            </w:r>
          </w:p>
        </w:tc>
      </w:tr>
      <w:tr w:rsidR="00392ABE" w:rsidRPr="00392ABE" w14:paraId="2C533E8B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A5E0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 2.30pm</w:t>
            </w:r>
          </w:p>
        </w:tc>
      </w:tr>
      <w:tr w:rsidR="00392ABE" w:rsidRPr="00392ABE" w14:paraId="7979C25A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2EDE" w14:textId="382FB745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League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(Marconi) Cup Final</w:t>
            </w:r>
          </w:p>
        </w:tc>
      </w:tr>
      <w:tr w:rsidR="00392ABE" w:rsidRPr="00392ABE" w14:paraId="640F927A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F061" w14:textId="1996A3F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 5 September 2021 at Stock and Buttsbury B.C.</w:t>
            </w:r>
          </w:p>
        </w:tc>
      </w:tr>
      <w:tr w:rsidR="00392ABE" w:rsidRPr="00392ABE" w14:paraId="135D7C74" w14:textId="77777777" w:rsidTr="00392ABE">
        <w:trPr>
          <w:trHeight w:val="439"/>
        </w:trPr>
        <w:tc>
          <w:tcPr>
            <w:tcW w:w="8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38F9" w14:textId="77777777" w:rsidR="00392ABE" w:rsidRPr="00392ABE" w:rsidRDefault="00392ABE" w:rsidP="00392A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392AB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 2.30pm</w:t>
            </w:r>
          </w:p>
        </w:tc>
      </w:tr>
    </w:tbl>
    <w:p w14:paraId="2442525D" w14:textId="77777777" w:rsidR="00413944" w:rsidRDefault="00413944"/>
    <w:sectPr w:rsidR="00413944" w:rsidSect="00392A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BE"/>
    <w:rsid w:val="00304848"/>
    <w:rsid w:val="00392ABE"/>
    <w:rsid w:val="00413944"/>
    <w:rsid w:val="005523D5"/>
    <w:rsid w:val="00B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97E62"/>
  <w15:chartTrackingRefBased/>
  <w15:docId w15:val="{EEEE82FB-D3A7-4748-B390-EDE684FB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Mavis Gardiner</dc:creator>
  <cp:keywords/>
  <dc:description/>
  <cp:lastModifiedBy>Mavis Gardiner</cp:lastModifiedBy>
  <cp:revision>2</cp:revision>
  <dcterms:created xsi:type="dcterms:W3CDTF">2021-02-16T12:52:00Z</dcterms:created>
  <dcterms:modified xsi:type="dcterms:W3CDTF">2021-04-05T12:31:00Z</dcterms:modified>
</cp:coreProperties>
</file>