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C7" w:rsidRDefault="005E6187" w:rsidP="005E6187">
      <w:pPr>
        <w:jc w:val="center"/>
      </w:pPr>
      <w:r w:rsidRPr="005E6187">
        <w:rPr>
          <w:b/>
          <w:bCs/>
        </w:rPr>
        <w:t>March 2015 Specials</w:t>
      </w:r>
      <w:r w:rsidRPr="005E6187">
        <w:t> - for complete details contact your local Tempaco</w:t>
      </w:r>
      <w:r w:rsidRPr="005E6187">
        <w:br/>
      </w:r>
      <w:r w:rsidRPr="005E6187">
        <w:br/>
        <w:t>Anderson Forrester G4080 Drill Set with case</w:t>
      </w:r>
      <w:r w:rsidRPr="005E6187">
        <w:br/>
      </w:r>
      <w:r w:rsidRPr="005E6187">
        <w:br/>
      </w:r>
      <w:proofErr w:type="spellStart"/>
      <w:r w:rsidRPr="005E6187">
        <w:t>RobertShaw</w:t>
      </w:r>
      <w:proofErr w:type="spellEnd"/>
      <w:r w:rsidRPr="005E6187">
        <w:t xml:space="preserve"> 700-406 24V Combination Gas Valve 3/4" in &amp; out</w:t>
      </w:r>
      <w:r w:rsidRPr="005E6187">
        <w:br/>
      </w:r>
      <w:r w:rsidRPr="005E6187">
        <w:br/>
      </w:r>
      <w:r w:rsidRPr="005E6187">
        <w:br/>
      </w:r>
      <w:r w:rsidRPr="005E6187">
        <w:br/>
      </w:r>
      <w:r w:rsidRPr="005E6187">
        <w:drawing>
          <wp:inline distT="0" distB="0" distL="0" distR="0">
            <wp:extent cx="1428750" cy="1428750"/>
            <wp:effectExtent l="19050" t="0" r="0" b="0"/>
            <wp:docPr id="17" name="Picture 17" descr="http://app6.websitetonight.com/projects/3/1/8/4/3184545/images/63e1cf681a01b98df2ed562203e981e8_xa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pp6.websitetonight.com/projects/3/1/8/4/3184545/images/63e1cf681a01b98df2ed562203e981e8_xaf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187">
        <w:t>                     </w:t>
      </w:r>
      <w:r w:rsidRPr="005E6187">
        <w:drawing>
          <wp:inline distT="0" distB="0" distL="0" distR="0">
            <wp:extent cx="1428750" cy="1428750"/>
            <wp:effectExtent l="19050" t="0" r="0" b="0"/>
            <wp:docPr id="18" name="Picture 18" descr="http://app6.websitetonight.com/projects/3/1/8/4/3184545/images/071ca6f43a7df9dc11eda1e7a65b77ac_mlv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app6.websitetonight.com/projects/3/1/8/4/3184545/images/071ca6f43a7df9dc11eda1e7a65b77ac_mlv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32C7" w:rsidSect="00956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E6187"/>
    <w:rsid w:val="00194C2B"/>
    <w:rsid w:val="005E6187"/>
    <w:rsid w:val="006412A4"/>
    <w:rsid w:val="009566B3"/>
    <w:rsid w:val="00A11FFE"/>
    <w:rsid w:val="00EB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6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2181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Michele Heilig</dc:creator>
  <cp:lastModifiedBy>Wendy Michele Heilig</cp:lastModifiedBy>
  <cp:revision>1</cp:revision>
  <dcterms:created xsi:type="dcterms:W3CDTF">2015-04-28T17:31:00Z</dcterms:created>
  <dcterms:modified xsi:type="dcterms:W3CDTF">2015-04-28T17:31:00Z</dcterms:modified>
</cp:coreProperties>
</file>