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9D69F" w14:textId="588101BC" w:rsidR="00306BA6" w:rsidRDefault="00306BA6">
      <w:r>
        <w:t>The Roads January Monthly Meeting Minutes</w:t>
      </w:r>
    </w:p>
    <w:p w14:paraId="4B8ACD69" w14:textId="39BAAF74" w:rsidR="00B37454" w:rsidRDefault="00BA0D5F" w:rsidP="00306BA6">
      <w:pPr>
        <w:pBdr>
          <w:bottom w:val="single" w:sz="4" w:space="1" w:color="auto"/>
        </w:pBdr>
      </w:pPr>
      <w:r>
        <w:t>1/25/2017</w:t>
      </w:r>
    </w:p>
    <w:p w14:paraId="26F70279" w14:textId="77777777" w:rsidR="00BA0D5F" w:rsidRDefault="00BA0D5F"/>
    <w:p w14:paraId="6D26A0D0" w14:textId="77777777" w:rsidR="00BA0D5F" w:rsidRPr="00306BA6" w:rsidRDefault="00BA0D5F" w:rsidP="00BA0D5F">
      <w:pPr>
        <w:pStyle w:val="ListParagraph"/>
        <w:numPr>
          <w:ilvl w:val="0"/>
          <w:numId w:val="1"/>
        </w:numPr>
        <w:rPr>
          <w:b/>
        </w:rPr>
      </w:pPr>
      <w:r w:rsidRPr="00306BA6">
        <w:rPr>
          <w:b/>
        </w:rPr>
        <w:t>Introductions – Katie</w:t>
      </w:r>
    </w:p>
    <w:p w14:paraId="7DF448FD" w14:textId="77777777" w:rsidR="00BA0D5F" w:rsidRDefault="00BA0D5F" w:rsidP="00BA0D5F">
      <w:pPr>
        <w:pStyle w:val="ListParagraph"/>
        <w:numPr>
          <w:ilvl w:val="1"/>
          <w:numId w:val="1"/>
        </w:numPr>
      </w:pPr>
      <w:r>
        <w:t>Financial Overview – Paula</w:t>
      </w:r>
    </w:p>
    <w:p w14:paraId="24784D00" w14:textId="77777777" w:rsidR="00035EEB" w:rsidRDefault="00BA0D5F" w:rsidP="00035EEB">
      <w:pPr>
        <w:pStyle w:val="ListParagraph"/>
        <w:numPr>
          <w:ilvl w:val="2"/>
          <w:numId w:val="1"/>
        </w:numPr>
      </w:pPr>
      <w:r>
        <w:t>70 Paying members</w:t>
      </w:r>
      <w:r w:rsidR="00035EEB">
        <w:t xml:space="preserve"> up to date.</w:t>
      </w:r>
    </w:p>
    <w:p w14:paraId="7961EF5B" w14:textId="075EECD7" w:rsidR="00BA0D5F" w:rsidRDefault="00035EEB" w:rsidP="00035EEB">
      <w:pPr>
        <w:pStyle w:val="ListParagraph"/>
        <w:numPr>
          <w:ilvl w:val="2"/>
          <w:numId w:val="1"/>
        </w:numPr>
      </w:pPr>
      <w:r>
        <w:t>Net $500 in the past year.</w:t>
      </w:r>
    </w:p>
    <w:p w14:paraId="618DFD93" w14:textId="6EA52BB2" w:rsidR="00035EEB" w:rsidRDefault="00470FD7" w:rsidP="00035EEB">
      <w:pPr>
        <w:pStyle w:val="ListParagraph"/>
        <w:numPr>
          <w:ilvl w:val="1"/>
          <w:numId w:val="1"/>
        </w:numPr>
      </w:pPr>
      <w:r>
        <w:t>Parking Enforcement</w:t>
      </w:r>
    </w:p>
    <w:p w14:paraId="01456B6F" w14:textId="518A3251" w:rsidR="00470FD7" w:rsidRDefault="00470FD7" w:rsidP="00470FD7">
      <w:pPr>
        <w:pStyle w:val="ListParagraph"/>
        <w:numPr>
          <w:ilvl w:val="1"/>
          <w:numId w:val="1"/>
        </w:numPr>
      </w:pPr>
      <w:r>
        <w:t>School – Matter Academy</w:t>
      </w:r>
    </w:p>
    <w:p w14:paraId="08BD49FD" w14:textId="77777777" w:rsidR="00035EEB" w:rsidRDefault="00035EEB" w:rsidP="00035EEB">
      <w:pPr>
        <w:pStyle w:val="ListParagraph"/>
        <w:numPr>
          <w:ilvl w:val="2"/>
          <w:numId w:val="1"/>
        </w:numPr>
      </w:pPr>
      <w:r>
        <w:t xml:space="preserve">Briefly talked about. </w:t>
      </w:r>
    </w:p>
    <w:p w14:paraId="3DB92192" w14:textId="5055DAF2" w:rsidR="00035EEB" w:rsidRDefault="00035EEB" w:rsidP="00035EEB">
      <w:pPr>
        <w:pStyle w:val="ListParagraph"/>
        <w:numPr>
          <w:ilvl w:val="2"/>
          <w:numId w:val="1"/>
        </w:numPr>
      </w:pPr>
      <w:r>
        <w:t xml:space="preserve">More discussion expected in upcoming meetings. </w:t>
      </w:r>
    </w:p>
    <w:p w14:paraId="0DB63A7E" w14:textId="4638012E" w:rsidR="00035EEB" w:rsidRDefault="00BA0D5F" w:rsidP="00035EEB">
      <w:pPr>
        <w:pStyle w:val="ListParagraph"/>
        <w:numPr>
          <w:ilvl w:val="1"/>
          <w:numId w:val="1"/>
        </w:numPr>
      </w:pPr>
      <w:r>
        <w:t>Happy Hour – NEME February 8</w:t>
      </w:r>
      <w:r w:rsidRPr="00BA0D5F">
        <w:rPr>
          <w:vertAlign w:val="superscript"/>
        </w:rPr>
        <w:t>th</w:t>
      </w:r>
      <w:r>
        <w:t xml:space="preserve"> 6-9.</w:t>
      </w:r>
    </w:p>
    <w:p w14:paraId="1BF24279" w14:textId="77777777" w:rsidR="00306BA6" w:rsidRDefault="00306BA6" w:rsidP="00306BA6">
      <w:pPr>
        <w:pStyle w:val="ListParagraph"/>
        <w:numPr>
          <w:ilvl w:val="1"/>
          <w:numId w:val="1"/>
        </w:numPr>
      </w:pPr>
      <w:r>
        <w:t>Speeding issue.</w:t>
      </w:r>
    </w:p>
    <w:p w14:paraId="6D922DC1" w14:textId="0A93E47E" w:rsidR="00306BA6" w:rsidRDefault="00306BA6" w:rsidP="00306BA6">
      <w:pPr>
        <w:pStyle w:val="ListParagraph"/>
        <w:numPr>
          <w:ilvl w:val="2"/>
          <w:numId w:val="1"/>
        </w:numPr>
      </w:pPr>
      <w:r>
        <w:t xml:space="preserve">The City of Miami will be presenting in February’s meeting to present their results from the traffic study conducted these past few months. </w:t>
      </w:r>
    </w:p>
    <w:p w14:paraId="5CE193B2" w14:textId="2D0AADB1" w:rsidR="00BA0D5F" w:rsidRPr="00306BA6" w:rsidRDefault="00BA0D5F" w:rsidP="00035EEB">
      <w:pPr>
        <w:pStyle w:val="ListParagraph"/>
        <w:numPr>
          <w:ilvl w:val="0"/>
          <w:numId w:val="1"/>
        </w:numPr>
        <w:rPr>
          <w:b/>
        </w:rPr>
      </w:pPr>
      <w:r w:rsidRPr="00306BA6">
        <w:rPr>
          <w:b/>
        </w:rPr>
        <w:t>Commander Diaz</w:t>
      </w:r>
      <w:r w:rsidR="00035EEB" w:rsidRPr="00306BA6">
        <w:rPr>
          <w:b/>
        </w:rPr>
        <w:t xml:space="preserve"> Update</w:t>
      </w:r>
    </w:p>
    <w:p w14:paraId="062E8B07" w14:textId="6C6CF1CC" w:rsidR="00035EEB" w:rsidRDefault="00035EEB" w:rsidP="00035EEB">
      <w:pPr>
        <w:pStyle w:val="ListParagraph"/>
        <w:numPr>
          <w:ilvl w:val="1"/>
          <w:numId w:val="1"/>
        </w:numPr>
      </w:pPr>
      <w:r>
        <w:t>Commander Diaz made a quick presentation introducing the officers working the Roads and Brickell.</w:t>
      </w:r>
    </w:p>
    <w:p w14:paraId="2A84FFD8" w14:textId="642E4A87" w:rsidR="00035EEB" w:rsidRDefault="00035EEB" w:rsidP="00035EEB">
      <w:pPr>
        <w:pStyle w:val="ListParagraph"/>
        <w:numPr>
          <w:ilvl w:val="1"/>
          <w:numId w:val="1"/>
        </w:numPr>
      </w:pPr>
      <w:r>
        <w:t>Introduced new statistics the police are now using to keep in touch with repeat criminals.</w:t>
      </w:r>
    </w:p>
    <w:p w14:paraId="5EEE1A8C" w14:textId="628D8C07" w:rsidR="00035EEB" w:rsidRDefault="00035EEB" w:rsidP="00035EEB">
      <w:pPr>
        <w:pStyle w:val="ListParagraph"/>
        <w:numPr>
          <w:ilvl w:val="2"/>
          <w:numId w:val="1"/>
        </w:numPr>
      </w:pPr>
      <w:r>
        <w:t>The police are trying their best to stay involved with the community.</w:t>
      </w:r>
    </w:p>
    <w:p w14:paraId="1B29B040" w14:textId="54E8D20B" w:rsidR="00F060C0" w:rsidRDefault="00035EEB" w:rsidP="00F060C0">
      <w:pPr>
        <w:pStyle w:val="ListParagraph"/>
        <w:numPr>
          <w:ilvl w:val="2"/>
          <w:numId w:val="1"/>
        </w:numPr>
      </w:pPr>
      <w:r>
        <w:t xml:space="preserve">Numerous </w:t>
      </w:r>
      <w:r w:rsidR="00F060C0">
        <w:t>Police Operations</w:t>
      </w:r>
      <w:r>
        <w:t xml:space="preserve"> active at the moment:</w:t>
      </w:r>
    </w:p>
    <w:p w14:paraId="295B496A" w14:textId="4B12BEDF" w:rsidR="00F060C0" w:rsidRDefault="00035EEB" w:rsidP="00F060C0">
      <w:pPr>
        <w:pStyle w:val="ListParagraph"/>
        <w:numPr>
          <w:ilvl w:val="3"/>
          <w:numId w:val="1"/>
        </w:numPr>
      </w:pPr>
      <w:r>
        <w:t>Operation</w:t>
      </w:r>
      <w:r w:rsidR="00F060C0">
        <w:t xml:space="preserve"> Street Sweep</w:t>
      </w:r>
    </w:p>
    <w:p w14:paraId="2E1C29E5" w14:textId="3E702FAC" w:rsidR="00F060C0" w:rsidRDefault="00F060C0" w:rsidP="00F060C0">
      <w:pPr>
        <w:pStyle w:val="ListParagraph"/>
        <w:numPr>
          <w:ilvl w:val="3"/>
          <w:numId w:val="1"/>
        </w:numPr>
      </w:pPr>
      <w:r>
        <w:t>O</w:t>
      </w:r>
      <w:r w:rsidR="00035EEB">
        <w:t>peration Overhaul</w:t>
      </w:r>
    </w:p>
    <w:p w14:paraId="09800D7D" w14:textId="1E73F8DF" w:rsidR="00F060C0" w:rsidRDefault="00035EEB" w:rsidP="00F060C0">
      <w:pPr>
        <w:pStyle w:val="ListParagraph"/>
        <w:numPr>
          <w:ilvl w:val="3"/>
          <w:numId w:val="1"/>
        </w:numPr>
      </w:pPr>
      <w:r>
        <w:t xml:space="preserve">Operation </w:t>
      </w:r>
      <w:r w:rsidR="00F060C0">
        <w:t>Felony Stop</w:t>
      </w:r>
    </w:p>
    <w:p w14:paraId="109218FA" w14:textId="77777777" w:rsidR="00F060C0" w:rsidRDefault="00F060C0" w:rsidP="00F060C0">
      <w:pPr>
        <w:pStyle w:val="ListParagraph"/>
        <w:numPr>
          <w:ilvl w:val="3"/>
          <w:numId w:val="1"/>
        </w:numPr>
      </w:pPr>
      <w:r>
        <w:t>Construction Task Force</w:t>
      </w:r>
    </w:p>
    <w:p w14:paraId="4B3DB538" w14:textId="77777777" w:rsidR="00035EEB" w:rsidRDefault="00F060C0" w:rsidP="00035EEB">
      <w:pPr>
        <w:pStyle w:val="ListParagraph"/>
        <w:numPr>
          <w:ilvl w:val="3"/>
          <w:numId w:val="1"/>
        </w:numPr>
      </w:pPr>
      <w:r>
        <w:t>Homeless Assistance</w:t>
      </w:r>
    </w:p>
    <w:p w14:paraId="38A924DD" w14:textId="68427BD7" w:rsidR="00F060C0" w:rsidRDefault="00035EEB" w:rsidP="00035EEB">
      <w:pPr>
        <w:pStyle w:val="ListParagraph"/>
        <w:numPr>
          <w:ilvl w:val="1"/>
          <w:numId w:val="1"/>
        </w:numPr>
      </w:pPr>
      <w:r>
        <w:t xml:space="preserve">Introduction to Officer </w:t>
      </w:r>
      <w:r w:rsidR="00F060C0">
        <w:t>Rodriguez</w:t>
      </w:r>
      <w:r>
        <w:t xml:space="preserve"> who is</w:t>
      </w:r>
      <w:r w:rsidR="00F060C0">
        <w:t xml:space="preserve"> assigned to</w:t>
      </w:r>
      <w:r>
        <w:t xml:space="preserve"> the</w:t>
      </w:r>
      <w:r w:rsidR="00F060C0">
        <w:t xml:space="preserve"> ROADS.</w:t>
      </w:r>
    </w:p>
    <w:p w14:paraId="007361F8" w14:textId="77777777" w:rsidR="00035EEB" w:rsidRPr="00ED7670" w:rsidRDefault="00035EEB" w:rsidP="00035EEB">
      <w:pPr>
        <w:pStyle w:val="ListParagraph"/>
        <w:numPr>
          <w:ilvl w:val="1"/>
          <w:numId w:val="1"/>
        </w:numPr>
      </w:pPr>
      <w:r w:rsidRPr="00ED7670">
        <w:t xml:space="preserve">A quick update on </w:t>
      </w:r>
      <w:r w:rsidR="00F060C0" w:rsidRPr="00ED7670">
        <w:t>Airbnb</w:t>
      </w:r>
      <w:r w:rsidRPr="00ED7670">
        <w:t xml:space="preserve"> (from the perspective of the Police)</w:t>
      </w:r>
    </w:p>
    <w:p w14:paraId="4BF802AF" w14:textId="29E33F11" w:rsidR="00F060C0" w:rsidRPr="00ED7670" w:rsidRDefault="00035EEB" w:rsidP="00035EEB">
      <w:pPr>
        <w:pStyle w:val="ListParagraph"/>
        <w:numPr>
          <w:ilvl w:val="2"/>
          <w:numId w:val="1"/>
        </w:numPr>
      </w:pPr>
      <w:r w:rsidRPr="00ED7670">
        <w:t>The police are aware of the problems Airbnb and other short term rental units are having on the area and are working closely with code enforcement and the commissioner’s office to tackle the issue.</w:t>
      </w:r>
      <w:r w:rsidR="00F060C0" w:rsidRPr="00ED7670">
        <w:t xml:space="preserve"> </w:t>
      </w:r>
    </w:p>
    <w:p w14:paraId="048BC999" w14:textId="77777777" w:rsidR="006F18BA" w:rsidRPr="00306BA6" w:rsidRDefault="00073169" w:rsidP="006F18BA">
      <w:pPr>
        <w:pStyle w:val="ListParagraph"/>
        <w:numPr>
          <w:ilvl w:val="0"/>
          <w:numId w:val="1"/>
        </w:numPr>
        <w:rPr>
          <w:b/>
        </w:rPr>
      </w:pPr>
      <w:r w:rsidRPr="00306BA6">
        <w:rPr>
          <w:b/>
        </w:rPr>
        <w:t>Commissioner Carollo</w:t>
      </w:r>
    </w:p>
    <w:p w14:paraId="35E3CD86" w14:textId="7AED3325" w:rsidR="00035EEB" w:rsidRDefault="0086164F" w:rsidP="00035EEB">
      <w:pPr>
        <w:pStyle w:val="ListParagraph"/>
        <w:numPr>
          <w:ilvl w:val="1"/>
          <w:numId w:val="1"/>
        </w:numPr>
      </w:pPr>
      <w:r>
        <w:t>Park u</w:t>
      </w:r>
      <w:r w:rsidR="00035EEB">
        <w:t>pdate: construction has begun. Expect more updates to come.</w:t>
      </w:r>
    </w:p>
    <w:p w14:paraId="78D00DC5" w14:textId="3D5C526E" w:rsidR="00035EEB" w:rsidRDefault="00035EEB" w:rsidP="00035EEB">
      <w:pPr>
        <w:pStyle w:val="ListParagraph"/>
        <w:numPr>
          <w:ilvl w:val="1"/>
          <w:numId w:val="1"/>
        </w:numPr>
      </w:pPr>
      <w:r>
        <w:t xml:space="preserve">Airbnb: The office is working closely with Code Enforcement to tackle the issue with Airbnb. </w:t>
      </w:r>
    </w:p>
    <w:p w14:paraId="19D309EC" w14:textId="2CE3AB77" w:rsidR="00ED7670" w:rsidRDefault="00ED7670" w:rsidP="00ED7670">
      <w:pPr>
        <w:pStyle w:val="ListParagraph"/>
        <w:numPr>
          <w:ilvl w:val="0"/>
          <w:numId w:val="1"/>
        </w:numPr>
        <w:rPr>
          <w:b/>
        </w:rPr>
      </w:pPr>
      <w:r w:rsidRPr="00ED7670">
        <w:rPr>
          <w:b/>
        </w:rPr>
        <w:t>Airbnb Update</w:t>
      </w:r>
    </w:p>
    <w:p w14:paraId="71E6259D" w14:textId="788D6873" w:rsidR="00ED7670" w:rsidRDefault="00ED7670" w:rsidP="00ED7670">
      <w:pPr>
        <w:pStyle w:val="ListParagraph"/>
        <w:numPr>
          <w:ilvl w:val="1"/>
          <w:numId w:val="1"/>
        </w:numPr>
      </w:pPr>
      <w:r>
        <w:t xml:space="preserve">Airbnb: A sudden rise in Airbnb usage around the neighborhood has sparked a worry with not only residents but code enforcement and the commissioner’s office. Airbnb allows individuals living in residential homes to rent out a room in their home to strangers on a day to day basis. </w:t>
      </w:r>
      <w:r>
        <w:t>One particular home was using Airbn</w:t>
      </w:r>
      <w:r w:rsidR="00306BA6">
        <w:t>b to rent bunk beds in a hostel-</w:t>
      </w:r>
      <w:r>
        <w:t xml:space="preserve">like system. </w:t>
      </w:r>
    </w:p>
    <w:p w14:paraId="0DA881B7" w14:textId="29F2F777" w:rsidR="00ED7670" w:rsidRDefault="00ED7670" w:rsidP="00ED7670">
      <w:pPr>
        <w:pStyle w:val="ListParagraph"/>
        <w:numPr>
          <w:ilvl w:val="2"/>
          <w:numId w:val="1"/>
        </w:numPr>
      </w:pPr>
      <w:r>
        <w:t xml:space="preserve">The police and the commission (as stated above) are working closely with the Code Enforcement Department to tackle the issue. </w:t>
      </w:r>
    </w:p>
    <w:p w14:paraId="3535C228" w14:textId="09AFD826" w:rsidR="00ED7670" w:rsidRPr="00306BA6" w:rsidRDefault="00ED7670" w:rsidP="00306BA6">
      <w:pPr>
        <w:pStyle w:val="ListParagraph"/>
        <w:keepNext/>
        <w:numPr>
          <w:ilvl w:val="1"/>
          <w:numId w:val="1"/>
        </w:numPr>
        <w:rPr>
          <w:u w:val="single"/>
        </w:rPr>
      </w:pPr>
      <w:r w:rsidRPr="00306BA6">
        <w:rPr>
          <w:u w:val="single"/>
        </w:rPr>
        <w:lastRenderedPageBreak/>
        <w:t>Airbnb Re</w:t>
      </w:r>
      <w:bookmarkStart w:id="0" w:name="_GoBack"/>
      <w:bookmarkEnd w:id="0"/>
      <w:r w:rsidRPr="00306BA6">
        <w:rPr>
          <w:u w:val="single"/>
        </w:rPr>
        <w:t>presentative</w:t>
      </w:r>
    </w:p>
    <w:p w14:paraId="3A03E9B8" w14:textId="55A8212B" w:rsidR="00ED7670" w:rsidRPr="00ED7670" w:rsidRDefault="00ED7670" w:rsidP="00ED7670">
      <w:pPr>
        <w:pStyle w:val="ListParagraph"/>
        <w:numPr>
          <w:ilvl w:val="2"/>
          <w:numId w:val="1"/>
        </w:numPr>
      </w:pPr>
      <w:r>
        <w:t>Airbnb does not condone the behavior of the house in question (bunk beds) and has immediately removed the listings from</w:t>
      </w:r>
      <w:r w:rsidR="00306BA6">
        <w:t xml:space="preserve"> their site. </w:t>
      </w:r>
    </w:p>
    <w:p w14:paraId="1651D76D" w14:textId="0F548D3A" w:rsidR="00073169" w:rsidRPr="00306BA6" w:rsidRDefault="00306BA6" w:rsidP="00306BA6">
      <w:pPr>
        <w:pStyle w:val="ListParagraph"/>
        <w:numPr>
          <w:ilvl w:val="1"/>
          <w:numId w:val="1"/>
        </w:numPr>
        <w:rPr>
          <w:u w:val="single"/>
        </w:rPr>
      </w:pPr>
      <w:r w:rsidRPr="00306BA6">
        <w:rPr>
          <w:u w:val="single"/>
        </w:rPr>
        <w:t xml:space="preserve">Orlando Diaz, </w:t>
      </w:r>
      <w:r w:rsidR="006F18BA" w:rsidRPr="00306BA6">
        <w:rPr>
          <w:u w:val="single"/>
        </w:rPr>
        <w:t>The Director</w:t>
      </w:r>
      <w:r w:rsidRPr="00306BA6">
        <w:rPr>
          <w:u w:val="single"/>
        </w:rPr>
        <w:t xml:space="preserve"> </w:t>
      </w:r>
      <w:r w:rsidRPr="00306BA6">
        <w:rPr>
          <w:u w:val="single"/>
        </w:rPr>
        <w:t>&amp;</w:t>
      </w:r>
      <w:r w:rsidRPr="00306BA6">
        <w:rPr>
          <w:u w:val="single"/>
        </w:rPr>
        <w:t xml:space="preserve"> Danny Sierra, Supervisor Code Enforcement </w:t>
      </w:r>
    </w:p>
    <w:p w14:paraId="5CC21C34" w14:textId="4ED6A4BF" w:rsidR="00073169" w:rsidRDefault="00306BA6" w:rsidP="00306BA6">
      <w:pPr>
        <w:pStyle w:val="ListParagraph"/>
        <w:numPr>
          <w:ilvl w:val="2"/>
          <w:numId w:val="1"/>
        </w:numPr>
      </w:pPr>
      <w:r>
        <w:t>When asked about the legality involved in short term rentals and Airbnb.</w:t>
      </w:r>
    </w:p>
    <w:p w14:paraId="1DC0EC28" w14:textId="7DC3CCA7" w:rsidR="00073169" w:rsidRDefault="00073169" w:rsidP="00306BA6">
      <w:pPr>
        <w:pStyle w:val="ListParagraph"/>
        <w:numPr>
          <w:ilvl w:val="3"/>
          <w:numId w:val="1"/>
        </w:numPr>
      </w:pPr>
      <w:r>
        <w:t>You cannot rent yo</w:t>
      </w:r>
      <w:r w:rsidR="00306BA6">
        <w:t xml:space="preserve">ur home for less than 30 days. Doing so is a code violation. </w:t>
      </w:r>
    </w:p>
    <w:p w14:paraId="13B948CC" w14:textId="43D03362" w:rsidR="00306BA6" w:rsidRDefault="00306BA6" w:rsidP="00306BA6">
      <w:pPr>
        <w:pStyle w:val="ListParagraph"/>
        <w:numPr>
          <w:ilvl w:val="3"/>
          <w:numId w:val="1"/>
        </w:numPr>
      </w:pPr>
      <w:r>
        <w:t xml:space="preserve">There will be a public hearing for the house mentioned above. Further information to be provided. </w:t>
      </w:r>
    </w:p>
    <w:p w14:paraId="423BCA19" w14:textId="30A831CC" w:rsidR="00306BA6" w:rsidRPr="00306BA6" w:rsidRDefault="00306BA6" w:rsidP="00306BA6">
      <w:pPr>
        <w:pStyle w:val="ListParagraph"/>
        <w:numPr>
          <w:ilvl w:val="0"/>
          <w:numId w:val="1"/>
        </w:numPr>
        <w:rPr>
          <w:b/>
        </w:rPr>
      </w:pPr>
      <w:r w:rsidRPr="00306BA6">
        <w:rPr>
          <w:b/>
        </w:rPr>
        <w:t>District 3 Candidates for Commissioner (In order of presentation)</w:t>
      </w:r>
      <w:r>
        <w:rPr>
          <w:b/>
        </w:rPr>
        <w:t xml:space="preserve"> </w:t>
      </w:r>
      <w:r w:rsidRPr="00306BA6">
        <w:rPr>
          <w:i/>
        </w:rPr>
        <w:t xml:space="preserve">Each candidate spoke a bit about themselves. We expect to hear more from each candidate in the upcoming meetings. </w:t>
      </w:r>
    </w:p>
    <w:p w14:paraId="5F3F5C09" w14:textId="680EAB79" w:rsidR="0043229D" w:rsidRDefault="0043229D" w:rsidP="00306BA6">
      <w:pPr>
        <w:pStyle w:val="ListParagraph"/>
        <w:numPr>
          <w:ilvl w:val="1"/>
          <w:numId w:val="1"/>
        </w:numPr>
      </w:pPr>
      <w:r>
        <w:t>Miguel Solomon</w:t>
      </w:r>
    </w:p>
    <w:p w14:paraId="4D996419" w14:textId="4E6CC523" w:rsidR="00E63841" w:rsidRDefault="00E63841" w:rsidP="00306BA6">
      <w:pPr>
        <w:pStyle w:val="ListParagraph"/>
        <w:numPr>
          <w:ilvl w:val="1"/>
          <w:numId w:val="1"/>
        </w:numPr>
      </w:pPr>
      <w:r>
        <w:t xml:space="preserve">Alfie </w:t>
      </w:r>
      <w:r w:rsidR="00306BA6">
        <w:t>Leon</w:t>
      </w:r>
    </w:p>
    <w:p w14:paraId="3DD3BDB6" w14:textId="0C5C6AF0" w:rsidR="00306BA6" w:rsidRDefault="00306BA6" w:rsidP="00306BA6">
      <w:pPr>
        <w:pStyle w:val="ListParagraph"/>
        <w:numPr>
          <w:ilvl w:val="1"/>
          <w:numId w:val="1"/>
        </w:numPr>
      </w:pPr>
      <w:r>
        <w:t>Zoraida Barreiro</w:t>
      </w:r>
    </w:p>
    <w:p w14:paraId="64F66561" w14:textId="3E566421" w:rsidR="00306BA6" w:rsidRPr="00306BA6" w:rsidRDefault="00306BA6" w:rsidP="00306BA6">
      <w:pPr>
        <w:pStyle w:val="ListParagraph"/>
        <w:numPr>
          <w:ilvl w:val="0"/>
          <w:numId w:val="1"/>
        </w:numPr>
        <w:rPr>
          <w:b/>
        </w:rPr>
      </w:pPr>
      <w:r w:rsidRPr="00306BA6">
        <w:rPr>
          <w:b/>
        </w:rPr>
        <w:t>Commissioners attending:</w:t>
      </w:r>
    </w:p>
    <w:p w14:paraId="15D534E0" w14:textId="30DB24FF" w:rsidR="00470FD7" w:rsidRDefault="00470FD7" w:rsidP="00306BA6">
      <w:pPr>
        <w:pStyle w:val="ListParagraph"/>
        <w:numPr>
          <w:ilvl w:val="1"/>
          <w:numId w:val="1"/>
        </w:numPr>
      </w:pPr>
      <w:r>
        <w:t>Commissioner Barreiro</w:t>
      </w:r>
    </w:p>
    <w:p w14:paraId="2F5A28C7" w14:textId="134C16FD" w:rsidR="00470FD7" w:rsidRDefault="00470FD7" w:rsidP="00306BA6">
      <w:pPr>
        <w:pStyle w:val="ListParagraph"/>
        <w:numPr>
          <w:ilvl w:val="1"/>
          <w:numId w:val="1"/>
        </w:numPr>
      </w:pPr>
      <w:r>
        <w:t>Commissioner Suarez</w:t>
      </w:r>
    </w:p>
    <w:p w14:paraId="691AA8F2" w14:textId="1B816084" w:rsidR="00306BA6" w:rsidRDefault="00306BA6" w:rsidP="00306BA6">
      <w:pPr>
        <w:pStyle w:val="ListParagraph"/>
        <w:numPr>
          <w:ilvl w:val="1"/>
          <w:numId w:val="1"/>
        </w:numPr>
      </w:pPr>
      <w:r>
        <w:t xml:space="preserve">Commissioner Carollo </w:t>
      </w:r>
    </w:p>
    <w:p w14:paraId="62272825" w14:textId="77777777" w:rsidR="00470FD7" w:rsidRDefault="00470FD7" w:rsidP="00470FD7">
      <w:pPr>
        <w:ind w:firstLine="360"/>
      </w:pPr>
    </w:p>
    <w:p w14:paraId="087D4AED" w14:textId="77777777" w:rsidR="00470FD7" w:rsidRDefault="00470FD7" w:rsidP="00470FD7">
      <w:pPr>
        <w:ind w:firstLine="360"/>
      </w:pPr>
    </w:p>
    <w:p w14:paraId="1CBA9E10" w14:textId="77777777" w:rsidR="006F18BA" w:rsidRDefault="006F18BA"/>
    <w:sectPr w:rsidR="006F18BA" w:rsidSect="00504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92290"/>
    <w:multiLevelType w:val="hybridMultilevel"/>
    <w:tmpl w:val="4C7CB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5F"/>
    <w:rsid w:val="00035EEB"/>
    <w:rsid w:val="00073169"/>
    <w:rsid w:val="001D5F0F"/>
    <w:rsid w:val="00306BA6"/>
    <w:rsid w:val="0043229D"/>
    <w:rsid w:val="00470FD7"/>
    <w:rsid w:val="00504EA3"/>
    <w:rsid w:val="006F18BA"/>
    <w:rsid w:val="0086164F"/>
    <w:rsid w:val="00916BAB"/>
    <w:rsid w:val="0099673A"/>
    <w:rsid w:val="00A12AC8"/>
    <w:rsid w:val="00BA0D5F"/>
    <w:rsid w:val="00BE5804"/>
    <w:rsid w:val="00D33388"/>
    <w:rsid w:val="00E63841"/>
    <w:rsid w:val="00EB0E3D"/>
    <w:rsid w:val="00ED7670"/>
    <w:rsid w:val="00F060C0"/>
    <w:rsid w:val="00FA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61AB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del Corral</dc:creator>
  <cp:keywords/>
  <dc:description/>
  <cp:lastModifiedBy>Armando del Corral</cp:lastModifiedBy>
  <cp:revision>3</cp:revision>
  <dcterms:created xsi:type="dcterms:W3CDTF">2017-01-26T13:19:00Z</dcterms:created>
  <dcterms:modified xsi:type="dcterms:W3CDTF">2017-01-27T03:42:00Z</dcterms:modified>
</cp:coreProperties>
</file>