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535D3" w14:textId="77777777" w:rsidR="008C501B" w:rsidRPr="009A5316" w:rsidRDefault="00A52DA7">
      <w:pPr>
        <w:rPr>
          <w:rFonts w:ascii="Arial" w:hAnsi="Arial" w:cs="Arial"/>
          <w:b/>
          <w:sz w:val="24"/>
          <w:szCs w:val="24"/>
        </w:rPr>
      </w:pPr>
      <w:r w:rsidRPr="009A5316">
        <w:rPr>
          <w:rFonts w:ascii="Arial" w:hAnsi="Arial" w:cs="Arial"/>
          <w:b/>
          <w:sz w:val="24"/>
          <w:szCs w:val="24"/>
        </w:rPr>
        <w:t>Class 760: Antiques, Vintage and Collectibles</w:t>
      </w:r>
    </w:p>
    <w:p w14:paraId="525ED37E" w14:textId="77777777" w:rsidR="00A52DA7" w:rsidRPr="009A5316" w:rsidRDefault="003270DD">
      <w:p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Contact</w:t>
      </w:r>
      <w:r w:rsidR="00A52DA7" w:rsidRPr="009A5316">
        <w:rPr>
          <w:rFonts w:ascii="Arial" w:hAnsi="Arial" w:cs="Arial"/>
          <w:sz w:val="24"/>
          <w:szCs w:val="24"/>
        </w:rPr>
        <w:t xml:space="preserve">: Yvonne </w:t>
      </w:r>
      <w:proofErr w:type="spellStart"/>
      <w:r w:rsidR="00A52DA7" w:rsidRPr="009A5316">
        <w:rPr>
          <w:rFonts w:ascii="Arial" w:hAnsi="Arial" w:cs="Arial"/>
          <w:sz w:val="24"/>
          <w:szCs w:val="24"/>
        </w:rPr>
        <w:t>Zyma</w:t>
      </w:r>
      <w:proofErr w:type="spellEnd"/>
      <w:r w:rsidR="00A52DA7" w:rsidRPr="009A5316">
        <w:rPr>
          <w:rFonts w:ascii="Arial" w:hAnsi="Arial" w:cs="Arial"/>
          <w:sz w:val="24"/>
          <w:szCs w:val="24"/>
        </w:rPr>
        <w:t xml:space="preserve"> (</w:t>
      </w:r>
      <w:hyperlink r:id="rId5" w:history="1">
        <w:r w:rsidR="00A52DA7" w:rsidRPr="009A5316">
          <w:rPr>
            <w:rStyle w:val="Hyperlink"/>
            <w:rFonts w:ascii="Arial" w:hAnsi="Arial" w:cs="Arial"/>
            <w:sz w:val="24"/>
            <w:szCs w:val="24"/>
          </w:rPr>
          <w:t>themightynith@gmail.com</w:t>
        </w:r>
      </w:hyperlink>
      <w:r w:rsidRPr="009A5316">
        <w:rPr>
          <w:rFonts w:ascii="Arial" w:hAnsi="Arial" w:cs="Arial"/>
          <w:sz w:val="24"/>
          <w:szCs w:val="24"/>
        </w:rPr>
        <w:t xml:space="preserve">) </w:t>
      </w:r>
    </w:p>
    <w:p w14:paraId="1AE45B92" w14:textId="77777777" w:rsidR="00A52DA7" w:rsidRPr="009A5316" w:rsidRDefault="00A52DA7" w:rsidP="00A52D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Items should be securely mounted</w:t>
      </w:r>
      <w:r w:rsidR="003270DD" w:rsidRPr="009A5316">
        <w:rPr>
          <w:rFonts w:ascii="Arial" w:hAnsi="Arial" w:cs="Arial"/>
          <w:sz w:val="24"/>
          <w:szCs w:val="24"/>
        </w:rPr>
        <w:t xml:space="preserve"> (not glued)</w:t>
      </w:r>
      <w:r w:rsidRPr="009A5316">
        <w:rPr>
          <w:rFonts w:ascii="Arial" w:hAnsi="Arial" w:cs="Arial"/>
          <w:sz w:val="24"/>
          <w:szCs w:val="24"/>
        </w:rPr>
        <w:t xml:space="preserve"> to a solid surface no larger than 6” x 6”</w:t>
      </w:r>
    </w:p>
    <w:p w14:paraId="4599BEDD" w14:textId="77777777" w:rsidR="000B3AFA" w:rsidRPr="009A5316" w:rsidRDefault="003270DD" w:rsidP="00A52DA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An</w:t>
      </w:r>
      <w:r w:rsidR="000B3AFA" w:rsidRPr="009A5316">
        <w:rPr>
          <w:rFonts w:ascii="Arial" w:hAnsi="Arial" w:cs="Arial"/>
          <w:sz w:val="24"/>
          <w:szCs w:val="24"/>
        </w:rPr>
        <w:t xml:space="preserve"> historical note with approximate age or an ane</w:t>
      </w:r>
      <w:r w:rsidRPr="009A5316">
        <w:rPr>
          <w:rFonts w:ascii="Arial" w:hAnsi="Arial" w:cs="Arial"/>
          <w:sz w:val="24"/>
          <w:szCs w:val="24"/>
        </w:rPr>
        <w:t>cdote, written on an index card, will make your entry more interesting</w:t>
      </w:r>
      <w:r w:rsidR="000B3AFA" w:rsidRPr="009A5316">
        <w:rPr>
          <w:rFonts w:ascii="Arial" w:hAnsi="Arial" w:cs="Arial"/>
          <w:sz w:val="24"/>
          <w:szCs w:val="24"/>
        </w:rPr>
        <w:t xml:space="preserve">. </w:t>
      </w:r>
    </w:p>
    <w:p w14:paraId="363C016C" w14:textId="77777777" w:rsidR="000B3AFA" w:rsidRPr="009A5316" w:rsidRDefault="000B3AFA" w:rsidP="000B3AFA">
      <w:p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Prize Money: $5/$4/$3</w:t>
      </w:r>
    </w:p>
    <w:p w14:paraId="370F5D9B" w14:textId="77777777" w:rsidR="00A52DA7" w:rsidRPr="009A5316" w:rsidRDefault="00A52DA7">
      <w:pPr>
        <w:rPr>
          <w:rFonts w:ascii="Arial" w:hAnsi="Arial" w:cs="Arial"/>
          <w:b/>
          <w:sz w:val="24"/>
          <w:szCs w:val="24"/>
        </w:rPr>
      </w:pPr>
      <w:r w:rsidRPr="009A5316">
        <w:rPr>
          <w:rFonts w:ascii="Arial" w:hAnsi="Arial" w:cs="Arial"/>
          <w:b/>
          <w:sz w:val="24"/>
          <w:szCs w:val="24"/>
        </w:rPr>
        <w:t>Antiques:</w:t>
      </w:r>
    </w:p>
    <w:p w14:paraId="6386E730" w14:textId="77777777" w:rsidR="000B3AFA" w:rsidRPr="009A5316" w:rsidRDefault="000B3AFA" w:rsidP="000B3A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Antique items</w:t>
      </w:r>
      <w:r w:rsidR="003270DD" w:rsidRPr="009A5316">
        <w:rPr>
          <w:rFonts w:ascii="Arial" w:hAnsi="Arial" w:cs="Arial"/>
          <w:sz w:val="24"/>
          <w:szCs w:val="24"/>
        </w:rPr>
        <w:t xml:space="preserve"> are at least 70 years old (1950</w:t>
      </w:r>
      <w:r w:rsidRPr="009A5316">
        <w:rPr>
          <w:rFonts w:ascii="Arial" w:hAnsi="Arial" w:cs="Arial"/>
          <w:sz w:val="24"/>
          <w:szCs w:val="24"/>
        </w:rPr>
        <w:t>)</w:t>
      </w:r>
    </w:p>
    <w:p w14:paraId="495FFB26" w14:textId="77777777" w:rsidR="000B3AFA" w:rsidRPr="009A5316" w:rsidRDefault="003270DD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Stoneware jug</w:t>
      </w:r>
    </w:p>
    <w:p w14:paraId="0232AB10" w14:textId="77777777" w:rsidR="000B3AFA" w:rsidRPr="009A5316" w:rsidRDefault="000B3AFA" w:rsidP="003270DD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Perfume bottle</w:t>
      </w:r>
    </w:p>
    <w:p w14:paraId="6CD93883" w14:textId="77777777" w:rsidR="000B3AFA" w:rsidRPr="009A5316" w:rsidRDefault="003270DD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R</w:t>
      </w:r>
      <w:r w:rsidR="000B3AFA" w:rsidRPr="009A5316">
        <w:rPr>
          <w:rFonts w:ascii="Arial" w:hAnsi="Arial" w:cs="Arial"/>
          <w:sz w:val="24"/>
          <w:szCs w:val="24"/>
        </w:rPr>
        <w:t>eport card</w:t>
      </w:r>
    </w:p>
    <w:p w14:paraId="6459E02B" w14:textId="77777777" w:rsidR="000B3AFA" w:rsidRPr="009A5316" w:rsidRDefault="003270DD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Postcard for a special occasion</w:t>
      </w:r>
    </w:p>
    <w:p w14:paraId="66F9B5A6" w14:textId="77777777" w:rsidR="000B3AFA" w:rsidRPr="009A5316" w:rsidRDefault="000B3AFA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An antique place setting</w:t>
      </w:r>
    </w:p>
    <w:p w14:paraId="14BA8DF4" w14:textId="77777777" w:rsidR="00774027" w:rsidRPr="009A5316" w:rsidRDefault="00774027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Teacup and saucer</w:t>
      </w:r>
    </w:p>
    <w:p w14:paraId="53E48BA7" w14:textId="77777777" w:rsidR="00774027" w:rsidRPr="009A5316" w:rsidRDefault="00774027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Art Deco style item</w:t>
      </w:r>
    </w:p>
    <w:p w14:paraId="01CE607C" w14:textId="77777777" w:rsidR="000B3AFA" w:rsidRPr="009A5316" w:rsidRDefault="000B3AFA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Stump the judge (it</w:t>
      </w:r>
      <w:r w:rsidR="00774027" w:rsidRPr="009A5316">
        <w:rPr>
          <w:rFonts w:ascii="Arial" w:hAnsi="Arial" w:cs="Arial"/>
          <w:sz w:val="24"/>
          <w:szCs w:val="24"/>
        </w:rPr>
        <w:t xml:space="preserve">em must be identified in a sealed </w:t>
      </w:r>
      <w:r w:rsidRPr="009A5316">
        <w:rPr>
          <w:rFonts w:ascii="Arial" w:hAnsi="Arial" w:cs="Arial"/>
          <w:sz w:val="24"/>
          <w:szCs w:val="24"/>
        </w:rPr>
        <w:t>envelope included)</w:t>
      </w:r>
    </w:p>
    <w:p w14:paraId="65582E37" w14:textId="77777777" w:rsidR="000B3AFA" w:rsidRPr="009A5316" w:rsidRDefault="000B3AFA" w:rsidP="000B3AFA">
      <w:pPr>
        <w:rPr>
          <w:rFonts w:ascii="Arial" w:hAnsi="Arial" w:cs="Arial"/>
          <w:b/>
          <w:sz w:val="24"/>
          <w:szCs w:val="24"/>
        </w:rPr>
      </w:pPr>
      <w:r w:rsidRPr="009A5316">
        <w:rPr>
          <w:rFonts w:ascii="Arial" w:hAnsi="Arial" w:cs="Arial"/>
          <w:b/>
          <w:sz w:val="24"/>
          <w:szCs w:val="24"/>
        </w:rPr>
        <w:t>Vintage:</w:t>
      </w:r>
    </w:p>
    <w:p w14:paraId="02F1E487" w14:textId="77777777" w:rsidR="000B3AFA" w:rsidRPr="009A5316" w:rsidRDefault="00774027" w:rsidP="000B3AFA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Vintage items are at least 30 years old (1990</w:t>
      </w:r>
      <w:r w:rsidR="000B3AFA" w:rsidRPr="009A5316">
        <w:rPr>
          <w:rFonts w:ascii="Arial" w:hAnsi="Arial" w:cs="Arial"/>
          <w:sz w:val="24"/>
          <w:szCs w:val="24"/>
        </w:rPr>
        <w:t>), not Antique</w:t>
      </w:r>
    </w:p>
    <w:p w14:paraId="14D8D2C8" w14:textId="77777777" w:rsidR="000B3AFA" w:rsidRPr="009A5316" w:rsidRDefault="000B3AFA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A whimsical salt and pepper set</w:t>
      </w:r>
    </w:p>
    <w:p w14:paraId="5D1AFDED" w14:textId="77777777" w:rsidR="000B3AFA" w:rsidRPr="009A5316" w:rsidRDefault="000B3AFA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Marbles</w:t>
      </w:r>
    </w:p>
    <w:p w14:paraId="6F8C5193" w14:textId="77777777" w:rsidR="000B3AFA" w:rsidRPr="009A5316" w:rsidRDefault="000B3AFA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Costume jewellery: Ladies brooch, mounted</w:t>
      </w:r>
    </w:p>
    <w:p w14:paraId="7522647E" w14:textId="77777777" w:rsidR="000B3AFA" w:rsidRPr="009A5316" w:rsidRDefault="000B3AFA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Costume jewellery: Ladies necklace and earrings set, mounted</w:t>
      </w:r>
    </w:p>
    <w:p w14:paraId="43762BC9" w14:textId="77777777" w:rsidR="000B3AFA" w:rsidRPr="009A5316" w:rsidRDefault="00DC3F59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gramStart"/>
      <w:r w:rsidRPr="009A5316">
        <w:rPr>
          <w:rFonts w:ascii="Arial" w:hAnsi="Arial" w:cs="Arial"/>
          <w:sz w:val="24"/>
          <w:szCs w:val="24"/>
        </w:rPr>
        <w:t>Eyewear :</w:t>
      </w:r>
      <w:proofErr w:type="gramEnd"/>
      <w:r w:rsidRPr="009A5316">
        <w:rPr>
          <w:rFonts w:ascii="Arial" w:hAnsi="Arial" w:cs="Arial"/>
          <w:sz w:val="24"/>
          <w:szCs w:val="24"/>
        </w:rPr>
        <w:t xml:space="preserve"> </w:t>
      </w:r>
      <w:r w:rsidR="00774027" w:rsidRPr="009A5316">
        <w:rPr>
          <w:rFonts w:ascii="Arial" w:hAnsi="Arial" w:cs="Arial"/>
          <w:sz w:val="24"/>
          <w:szCs w:val="24"/>
        </w:rPr>
        <w:t>“I can’t believe I worth those</w:t>
      </w:r>
      <w:r w:rsidR="000B3AFA" w:rsidRPr="009A5316">
        <w:rPr>
          <w:rFonts w:ascii="Arial" w:hAnsi="Arial" w:cs="Arial"/>
          <w:sz w:val="24"/>
          <w:szCs w:val="24"/>
        </w:rPr>
        <w:t>!”</w:t>
      </w:r>
    </w:p>
    <w:p w14:paraId="277A9B28" w14:textId="77777777" w:rsidR="00045122" w:rsidRPr="009A5316" w:rsidRDefault="000B3AFA" w:rsidP="00DC3F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A</w:t>
      </w:r>
      <w:r w:rsidR="00774027" w:rsidRPr="009A5316">
        <w:rPr>
          <w:rFonts w:ascii="Arial" w:hAnsi="Arial" w:cs="Arial"/>
          <w:sz w:val="24"/>
          <w:szCs w:val="24"/>
        </w:rPr>
        <w:t xml:space="preserve"> moveable toy, no taller than 6"</w:t>
      </w:r>
    </w:p>
    <w:p w14:paraId="259F1EE8" w14:textId="77777777" w:rsidR="00045122" w:rsidRPr="009A5316" w:rsidRDefault="00045122" w:rsidP="00DC3F5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 xml:space="preserve">A </w:t>
      </w:r>
      <w:r w:rsidR="00DC3F59" w:rsidRPr="009A5316">
        <w:rPr>
          <w:rFonts w:ascii="Arial" w:hAnsi="Arial" w:cs="Arial"/>
          <w:sz w:val="24"/>
          <w:szCs w:val="24"/>
        </w:rPr>
        <w:t xml:space="preserve">special </w:t>
      </w:r>
      <w:r w:rsidR="00774027" w:rsidRPr="009A5316">
        <w:rPr>
          <w:rFonts w:ascii="Arial" w:hAnsi="Arial" w:cs="Arial"/>
          <w:sz w:val="24"/>
          <w:szCs w:val="24"/>
        </w:rPr>
        <w:t xml:space="preserve">Christmas </w:t>
      </w:r>
      <w:proofErr w:type="gramStart"/>
      <w:r w:rsidR="00774027" w:rsidRPr="009A5316">
        <w:rPr>
          <w:rFonts w:ascii="Arial" w:hAnsi="Arial" w:cs="Arial"/>
          <w:sz w:val="24"/>
          <w:szCs w:val="24"/>
        </w:rPr>
        <w:t>ornament</w:t>
      </w:r>
      <w:proofErr w:type="gramEnd"/>
    </w:p>
    <w:p w14:paraId="647167CC" w14:textId="77777777" w:rsidR="00045122" w:rsidRPr="009A5316" w:rsidRDefault="00774027" w:rsidP="000B3AFA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Mid-century bar</w:t>
      </w:r>
      <w:r w:rsidR="00045122" w:rsidRPr="009A5316">
        <w:rPr>
          <w:rFonts w:ascii="Arial" w:hAnsi="Arial" w:cs="Arial"/>
          <w:sz w:val="24"/>
          <w:szCs w:val="24"/>
        </w:rPr>
        <w:t>ware</w:t>
      </w:r>
    </w:p>
    <w:p w14:paraId="6DA7DBD1" w14:textId="77777777" w:rsidR="00774027" w:rsidRPr="009A5316" w:rsidRDefault="00774027" w:rsidP="007740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A themed t-shirt</w:t>
      </w:r>
    </w:p>
    <w:p w14:paraId="5BA8D18B" w14:textId="77777777" w:rsidR="00DC3F59" w:rsidRPr="009A5316" w:rsidRDefault="00DC3F59" w:rsidP="007740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Glass bottles, 3</w:t>
      </w:r>
    </w:p>
    <w:p w14:paraId="767B9BA2" w14:textId="77777777" w:rsidR="00DC3F59" w:rsidRPr="009A5316" w:rsidRDefault="00DC3F59" w:rsidP="007740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 xml:space="preserve">A souvenir </w:t>
      </w:r>
      <w:proofErr w:type="gramStart"/>
      <w:r w:rsidRPr="009A5316">
        <w:rPr>
          <w:rFonts w:ascii="Arial" w:hAnsi="Arial" w:cs="Arial"/>
          <w:sz w:val="24"/>
          <w:szCs w:val="24"/>
        </w:rPr>
        <w:t>scarf</w:t>
      </w:r>
      <w:proofErr w:type="gramEnd"/>
      <w:r w:rsidRPr="009A5316">
        <w:rPr>
          <w:rFonts w:ascii="Arial" w:hAnsi="Arial" w:cs="Arial"/>
          <w:sz w:val="24"/>
          <w:szCs w:val="24"/>
        </w:rPr>
        <w:t xml:space="preserve"> </w:t>
      </w:r>
    </w:p>
    <w:p w14:paraId="7F0E8365" w14:textId="77777777" w:rsidR="00045122" w:rsidRPr="009A5316" w:rsidRDefault="00045122" w:rsidP="00045122">
      <w:pPr>
        <w:rPr>
          <w:rFonts w:ascii="Arial" w:hAnsi="Arial" w:cs="Arial"/>
          <w:b/>
          <w:sz w:val="24"/>
          <w:szCs w:val="24"/>
        </w:rPr>
      </w:pPr>
      <w:r w:rsidRPr="009A5316">
        <w:rPr>
          <w:rFonts w:ascii="Arial" w:hAnsi="Arial" w:cs="Arial"/>
          <w:b/>
          <w:sz w:val="24"/>
          <w:szCs w:val="24"/>
        </w:rPr>
        <w:t>Collectibles:</w:t>
      </w:r>
    </w:p>
    <w:p w14:paraId="6AD3A91C" w14:textId="77777777" w:rsidR="00A52DA7" w:rsidRPr="009A5316" w:rsidRDefault="00045122" w:rsidP="0077402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 xml:space="preserve">Small items should be </w:t>
      </w:r>
      <w:proofErr w:type="gramStart"/>
      <w:r w:rsidRPr="009A5316">
        <w:rPr>
          <w:rFonts w:ascii="Arial" w:hAnsi="Arial" w:cs="Arial"/>
          <w:sz w:val="24"/>
          <w:szCs w:val="24"/>
        </w:rPr>
        <w:t>secured</w:t>
      </w:r>
      <w:r w:rsidR="00774027" w:rsidRPr="009A5316">
        <w:rPr>
          <w:rFonts w:ascii="Arial" w:hAnsi="Arial" w:cs="Arial"/>
          <w:sz w:val="24"/>
          <w:szCs w:val="24"/>
        </w:rPr>
        <w:t xml:space="preserve"> </w:t>
      </w:r>
      <w:r w:rsidRPr="009A5316">
        <w:rPr>
          <w:rFonts w:ascii="Arial" w:hAnsi="Arial" w:cs="Arial"/>
          <w:sz w:val="24"/>
          <w:szCs w:val="24"/>
        </w:rPr>
        <w:t xml:space="preserve"> to</w:t>
      </w:r>
      <w:proofErr w:type="gramEnd"/>
      <w:r w:rsidRPr="009A5316">
        <w:rPr>
          <w:rFonts w:ascii="Arial" w:hAnsi="Arial" w:cs="Arial"/>
          <w:sz w:val="24"/>
          <w:szCs w:val="24"/>
        </w:rPr>
        <w:t xml:space="preserve"> a</w:t>
      </w:r>
      <w:r w:rsidR="00774027" w:rsidRPr="009A5316">
        <w:rPr>
          <w:rFonts w:ascii="Arial" w:hAnsi="Arial" w:cs="Arial"/>
          <w:sz w:val="24"/>
          <w:szCs w:val="24"/>
        </w:rPr>
        <w:t xml:space="preserve"> </w:t>
      </w:r>
      <w:r w:rsidRPr="009A5316">
        <w:rPr>
          <w:rFonts w:ascii="Arial" w:hAnsi="Arial" w:cs="Arial"/>
          <w:sz w:val="24"/>
          <w:szCs w:val="24"/>
        </w:rPr>
        <w:t>solid surface no larger than 6” x 6</w:t>
      </w:r>
    </w:p>
    <w:p w14:paraId="550B74E8" w14:textId="77777777" w:rsidR="00045122" w:rsidRPr="009A5316" w:rsidRDefault="00045122" w:rsidP="000451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Tea box figurines (such as Red Rose)</w:t>
      </w:r>
    </w:p>
    <w:p w14:paraId="3390CB1D" w14:textId="77777777" w:rsidR="00045122" w:rsidRPr="009A5316" w:rsidRDefault="00045122" w:rsidP="007740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Collector cards, set of 3</w:t>
      </w:r>
    </w:p>
    <w:p w14:paraId="54CCE16A" w14:textId="77777777" w:rsidR="00045122" w:rsidRPr="009A5316" w:rsidRDefault="00045122" w:rsidP="007740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Fast food memorabilia, 3</w:t>
      </w:r>
    </w:p>
    <w:p w14:paraId="52F07D18" w14:textId="77777777" w:rsidR="00045122" w:rsidRPr="009A5316" w:rsidRDefault="00045122" w:rsidP="000451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Favourite collection of small items (no plastic), mounted</w:t>
      </w:r>
    </w:p>
    <w:p w14:paraId="6EFBD689" w14:textId="77777777" w:rsidR="00045122" w:rsidRPr="009A5316" w:rsidRDefault="00045122" w:rsidP="000451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lastRenderedPageBreak/>
        <w:t>Pez dispensers, 3</w:t>
      </w:r>
    </w:p>
    <w:p w14:paraId="4E623749" w14:textId="77777777" w:rsidR="00DC3F59" w:rsidRPr="009A5316" w:rsidRDefault="00DC3F59" w:rsidP="000451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"</w:t>
      </w:r>
      <w:proofErr w:type="spellStart"/>
      <w:r w:rsidRPr="009A5316">
        <w:rPr>
          <w:rFonts w:ascii="Arial" w:hAnsi="Arial" w:cs="Arial"/>
          <w:sz w:val="24"/>
          <w:szCs w:val="24"/>
        </w:rPr>
        <w:t>Canadiana</w:t>
      </w:r>
      <w:proofErr w:type="spellEnd"/>
      <w:r w:rsidRPr="009A5316">
        <w:rPr>
          <w:rFonts w:ascii="Arial" w:hAnsi="Arial" w:cs="Arial"/>
          <w:sz w:val="24"/>
          <w:szCs w:val="24"/>
        </w:rPr>
        <w:t xml:space="preserve">" theme, 3 </w:t>
      </w:r>
    </w:p>
    <w:p w14:paraId="28EFCC8E" w14:textId="77777777" w:rsidR="00DC3F59" w:rsidRPr="009A5316" w:rsidRDefault="00DC3F59" w:rsidP="0004512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Expo 67 souvenir</w:t>
      </w:r>
    </w:p>
    <w:p w14:paraId="12871FAE" w14:textId="77777777" w:rsidR="00045122" w:rsidRPr="009A5316" w:rsidRDefault="00045122" w:rsidP="00045122">
      <w:pPr>
        <w:rPr>
          <w:rFonts w:ascii="Arial" w:hAnsi="Arial" w:cs="Arial"/>
          <w:b/>
          <w:sz w:val="24"/>
          <w:szCs w:val="24"/>
        </w:rPr>
      </w:pPr>
      <w:r w:rsidRPr="009A5316">
        <w:rPr>
          <w:rFonts w:ascii="Arial" w:hAnsi="Arial" w:cs="Arial"/>
          <w:b/>
          <w:sz w:val="24"/>
          <w:szCs w:val="24"/>
        </w:rPr>
        <w:t xml:space="preserve">Class 860: Jr. </w:t>
      </w:r>
      <w:r w:rsidR="00C04A32" w:rsidRPr="009A5316">
        <w:rPr>
          <w:rFonts w:ascii="Arial" w:hAnsi="Arial" w:cs="Arial"/>
          <w:b/>
          <w:sz w:val="24"/>
          <w:szCs w:val="24"/>
        </w:rPr>
        <w:t xml:space="preserve">Collectibles </w:t>
      </w:r>
      <w:r w:rsidRPr="009A5316">
        <w:rPr>
          <w:rFonts w:ascii="Arial" w:hAnsi="Arial" w:cs="Arial"/>
          <w:b/>
          <w:sz w:val="24"/>
          <w:szCs w:val="24"/>
        </w:rPr>
        <w:t>(14 years old and under)</w:t>
      </w:r>
    </w:p>
    <w:p w14:paraId="64D7239C" w14:textId="77777777" w:rsidR="00045122" w:rsidRPr="009A5316" w:rsidRDefault="005F5BFA" w:rsidP="00045122">
      <w:p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Contact</w:t>
      </w:r>
      <w:r w:rsidR="00045122" w:rsidRPr="009A5316">
        <w:rPr>
          <w:rFonts w:ascii="Arial" w:hAnsi="Arial" w:cs="Arial"/>
          <w:sz w:val="24"/>
          <w:szCs w:val="24"/>
        </w:rPr>
        <w:t xml:space="preserve">: Yvonne </w:t>
      </w:r>
      <w:proofErr w:type="spellStart"/>
      <w:r w:rsidR="00045122" w:rsidRPr="009A5316">
        <w:rPr>
          <w:rFonts w:ascii="Arial" w:hAnsi="Arial" w:cs="Arial"/>
          <w:sz w:val="24"/>
          <w:szCs w:val="24"/>
        </w:rPr>
        <w:t>Zyma</w:t>
      </w:r>
      <w:proofErr w:type="spellEnd"/>
      <w:r w:rsidR="00045122" w:rsidRPr="009A5316">
        <w:rPr>
          <w:rFonts w:ascii="Arial" w:hAnsi="Arial" w:cs="Arial"/>
          <w:sz w:val="24"/>
          <w:szCs w:val="24"/>
        </w:rPr>
        <w:t xml:space="preserve"> (</w:t>
      </w:r>
      <w:hyperlink r:id="rId6" w:history="1">
        <w:r w:rsidR="00045122" w:rsidRPr="009A5316">
          <w:rPr>
            <w:rStyle w:val="Hyperlink"/>
            <w:rFonts w:ascii="Arial" w:hAnsi="Arial" w:cs="Arial"/>
            <w:sz w:val="24"/>
            <w:szCs w:val="24"/>
          </w:rPr>
          <w:t>themightynith@gmail.com</w:t>
        </w:r>
      </w:hyperlink>
      <w:r w:rsidRPr="009A5316">
        <w:rPr>
          <w:rFonts w:ascii="Arial" w:hAnsi="Arial" w:cs="Arial"/>
          <w:sz w:val="24"/>
          <w:szCs w:val="24"/>
        </w:rPr>
        <w:t>)</w:t>
      </w:r>
    </w:p>
    <w:p w14:paraId="2C7E09DD" w14:textId="77777777" w:rsidR="00045122" w:rsidRPr="009A5316" w:rsidRDefault="00045122" w:rsidP="0004512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 xml:space="preserve">Items should be </w:t>
      </w:r>
      <w:r w:rsidR="005F5BFA" w:rsidRPr="009A5316">
        <w:rPr>
          <w:rFonts w:ascii="Arial" w:hAnsi="Arial" w:cs="Arial"/>
          <w:sz w:val="24"/>
          <w:szCs w:val="24"/>
        </w:rPr>
        <w:t xml:space="preserve">displayed in a small box or </w:t>
      </w:r>
      <w:r w:rsidRPr="009A5316">
        <w:rPr>
          <w:rFonts w:ascii="Arial" w:hAnsi="Arial" w:cs="Arial"/>
          <w:sz w:val="24"/>
          <w:szCs w:val="24"/>
        </w:rPr>
        <w:t>mounted to a solid surface no larger than 6” x 6”</w:t>
      </w:r>
    </w:p>
    <w:p w14:paraId="7A4D363A" w14:textId="77777777" w:rsidR="00045122" w:rsidRPr="009A5316" w:rsidRDefault="00045122" w:rsidP="00045122">
      <w:p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Prize money: $4/$3.50/$</w:t>
      </w:r>
      <w:bookmarkStart w:id="0" w:name="_GoBack"/>
      <w:bookmarkEnd w:id="0"/>
      <w:r w:rsidRPr="009A5316">
        <w:rPr>
          <w:rFonts w:ascii="Arial" w:hAnsi="Arial" w:cs="Arial"/>
          <w:sz w:val="24"/>
          <w:szCs w:val="24"/>
        </w:rPr>
        <w:t>3/$</w:t>
      </w:r>
      <w:r w:rsidR="00615BE6" w:rsidRPr="009A5316">
        <w:rPr>
          <w:rFonts w:ascii="Arial" w:hAnsi="Arial" w:cs="Arial"/>
          <w:sz w:val="24"/>
          <w:szCs w:val="24"/>
        </w:rPr>
        <w:t>2.50/$2</w:t>
      </w:r>
    </w:p>
    <w:p w14:paraId="7F265231" w14:textId="77777777" w:rsidR="00615BE6" w:rsidRPr="009A5316" w:rsidRDefault="00615BE6" w:rsidP="00615BE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9A5316">
        <w:rPr>
          <w:rFonts w:ascii="Arial" w:hAnsi="Arial" w:cs="Arial"/>
          <w:sz w:val="24"/>
          <w:szCs w:val="24"/>
        </w:rPr>
        <w:t>Shopkins</w:t>
      </w:r>
      <w:proofErr w:type="spellEnd"/>
      <w:r w:rsidRPr="009A5316">
        <w:rPr>
          <w:rFonts w:ascii="Arial" w:hAnsi="Arial" w:cs="Arial"/>
          <w:sz w:val="24"/>
          <w:szCs w:val="24"/>
        </w:rPr>
        <w:t>, 5</w:t>
      </w:r>
    </w:p>
    <w:p w14:paraId="7C2C1D34" w14:textId="77777777" w:rsidR="00615BE6" w:rsidRPr="009A5316" w:rsidRDefault="00DC3F59" w:rsidP="005F5BF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"</w:t>
      </w:r>
      <w:r w:rsidR="00615BE6" w:rsidRPr="009A5316">
        <w:rPr>
          <w:rFonts w:ascii="Arial" w:hAnsi="Arial" w:cs="Arial"/>
          <w:sz w:val="24"/>
          <w:szCs w:val="24"/>
        </w:rPr>
        <w:t>Hot Wheels</w:t>
      </w:r>
      <w:r w:rsidRPr="009A5316">
        <w:rPr>
          <w:rFonts w:ascii="Arial" w:hAnsi="Arial" w:cs="Arial"/>
          <w:sz w:val="24"/>
          <w:szCs w:val="24"/>
        </w:rPr>
        <w:t>" type cars</w:t>
      </w:r>
      <w:r w:rsidR="00615BE6" w:rsidRPr="009A5316">
        <w:rPr>
          <w:rFonts w:ascii="Arial" w:hAnsi="Arial" w:cs="Arial"/>
          <w:sz w:val="24"/>
          <w:szCs w:val="24"/>
        </w:rPr>
        <w:t>, 5</w:t>
      </w:r>
    </w:p>
    <w:p w14:paraId="43695A63" w14:textId="77777777" w:rsidR="00615BE6" w:rsidRPr="009A5316" w:rsidRDefault="00615BE6" w:rsidP="00615BE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Tea set, 3 items</w:t>
      </w:r>
    </w:p>
    <w:p w14:paraId="3BBD639A" w14:textId="77777777" w:rsidR="00615BE6" w:rsidRPr="009A5316" w:rsidRDefault="00615BE6" w:rsidP="00615BE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My favourite Lego creation (no taller than 6”)</w:t>
      </w:r>
    </w:p>
    <w:p w14:paraId="6BA2EA67" w14:textId="77777777" w:rsidR="00365662" w:rsidRPr="009A5316" w:rsidRDefault="00365662" w:rsidP="00615BE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Dinosaur figures, 3</w:t>
      </w:r>
    </w:p>
    <w:p w14:paraId="64075AFD" w14:textId="77777777" w:rsidR="00365662" w:rsidRPr="009A5316" w:rsidRDefault="00365662" w:rsidP="00615BE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proofErr w:type="spellStart"/>
      <w:r w:rsidRPr="009A5316">
        <w:rPr>
          <w:rFonts w:ascii="Arial" w:hAnsi="Arial" w:cs="Arial"/>
          <w:sz w:val="24"/>
          <w:szCs w:val="24"/>
        </w:rPr>
        <w:t>Pokemon</w:t>
      </w:r>
      <w:proofErr w:type="spellEnd"/>
      <w:r w:rsidRPr="009A5316">
        <w:rPr>
          <w:rFonts w:ascii="Arial" w:hAnsi="Arial" w:cs="Arial"/>
          <w:sz w:val="24"/>
          <w:szCs w:val="24"/>
        </w:rPr>
        <w:t xml:space="preserve"> cards, 5</w:t>
      </w:r>
    </w:p>
    <w:p w14:paraId="093A9992" w14:textId="77777777" w:rsidR="00615BE6" w:rsidRPr="009A5316" w:rsidRDefault="00615BE6" w:rsidP="00615BE6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A5316">
        <w:rPr>
          <w:rFonts w:ascii="Arial" w:hAnsi="Arial" w:cs="Arial"/>
          <w:sz w:val="24"/>
          <w:szCs w:val="24"/>
        </w:rPr>
        <w:t>Favourite col</w:t>
      </w:r>
      <w:r w:rsidR="005F5BFA" w:rsidRPr="009A5316">
        <w:rPr>
          <w:rFonts w:ascii="Arial" w:hAnsi="Arial" w:cs="Arial"/>
          <w:sz w:val="24"/>
          <w:szCs w:val="24"/>
        </w:rPr>
        <w:t>lection of small items,</w:t>
      </w:r>
      <w:r w:rsidR="0013397D" w:rsidRPr="009A5316">
        <w:rPr>
          <w:rFonts w:ascii="Arial" w:hAnsi="Arial" w:cs="Arial"/>
          <w:sz w:val="24"/>
          <w:szCs w:val="24"/>
        </w:rPr>
        <w:t xml:space="preserve"> with a note</w:t>
      </w:r>
      <w:r w:rsidR="005F5BFA" w:rsidRPr="009A5316">
        <w:rPr>
          <w:rFonts w:ascii="Arial" w:hAnsi="Arial" w:cs="Arial"/>
          <w:sz w:val="24"/>
          <w:szCs w:val="24"/>
        </w:rPr>
        <w:t xml:space="preserve"> why these are special</w:t>
      </w:r>
    </w:p>
    <w:sectPr w:rsidR="00615BE6" w:rsidRPr="009A5316" w:rsidSect="00DC3F5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E50D8"/>
    <w:multiLevelType w:val="hybridMultilevel"/>
    <w:tmpl w:val="75CECE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3443B"/>
    <w:multiLevelType w:val="hybridMultilevel"/>
    <w:tmpl w:val="97A89D3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E42F2"/>
    <w:multiLevelType w:val="hybridMultilevel"/>
    <w:tmpl w:val="FD9C0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077DB"/>
    <w:multiLevelType w:val="hybridMultilevel"/>
    <w:tmpl w:val="D69CA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FE1B8A"/>
    <w:multiLevelType w:val="hybridMultilevel"/>
    <w:tmpl w:val="4304562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E1193"/>
    <w:multiLevelType w:val="hybridMultilevel"/>
    <w:tmpl w:val="5D8AFC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B74DFC"/>
    <w:multiLevelType w:val="hybridMultilevel"/>
    <w:tmpl w:val="0D22516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2DA7"/>
    <w:rsid w:val="00045122"/>
    <w:rsid w:val="000B3AFA"/>
    <w:rsid w:val="0013397D"/>
    <w:rsid w:val="003270DD"/>
    <w:rsid w:val="00365662"/>
    <w:rsid w:val="005F5BFA"/>
    <w:rsid w:val="00615BE6"/>
    <w:rsid w:val="00774027"/>
    <w:rsid w:val="008C501B"/>
    <w:rsid w:val="009A5316"/>
    <w:rsid w:val="00A52DA7"/>
    <w:rsid w:val="00C04A32"/>
    <w:rsid w:val="00DC3F59"/>
    <w:rsid w:val="00F2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785C"/>
  <w15:docId w15:val="{AF83A41E-C24B-4C65-98C1-094C1A0E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2D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52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mightynith@gmail.com" TargetMode="External"/><Relationship Id="rId5" Type="http://schemas.openxmlformats.org/officeDocument/2006/relationships/hyperlink" Target="mailto:themightynit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Lindsay Reid</cp:lastModifiedBy>
  <cp:revision>2</cp:revision>
  <dcterms:created xsi:type="dcterms:W3CDTF">2020-02-07T15:24:00Z</dcterms:created>
  <dcterms:modified xsi:type="dcterms:W3CDTF">2020-02-07T15:24:00Z</dcterms:modified>
</cp:coreProperties>
</file>