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9D25" w14:textId="77777777" w:rsidR="005773AF" w:rsidRPr="005773AF" w:rsidRDefault="005773AF" w:rsidP="0057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3AF">
        <w:rPr>
          <w:rFonts w:ascii="Arial" w:eastAsia="Times New Roman" w:hAnsi="Arial" w:cs="Arial"/>
          <w:b/>
          <w:bCs/>
          <w:color w:val="222222"/>
          <w:sz w:val="36"/>
          <w:szCs w:val="36"/>
        </w:rPr>
        <w:t>Updates from around the grade</w:t>
      </w:r>
    </w:p>
    <w:p w14:paraId="5612897A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</w:p>
    <w:p w14:paraId="203102E3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  <w:r w:rsidRPr="005773AF">
        <w:rPr>
          <w:rFonts w:ascii="Arial" w:eastAsia="Times New Roman" w:hAnsi="Arial" w:cs="Arial"/>
          <w:b/>
          <w:bCs/>
          <w:color w:val="222222"/>
          <w:sz w:val="27"/>
          <w:szCs w:val="27"/>
        </w:rPr>
        <w:t>Mr. Chin-PE</w:t>
      </w:r>
    </w:p>
    <w:p w14:paraId="134871B8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</w:p>
    <w:p w14:paraId="5D3F5C9C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  <w:r w:rsidRPr="005773AF">
        <w:rPr>
          <w:rFonts w:ascii="UICTFontTextStyleBody" w:eastAsia="Times New Roman" w:hAnsi="UICTFontTextStyleBody" w:cs="Arial"/>
          <w:color w:val="222222"/>
          <w:sz w:val="35"/>
          <w:szCs w:val="35"/>
        </w:rPr>
        <w:t>Athletics</w:t>
      </w:r>
      <w:r w:rsidRPr="005773AF">
        <w:rPr>
          <w:rFonts w:ascii="UICTFontTextStyleBody" w:eastAsia="Times New Roman" w:hAnsi="UICTFontTextStyleBody" w:cs="Arial"/>
          <w:color w:val="222222"/>
          <w:sz w:val="35"/>
          <w:szCs w:val="35"/>
        </w:rPr>
        <w:br/>
        <w:t xml:space="preserve">Sign up now for quarter 3 sports on Register My Athlete. Cross country, flag football, and </w:t>
      </w:r>
      <w:proofErr w:type="gramStart"/>
      <w:r w:rsidRPr="005773AF">
        <w:rPr>
          <w:rFonts w:ascii="UICTFontTextStyleBody" w:eastAsia="Times New Roman" w:hAnsi="UICTFontTextStyleBody" w:cs="Arial"/>
          <w:color w:val="222222"/>
          <w:sz w:val="35"/>
          <w:szCs w:val="35"/>
        </w:rPr>
        <w:t>girls</w:t>
      </w:r>
      <w:proofErr w:type="gramEnd"/>
      <w:r w:rsidRPr="005773AF">
        <w:rPr>
          <w:rFonts w:ascii="UICTFontTextStyleBody" w:eastAsia="Times New Roman" w:hAnsi="UICTFontTextStyleBody" w:cs="Arial"/>
          <w:color w:val="222222"/>
          <w:sz w:val="35"/>
          <w:szCs w:val="35"/>
        </w:rPr>
        <w:t xml:space="preserve"> basketball. Parent meeting on January 7th for more info. First practice date is TBD</w:t>
      </w:r>
    </w:p>
    <w:p w14:paraId="62D0B26C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</w:p>
    <w:p w14:paraId="7B59CCB2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  <w:r w:rsidRPr="005773AF">
        <w:rPr>
          <w:rFonts w:ascii="Arial" w:eastAsia="Times New Roman" w:hAnsi="Arial" w:cs="Arial"/>
          <w:b/>
          <w:bCs/>
          <w:color w:val="222222"/>
          <w:sz w:val="27"/>
          <w:szCs w:val="27"/>
        </w:rPr>
        <w:t>Mrs. Love-Musical Theater, Choir &amp; Strings</w:t>
      </w:r>
    </w:p>
    <w:p w14:paraId="3F0EC558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</w:p>
    <w:p w14:paraId="34B5A466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  <w:r w:rsidRPr="005773AF">
        <w:rPr>
          <w:rFonts w:ascii="UICTFontTextStyleBody" w:eastAsia="Times New Roman" w:hAnsi="UICTFontTextStyleBody" w:cs="Arial"/>
          <w:color w:val="222222"/>
          <w:sz w:val="35"/>
          <w:szCs w:val="35"/>
        </w:rPr>
        <w:t>I am pleased to announce that the Music Department will be performing at DC Ranch's annual Merriment Cocoa Stroll. This will be held on Thursday, December 5th from 5:30-8pm. The groups that will be performing are Blazer Band, String Orchestra and Musical Theater.</w:t>
      </w:r>
    </w:p>
    <w:p w14:paraId="3770B851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</w:p>
    <w:p w14:paraId="7A5BDE67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  <w:r w:rsidRPr="005773AF">
        <w:rPr>
          <w:rFonts w:ascii="-webkit-standard" w:eastAsia="Times New Roman" w:hAnsi="-webkit-standard" w:cs="Arial"/>
          <w:color w:val="222222"/>
          <w:sz w:val="27"/>
          <w:szCs w:val="27"/>
        </w:rPr>
        <w:t> </w:t>
      </w:r>
    </w:p>
    <w:p w14:paraId="31701399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</w:p>
    <w:p w14:paraId="33ACA9ED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  <w:r w:rsidRPr="005773AF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</w:rPr>
        <w:t>Upcoming Dates of Importance</w:t>
      </w:r>
    </w:p>
    <w:p w14:paraId="01FFBEAB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Arial"/>
          <w:color w:val="222222"/>
          <w:sz w:val="27"/>
          <w:szCs w:val="27"/>
        </w:rPr>
      </w:pPr>
    </w:p>
    <w:p w14:paraId="4B426A3B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b/>
          <w:bCs/>
          <w:color w:val="222222"/>
          <w:sz w:val="20"/>
          <w:szCs w:val="20"/>
        </w:rPr>
        <w:t>ESF Lip Sync Battle, Dec. 6th at 2:15</w:t>
      </w:r>
    </w:p>
    <w:p w14:paraId="4DF2378C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$20 for no uniform the whole week of December 2-6. Stickers will be sold before school in the middle school cafeteria. New this year! The first 50 parents to pay $20 can come watch the Lip Sync Battle. Call the front office to reserve your spot and bring $20 cash the day of! Thank you for your support.</w:t>
      </w:r>
    </w:p>
    <w:p w14:paraId="6049C5BB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Tahoma" w:eastAsia="Times New Roman" w:hAnsi="Tahoma" w:cs="Tahoma"/>
          <w:color w:val="222222"/>
          <w:sz w:val="20"/>
          <w:szCs w:val="20"/>
        </w:rPr>
        <w:t>﻿</w:t>
      </w:r>
    </w:p>
    <w:p w14:paraId="093388E7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b/>
          <w:bCs/>
          <w:color w:val="222222"/>
          <w:sz w:val="20"/>
          <w:szCs w:val="20"/>
        </w:rPr>
        <w:t>Teacher &amp; Staff Holiday Luncheon, Wed. Dec 11th + early release 1:15pm</w:t>
      </w:r>
    </w:p>
    <w:p w14:paraId="1917C3F6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CRS families, we need your help to make the 2019 Holiday Luncheon a success for our teachers &amp; staff. Please consider signing up to help: </w:t>
      </w:r>
      <w:hyperlink r:id="rId4" w:tgtFrame="_blank" w:history="1">
        <w:r w:rsidRPr="005773AF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https://www.signupgenius.com/go/10c0e49a4ae2ea4f94-teacher3</w:t>
        </w:r>
      </w:hyperlink>
    </w:p>
    <w:p w14:paraId="3FC57721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57800C3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b/>
          <w:bCs/>
          <w:color w:val="222222"/>
          <w:sz w:val="20"/>
          <w:szCs w:val="20"/>
        </w:rPr>
        <w:t>MS Teacher and Staff Cookie &amp; Hot Cocoa Cart, Wed Dec 18th </w:t>
      </w:r>
    </w:p>
    <w:p w14:paraId="37C1EF2A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We are looking for Middle School families who would like to bake or buy treats for the MS Teacher and Staff Holiday Appreciation gifts. This is a fun Middle School tradition where boxes of baked goods along with a gift, made possible by your generous MS Classroom Fund donations, are distributed by elves with a festive hot cocoa cart. If you would like to help please go to: </w:t>
      </w:r>
      <w:hyperlink r:id="rId5" w:tgtFrame="_blank" w:history="1">
        <w:r w:rsidRPr="005773AF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https://www.signupgenius.com/go/10c0e49a4ae2ea4f94-middle4</w:t>
        </w:r>
      </w:hyperlink>
    </w:p>
    <w:p w14:paraId="510C9CB4" w14:textId="2600EC2F" w:rsidR="00E111E5" w:rsidRDefault="00E111E5"/>
    <w:p w14:paraId="3F443872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b/>
          <w:bCs/>
          <w:color w:val="222222"/>
          <w:sz w:val="20"/>
          <w:szCs w:val="20"/>
        </w:rPr>
        <w:t>Kendra Scott Shopping Event, Dec. 12th from 10-5pm</w:t>
      </w:r>
    </w:p>
    <w:p w14:paraId="37363DAA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Come and shop in person from 11am - 1pm and enjoy sips and sweets. 20% of proceeds come back to CRPTO. Unable to attend? You can still shop to benefit CRS! Place a phone order on the day of the event and Kendra Scott will ship your order complimentary</w:t>
      </w:r>
    </w:p>
    <w:p w14:paraId="36E86AD7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6" w:tgtFrame="_blank" w:history="1">
        <w:r w:rsidRPr="005773A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(480) 525-9265</w:t>
        </w:r>
      </w:hyperlink>
    </w:p>
    <w:p w14:paraId="0D5789E8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2524DEA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b/>
          <w:bCs/>
          <w:color w:val="222222"/>
          <w:sz w:val="20"/>
          <w:szCs w:val="20"/>
        </w:rPr>
        <w:t>Tuft &amp; Needle</w:t>
      </w:r>
    </w:p>
    <w:p w14:paraId="5A83F288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Need a mattress this holiday season? Shop at Tuft &amp; Needle! 25% goes back to CRPTO.</w:t>
      </w:r>
    </w:p>
    <w:p w14:paraId="12FC343C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06C99B1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b/>
          <w:bCs/>
          <w:color w:val="222222"/>
          <w:sz w:val="20"/>
          <w:szCs w:val="20"/>
        </w:rPr>
        <w:t>Art Masterpiece Cap/Lid Collection</w:t>
      </w:r>
    </w:p>
    <w:p w14:paraId="11510879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Please continue to send in your caps &amp; lids for Art Masterpiece.</w:t>
      </w:r>
    </w:p>
    <w:p w14:paraId="6CBED675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03631CC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b/>
          <w:bCs/>
          <w:color w:val="222222"/>
          <w:sz w:val="20"/>
          <w:szCs w:val="20"/>
        </w:rPr>
        <w:t>Order your yearbooks now before the prices go up after Winter Break!</w:t>
      </w:r>
    </w:p>
    <w:p w14:paraId="6A216381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Yearbooks are $33 and can be bought with cash or check. Please send payment in a sealed envelope, with your child’s name on it, to their class teacher or front office.</w:t>
      </w:r>
    </w:p>
    <w:p w14:paraId="1DF34A92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b/>
          <w:bCs/>
          <w:color w:val="222222"/>
          <w:sz w:val="20"/>
          <w:szCs w:val="20"/>
        </w:rPr>
        <w:t>Yearbook Update-8th grade parents,</w:t>
      </w:r>
      <w:r w:rsidRPr="005773AF">
        <w:rPr>
          <w:rFonts w:ascii="Arial" w:eastAsia="Times New Roman" w:hAnsi="Arial" w:cs="Arial"/>
          <w:color w:val="222222"/>
          <w:sz w:val="20"/>
          <w:szCs w:val="20"/>
        </w:rPr>
        <w:t xml:space="preserve"> if you would like to purchase an Ad in the yearbook for your 8th grader, please fill out </w:t>
      </w:r>
      <w:proofErr w:type="spellStart"/>
      <w:r w:rsidRPr="005773AF">
        <w:rPr>
          <w:rFonts w:ascii="Arial" w:eastAsia="Times New Roman" w:hAnsi="Arial" w:cs="Arial"/>
          <w:color w:val="222222"/>
          <w:sz w:val="20"/>
          <w:szCs w:val="20"/>
        </w:rPr>
        <w:t>thehard</w:t>
      </w:r>
      <w:proofErr w:type="spellEnd"/>
      <w:r w:rsidRPr="005773AF">
        <w:rPr>
          <w:rFonts w:ascii="Arial" w:eastAsia="Times New Roman" w:hAnsi="Arial" w:cs="Arial"/>
          <w:color w:val="222222"/>
          <w:sz w:val="20"/>
          <w:szCs w:val="20"/>
        </w:rPr>
        <w:t xml:space="preserve"> copy Ad Flyer from your student’s homeroom; then, send in with the cash/check in a sealed envelope marked “Yearbook 8th Grade Ad Payment” and the student’s name. If you need another flyer, there are extras in the </w:t>
      </w:r>
      <w:proofErr w:type="spellStart"/>
      <w:r w:rsidRPr="005773AF">
        <w:rPr>
          <w:rFonts w:ascii="Arial" w:eastAsia="Times New Roman" w:hAnsi="Arial" w:cs="Arial"/>
          <w:color w:val="222222"/>
          <w:sz w:val="20"/>
          <w:szCs w:val="20"/>
        </w:rPr>
        <w:t>frontoffice</w:t>
      </w:r>
      <w:proofErr w:type="spellEnd"/>
      <w:r w:rsidRPr="005773AF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19807C70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1328D68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b/>
          <w:bCs/>
          <w:color w:val="222222"/>
          <w:sz w:val="20"/>
          <w:szCs w:val="20"/>
        </w:rPr>
        <w:t>The next PTO Meeting is Wed. February 26th, 2020</w:t>
      </w:r>
    </w:p>
    <w:p w14:paraId="3B67BBE1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59F6C33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Hope this is helpful and informative to you!</w:t>
      </w:r>
    </w:p>
    <w:p w14:paraId="2006A29E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99942D1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Sincerely, </w:t>
      </w:r>
    </w:p>
    <w:p w14:paraId="47A52757" w14:textId="77777777" w:rsidR="005773AF" w:rsidRPr="005773AF" w:rsidRDefault="005773AF" w:rsidP="005773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73AF">
        <w:rPr>
          <w:rFonts w:ascii="Arial" w:eastAsia="Times New Roman" w:hAnsi="Arial" w:cs="Arial"/>
          <w:color w:val="222222"/>
          <w:sz w:val="20"/>
          <w:szCs w:val="20"/>
        </w:rPr>
        <w:t>Tammy McGreevy 6th Grade Representative </w:t>
      </w:r>
    </w:p>
    <w:p w14:paraId="25E2FF29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Times New Roman"/>
          <w:color w:val="222222"/>
          <w:sz w:val="27"/>
          <w:szCs w:val="27"/>
        </w:rPr>
      </w:pPr>
      <w:r w:rsidRPr="005773AF">
        <w:rPr>
          <w:rFonts w:ascii="-webkit-standard" w:eastAsia="Times New Roman" w:hAnsi="-webkit-standard" w:cs="Times New Roman"/>
          <w:color w:val="222222"/>
          <w:sz w:val="27"/>
          <w:szCs w:val="27"/>
        </w:rPr>
        <w:t> </w:t>
      </w:r>
    </w:p>
    <w:p w14:paraId="10639779" w14:textId="77777777" w:rsidR="005773AF" w:rsidRPr="005773AF" w:rsidRDefault="005773AF" w:rsidP="005773AF">
      <w:pPr>
        <w:spacing w:after="0" w:line="324" w:lineRule="atLeast"/>
        <w:rPr>
          <w:rFonts w:ascii="-webkit-standard" w:eastAsia="Times New Roman" w:hAnsi="-webkit-standard" w:cs="Times New Roman"/>
          <w:color w:val="222222"/>
          <w:sz w:val="27"/>
          <w:szCs w:val="27"/>
        </w:rPr>
      </w:pPr>
      <w:r w:rsidRPr="005773AF">
        <w:rPr>
          <w:rFonts w:ascii="Arial" w:eastAsia="Times New Roman" w:hAnsi="Arial" w:cs="Arial"/>
          <w:color w:val="222222"/>
          <w:sz w:val="27"/>
          <w:szCs w:val="27"/>
        </w:rPr>
        <w:t>If you have any questions, please don’t hesitate to email me at: </w:t>
      </w:r>
      <w:hyperlink r:id="rId7" w:tgtFrame="_blank" w:history="1">
        <w:r w:rsidRPr="005773AF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tammymcgreevy@sbcglobal.net</w:t>
        </w:r>
      </w:hyperlink>
    </w:p>
    <w:p w14:paraId="0C719D52" w14:textId="77777777" w:rsidR="005773AF" w:rsidRDefault="005773AF">
      <w:bookmarkStart w:id="0" w:name="_GoBack"/>
      <w:bookmarkEnd w:id="0"/>
    </w:p>
    <w:sectPr w:rsidR="0057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AF"/>
    <w:rsid w:val="005773AF"/>
    <w:rsid w:val="00E1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5801"/>
  <w15:chartTrackingRefBased/>
  <w15:docId w15:val="{EFA5A821-20B0-41BE-91F2-22DCA536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7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8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6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3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0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mmymcgreevy@sbcgloba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480)%20525-9265" TargetMode="External"/><Relationship Id="rId5" Type="http://schemas.openxmlformats.org/officeDocument/2006/relationships/hyperlink" Target="https://www.signupgenius.com/go/10c0e49a4ae2ea4f94-middle4" TargetMode="External"/><Relationship Id="rId4" Type="http://schemas.openxmlformats.org/officeDocument/2006/relationships/hyperlink" Target="https://www.signupgenius.com/go/10c0e49a4ae2ea4f94-teacher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</dc:creator>
  <cp:keywords/>
  <dc:description/>
  <cp:lastModifiedBy>Chad</cp:lastModifiedBy>
  <cp:revision>1</cp:revision>
  <dcterms:created xsi:type="dcterms:W3CDTF">2020-01-15T20:37:00Z</dcterms:created>
  <dcterms:modified xsi:type="dcterms:W3CDTF">2020-01-15T20:38:00Z</dcterms:modified>
</cp:coreProperties>
</file>