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34BC05BB" w:rsidR="00A217F9" w:rsidRDefault="00B0710D" w:rsidP="00B0710D">
      <w:pPr>
        <w:spacing w:after="0" w:line="240" w:lineRule="auto"/>
        <w:ind w:left="4350" w:right="3776" w:hanging="241"/>
        <w:rPr>
          <w:b/>
          <w:sz w:val="24"/>
        </w:rPr>
      </w:pPr>
      <w:r>
        <w:rPr>
          <w:b/>
          <w:sz w:val="24"/>
        </w:rPr>
        <w:t xml:space="preserve">   October 9, 2024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00743839"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B0710D">
        <w:rPr>
          <w:rFonts w:ascii="Arial" w:eastAsia="Arial" w:hAnsi="Arial" w:cs="Arial"/>
          <w:b/>
          <w:bCs/>
          <w:sz w:val="20"/>
        </w:rPr>
        <w:t>September 11</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F56C98C" w14:textId="77777777" w:rsidR="00E12B61" w:rsidRDefault="00E12B61" w:rsidP="00FD7481">
      <w:pPr>
        <w:spacing w:after="4" w:line="250" w:lineRule="auto"/>
        <w:ind w:left="-5" w:hanging="10"/>
      </w:pPr>
    </w:p>
    <w:p w14:paraId="7DDAD90A" w14:textId="779ADBBA" w:rsidR="001D0DFC" w:rsidRPr="00E12B61" w:rsidRDefault="002433A7"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Update on SSF/Water Hauling – Kathy/Glenn</w:t>
      </w:r>
    </w:p>
    <w:p w14:paraId="7E2F5C39" w14:textId="2ABDBD4A" w:rsidR="00FD7481" w:rsidRPr="00FD7481" w:rsidRDefault="002433A7"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Quote for filtration system to replace SSF – Kathy/Glenn</w:t>
      </w:r>
    </w:p>
    <w:p w14:paraId="50D5B946" w14:textId="18FC9031" w:rsidR="00FD7481" w:rsidRPr="001D0DFC" w:rsidRDefault="002433A7"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3</w:t>
      </w:r>
      <w:r w:rsidRPr="002433A7">
        <w:rPr>
          <w:rFonts w:ascii="Arial" w:hAnsi="Arial" w:cs="Arial"/>
          <w:sz w:val="20"/>
          <w:szCs w:val="20"/>
          <w:vertAlign w:val="superscript"/>
        </w:rPr>
        <w:t>rd</w:t>
      </w:r>
      <w:r>
        <w:rPr>
          <w:rFonts w:ascii="Arial" w:hAnsi="Arial" w:cs="Arial"/>
          <w:sz w:val="20"/>
          <w:szCs w:val="20"/>
        </w:rPr>
        <w:t xml:space="preserve"> Qtr. Payroll Filings – Kathy/Board</w:t>
      </w:r>
    </w:p>
    <w:p w14:paraId="38BEABB7" w14:textId="1DACD28D" w:rsidR="00FD7481" w:rsidRPr="001D0DFC" w:rsidRDefault="002433A7" w:rsidP="001D0DFC">
      <w:pPr>
        <w:pStyle w:val="ListParagraph"/>
        <w:numPr>
          <w:ilvl w:val="0"/>
          <w:numId w:val="1"/>
        </w:numPr>
        <w:spacing w:after="0" w:line="250" w:lineRule="auto"/>
        <w:ind w:left="1440" w:right="163"/>
        <w:rPr>
          <w:rFonts w:ascii="Arial" w:hAnsi="Arial" w:cs="Arial"/>
          <w:b/>
          <w:bCs/>
          <w:sz w:val="20"/>
          <w:szCs w:val="20"/>
        </w:rPr>
      </w:pPr>
      <w:r>
        <w:rPr>
          <w:rFonts w:ascii="Arial" w:hAnsi="Arial" w:cs="Arial"/>
          <w:sz w:val="20"/>
          <w:szCs w:val="20"/>
        </w:rPr>
        <w:t>Ordered new heater for Ops Office – Kathy/Glenn</w:t>
      </w:r>
    </w:p>
    <w:p w14:paraId="49ABF41B" w14:textId="5DF3FDDC" w:rsidR="00FD7481" w:rsidRDefault="000E3F3C"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 xml:space="preserve">Begin 2025 Budget </w:t>
      </w:r>
      <w:r w:rsidR="002E1915">
        <w:rPr>
          <w:rFonts w:ascii="Arial" w:hAnsi="Arial" w:cs="Arial"/>
          <w:sz w:val="20"/>
          <w:szCs w:val="20"/>
        </w:rPr>
        <w:t>–</w:t>
      </w:r>
      <w:r>
        <w:rPr>
          <w:rFonts w:ascii="Arial" w:hAnsi="Arial" w:cs="Arial"/>
          <w:sz w:val="20"/>
          <w:szCs w:val="20"/>
        </w:rPr>
        <w:t xml:space="preserve"> ALL</w:t>
      </w:r>
      <w:r w:rsidR="002E1915">
        <w:rPr>
          <w:rFonts w:ascii="Arial" w:hAnsi="Arial" w:cs="Arial"/>
          <w:sz w:val="20"/>
          <w:szCs w:val="20"/>
        </w:rPr>
        <w:t xml:space="preserve">    </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4DB2CB6A"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B0710D">
        <w:rPr>
          <w:rFonts w:ascii="Arial" w:eastAsia="Arial" w:hAnsi="Arial" w:cs="Arial"/>
          <w:b/>
          <w:sz w:val="20"/>
          <w:szCs w:val="20"/>
        </w:rPr>
        <w:t>October 9</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651A09DE"/>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F3C"/>
    <w:rsid w:val="00106047"/>
    <w:rsid w:val="00121B29"/>
    <w:rsid w:val="001428D1"/>
    <w:rsid w:val="00177995"/>
    <w:rsid w:val="001A5609"/>
    <w:rsid w:val="001D0DFC"/>
    <w:rsid w:val="002012F2"/>
    <w:rsid w:val="00205EF1"/>
    <w:rsid w:val="00207832"/>
    <w:rsid w:val="002433A7"/>
    <w:rsid w:val="00246DE3"/>
    <w:rsid w:val="0024733B"/>
    <w:rsid w:val="00291252"/>
    <w:rsid w:val="002D32FB"/>
    <w:rsid w:val="002D3F5C"/>
    <w:rsid w:val="002E1915"/>
    <w:rsid w:val="002F7CE6"/>
    <w:rsid w:val="00302D61"/>
    <w:rsid w:val="00315EA5"/>
    <w:rsid w:val="0032274D"/>
    <w:rsid w:val="00332CDC"/>
    <w:rsid w:val="003336F4"/>
    <w:rsid w:val="00335F2A"/>
    <w:rsid w:val="0034093D"/>
    <w:rsid w:val="003425C1"/>
    <w:rsid w:val="003A5EC4"/>
    <w:rsid w:val="003C380D"/>
    <w:rsid w:val="003D314C"/>
    <w:rsid w:val="003E45B7"/>
    <w:rsid w:val="00437196"/>
    <w:rsid w:val="00441FD6"/>
    <w:rsid w:val="00443601"/>
    <w:rsid w:val="00464C2C"/>
    <w:rsid w:val="004807E4"/>
    <w:rsid w:val="004A0270"/>
    <w:rsid w:val="004C3F06"/>
    <w:rsid w:val="004E14DE"/>
    <w:rsid w:val="004F267C"/>
    <w:rsid w:val="00511B06"/>
    <w:rsid w:val="005358F0"/>
    <w:rsid w:val="00564005"/>
    <w:rsid w:val="0056649A"/>
    <w:rsid w:val="005701B5"/>
    <w:rsid w:val="00572FA4"/>
    <w:rsid w:val="005C188B"/>
    <w:rsid w:val="005D7A92"/>
    <w:rsid w:val="005E1B17"/>
    <w:rsid w:val="0061786D"/>
    <w:rsid w:val="00622AAF"/>
    <w:rsid w:val="00640736"/>
    <w:rsid w:val="006437B1"/>
    <w:rsid w:val="006645B9"/>
    <w:rsid w:val="006740AD"/>
    <w:rsid w:val="006921EF"/>
    <w:rsid w:val="0071213B"/>
    <w:rsid w:val="007208FE"/>
    <w:rsid w:val="00751BF9"/>
    <w:rsid w:val="0076701A"/>
    <w:rsid w:val="00793346"/>
    <w:rsid w:val="007A6384"/>
    <w:rsid w:val="007B73F9"/>
    <w:rsid w:val="007F7FD9"/>
    <w:rsid w:val="00820CBA"/>
    <w:rsid w:val="00836499"/>
    <w:rsid w:val="00853BF4"/>
    <w:rsid w:val="00902F67"/>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0710D"/>
    <w:rsid w:val="00B51445"/>
    <w:rsid w:val="00B83033"/>
    <w:rsid w:val="00B96E09"/>
    <w:rsid w:val="00BA4E15"/>
    <w:rsid w:val="00BC4E3A"/>
    <w:rsid w:val="00C15405"/>
    <w:rsid w:val="00C1636E"/>
    <w:rsid w:val="00C218CE"/>
    <w:rsid w:val="00C21966"/>
    <w:rsid w:val="00C365AB"/>
    <w:rsid w:val="00C379F3"/>
    <w:rsid w:val="00D15BEB"/>
    <w:rsid w:val="00D20329"/>
    <w:rsid w:val="00D4131E"/>
    <w:rsid w:val="00DD5FA2"/>
    <w:rsid w:val="00DE55D2"/>
    <w:rsid w:val="00E1027A"/>
    <w:rsid w:val="00E12B61"/>
    <w:rsid w:val="00E30E2F"/>
    <w:rsid w:val="00E37083"/>
    <w:rsid w:val="00E56C35"/>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7794-514E-416A-A89B-7D78EAD393F0}">
  <ds:schemaRefs>
    <ds:schemaRef ds:uri="http://schemas.microsoft.com/office/2006/metadata/properties"/>
    <ds:schemaRef ds:uri="a17fc9ab-f45b-4324-a81e-b4508ab1d330"/>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2024-10-08T14:38:00Z</cp:lastPrinted>
  <dcterms:created xsi:type="dcterms:W3CDTF">2024-10-08T16:13:00Z</dcterms:created>
  <dcterms:modified xsi:type="dcterms:W3CDTF">2024-10-08T16:13:00Z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