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2C" w:rsidRDefault="007B5B2C" w:rsidP="007B5B2C">
      <w:pPr>
        <w:jc w:val="center"/>
      </w:pPr>
      <w:r>
        <w:rPr>
          <w:noProof/>
        </w:rPr>
        <w:drawing>
          <wp:inline distT="0" distB="0" distL="0" distR="0">
            <wp:extent cx="3688400" cy="124978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e1c7a4270ee12f584bf72e324931d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1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FCE" w:rsidRDefault="00157FCE" w:rsidP="000054DD">
      <w:pPr>
        <w:jc w:val="center"/>
      </w:pPr>
      <w:r>
        <w:t>Board of Directors Meeting Minutes</w:t>
      </w:r>
    </w:p>
    <w:p w:rsidR="00157FCE" w:rsidRDefault="00157FCE" w:rsidP="000054DD">
      <w:pPr>
        <w:jc w:val="right"/>
      </w:pPr>
      <w:r>
        <w:t>December 29, 2017</w:t>
      </w:r>
    </w:p>
    <w:p w:rsidR="00157FCE" w:rsidRPr="00157FCE" w:rsidRDefault="00157FCE" w:rsidP="00157FCE">
      <w:pPr>
        <w:rPr>
          <w:b/>
        </w:rPr>
      </w:pPr>
      <w:r w:rsidRPr="00157FCE">
        <w:rPr>
          <w:b/>
        </w:rPr>
        <w:t>Board Members Present:</w:t>
      </w:r>
    </w:p>
    <w:p w:rsidR="00157FCE" w:rsidRDefault="00157FCE" w:rsidP="00157FCE">
      <w:r>
        <w:t>Laura Meck, Katelyn Kirby, Lindsay McManus</w:t>
      </w:r>
    </w:p>
    <w:p w:rsidR="00157FCE" w:rsidRPr="00157FCE" w:rsidRDefault="00157FCE" w:rsidP="00157FCE">
      <w:pPr>
        <w:rPr>
          <w:b/>
        </w:rPr>
      </w:pPr>
      <w:r w:rsidRPr="00157FCE">
        <w:rPr>
          <w:b/>
        </w:rPr>
        <w:t>Board Members Absent:</w:t>
      </w:r>
    </w:p>
    <w:p w:rsidR="00157FCE" w:rsidRDefault="00157FCE" w:rsidP="00157FCE">
      <w:r w:rsidRPr="00157FCE">
        <w:rPr>
          <w:b/>
        </w:rPr>
        <w:t>Opening Items</w:t>
      </w:r>
      <w:r>
        <w:rPr>
          <w:b/>
        </w:rPr>
        <w:t xml:space="preserve"> </w:t>
      </w:r>
      <w:r w:rsidRPr="00157FCE">
        <w:rPr>
          <w:b/>
        </w:rPr>
        <w:t>-</w:t>
      </w:r>
      <w:r>
        <w:t xml:space="preserve"> ​12.29.17 Minutes</w:t>
      </w:r>
    </w:p>
    <w:p w:rsidR="00157FCE" w:rsidRDefault="00157FCE" w:rsidP="00157FCE">
      <w:r>
        <w:t xml:space="preserve">Laura Meck called the meeting to order at </w:t>
      </w:r>
      <w:r w:rsidR="007B5B2C">
        <w:t>2</w:t>
      </w:r>
      <w:r>
        <w:t>:</w:t>
      </w:r>
      <w:r w:rsidR="007B5B2C">
        <w:t>3</w:t>
      </w:r>
      <w:r>
        <w:t>0 pm.</w:t>
      </w:r>
    </w:p>
    <w:p w:rsidR="007B5B2C" w:rsidRDefault="007B5B2C" w:rsidP="00157FCE">
      <w:r>
        <w:t xml:space="preserve">New board members nomination for 2018 are Kimberly </w:t>
      </w:r>
      <w:proofErr w:type="spellStart"/>
      <w:r>
        <w:t>Gossert</w:t>
      </w:r>
      <w:proofErr w:type="spellEnd"/>
      <w:r>
        <w:t>, Michael Hanrahan, and Francine Spriggs.</w:t>
      </w:r>
    </w:p>
    <w:p w:rsidR="007B5B2C" w:rsidRDefault="007B5B2C" w:rsidP="00157FCE">
      <w:r>
        <w:t xml:space="preserve"> Upon motion by Laura Meck and a second by Katelyn Kirby the members were amended to the board.</w:t>
      </w:r>
    </w:p>
    <w:p w:rsidR="00157FCE" w:rsidRPr="00157FCE" w:rsidRDefault="00157FCE" w:rsidP="00157FCE">
      <w:pPr>
        <w:rPr>
          <w:b/>
        </w:rPr>
      </w:pPr>
      <w:r w:rsidRPr="00157FCE">
        <w:rPr>
          <w:b/>
        </w:rPr>
        <w:t>Executive Director’s Report</w:t>
      </w:r>
      <w:r>
        <w:rPr>
          <w:b/>
        </w:rPr>
        <w:t xml:space="preserve"> </w:t>
      </w:r>
      <w:r w:rsidRPr="00157FCE">
        <w:rPr>
          <w:b/>
        </w:rPr>
        <w:t xml:space="preserve">- ​ED Board Report </w:t>
      </w:r>
      <w:r>
        <w:rPr>
          <w:b/>
        </w:rPr>
        <w:t>12.29</w:t>
      </w:r>
      <w:r w:rsidRPr="00157FCE">
        <w:rPr>
          <w:b/>
        </w:rPr>
        <w:t>.1</w:t>
      </w:r>
      <w:r>
        <w:rPr>
          <w:b/>
        </w:rPr>
        <w:t>7</w:t>
      </w:r>
    </w:p>
    <w:p w:rsidR="00157FCE" w:rsidRDefault="00157FCE" w:rsidP="00157FCE">
      <w:r>
        <w:t xml:space="preserve">Katelyn Kirby presented an Executive Director’s board report.  The 2017 end of year financials were discussed. K. Kirby is seeking 2018 budget approval. </w:t>
      </w:r>
    </w:p>
    <w:p w:rsidR="00157FCE" w:rsidRDefault="00157FCE" w:rsidP="00157FCE">
      <w:r>
        <w:t xml:space="preserve">Upon motion by Laura Meck and a second by </w:t>
      </w:r>
      <w:r w:rsidR="007B5B2C">
        <w:t>Lindsay McManus</w:t>
      </w:r>
      <w:r>
        <w:t xml:space="preserve"> the 2018 budget was unanimously approved.</w:t>
      </w:r>
      <w:r w:rsidR="007B5B2C">
        <w:t xml:space="preserve"> </w:t>
      </w:r>
    </w:p>
    <w:p w:rsidR="00157FCE" w:rsidRDefault="00157FCE" w:rsidP="00157FCE">
      <w:pPr>
        <w:rPr>
          <w:b/>
        </w:rPr>
      </w:pPr>
      <w:r w:rsidRPr="00157FCE">
        <w:rPr>
          <w:b/>
        </w:rPr>
        <w:t>Closing Items</w:t>
      </w:r>
    </w:p>
    <w:p w:rsidR="007B5B2C" w:rsidRPr="007B5B2C" w:rsidRDefault="00255EAB" w:rsidP="00157FCE">
      <w:r>
        <w:t>A</w:t>
      </w:r>
      <w:bookmarkStart w:id="0" w:name="_GoBack"/>
      <w:bookmarkEnd w:id="0"/>
      <w:r w:rsidR="007B5B2C">
        <w:t xml:space="preserve"> 2018 Board meeting will confirm the positions of new board members.</w:t>
      </w:r>
    </w:p>
    <w:p w:rsidR="00157FCE" w:rsidRDefault="00157FCE" w:rsidP="00157FCE">
      <w:r>
        <w:t xml:space="preserve">Upon a motion by </w:t>
      </w:r>
      <w:r w:rsidR="007B5B2C">
        <w:t>Laura Meck</w:t>
      </w:r>
      <w:r>
        <w:t xml:space="preserve">, seconded by </w:t>
      </w:r>
      <w:r w:rsidR="007B5B2C">
        <w:t>Katelyn Kirby</w:t>
      </w:r>
      <w:r>
        <w:t>, the Board unanimously voted to adjourn at</w:t>
      </w:r>
    </w:p>
    <w:p w:rsidR="00157FCE" w:rsidRDefault="007B5B2C" w:rsidP="00157FCE">
      <w:r>
        <w:t>3</w:t>
      </w:r>
      <w:r w:rsidR="00157FCE">
        <w:t>:</w:t>
      </w:r>
      <w:r>
        <w:t>00</w:t>
      </w:r>
      <w:r w:rsidR="00157FCE">
        <w:t xml:space="preserve"> PM.</w:t>
      </w:r>
    </w:p>
    <w:p w:rsidR="007B5B2C" w:rsidRDefault="007B5B2C" w:rsidP="00157FCE"/>
    <w:p w:rsidR="00157FCE" w:rsidRDefault="00157FCE" w:rsidP="00157FCE">
      <w:r>
        <w:t>Respectfully Submitted,</w:t>
      </w:r>
    </w:p>
    <w:p w:rsidR="00FD5CD7" w:rsidRDefault="007B5B2C" w:rsidP="00157FCE">
      <w:r>
        <w:t>Katelyn Kirby</w:t>
      </w:r>
    </w:p>
    <w:sectPr w:rsidR="00FD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CE"/>
    <w:rsid w:val="000054DD"/>
    <w:rsid w:val="00157FCE"/>
    <w:rsid w:val="00255EAB"/>
    <w:rsid w:val="002F0DD3"/>
    <w:rsid w:val="0057393D"/>
    <w:rsid w:val="007B5B2C"/>
    <w:rsid w:val="0098300C"/>
    <w:rsid w:val="00B87751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7C84"/>
  <w15:docId w15:val="{B6CFB364-AE28-46F3-A306-2665F698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Kirby</dc:creator>
  <cp:lastModifiedBy>Katelyn Kirby</cp:lastModifiedBy>
  <cp:revision>6</cp:revision>
  <dcterms:created xsi:type="dcterms:W3CDTF">2017-12-29T19:45:00Z</dcterms:created>
  <dcterms:modified xsi:type="dcterms:W3CDTF">2018-03-09T01:30:00Z</dcterms:modified>
</cp:coreProperties>
</file>