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A" w:rsidRPr="00F12D8A" w:rsidRDefault="0068044F" w:rsidP="00F12D8A">
      <w:pPr>
        <w:pStyle w:val="NoSpacing"/>
        <w:rPr>
          <w:rFonts w:ascii="Arial" w:hAnsi="Arial" w:cs="Arial"/>
          <w:b/>
          <w:color w:val="333333"/>
          <w:sz w:val="40"/>
          <w:u w:val="single"/>
        </w:rPr>
      </w:pPr>
      <w:r>
        <w:rPr>
          <w:rFonts w:ascii="Arial" w:hAnsi="Arial" w:cs="Arial"/>
          <w:b/>
          <w:sz w:val="36"/>
          <w:u w:val="single"/>
        </w:rPr>
        <w:t>Sermon 10/13</w:t>
      </w:r>
      <w:bookmarkStart w:id="0" w:name="_GoBack"/>
      <w:bookmarkEnd w:id="0"/>
      <w:r w:rsidR="00F12D8A" w:rsidRPr="00F12D8A">
        <w:rPr>
          <w:rFonts w:ascii="Arial" w:hAnsi="Arial" w:cs="Arial"/>
          <w:b/>
          <w:sz w:val="36"/>
          <w:u w:val="single"/>
        </w:rPr>
        <w:t>/19</w:t>
      </w:r>
    </w:p>
    <w:p w:rsidR="00F12D8A" w:rsidRPr="00F12D8A" w:rsidRDefault="00705B58" w:rsidP="00F12D8A">
      <w:pPr>
        <w:pStyle w:val="NoSpacing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James 1:22-25, 2:12-26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June 17, 1998 was a beautiful day. 81-year old Robert 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>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his 52-year-old pilot friend, Wesley Sickle,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proofErr w:type="spellStart"/>
      <w:r>
        <w:rPr>
          <w:rFonts w:ascii="Arial" w:hAnsi="Arial" w:cs="Arial"/>
          <w:color w:val="222222"/>
        </w:rPr>
        <w:t>were</w:t>
      </w:r>
      <w:proofErr w:type="spellEnd"/>
      <w:r>
        <w:rPr>
          <w:rFonts w:ascii="Arial" w:hAnsi="Arial" w:cs="Arial"/>
          <w:color w:val="222222"/>
        </w:rPr>
        <w:t xml:space="preserve"> enjoying a trip from Indianapolis to Muncie, Indiana,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 Wesley's small airplane.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the flight, without any warning, the pilot suddenly slumped over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died at the controls.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Cessna single-engine plane began to dive nose first towards the ground.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grabbed the controls but had little idea what to do with them.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got on the radio and pleaded for help.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Nearby was a pilot who heard the call and changed his flight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move closer to the Cessna until he could see the plane in trouble.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Mount Comfort was the closest airport, and the pilot gave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a steady stream of instructions for climbing, steering,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scariest part: landing.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Robert struggled to remain calm enough to listen and follow his instructions.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experienced pilot circled the runway three times before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frantic, and totally inexperienced, pilot was ready to attempt the landing.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Emergency vehicles were called out and ready for what appeared to be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 approaching disaster.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plane's nose nudged the center line and bounced a few times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 before the tail hit the ground.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Cessna ended up in a patch of soggy grass next to the runway.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Amazingly, 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was not injured.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didn't have a clue how to fly an airplane.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could only listen and follow the instructions from a complete stranger,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as if his life depended on it – and it did.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Robert </w:t>
      </w:r>
      <w:proofErr w:type="spellStart"/>
      <w:r>
        <w:rPr>
          <w:rFonts w:ascii="Arial" w:hAnsi="Arial" w:cs="Arial"/>
          <w:color w:val="222222"/>
        </w:rPr>
        <w:t>Kupferschmid</w:t>
      </w:r>
      <w:proofErr w:type="spellEnd"/>
      <w:r>
        <w:rPr>
          <w:rFonts w:ascii="Arial" w:hAnsi="Arial" w:cs="Arial"/>
          <w:color w:val="222222"/>
        </w:rPr>
        <w:t xml:space="preserve"> lived because he had faith in that pilot.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trusted him, and followed directions,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even when he did not know what he was doing.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he had simply listened to his words, but not put them into action,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he would have died.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believe in God.         We have faith in God.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 we neglect to put our faith into action,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if we don't follow his guidance and directions,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can easily miss out on all God wants to accomplish through us.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miss out on the joy God wants us to experience.</w:t>
      </w:r>
    </w:p>
    <w:p w:rsidR="00574B56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pray: "Thy will be done."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order to do his will, we need to trust him enough to follow his directions,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even when we are not sure where we are going, or how to get there.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 cold and windy late December night.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Snoopy stood in the dark and cold shivering as the snow came down.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looked mournfully at his empty food dish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which Charlie Brown had not yet filled.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front door opened, Snoopy looked over hopefully.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Lucy stepped out into the cold and called out to Snoopy: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“Go in peace; keep warm and well fed.”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she went back inside the warm house and shut the door.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Cold and hungry, Snoopy sat down in the snow with a bewildered look on his face.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Empty words, with no actions,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did not help Snoopy feel warm, peaceful, or well fed.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Lucy really meant what she said, she needed to put her words into action.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talk about following in the footsteps of Jesus.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was a man of faith, but he was also a man of action.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day was filled with faith and deeds.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trusted his Father, he trusted him so much he was constantly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putting his words into action.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In his gospel, John wrote about the life and actions of Jesus.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ended his gospel with these words: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"Jesus did many other things as well.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If every one of them were written down,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 suppose that even the whole world would not have room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for the books that would be written."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Doing is always a part of faith.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called to be believers. And we are called to be doers.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Faith is what saves.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actions are what helps others to encounter God.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Bible is filled with stories of people who had faith in God,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put their faith into action, even when they were not sure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where God was leading them.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Throughout the Bible we discover stories of people who trusted God,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and went wherever he led them, and did what he asked them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read the stories about Noah, Abraham, Moses, Rahab, Elijah,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Esther, Ruth, Isaiah, Jonah, Daniel and David.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know the stories about Mary and Joseph, John the Baptist,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Peter and all the apostles, Paul,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those who helped establish new churches.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Because of their faith, they were willing and able to share God's story of love.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went out and spread the story throughout the world.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of their faith and actions, we have also heard and believed.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We, also are called to believe, and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chaplain visited a wounded soldier who had been wounded.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asked, "Would you like me to read to you from the Bible?"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"No!" came the angry reply.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"Is there anything else I can do for you?" he asked.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"I'm thirsty!" the soldier said.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gave him a drink from his own canteen.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"Anything else?" he asked.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"I'm cold!" came the reply.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took off his coat and spread it over the soldier.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"Anything else?" he again asked. "My head is uncomfortable!" was his reply.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took off his cap and arranged it under the soldier's head.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chaplain asked again, "Anything else?"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soldier looked up at him and tears came to his eyes as he said,</w:t>
      </w:r>
    </w:p>
    <w:p w:rsidR="00705B58" w:rsidRDefault="00705B58" w:rsidP="00574B56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“I think now I'd like for you to read to me from the Bible.”</w:t>
      </w:r>
    </w:p>
    <w:p w:rsidR="00574B56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actions usually speak louder than our words.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reveal what we believe, not so much by what we say, but by what we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Christian life is based on more than just attendance and words.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based on action, belief, and trust.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about experiencing the presence of God,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of having a relati</w:t>
      </w:r>
      <w:r w:rsidR="00574B56">
        <w:rPr>
          <w:rFonts w:ascii="Arial" w:hAnsi="Arial" w:cs="Arial"/>
          <w:color w:val="222222"/>
        </w:rPr>
        <w:t>onship with our Heavenly Father,</w:t>
      </w:r>
    </w:p>
    <w:p w:rsidR="00705B58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and sharing the joy and peace of God.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Charlie Brown stood at home plate.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ball was pitched, the umpire called out loud and clear: STRIKE THREE.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Charlie Brown had struck out again.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Dragging the bat along the ground, he crept over to the bench, as he mumbled: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"Rats! I’ll never be a big-league player.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 just don’t have it!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All my life I’ve dreamed of playing in the big leagues,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 but I know I’ll never make it."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Lucy turned and admonished him;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"Charlie Brown, you’re thinking too far ahead.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What you need to do is set yourself more immediate goals."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Puzzled, Charlie Brown looked at Lucy and asked: "Immediate goals?"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"Yes." Lucy answered. "Start with this next inning when you go out to pitch.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See if you can walk out on the mound without falling down!"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Like Charlie Brown, we seldom see the big picture of God's plans.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trust him we are able to take the next small step,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even when we are not sure where we are going,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 </w:t>
      </w:r>
      <w:r w:rsidR="00574B56">
        <w:rPr>
          <w:rFonts w:ascii="Arial" w:hAnsi="Arial" w:cs="Arial"/>
          <w:color w:val="222222"/>
        </w:rPr>
        <w:t xml:space="preserve">or </w:t>
      </w:r>
      <w:r>
        <w:rPr>
          <w:rFonts w:ascii="Arial" w:hAnsi="Arial" w:cs="Arial"/>
          <w:color w:val="222222"/>
        </w:rPr>
        <w:t>what God expects us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may never be a big-league player.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God does have a job he wants us to do.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a plan and he invites us to be part of it.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follow in the footsteps of Jesus one tiny step at a time.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574B56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</w:t>
      </w:r>
      <w:r w:rsidR="00705B58">
        <w:rPr>
          <w:rFonts w:ascii="Arial" w:hAnsi="Arial" w:cs="Arial"/>
          <w:color w:val="222222"/>
        </w:rPr>
        <w:t>e reveal our faith by our actions.</w:t>
      </w: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705B58" w:rsidRDefault="00705B58" w:rsidP="00705B5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3142E3" w:rsidRPr="00F12D8A" w:rsidRDefault="00003B56" w:rsidP="00F12D8A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3142E3" w:rsidRPr="00F12D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56" w:rsidRDefault="00003B56" w:rsidP="00F12D8A">
      <w:pPr>
        <w:spacing w:after="0" w:line="240" w:lineRule="auto"/>
      </w:pPr>
      <w:r>
        <w:separator/>
      </w:r>
    </w:p>
  </w:endnote>
  <w:endnote w:type="continuationSeparator" w:id="0">
    <w:p w:rsidR="00003B56" w:rsidRDefault="00003B56" w:rsidP="00F1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8A" w:rsidRDefault="00F12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2D8A" w:rsidRDefault="00F1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56" w:rsidRDefault="00003B56" w:rsidP="00F12D8A">
      <w:pPr>
        <w:spacing w:after="0" w:line="240" w:lineRule="auto"/>
      </w:pPr>
      <w:r>
        <w:separator/>
      </w:r>
    </w:p>
  </w:footnote>
  <w:footnote w:type="continuationSeparator" w:id="0">
    <w:p w:rsidR="00003B56" w:rsidRDefault="00003B56" w:rsidP="00F1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A"/>
    <w:rsid w:val="00003B56"/>
    <w:rsid w:val="00574B56"/>
    <w:rsid w:val="00615182"/>
    <w:rsid w:val="0068044F"/>
    <w:rsid w:val="00705B58"/>
    <w:rsid w:val="00850F95"/>
    <w:rsid w:val="00877322"/>
    <w:rsid w:val="00A46C96"/>
    <w:rsid w:val="00F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2AA8"/>
  <w15:chartTrackingRefBased/>
  <w15:docId w15:val="{D3559E5A-226C-4242-B573-28C7062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8A"/>
  </w:style>
  <w:style w:type="paragraph" w:styleId="Footer">
    <w:name w:val="footer"/>
    <w:basedOn w:val="Normal"/>
    <w:link w:val="Foot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8A"/>
  </w:style>
  <w:style w:type="paragraph" w:styleId="NoSpacing">
    <w:name w:val="No Spacing"/>
    <w:uiPriority w:val="1"/>
    <w:qFormat/>
    <w:rsid w:val="00F1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3</cp:revision>
  <dcterms:created xsi:type="dcterms:W3CDTF">2019-10-15T00:03:00Z</dcterms:created>
  <dcterms:modified xsi:type="dcterms:W3CDTF">2019-10-21T23:55:00Z</dcterms:modified>
</cp:coreProperties>
</file>