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885A" w14:textId="77777777" w:rsidR="008B04E2" w:rsidRDefault="001525BC" w:rsidP="008B04E2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Meet once a week for </w:t>
      </w:r>
      <w:bookmarkStart w:id="0" w:name="_GoBack"/>
      <w:bookmarkEnd w:id="0"/>
      <w:r>
        <w:rPr>
          <w:sz w:val="36"/>
          <w:szCs w:val="36"/>
        </w:rPr>
        <w:t>seven</w:t>
      </w:r>
      <w:r w:rsidR="008B04E2">
        <w:rPr>
          <w:sz w:val="36"/>
          <w:szCs w:val="36"/>
        </w:rPr>
        <w:t xml:space="preserve"> weeks</w:t>
      </w:r>
    </w:p>
    <w:p w14:paraId="7717BC22" w14:textId="77777777" w:rsidR="008B04E2" w:rsidRDefault="008B04E2" w:rsidP="008B04E2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Have fun learning through games, activities and conversation</w:t>
      </w:r>
    </w:p>
    <w:p w14:paraId="64996394" w14:textId="77777777" w:rsidR="008B04E2" w:rsidRDefault="008B04E2" w:rsidP="008B04E2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Make sense of your blood sugar numbers</w:t>
      </w:r>
    </w:p>
    <w:p w14:paraId="6B8E0F16" w14:textId="77777777" w:rsidR="008B2115" w:rsidRDefault="008B04E2" w:rsidP="00511C5B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Learn about nutrition, exercise, managing stress, and </w:t>
      </w:r>
      <w:r w:rsidR="00511C5B">
        <w:rPr>
          <w:sz w:val="36"/>
          <w:szCs w:val="36"/>
        </w:rPr>
        <w:t>more!</w:t>
      </w:r>
    </w:p>
    <w:p w14:paraId="43E5B587" w14:textId="77777777" w:rsidR="001525BC" w:rsidRPr="00511C5B" w:rsidRDefault="001525BC" w:rsidP="00511C5B">
      <w:pPr>
        <w:pStyle w:val="ListParagraph"/>
        <w:numPr>
          <w:ilvl w:val="0"/>
          <w:numId w:val="1"/>
        </w:numPr>
        <w:tabs>
          <w:tab w:val="left" w:pos="2700"/>
        </w:tabs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Learn about Chronic Kidney Disease</w:t>
      </w:r>
    </w:p>
    <w:p w14:paraId="5E71E3AB" w14:textId="77777777" w:rsidR="00CC563F" w:rsidRPr="00511C5B" w:rsidRDefault="00CC563F" w:rsidP="00511C5B">
      <w:pPr>
        <w:tabs>
          <w:tab w:val="left" w:pos="2700"/>
        </w:tabs>
        <w:spacing w:after="0" w:line="240" w:lineRule="auto"/>
        <w:rPr>
          <w:b/>
        </w:rPr>
      </w:pPr>
    </w:p>
    <w:p w14:paraId="5237F8FA" w14:textId="77777777" w:rsidR="008B2115" w:rsidRDefault="008B2115" w:rsidP="007F7F99">
      <w:pPr>
        <w:pStyle w:val="ListParagraph"/>
        <w:tabs>
          <w:tab w:val="left" w:pos="2700"/>
        </w:tabs>
        <w:spacing w:after="0" w:line="240" w:lineRule="auto"/>
        <w:rPr>
          <w:b/>
          <w:sz w:val="20"/>
          <w:szCs w:val="20"/>
        </w:rPr>
      </w:pPr>
    </w:p>
    <w:p w14:paraId="48577133" w14:textId="77777777" w:rsidR="001525BC" w:rsidRPr="00293C70" w:rsidRDefault="00CA7557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Rivers Crossing Senior Center</w:t>
      </w:r>
    </w:p>
    <w:p w14:paraId="5D9E9E52" w14:textId="77777777" w:rsidR="001525BC" w:rsidRDefault="00CA7557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5215 Bus Hwy 13 NE</w:t>
      </w:r>
    </w:p>
    <w:p w14:paraId="292CA61A" w14:textId="77777777" w:rsidR="001525BC" w:rsidRDefault="00CA7557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Osceola, MO </w:t>
      </w:r>
      <w:r w:rsidR="00077308">
        <w:rPr>
          <w:b/>
          <w:sz w:val="28"/>
          <w:szCs w:val="28"/>
        </w:rPr>
        <w:t>64776</w:t>
      </w:r>
    </w:p>
    <w:p w14:paraId="30ED0604" w14:textId="77777777" w:rsidR="001525BC" w:rsidRPr="00293C70" w:rsidRDefault="001525BC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</w:p>
    <w:p w14:paraId="100CA7BD" w14:textId="77777777" w:rsidR="001525BC" w:rsidRPr="00293C70" w:rsidRDefault="001525BC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 w:rsidRPr="00293C70">
        <w:rPr>
          <w:b/>
          <w:sz w:val="28"/>
          <w:szCs w:val="28"/>
        </w:rPr>
        <w:t xml:space="preserve">Location: </w:t>
      </w:r>
      <w:r w:rsidR="00077308">
        <w:rPr>
          <w:b/>
          <w:sz w:val="28"/>
          <w:szCs w:val="28"/>
        </w:rPr>
        <w:t>Rivers Crossing Senior Center</w:t>
      </w:r>
    </w:p>
    <w:p w14:paraId="508BC0CC" w14:textId="77777777" w:rsidR="001525BC" w:rsidRPr="00293C70" w:rsidRDefault="00077308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Start date: October 9</w:t>
      </w:r>
      <w:r w:rsidRPr="00077308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</w:t>
      </w:r>
    </w:p>
    <w:p w14:paraId="1C70225C" w14:textId="77777777" w:rsidR="001525BC" w:rsidRPr="00293C70" w:rsidRDefault="00077308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Every Tuesday</w:t>
      </w:r>
      <w:r w:rsidR="001525BC">
        <w:rPr>
          <w:b/>
          <w:sz w:val="28"/>
          <w:szCs w:val="28"/>
        </w:rPr>
        <w:t xml:space="preserve"> for 7</w:t>
      </w:r>
      <w:r w:rsidR="001525BC" w:rsidRPr="00293C70">
        <w:rPr>
          <w:b/>
          <w:sz w:val="28"/>
          <w:szCs w:val="28"/>
        </w:rPr>
        <w:t xml:space="preserve"> weeks</w:t>
      </w:r>
    </w:p>
    <w:p w14:paraId="14E2EB81" w14:textId="77777777" w:rsidR="001525BC" w:rsidRPr="00293C70" w:rsidRDefault="00077308" w:rsidP="001525BC">
      <w:pPr>
        <w:pStyle w:val="ListParagraph"/>
        <w:tabs>
          <w:tab w:val="left" w:pos="270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Time: 1 – 3pm</w:t>
      </w:r>
    </w:p>
    <w:p w14:paraId="607183A9" w14:textId="77777777" w:rsidR="007F7F99" w:rsidRDefault="007F7F99" w:rsidP="007F7F99">
      <w:pPr>
        <w:pStyle w:val="ListParagraph"/>
        <w:tabs>
          <w:tab w:val="left" w:pos="2700"/>
        </w:tabs>
        <w:spacing w:after="0" w:line="240" w:lineRule="auto"/>
        <w:rPr>
          <w:b/>
          <w:sz w:val="20"/>
          <w:szCs w:val="20"/>
        </w:rPr>
      </w:pPr>
    </w:p>
    <w:p w14:paraId="7DD4D564" w14:textId="77777777" w:rsidR="007F7F99" w:rsidRDefault="007F7F99" w:rsidP="007F7F99">
      <w:pPr>
        <w:pStyle w:val="ListParagraph"/>
        <w:tabs>
          <w:tab w:val="left" w:pos="2700"/>
        </w:tabs>
        <w:spacing w:after="0" w:line="240" w:lineRule="auto"/>
        <w:rPr>
          <w:b/>
          <w:sz w:val="20"/>
          <w:szCs w:val="20"/>
        </w:rPr>
      </w:pPr>
    </w:p>
    <w:p w14:paraId="690B45DA" w14:textId="77777777" w:rsidR="007F7F99" w:rsidRDefault="007F7F99" w:rsidP="007F7F99">
      <w:pPr>
        <w:pStyle w:val="ListParagraph"/>
        <w:tabs>
          <w:tab w:val="left" w:pos="2700"/>
        </w:tabs>
        <w:spacing w:after="0" w:line="240" w:lineRule="auto"/>
        <w:rPr>
          <w:b/>
          <w:sz w:val="20"/>
          <w:szCs w:val="20"/>
        </w:rPr>
      </w:pPr>
    </w:p>
    <w:p w14:paraId="7083A504" w14:textId="77777777" w:rsidR="007F7F99" w:rsidRPr="007F7F99" w:rsidRDefault="007F7F99" w:rsidP="007F7F99">
      <w:pPr>
        <w:pStyle w:val="ListParagraph"/>
        <w:tabs>
          <w:tab w:val="left" w:pos="2700"/>
        </w:tabs>
        <w:spacing w:after="0" w:line="240" w:lineRule="auto"/>
        <w:rPr>
          <w:b/>
          <w:sz w:val="20"/>
          <w:szCs w:val="20"/>
        </w:rPr>
      </w:pPr>
    </w:p>
    <w:p w14:paraId="055E8F15" w14:textId="77777777" w:rsidR="008B2115" w:rsidRDefault="008B2115" w:rsidP="00511C5B">
      <w:pPr>
        <w:tabs>
          <w:tab w:val="left" w:pos="2700"/>
        </w:tabs>
        <w:spacing w:after="0" w:line="240" w:lineRule="auto"/>
      </w:pPr>
    </w:p>
    <w:p w14:paraId="17A3B93A" w14:textId="77777777" w:rsidR="008B04E2" w:rsidRPr="00511C5B" w:rsidRDefault="008B04E2" w:rsidP="008B2115">
      <w:pPr>
        <w:pStyle w:val="ListParagraph"/>
        <w:tabs>
          <w:tab w:val="left" w:pos="2700"/>
        </w:tabs>
        <w:spacing w:after="0" w:line="240" w:lineRule="auto"/>
        <w:jc w:val="center"/>
        <w:rPr>
          <w:b/>
          <w:sz w:val="20"/>
          <w:szCs w:val="20"/>
        </w:rPr>
      </w:pPr>
      <w:r w:rsidRPr="00511C5B">
        <w:rPr>
          <w:b/>
          <w:sz w:val="20"/>
          <w:szCs w:val="20"/>
        </w:rPr>
        <w:t>www.missouriclaim.org</w:t>
      </w:r>
    </w:p>
    <w:p w14:paraId="7F059A11" w14:textId="77777777" w:rsidR="008B04E2" w:rsidRDefault="008B04E2" w:rsidP="008B04E2">
      <w:pPr>
        <w:pStyle w:val="ListParagraph"/>
        <w:tabs>
          <w:tab w:val="left" w:pos="2700"/>
        </w:tabs>
        <w:spacing w:after="0" w:line="240" w:lineRule="auto"/>
        <w:jc w:val="center"/>
        <w:rPr>
          <w:b/>
          <w:sz w:val="20"/>
          <w:szCs w:val="20"/>
        </w:rPr>
      </w:pPr>
      <w:r w:rsidRPr="00511C5B">
        <w:rPr>
          <w:b/>
          <w:sz w:val="20"/>
          <w:szCs w:val="20"/>
        </w:rPr>
        <w:t>To request a workshop, or for more information:</w:t>
      </w:r>
    </w:p>
    <w:p w14:paraId="14F480A1" w14:textId="77777777" w:rsidR="007F7F99" w:rsidRPr="00FD506D" w:rsidRDefault="00FD506D" w:rsidP="008B04E2">
      <w:pPr>
        <w:pStyle w:val="ListParagraph"/>
        <w:tabs>
          <w:tab w:val="left" w:pos="2700"/>
        </w:tabs>
        <w:spacing w:after="0" w:line="240" w:lineRule="auto"/>
        <w:jc w:val="center"/>
        <w:rPr>
          <w:b/>
          <w:sz w:val="24"/>
          <w:szCs w:val="24"/>
        </w:rPr>
      </w:pPr>
      <w:r w:rsidRPr="00FD506D">
        <w:rPr>
          <w:b/>
          <w:sz w:val="24"/>
          <w:szCs w:val="24"/>
        </w:rPr>
        <w:t>Sandra Knight 660-207-7288</w:t>
      </w:r>
    </w:p>
    <w:p w14:paraId="02F75D1C" w14:textId="77777777" w:rsidR="00FD506D" w:rsidRPr="00511C5B" w:rsidRDefault="00FD506D" w:rsidP="008B04E2">
      <w:pPr>
        <w:pStyle w:val="ListParagraph"/>
        <w:tabs>
          <w:tab w:val="left" w:pos="2700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Community Health Worker, Compass Health Network</w:t>
      </w:r>
    </w:p>
    <w:sectPr w:rsidR="00FD506D" w:rsidRPr="00511C5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82F8F" w14:textId="77777777" w:rsidR="00D258F3" w:rsidRDefault="00D258F3" w:rsidP="008B04E2">
      <w:pPr>
        <w:spacing w:after="0" w:line="240" w:lineRule="auto"/>
      </w:pPr>
      <w:r>
        <w:separator/>
      </w:r>
    </w:p>
  </w:endnote>
  <w:endnote w:type="continuationSeparator" w:id="0">
    <w:p w14:paraId="2B050B62" w14:textId="77777777" w:rsidR="00D258F3" w:rsidRDefault="00D258F3" w:rsidP="008B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E3564" w14:textId="77777777" w:rsidR="00CA7557" w:rsidRPr="001073D6" w:rsidRDefault="00CA7557" w:rsidP="001073D6">
    <w:pPr>
      <w:pStyle w:val="Footer"/>
    </w:pPr>
    <w:r>
      <w:rPr>
        <w:noProof/>
      </w:rPr>
      <w:drawing>
        <wp:inline distT="0" distB="0" distL="0" distR="0" wp14:anchorId="7602F0F8" wp14:editId="69E36383">
          <wp:extent cx="5943600" cy="5270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T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C3B18" w14:textId="77777777" w:rsidR="00D258F3" w:rsidRDefault="00D258F3" w:rsidP="008B04E2">
      <w:pPr>
        <w:spacing w:after="0" w:line="240" w:lineRule="auto"/>
      </w:pPr>
      <w:r>
        <w:separator/>
      </w:r>
    </w:p>
  </w:footnote>
  <w:footnote w:type="continuationSeparator" w:id="0">
    <w:p w14:paraId="515DECFD" w14:textId="77777777" w:rsidR="00D258F3" w:rsidRDefault="00D258F3" w:rsidP="008B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BD92" w14:textId="77777777" w:rsidR="00CA7557" w:rsidRDefault="00CA7557">
    <w:pPr>
      <w:pStyle w:val="Header"/>
    </w:pPr>
    <w:r>
      <w:rPr>
        <w:noProof/>
      </w:rPr>
      <w:drawing>
        <wp:inline distT="0" distB="0" distL="0" distR="0" wp14:anchorId="0FD9FA37" wp14:editId="3860D61D">
          <wp:extent cx="5676900" cy="2259236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ee Classes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8904" cy="2260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FB642E" w14:textId="77777777" w:rsidR="00CA7557" w:rsidRDefault="00CA75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C1C2E"/>
    <w:multiLevelType w:val="hybridMultilevel"/>
    <w:tmpl w:val="B08C9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E2"/>
    <w:rsid w:val="00077308"/>
    <w:rsid w:val="000C336A"/>
    <w:rsid w:val="001073D6"/>
    <w:rsid w:val="0013586B"/>
    <w:rsid w:val="001525BC"/>
    <w:rsid w:val="00511C5B"/>
    <w:rsid w:val="007F7F99"/>
    <w:rsid w:val="008B04E2"/>
    <w:rsid w:val="008B2115"/>
    <w:rsid w:val="00913686"/>
    <w:rsid w:val="009C7D1F"/>
    <w:rsid w:val="00A5588A"/>
    <w:rsid w:val="00B6031B"/>
    <w:rsid w:val="00CA5C32"/>
    <w:rsid w:val="00CA7557"/>
    <w:rsid w:val="00CC563F"/>
    <w:rsid w:val="00D258F3"/>
    <w:rsid w:val="00D46A2D"/>
    <w:rsid w:val="00DE4797"/>
    <w:rsid w:val="00DE6D26"/>
    <w:rsid w:val="00F2026B"/>
    <w:rsid w:val="00FB60F9"/>
    <w:rsid w:val="00FD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F2ED7"/>
  <w15:docId w15:val="{C934F525-804D-4165-9801-45E3CD0F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4E2"/>
  </w:style>
  <w:style w:type="paragraph" w:styleId="Footer">
    <w:name w:val="footer"/>
    <w:basedOn w:val="Normal"/>
    <w:link w:val="FooterChar"/>
    <w:uiPriority w:val="99"/>
    <w:unhideWhenUsed/>
    <w:rsid w:val="008B0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4E2"/>
  </w:style>
  <w:style w:type="paragraph" w:styleId="BalloonText">
    <w:name w:val="Balloon Text"/>
    <w:basedOn w:val="Normal"/>
    <w:link w:val="BalloonTextChar"/>
    <w:uiPriority w:val="99"/>
    <w:semiHidden/>
    <w:unhideWhenUsed/>
    <w:rsid w:val="008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4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4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0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Health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Tiffany</dc:creator>
  <cp:lastModifiedBy>Jeanne Beas</cp:lastModifiedBy>
  <cp:revision>2</cp:revision>
  <cp:lastPrinted>2018-06-26T19:34:00Z</cp:lastPrinted>
  <dcterms:created xsi:type="dcterms:W3CDTF">2018-08-05T20:45:00Z</dcterms:created>
  <dcterms:modified xsi:type="dcterms:W3CDTF">2018-08-05T20:45:00Z</dcterms:modified>
</cp:coreProperties>
</file>