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BA" w:rsidRPr="00E178BA" w:rsidRDefault="00E178BA" w:rsidP="00E178BA">
      <w:pPr>
        <w:pStyle w:val="NoSpacing"/>
        <w:jc w:val="center"/>
        <w:rPr>
          <w:sz w:val="28"/>
        </w:rPr>
      </w:pPr>
      <w:r w:rsidRPr="00E178BA">
        <w:rPr>
          <w:sz w:val="28"/>
        </w:rPr>
        <w:t>Franklin Police Citizen Academy Alumni Association</w:t>
      </w:r>
    </w:p>
    <w:p w:rsidR="00E178BA" w:rsidRPr="00E178BA" w:rsidRDefault="00C535DC" w:rsidP="00E178BA">
      <w:pPr>
        <w:pStyle w:val="NoSpacing"/>
        <w:jc w:val="center"/>
        <w:rPr>
          <w:sz w:val="28"/>
        </w:rPr>
      </w:pPr>
      <w:r>
        <w:rPr>
          <w:sz w:val="28"/>
        </w:rPr>
        <w:t>April 12, 2016</w:t>
      </w:r>
      <w:r w:rsidR="00E178BA" w:rsidRPr="00E178BA">
        <w:rPr>
          <w:sz w:val="28"/>
        </w:rPr>
        <w:t xml:space="preserve"> Meeting Minutes</w:t>
      </w:r>
    </w:p>
    <w:p w:rsidR="00E178BA" w:rsidRDefault="00E178BA"/>
    <w:p w:rsidR="00E178BA" w:rsidRDefault="00E178BA">
      <w:r>
        <w:t>Meeting was called to order.</w:t>
      </w:r>
    </w:p>
    <w:p w:rsidR="00DF0E30" w:rsidRDefault="00DF0E30">
      <w:r>
        <w:rPr>
          <w:u w:val="single"/>
        </w:rPr>
        <w:t xml:space="preserve">Attendance: </w:t>
      </w:r>
      <w:r>
        <w:t xml:space="preserve"> Board Members Present: Ann Adamski, Sarah Wyne, Lori Eyre, Ca</w:t>
      </w:r>
      <w:r w:rsidR="003F779F">
        <w:t xml:space="preserve">rol Koziczkowski, </w:t>
      </w:r>
      <w:r>
        <w:t>Dorothy Henry, Steve Perrigo, Beth Perrigo</w:t>
      </w:r>
      <w:r w:rsidR="00C535DC">
        <w:t>, Mary Gordon, Trudy Kitterman</w:t>
      </w:r>
      <w:r w:rsidR="003F779F">
        <w:t xml:space="preserve"> and Marv Wolff</w:t>
      </w:r>
    </w:p>
    <w:p w:rsidR="00DF0E30" w:rsidRDefault="00DF0E30">
      <w:r>
        <w:rPr>
          <w:u w:val="single"/>
        </w:rPr>
        <w:t>Approval of Minutes:</w:t>
      </w:r>
      <w:r w:rsidR="003F779F">
        <w:t xml:space="preserve">  Marv Wolff</w:t>
      </w:r>
      <w:r>
        <w:t xml:space="preserve"> made a motion to approve the minutes from the </w:t>
      </w:r>
      <w:r w:rsidR="00C535DC">
        <w:t>March 8</w:t>
      </w:r>
      <w:r>
        <w:t xml:space="preserve">, 2016 meeting, </w:t>
      </w:r>
      <w:r w:rsidR="00C535DC">
        <w:t>Carol Koziczkowski</w:t>
      </w:r>
      <w:r>
        <w:t xml:space="preserve"> second.  Vote to approve unanimous. </w:t>
      </w:r>
    </w:p>
    <w:p w:rsidR="00F92814" w:rsidRDefault="008D1686">
      <w:r>
        <w:rPr>
          <w:u w:val="single"/>
        </w:rPr>
        <w:t>Reports:</w:t>
      </w:r>
      <w:r w:rsidR="00F92814">
        <w:t xml:space="preserve"> </w:t>
      </w:r>
    </w:p>
    <w:p w:rsidR="00F92814" w:rsidRDefault="00F92814">
      <w:r>
        <w:tab/>
      </w:r>
      <w:r>
        <w:rPr>
          <w:u w:val="single"/>
        </w:rPr>
        <w:t>Treasurer:</w:t>
      </w:r>
      <w:r w:rsidR="003F779F">
        <w:tab/>
      </w:r>
      <w:r w:rsidR="00C535DC">
        <w:t>Kim Rivas absent, n</w:t>
      </w:r>
      <w:r w:rsidR="003F779F">
        <w:t xml:space="preserve">o report.  </w:t>
      </w:r>
    </w:p>
    <w:p w:rsidR="003F779F" w:rsidRPr="003F779F" w:rsidRDefault="003F779F">
      <w:r>
        <w:tab/>
      </w:r>
      <w:r>
        <w:rPr>
          <w:u w:val="single"/>
        </w:rPr>
        <w:t>Secretary:</w:t>
      </w:r>
      <w:r>
        <w:tab/>
        <w:t xml:space="preserve">No report. </w:t>
      </w:r>
    </w:p>
    <w:p w:rsidR="00281B30" w:rsidRPr="00281B30" w:rsidRDefault="00F92814">
      <w:r>
        <w:tab/>
      </w:r>
      <w:r w:rsidR="00281B30">
        <w:rPr>
          <w:u w:val="single"/>
        </w:rPr>
        <w:t>Sgt. Scalise:</w:t>
      </w:r>
      <w:r w:rsidR="00C535DC">
        <w:tab/>
        <w:t xml:space="preserve">No report. </w:t>
      </w:r>
    </w:p>
    <w:p w:rsidR="008136BA" w:rsidRPr="008136BA" w:rsidRDefault="008136BA" w:rsidP="00D84D00">
      <w:pPr>
        <w:pStyle w:val="NoSpacing"/>
        <w:rPr>
          <w:u w:val="single"/>
        </w:rPr>
      </w:pPr>
      <w:r w:rsidRPr="008136BA">
        <w:rPr>
          <w:u w:val="single"/>
        </w:rPr>
        <w:t>On-Going Business</w:t>
      </w:r>
    </w:p>
    <w:p w:rsidR="00C535DC" w:rsidRDefault="00C535DC" w:rsidP="00D84D00">
      <w:pPr>
        <w:pStyle w:val="NoSpacing"/>
      </w:pPr>
    </w:p>
    <w:p w:rsidR="00C535DC" w:rsidRDefault="00C535DC" w:rsidP="00D84D00">
      <w:pPr>
        <w:pStyle w:val="NoSpacing"/>
      </w:pPr>
      <w:r>
        <w:tab/>
      </w:r>
      <w:r>
        <w:rPr>
          <w:u w:val="single"/>
        </w:rPr>
        <w:t>Speakers:</w:t>
      </w:r>
      <w:r>
        <w:tab/>
      </w:r>
      <w:r>
        <w:t xml:space="preserve">We will have a postal inspector speak to the group at the May meeting about identity theft.  If anyone has specific questions, they are welcome to turn them in, in advance.  She will go over new trends and different scams.  We are looking into videotaping the presentation.  Looking for volunteers to do so.  </w:t>
      </w:r>
    </w:p>
    <w:p w:rsidR="00293862" w:rsidRDefault="00293862" w:rsidP="00D84D00">
      <w:pPr>
        <w:pStyle w:val="NoSpacing"/>
      </w:pPr>
    </w:p>
    <w:p w:rsidR="00293862" w:rsidRDefault="00293862" w:rsidP="00293862">
      <w:pPr>
        <w:pStyle w:val="NoSpacing"/>
        <w:ind w:firstLine="720"/>
      </w:pPr>
      <w:r>
        <w:rPr>
          <w:u w:val="single"/>
        </w:rPr>
        <w:t xml:space="preserve">Bike Rodeo: </w:t>
      </w:r>
      <w:r>
        <w:tab/>
      </w:r>
      <w:r>
        <w:t>Marv gave an update on the bike rodeo, which will be on June 11</w:t>
      </w:r>
      <w:r w:rsidRPr="00293862">
        <w:rPr>
          <w:vertAlign w:val="superscript"/>
        </w:rPr>
        <w:t>th</w:t>
      </w:r>
      <w:r>
        <w:t xml:space="preserve"> from 8am – noon.  Plans are coming along.  We will possibly be giving away 3 new bikes.  Looking for members to volunteer in assisting with the rodeo.  Carol will send an email out to all members requesting volunteers. </w:t>
      </w:r>
    </w:p>
    <w:p w:rsidR="008D1686" w:rsidRDefault="00281B30" w:rsidP="00D84D00">
      <w:pPr>
        <w:pStyle w:val="NoSpacing"/>
      </w:pPr>
      <w:r>
        <w:tab/>
      </w:r>
    </w:p>
    <w:p w:rsidR="00281B30" w:rsidRPr="008D1686" w:rsidRDefault="00281B30" w:rsidP="00D84D00">
      <w:pPr>
        <w:pStyle w:val="NoSpacing"/>
      </w:pPr>
      <w:r>
        <w:t xml:space="preserve"> </w:t>
      </w:r>
      <w:r w:rsidR="008D1686">
        <w:tab/>
      </w:r>
      <w:r w:rsidR="008D1686">
        <w:rPr>
          <w:u w:val="single"/>
        </w:rPr>
        <w:t>Fundraising:</w:t>
      </w:r>
      <w:r w:rsidR="008D1686">
        <w:tab/>
        <w:t>The 501(c</w:t>
      </w:r>
      <w:proofErr w:type="gramStart"/>
      <w:r w:rsidR="008D1686">
        <w:t>)(</w:t>
      </w:r>
      <w:proofErr w:type="gramEnd"/>
      <w:r w:rsidR="008D1686">
        <w:t xml:space="preserve">3) came in.  IRS has questions which are being handled by Ann.  </w:t>
      </w:r>
      <w:r w:rsidR="00D27B2D">
        <w:t xml:space="preserve">Police Department will put a wish list together.  Discussion regarding funding a new dog.  Estimated cost for a new dog is $30,000 for the dog, training and equipment.  PD will likely need assistance.  Stoplight changers have already been funded by the City.  Police Department building was designed to last 50 </w:t>
      </w:r>
      <w:proofErr w:type="spellStart"/>
      <w:r w:rsidR="00D27B2D">
        <w:t>yrs</w:t>
      </w:r>
      <w:proofErr w:type="spellEnd"/>
      <w:r w:rsidR="00D27B2D">
        <w:t xml:space="preserve">, so any improvements to the building would be worthwhile. </w:t>
      </w:r>
    </w:p>
    <w:p w:rsidR="00281B30" w:rsidRDefault="00281B30" w:rsidP="00D84D00">
      <w:pPr>
        <w:pStyle w:val="NoSpacing"/>
      </w:pPr>
    </w:p>
    <w:p w:rsidR="00610671" w:rsidRDefault="00281B30" w:rsidP="00D84D00">
      <w:pPr>
        <w:pStyle w:val="NoSpacing"/>
      </w:pPr>
      <w:r>
        <w:tab/>
      </w:r>
      <w:r w:rsidR="00293862">
        <w:rPr>
          <w:u w:val="single"/>
        </w:rPr>
        <w:t>Range Outing:</w:t>
      </w:r>
      <w:r w:rsidR="00293862">
        <w:tab/>
        <w:t xml:space="preserve">Carol gave an update on the range outing.  She said she had 10 people express interest in Option 1 and 10 people for Option 2.  Sgt. Scalise will obtain range dates and let Carol know. It will probably be in the first 3 weeks in May or last 2 weeks in June.  </w:t>
      </w:r>
      <w:r w:rsidR="00610671">
        <w:tab/>
      </w:r>
    </w:p>
    <w:p w:rsidR="00293862" w:rsidRDefault="00293862" w:rsidP="00D84D00">
      <w:pPr>
        <w:pStyle w:val="NoSpacing"/>
      </w:pPr>
    </w:p>
    <w:p w:rsidR="00E917F4" w:rsidRDefault="00293862" w:rsidP="00D84D00">
      <w:pPr>
        <w:pStyle w:val="NoSpacing"/>
      </w:pPr>
      <w:r>
        <w:tab/>
      </w:r>
      <w:r>
        <w:rPr>
          <w:u w:val="single"/>
        </w:rPr>
        <w:t xml:space="preserve">Fundraising: </w:t>
      </w:r>
      <w:r>
        <w:tab/>
        <w:t xml:space="preserve">Looking for a group of 4-5 people to be on the fundraising committee.  We will need to tap all of our resources to get flyers, posters and other things made.  Possible fun run to raise money. Golf outings are overdone and not receiving good turnouts.  Will get stuffed dogs to sell.  We will put a bucket out at the meeting.  </w:t>
      </w:r>
    </w:p>
    <w:p w:rsidR="00293862" w:rsidRDefault="00293862" w:rsidP="00D84D00">
      <w:pPr>
        <w:pStyle w:val="NoSpacing"/>
      </w:pPr>
    </w:p>
    <w:p w:rsidR="00293862" w:rsidRDefault="00293862" w:rsidP="00D84D00">
      <w:pPr>
        <w:pStyle w:val="NoSpacing"/>
      </w:pPr>
      <w:r>
        <w:tab/>
        <w:t xml:space="preserve">Steve Perrigo was nominated by Carol Koziczkowski to be the fundraising chair.  Second by Marv Wolff.  Unanimous vote.  </w:t>
      </w:r>
    </w:p>
    <w:p w:rsidR="00293862" w:rsidRDefault="00293862" w:rsidP="00D84D00">
      <w:pPr>
        <w:pStyle w:val="NoSpacing"/>
      </w:pPr>
    </w:p>
    <w:p w:rsidR="00293862" w:rsidRDefault="00293862" w:rsidP="00D84D00">
      <w:pPr>
        <w:pStyle w:val="NoSpacing"/>
      </w:pPr>
      <w:r>
        <w:t xml:space="preserve">No further questions or comments. </w:t>
      </w:r>
    </w:p>
    <w:p w:rsidR="00293862" w:rsidRDefault="00293862" w:rsidP="00D84D00">
      <w:pPr>
        <w:pStyle w:val="NoSpacing"/>
      </w:pPr>
    </w:p>
    <w:p w:rsidR="00265FA7" w:rsidRDefault="001B4AFC" w:rsidP="001B4AFC">
      <w:pPr>
        <w:pStyle w:val="NoSpacing"/>
      </w:pPr>
      <w:r>
        <w:t xml:space="preserve">Marv Wolff </w:t>
      </w:r>
      <w:r w:rsidR="00142D32">
        <w:t>made a motion to adjourn, second</w:t>
      </w:r>
      <w:r>
        <w:t xml:space="preserve"> by Steve Perrigo.   Meeting adjourned.</w:t>
      </w:r>
      <w:bookmarkStart w:id="0" w:name="_GoBack"/>
      <w:bookmarkEnd w:id="0"/>
    </w:p>
    <w:sectPr w:rsidR="00265FA7" w:rsidSect="0029386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BA"/>
    <w:rsid w:val="00036D13"/>
    <w:rsid w:val="0007054F"/>
    <w:rsid w:val="00076676"/>
    <w:rsid w:val="00142D32"/>
    <w:rsid w:val="001B4AFC"/>
    <w:rsid w:val="00265FA7"/>
    <w:rsid w:val="00281B30"/>
    <w:rsid w:val="00293862"/>
    <w:rsid w:val="002D27FA"/>
    <w:rsid w:val="003F779F"/>
    <w:rsid w:val="004358D3"/>
    <w:rsid w:val="00610671"/>
    <w:rsid w:val="00781325"/>
    <w:rsid w:val="007D294D"/>
    <w:rsid w:val="008136BA"/>
    <w:rsid w:val="008D1686"/>
    <w:rsid w:val="009C1860"/>
    <w:rsid w:val="00A95DD3"/>
    <w:rsid w:val="00C535DC"/>
    <w:rsid w:val="00CE0C15"/>
    <w:rsid w:val="00D27B2D"/>
    <w:rsid w:val="00D84D00"/>
    <w:rsid w:val="00DF0E30"/>
    <w:rsid w:val="00E178BA"/>
    <w:rsid w:val="00E917F4"/>
    <w:rsid w:val="00F9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1173-9C9F-4002-BCFA-F1C0CFF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8BA"/>
    <w:pPr>
      <w:spacing w:after="0" w:line="240" w:lineRule="auto"/>
    </w:pPr>
  </w:style>
  <w:style w:type="character" w:styleId="Hyperlink">
    <w:name w:val="Hyperlink"/>
    <w:basedOn w:val="DefaultParagraphFont"/>
    <w:uiPriority w:val="99"/>
    <w:unhideWhenUsed/>
    <w:rsid w:val="00F92814"/>
    <w:rPr>
      <w:color w:val="0563C1" w:themeColor="hyperlink"/>
      <w:u w:val="single"/>
    </w:rPr>
  </w:style>
  <w:style w:type="character" w:styleId="FollowedHyperlink">
    <w:name w:val="FollowedHyperlink"/>
    <w:basedOn w:val="DefaultParagraphFont"/>
    <w:uiPriority w:val="99"/>
    <w:semiHidden/>
    <w:unhideWhenUsed/>
    <w:rsid w:val="00F92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Wendlandt</dc:creator>
  <cp:keywords/>
  <dc:description/>
  <cp:lastModifiedBy>Owner</cp:lastModifiedBy>
  <cp:revision>2</cp:revision>
  <dcterms:created xsi:type="dcterms:W3CDTF">2016-05-08T21:53:00Z</dcterms:created>
  <dcterms:modified xsi:type="dcterms:W3CDTF">2016-05-08T21:53:00Z</dcterms:modified>
</cp:coreProperties>
</file>