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4F3F9" w14:textId="60BA4957" w:rsidR="00CC3683" w:rsidRDefault="00CC3683"/>
    <w:p w14:paraId="659C7A93" w14:textId="206276ED" w:rsidR="00F96FAD" w:rsidRDefault="00F96FAD">
      <w:r>
        <w:t xml:space="preserve">Dear Parents, </w:t>
      </w:r>
    </w:p>
    <w:p w14:paraId="7C79302B" w14:textId="3560DEDC" w:rsidR="00F96FAD" w:rsidRDefault="00F96FAD">
      <w:r>
        <w:t>We plan to help make RCS a safe, loving, and enriching environment for your children.  These are our current plans during this time to combat the spread of COVID-19</w:t>
      </w:r>
      <w:r w:rsidR="000A19D3">
        <w:t>:</w:t>
      </w:r>
    </w:p>
    <w:p w14:paraId="16E93622" w14:textId="0BCE81BC" w:rsidR="00F96FAD" w:rsidRDefault="00F96FAD"/>
    <w:p w14:paraId="0C53B270" w14:textId="5880C06E" w:rsidR="00F96FAD" w:rsidRDefault="00F96FAD">
      <w:pPr>
        <w:rPr>
          <w:i/>
          <w:iCs/>
          <w:u w:val="single"/>
        </w:rPr>
      </w:pPr>
      <w:r>
        <w:rPr>
          <w:i/>
          <w:iCs/>
          <w:u w:val="single"/>
        </w:rPr>
        <w:t>Screening and Admittance</w:t>
      </w:r>
    </w:p>
    <w:p w14:paraId="5E63277B" w14:textId="1B7440B1" w:rsidR="00F96FAD" w:rsidRPr="00F96FAD" w:rsidRDefault="00F96FAD" w:rsidP="00F96FAD">
      <w:pPr>
        <w:pStyle w:val="ListParagraph"/>
        <w:numPr>
          <w:ilvl w:val="0"/>
          <w:numId w:val="1"/>
        </w:numPr>
        <w:rPr>
          <w:u w:val="single"/>
        </w:rPr>
      </w:pPr>
      <w:r>
        <w:rPr>
          <w:u w:val="single" w:color="FFFFFF" w:themeColor="background1"/>
        </w:rPr>
        <w:t xml:space="preserve">Upon arrival staff </w:t>
      </w:r>
      <w:r w:rsidR="000A19D3">
        <w:rPr>
          <w:u w:val="single" w:color="FFFFFF" w:themeColor="background1"/>
        </w:rPr>
        <w:t xml:space="preserve">will </w:t>
      </w:r>
      <w:r>
        <w:rPr>
          <w:u w:val="single" w:color="FFFFFF" w:themeColor="background1"/>
        </w:rPr>
        <w:t>wash</w:t>
      </w:r>
      <w:r w:rsidR="000A19D3">
        <w:rPr>
          <w:u w:val="single" w:color="FFFFFF" w:themeColor="background1"/>
        </w:rPr>
        <w:t xml:space="preserve"> their</w:t>
      </w:r>
      <w:r>
        <w:rPr>
          <w:u w:val="single" w:color="FFFFFF" w:themeColor="background1"/>
        </w:rPr>
        <w:t xml:space="preserve"> hands and have </w:t>
      </w:r>
      <w:r w:rsidR="000A19D3">
        <w:rPr>
          <w:u w:val="single" w:color="FFFFFF" w:themeColor="background1"/>
        </w:rPr>
        <w:t xml:space="preserve">their </w:t>
      </w:r>
      <w:r>
        <w:rPr>
          <w:u w:val="single" w:color="FFFFFF" w:themeColor="background1"/>
        </w:rPr>
        <w:t>temperature taken.</w:t>
      </w:r>
    </w:p>
    <w:p w14:paraId="31D9B31D" w14:textId="1CA71C29" w:rsidR="00F96FAD" w:rsidRPr="00F96FAD" w:rsidRDefault="00F96FAD" w:rsidP="00F96FAD">
      <w:pPr>
        <w:pStyle w:val="ListParagraph"/>
        <w:numPr>
          <w:ilvl w:val="0"/>
          <w:numId w:val="1"/>
        </w:numPr>
        <w:rPr>
          <w:u w:val="single"/>
        </w:rPr>
      </w:pPr>
      <w:r>
        <w:rPr>
          <w:u w:val="single" w:color="FFFFFF" w:themeColor="background1"/>
        </w:rPr>
        <w:t xml:space="preserve">Children will have the standard RCS drop off in our front except now all </w:t>
      </w:r>
      <w:r w:rsidRPr="00F96FAD">
        <w:rPr>
          <w:u w:val="single"/>
        </w:rPr>
        <w:t>Fours</w:t>
      </w:r>
      <w:r>
        <w:rPr>
          <w:u w:val="single"/>
        </w:rPr>
        <w:t xml:space="preserve"> </w:t>
      </w:r>
      <w:r>
        <w:t xml:space="preserve">will drop off in the </w:t>
      </w:r>
      <w:proofErr w:type="gramStart"/>
      <w:r>
        <w:rPr>
          <w:u w:val="single"/>
        </w:rPr>
        <w:t>back</w:t>
      </w:r>
      <w:r>
        <w:t xml:space="preserve"> parking</w:t>
      </w:r>
      <w:proofErr w:type="gramEnd"/>
      <w:r>
        <w:t xml:space="preserve"> lot</w:t>
      </w:r>
      <w:r w:rsidR="000A19D3">
        <w:t xml:space="preserve"> up until 9:05 am. </w:t>
      </w:r>
      <w:r>
        <w:t xml:space="preserve"> Fours wil</w:t>
      </w:r>
      <w:r w:rsidR="000A19D3">
        <w:t xml:space="preserve">l, </w:t>
      </w:r>
      <w:r>
        <w:t>as always</w:t>
      </w:r>
      <w:r w:rsidR="000A19D3">
        <w:t>,</w:t>
      </w:r>
      <w:r>
        <w:t xml:space="preserve"> be picked up in the back as well.</w:t>
      </w:r>
    </w:p>
    <w:p w14:paraId="59C4E591" w14:textId="51F01B5F" w:rsidR="00F96FAD" w:rsidRDefault="00F96FAD" w:rsidP="00F96FAD">
      <w:pPr>
        <w:pStyle w:val="ListParagraph"/>
        <w:numPr>
          <w:ilvl w:val="0"/>
          <w:numId w:val="1"/>
        </w:numPr>
        <w:rPr>
          <w:b/>
          <w:bCs/>
          <w:i/>
          <w:iCs/>
          <w:u w:val="single"/>
        </w:rPr>
      </w:pPr>
      <w:r>
        <w:rPr>
          <w:u w:val="single" w:color="FFFFFF" w:themeColor="background1"/>
        </w:rPr>
        <w:t xml:space="preserve">Morning drop off now will begin at </w:t>
      </w:r>
      <w:r w:rsidRPr="000A19D3">
        <w:rPr>
          <w:b/>
          <w:bCs/>
          <w:u w:val="single" w:color="FFFFFF" w:themeColor="background1"/>
        </w:rPr>
        <w:t>8:45</w:t>
      </w:r>
      <w:r>
        <w:rPr>
          <w:u w:val="single" w:color="FFFFFF" w:themeColor="background1"/>
        </w:rPr>
        <w:t xml:space="preserve"> am.  We also plan to use the two </w:t>
      </w:r>
      <w:r w:rsidR="000A19D3">
        <w:rPr>
          <w:u w:val="single" w:color="FFFFFF" w:themeColor="background1"/>
        </w:rPr>
        <w:t>entrances</w:t>
      </w:r>
      <w:r>
        <w:rPr>
          <w:u w:val="single" w:color="FFFFFF" w:themeColor="background1"/>
        </w:rPr>
        <w:t xml:space="preserve"> in the front.  </w:t>
      </w:r>
      <w:r w:rsidRPr="000A19D3">
        <w:rPr>
          <w:b/>
          <w:bCs/>
          <w:i/>
          <w:iCs/>
          <w:u w:val="single"/>
        </w:rPr>
        <w:t>Please move your car up to the end of the sidewalk.</w:t>
      </w:r>
    </w:p>
    <w:p w14:paraId="7AD74B53" w14:textId="3EFF748F" w:rsidR="000A19D3" w:rsidRPr="00CA17EC" w:rsidRDefault="000A19D3" w:rsidP="000A19D3">
      <w:pPr>
        <w:pStyle w:val="ListParagraph"/>
        <w:numPr>
          <w:ilvl w:val="0"/>
          <w:numId w:val="1"/>
        </w:numPr>
        <w:rPr>
          <w:b/>
          <w:bCs/>
          <w:i/>
          <w:iCs/>
          <w:u w:val="single"/>
        </w:rPr>
      </w:pPr>
      <w:r>
        <w:rPr>
          <w:u w:val="single" w:color="FFFFFF" w:themeColor="background1"/>
        </w:rPr>
        <w:t>All late arrivals (after 9:05 am/12:10 pm) must use the main front entrance.</w:t>
      </w:r>
    </w:p>
    <w:p w14:paraId="69276591" w14:textId="16483C87" w:rsidR="00CA17EC" w:rsidRPr="000A19D3" w:rsidRDefault="00CA17EC" w:rsidP="000A19D3">
      <w:pPr>
        <w:pStyle w:val="ListParagraph"/>
        <w:numPr>
          <w:ilvl w:val="0"/>
          <w:numId w:val="1"/>
        </w:numPr>
        <w:rPr>
          <w:b/>
          <w:bCs/>
          <w:i/>
          <w:iCs/>
          <w:u w:val="single"/>
        </w:rPr>
      </w:pPr>
      <w:r>
        <w:rPr>
          <w:u w:val="single" w:color="FFFFFF" w:themeColor="background1"/>
        </w:rPr>
        <w:t xml:space="preserve">Upon arrival, the parent/guardian will take the child out of the car to the staff member with the </w:t>
      </w:r>
      <w:proofErr w:type="spellStart"/>
      <w:r>
        <w:rPr>
          <w:u w:val="single" w:color="FFFFFF" w:themeColor="background1"/>
        </w:rPr>
        <w:t>non contact</w:t>
      </w:r>
      <w:proofErr w:type="spellEnd"/>
      <w:r>
        <w:rPr>
          <w:u w:val="single" w:color="FFFFFF" w:themeColor="background1"/>
        </w:rPr>
        <w:t xml:space="preserve"> infrared thermometer.</w:t>
      </w:r>
    </w:p>
    <w:p w14:paraId="75F3A1FB" w14:textId="173AEA74" w:rsidR="00F96FAD" w:rsidRPr="00F96FAD" w:rsidRDefault="00CA17EC" w:rsidP="00F96FAD">
      <w:pPr>
        <w:pStyle w:val="ListParagraph"/>
        <w:numPr>
          <w:ilvl w:val="0"/>
          <w:numId w:val="1"/>
        </w:numPr>
        <w:rPr>
          <w:u w:val="single"/>
        </w:rPr>
      </w:pPr>
      <w:r>
        <w:t>C</w:t>
      </w:r>
      <w:r w:rsidR="00F96FAD">
        <w:t>hildren will have their temperature taken by staff</w:t>
      </w:r>
      <w:r w:rsidR="000A19D3">
        <w:t xml:space="preserve"> in order to see that they do not have a temperature of 100.4 F or greater.</w:t>
      </w:r>
    </w:p>
    <w:p w14:paraId="7FB39096" w14:textId="264F47FC" w:rsidR="00F96FAD" w:rsidRPr="00F96FAD" w:rsidRDefault="00CA17EC" w:rsidP="00F96FAD">
      <w:pPr>
        <w:pStyle w:val="ListParagraph"/>
        <w:numPr>
          <w:ilvl w:val="0"/>
          <w:numId w:val="1"/>
        </w:numPr>
        <w:rPr>
          <w:u w:val="single"/>
        </w:rPr>
      </w:pPr>
      <w:r>
        <w:t>Each day t</w:t>
      </w:r>
      <w:r w:rsidR="00F96FAD">
        <w:t xml:space="preserve">he staff will be </w:t>
      </w:r>
      <w:r w:rsidR="000A19D3">
        <w:t xml:space="preserve">asking the adult dropping off the </w:t>
      </w:r>
      <w:r>
        <w:t xml:space="preserve">child </w:t>
      </w:r>
      <w:r w:rsidR="00F96FAD">
        <w:t xml:space="preserve"> to confirm that the child</w:t>
      </w:r>
      <w:r>
        <w:t xml:space="preserve"> or household members</w:t>
      </w:r>
      <w:r w:rsidR="00F96FAD">
        <w:t xml:space="preserve"> do </w:t>
      </w:r>
      <w:r>
        <w:t xml:space="preserve">not have </w:t>
      </w:r>
      <w:r w:rsidR="00F96FAD">
        <w:t>shortness of breath or cough, headache, muscle pain, chills, new loss of taste or smell, repeated shaking, or ha</w:t>
      </w:r>
      <w:r>
        <w:t xml:space="preserve">ve </w:t>
      </w:r>
      <w:r w:rsidR="00F96FAD">
        <w:t>been in close contact to anyone diagnosed with COVID-19 in the past 14 days.</w:t>
      </w:r>
    </w:p>
    <w:p w14:paraId="32A4CA7C" w14:textId="4A894FA9" w:rsidR="00F96FAD" w:rsidRPr="00F96FAD" w:rsidRDefault="00F96FAD" w:rsidP="00F96FAD">
      <w:pPr>
        <w:pStyle w:val="ListParagraph"/>
        <w:numPr>
          <w:ilvl w:val="0"/>
          <w:numId w:val="1"/>
        </w:numPr>
        <w:rPr>
          <w:u w:val="single"/>
        </w:rPr>
      </w:pPr>
      <w:r>
        <w:t xml:space="preserve">Staff members </w:t>
      </w:r>
      <w:r w:rsidR="00CA17EC">
        <w:t xml:space="preserve">will </w:t>
      </w:r>
      <w:r>
        <w:t>wear masks</w:t>
      </w:r>
      <w:r w:rsidR="00CA17EC">
        <w:t>.</w:t>
      </w:r>
    </w:p>
    <w:p w14:paraId="6C4A12AA" w14:textId="074FE45C" w:rsidR="00F96FAD" w:rsidRPr="00E53676" w:rsidRDefault="00F96FAD" w:rsidP="00F96FAD">
      <w:pPr>
        <w:pStyle w:val="ListParagraph"/>
        <w:numPr>
          <w:ilvl w:val="0"/>
          <w:numId w:val="1"/>
        </w:numPr>
        <w:rPr>
          <w:u w:val="single"/>
        </w:rPr>
      </w:pPr>
      <w:r>
        <w:t xml:space="preserve">Children are NOT required to wear masks but we would </w:t>
      </w:r>
      <w:proofErr w:type="gramStart"/>
      <w:r>
        <w:t>highly  “</w:t>
      </w:r>
      <w:proofErr w:type="gramEnd"/>
      <w:r>
        <w:t xml:space="preserve">encourage” them to wear masks upon arrival.  Masks can be kept in the child’s tote bag as they come in.  </w:t>
      </w:r>
      <w:r w:rsidR="00E53676">
        <w:t>All adults dropping children off should wear masks.</w:t>
      </w:r>
    </w:p>
    <w:p w14:paraId="1EF84FED" w14:textId="09247BB0" w:rsidR="00E53676" w:rsidRPr="00E53676" w:rsidRDefault="00E53676" w:rsidP="00F96FAD">
      <w:pPr>
        <w:pStyle w:val="ListParagraph"/>
        <w:numPr>
          <w:ilvl w:val="0"/>
          <w:numId w:val="1"/>
        </w:numPr>
        <w:rPr>
          <w:u w:val="single"/>
        </w:rPr>
      </w:pPr>
      <w:r>
        <w:t>Children’s hands will be cleaned at arrival using our hand sanitizer</w:t>
      </w:r>
      <w:r w:rsidR="00CA17EC">
        <w:t>s</w:t>
      </w:r>
      <w:r>
        <w:t xml:space="preserve"> (which </w:t>
      </w:r>
      <w:r w:rsidR="00CA17EC">
        <w:t>contain</w:t>
      </w:r>
      <w:r>
        <w:t xml:space="preserve"> at least 60 percent alcohol).</w:t>
      </w:r>
    </w:p>
    <w:p w14:paraId="2355F34E" w14:textId="31DA5A61" w:rsidR="00E53676" w:rsidRDefault="00E53676" w:rsidP="00E53676">
      <w:pPr>
        <w:rPr>
          <w:i/>
          <w:iCs/>
          <w:u w:val="single"/>
        </w:rPr>
      </w:pPr>
      <w:r w:rsidRPr="00E53676">
        <w:rPr>
          <w:i/>
          <w:iCs/>
          <w:u w:val="single"/>
        </w:rPr>
        <w:t xml:space="preserve">Group </w:t>
      </w:r>
      <w:r>
        <w:rPr>
          <w:i/>
          <w:iCs/>
          <w:u w:val="single"/>
        </w:rPr>
        <w:t>Sizes and Social Distancing</w:t>
      </w:r>
    </w:p>
    <w:p w14:paraId="20CA1AED" w14:textId="279EAFF6" w:rsidR="00E53676" w:rsidRDefault="00E53676" w:rsidP="00E53676">
      <w:pPr>
        <w:pStyle w:val="ListParagraph"/>
        <w:numPr>
          <w:ilvl w:val="0"/>
          <w:numId w:val="1"/>
        </w:numPr>
      </w:pPr>
      <w:r>
        <w:t>We will adhere to small group sizes in our classrooms and keep the same groups together (as much as possible) throughout the class time.  With screening in place upon entering the building we believe this allows our students to play without having to worry about being too close to another student or teacher.</w:t>
      </w:r>
    </w:p>
    <w:p w14:paraId="0DD12858" w14:textId="46B3C1BA" w:rsidR="00E53676" w:rsidRDefault="00E53676" w:rsidP="00E53676">
      <w:pPr>
        <w:pStyle w:val="ListParagraph"/>
        <w:numPr>
          <w:ilvl w:val="0"/>
          <w:numId w:val="1"/>
        </w:numPr>
      </w:pPr>
      <w:r>
        <w:t>Full Day Students will have lunch in their classroom.</w:t>
      </w:r>
    </w:p>
    <w:p w14:paraId="791BE3BE" w14:textId="6FA17A83" w:rsidR="00E53676" w:rsidRDefault="00E53676" w:rsidP="00E53676">
      <w:pPr>
        <w:pStyle w:val="ListParagraph"/>
        <w:numPr>
          <w:ilvl w:val="0"/>
          <w:numId w:val="1"/>
        </w:numPr>
      </w:pPr>
      <w:r>
        <w:t>All students will have snacks in their classrooms.</w:t>
      </w:r>
    </w:p>
    <w:p w14:paraId="20E5F179" w14:textId="31E1A2FD" w:rsidR="00E53676" w:rsidRDefault="00E53676" w:rsidP="00E53676">
      <w:pPr>
        <w:pStyle w:val="ListParagraph"/>
        <w:numPr>
          <w:ilvl w:val="0"/>
          <w:numId w:val="1"/>
        </w:numPr>
      </w:pPr>
      <w:r>
        <w:t>Lunch Bunch/Brunch will be in the room off the gym (limited to the first ten children who sign up)</w:t>
      </w:r>
    </w:p>
    <w:p w14:paraId="38368B2B" w14:textId="51057DB4" w:rsidR="00E53676" w:rsidRDefault="00E53676" w:rsidP="00E53676">
      <w:r>
        <w:rPr>
          <w:i/>
          <w:iCs/>
          <w:u w:val="single"/>
        </w:rPr>
        <w:t>Activities</w:t>
      </w:r>
    </w:p>
    <w:p w14:paraId="5AB43137" w14:textId="48D308A0" w:rsidR="00E53676" w:rsidRDefault="00E53676" w:rsidP="00E53676">
      <w:pPr>
        <w:pStyle w:val="ListParagraph"/>
        <w:numPr>
          <w:ilvl w:val="0"/>
          <w:numId w:val="1"/>
        </w:numPr>
      </w:pPr>
      <w:proofErr w:type="gramStart"/>
      <w:r>
        <w:t>Unfortunately</w:t>
      </w:r>
      <w:proofErr w:type="gramEnd"/>
      <w:r>
        <w:t xml:space="preserve"> at the present</w:t>
      </w:r>
      <w:r w:rsidR="00CA17EC">
        <w:t xml:space="preserve"> time</w:t>
      </w:r>
      <w:r>
        <w:t xml:space="preserve">, field trips and visitors to the school are not permitted (with the exception of emergency or law enforcement personnel).  We will be working on </w:t>
      </w:r>
      <w:r w:rsidR="00D6227B" w:rsidRPr="00D6227B">
        <w:rPr>
          <w:i/>
          <w:iCs/>
        </w:rPr>
        <w:t>“creative”</w:t>
      </w:r>
      <w:r w:rsidR="00D6227B">
        <w:t xml:space="preserve"> </w:t>
      </w:r>
      <w:r>
        <w:t xml:space="preserve">ways to present </w:t>
      </w:r>
      <w:r w:rsidR="00D6227B">
        <w:t xml:space="preserve">our traditional </w:t>
      </w:r>
      <w:r>
        <w:t>activities to the children.</w:t>
      </w:r>
    </w:p>
    <w:p w14:paraId="24AB11A6" w14:textId="45BD8E77" w:rsidR="00E53676" w:rsidRDefault="00E53676" w:rsidP="00E53676">
      <w:pPr>
        <w:pStyle w:val="ListParagraph"/>
        <w:numPr>
          <w:ilvl w:val="0"/>
          <w:numId w:val="1"/>
        </w:numPr>
      </w:pPr>
      <w:r>
        <w:lastRenderedPageBreak/>
        <w:t xml:space="preserve">We will attempt our Halloween Parades, Christmas </w:t>
      </w:r>
      <w:r w:rsidR="00D6227B">
        <w:t>S</w:t>
      </w:r>
      <w:r>
        <w:t xml:space="preserve">how </w:t>
      </w:r>
      <w:r w:rsidR="00D6227B">
        <w:t>P</w:t>
      </w:r>
      <w:r>
        <w:t>resentations, and Easter Egg Hunts a “different” way this year.  More information will be forthcoming.</w:t>
      </w:r>
    </w:p>
    <w:p w14:paraId="6541F479" w14:textId="06909EF0" w:rsidR="00E53676" w:rsidRDefault="00E53676" w:rsidP="00E53676">
      <w:pPr>
        <w:pStyle w:val="ListParagraph"/>
        <w:numPr>
          <w:ilvl w:val="0"/>
          <w:numId w:val="1"/>
        </w:numPr>
      </w:pPr>
      <w:r>
        <w:t xml:space="preserve">Children’s </w:t>
      </w:r>
      <w:r w:rsidR="003D5398">
        <w:t xml:space="preserve">spare </w:t>
      </w:r>
      <w:r>
        <w:t>clothes</w:t>
      </w:r>
      <w:r w:rsidR="003D5398">
        <w:t xml:space="preserve">, as usual at RCS, are to be stored in individual </w:t>
      </w:r>
      <w:r w:rsidR="003D5398" w:rsidRPr="00D6227B">
        <w:rPr>
          <w:b/>
          <w:bCs/>
        </w:rPr>
        <w:t>Ziploc bags</w:t>
      </w:r>
      <w:r w:rsidR="003D5398">
        <w:t xml:space="preserve"> in individual storage bins on our hallway shelves.</w:t>
      </w:r>
    </w:p>
    <w:p w14:paraId="1A83A5B5" w14:textId="752E1E26" w:rsidR="003D5398" w:rsidRDefault="003D5398" w:rsidP="00E53676">
      <w:pPr>
        <w:pStyle w:val="ListParagraph"/>
        <w:numPr>
          <w:ilvl w:val="0"/>
          <w:numId w:val="1"/>
        </w:numPr>
      </w:pPr>
      <w:r>
        <w:t>Sharing of supplies, food, toys, and other high touch items (art supplies, school supplies, etc.) must be limited</w:t>
      </w:r>
    </w:p>
    <w:p w14:paraId="05478428" w14:textId="2A220FE3" w:rsidR="003D5398" w:rsidRDefault="003D5398" w:rsidP="003D5398">
      <w:pPr>
        <w:rPr>
          <w:i/>
          <w:iCs/>
          <w:u w:val="single"/>
        </w:rPr>
      </w:pPr>
      <w:r>
        <w:rPr>
          <w:i/>
          <w:iCs/>
          <w:u w:val="single"/>
        </w:rPr>
        <w:t>Promoting Healthy Hygiene Practices</w:t>
      </w:r>
    </w:p>
    <w:p w14:paraId="24981619" w14:textId="15BD876B" w:rsidR="003D5398" w:rsidRDefault="003D5398" w:rsidP="003D5398">
      <w:pPr>
        <w:pStyle w:val="ListParagraph"/>
        <w:numPr>
          <w:ilvl w:val="0"/>
          <w:numId w:val="1"/>
        </w:numPr>
      </w:pPr>
      <w:r>
        <w:t>RCS will reinforce washing hands for 20 seconds, as needed throughout the day, (before snack or lunch, after outside time, after bathroom use and using the sanitizer at dismissal).</w:t>
      </w:r>
    </w:p>
    <w:p w14:paraId="2300DCB4" w14:textId="247C2B5D" w:rsidR="003D5398" w:rsidRDefault="003D5398" w:rsidP="003D5398">
      <w:pPr>
        <w:pStyle w:val="ListParagraph"/>
        <w:numPr>
          <w:ilvl w:val="0"/>
          <w:numId w:val="1"/>
        </w:numPr>
      </w:pPr>
      <w:r>
        <w:t>Children will be encouraged to use tissues and cover their coughs and sneezes with elbows.</w:t>
      </w:r>
    </w:p>
    <w:p w14:paraId="4A985C99" w14:textId="4ADACA84" w:rsidR="003D5398" w:rsidRDefault="003D5398" w:rsidP="003D5398">
      <w:pPr>
        <w:pStyle w:val="ListParagraph"/>
        <w:numPr>
          <w:ilvl w:val="0"/>
          <w:numId w:val="1"/>
        </w:numPr>
      </w:pPr>
      <w:r>
        <w:t>Children will have their own box of supplies for classroom use.</w:t>
      </w:r>
    </w:p>
    <w:p w14:paraId="46981327" w14:textId="4E26527E" w:rsidR="003D5398" w:rsidRDefault="003D5398" w:rsidP="003D5398">
      <w:pPr>
        <w:rPr>
          <w:i/>
          <w:iCs/>
          <w:u w:val="single"/>
        </w:rPr>
      </w:pPr>
    </w:p>
    <w:p w14:paraId="2F3791FA" w14:textId="12961B18" w:rsidR="003D5398" w:rsidRDefault="003D5398" w:rsidP="003D5398">
      <w:pPr>
        <w:rPr>
          <w:i/>
          <w:iCs/>
          <w:u w:val="single"/>
        </w:rPr>
      </w:pPr>
      <w:r>
        <w:rPr>
          <w:i/>
          <w:iCs/>
          <w:u w:val="single"/>
        </w:rPr>
        <w:t>Enhanced Cleaning and Sanitation Procedures</w:t>
      </w:r>
    </w:p>
    <w:p w14:paraId="5369F808" w14:textId="542C18F4" w:rsidR="003D5398" w:rsidRDefault="003D5398" w:rsidP="003D5398">
      <w:pPr>
        <w:pStyle w:val="ListParagraph"/>
        <w:numPr>
          <w:ilvl w:val="0"/>
          <w:numId w:val="1"/>
        </w:numPr>
      </w:pPr>
      <w:r>
        <w:t>RCS shall increase the frequency of cleaning toys, equipment, and surfaces (playground equipment, door and sink handles, restroom countertops and tabletops) multiple times per day.</w:t>
      </w:r>
    </w:p>
    <w:p w14:paraId="3AC63BE2" w14:textId="140F51F6" w:rsidR="003D5398" w:rsidRDefault="003D5398" w:rsidP="003D5398">
      <w:pPr>
        <w:pStyle w:val="ListParagraph"/>
        <w:numPr>
          <w:ilvl w:val="0"/>
          <w:numId w:val="1"/>
        </w:numPr>
      </w:pPr>
      <w:r>
        <w:t>Toys and items that are not easily cleaned or disinfected (e.g. stuffed animals or plus</w:t>
      </w:r>
      <w:r w:rsidR="00D6227B">
        <w:t>h</w:t>
      </w:r>
      <w:r>
        <w:t xml:space="preserve"> toys) shall not be used.</w:t>
      </w:r>
    </w:p>
    <w:p w14:paraId="31E16C01" w14:textId="05AF52A8" w:rsidR="003D5398" w:rsidRDefault="003D5398" w:rsidP="003D5398">
      <w:pPr>
        <w:pStyle w:val="ListParagraph"/>
        <w:numPr>
          <w:ilvl w:val="0"/>
          <w:numId w:val="1"/>
        </w:numPr>
      </w:pPr>
      <w:r>
        <w:t>Dress-up clothes cannot be used right now.</w:t>
      </w:r>
    </w:p>
    <w:p w14:paraId="3F911265" w14:textId="4D04B065" w:rsidR="003D5398" w:rsidRDefault="003D5398" w:rsidP="003D5398">
      <w:pPr>
        <w:pStyle w:val="ListParagraph"/>
        <w:numPr>
          <w:ilvl w:val="0"/>
          <w:numId w:val="1"/>
        </w:numPr>
      </w:pPr>
      <w:r>
        <w:t>Toys that children have placed in their mouths or are contaminated shall be set aside until cleaned.</w:t>
      </w:r>
    </w:p>
    <w:p w14:paraId="79C46C4F" w14:textId="55B9FC1B" w:rsidR="003D5398" w:rsidRDefault="003D5398" w:rsidP="003D5398">
      <w:pPr>
        <w:rPr>
          <w:i/>
          <w:iCs/>
          <w:u w:val="single"/>
        </w:rPr>
      </w:pPr>
      <w:r>
        <w:rPr>
          <w:i/>
          <w:iCs/>
          <w:u w:val="single"/>
        </w:rPr>
        <w:t>Response Procedures of COVID-19 Symptoms or Exposure</w:t>
      </w:r>
    </w:p>
    <w:p w14:paraId="5B09801C" w14:textId="113F8A8D" w:rsidR="003D5398" w:rsidRDefault="003D5398" w:rsidP="003D5398">
      <w:pPr>
        <w:pStyle w:val="ListParagraph"/>
        <w:numPr>
          <w:ilvl w:val="0"/>
          <w:numId w:val="1"/>
        </w:numPr>
      </w:pPr>
      <w:r>
        <w:t xml:space="preserve">Any confirmed or suspected exposure to COVID-19 occurring at RCS must be reported to Roxbury Department of Health and Division of Children and Families </w:t>
      </w:r>
      <w:r w:rsidR="00272A93">
        <w:t>O</w:t>
      </w:r>
      <w:r>
        <w:t>ffice of Licensing.</w:t>
      </w:r>
    </w:p>
    <w:p w14:paraId="3E451EE3" w14:textId="067384C5" w:rsidR="003D5398" w:rsidRDefault="003D5398" w:rsidP="003D5398">
      <w:pPr>
        <w:pStyle w:val="ListParagraph"/>
        <w:numPr>
          <w:ilvl w:val="0"/>
          <w:numId w:val="1"/>
        </w:numPr>
      </w:pPr>
      <w:r>
        <w:t>If a child or staff member develops symptoms of COVID-19 while at RCS (fever of 100.4 F or higher, cough, shortness of breath) he or she has to be immediately separated from the others until leaving RCS.</w:t>
      </w:r>
    </w:p>
    <w:p w14:paraId="18B93271" w14:textId="7E4E0C17" w:rsidR="003D5398" w:rsidRDefault="003D5398" w:rsidP="003D5398">
      <w:pPr>
        <w:pStyle w:val="ListParagraph"/>
        <w:numPr>
          <w:ilvl w:val="0"/>
          <w:numId w:val="1"/>
        </w:numPr>
      </w:pPr>
      <w:r>
        <w:t>If RCS becomes aware of a COVID-19 positive case at RCS, the Roxbury Health Department will be contacted for guidance.</w:t>
      </w:r>
    </w:p>
    <w:p w14:paraId="1332DBD3" w14:textId="18FCE851" w:rsidR="003D5398" w:rsidRDefault="003D5398" w:rsidP="003D5398">
      <w:pPr>
        <w:pStyle w:val="ListParagraph"/>
        <w:numPr>
          <w:ilvl w:val="0"/>
          <w:numId w:val="1"/>
        </w:numPr>
      </w:pPr>
      <w:r>
        <w:t>All rooms and equipment used by the infected person and persons pot</w:t>
      </w:r>
      <w:r w:rsidR="00272A93">
        <w:t xml:space="preserve">entially exposed to that person, </w:t>
      </w:r>
      <w:r w:rsidR="00D6227B">
        <w:t>will</w:t>
      </w:r>
      <w:r w:rsidR="00272A93">
        <w:t xml:space="preserve"> be cleaned and disinfected.</w:t>
      </w:r>
    </w:p>
    <w:p w14:paraId="2A1CDB20" w14:textId="7BBEDF15" w:rsidR="00272A93" w:rsidRDefault="00272A93" w:rsidP="003D5398">
      <w:pPr>
        <w:pStyle w:val="ListParagraph"/>
        <w:numPr>
          <w:ilvl w:val="0"/>
          <w:numId w:val="1"/>
        </w:numPr>
      </w:pPr>
      <w:r>
        <w:t xml:space="preserve">If a staff member or child is directly exposed to someone who has COVID-19 he or </w:t>
      </w:r>
      <w:proofErr w:type="gramStart"/>
      <w:r>
        <w:t>she  (</w:t>
      </w:r>
      <w:proofErr w:type="gramEnd"/>
      <w:r>
        <w:t>who was exposed) has to quarantine at home for 14 days.</w:t>
      </w:r>
    </w:p>
    <w:p w14:paraId="5EDD8B3B" w14:textId="333D539B" w:rsidR="00272A93" w:rsidRDefault="00272A93" w:rsidP="00272A93">
      <w:pPr>
        <w:pStyle w:val="ListParagraph"/>
        <w:numPr>
          <w:ilvl w:val="0"/>
          <w:numId w:val="1"/>
        </w:numPr>
      </w:pPr>
      <w:r>
        <w:t xml:space="preserve">Due to changing recommendations, these precautions may change at any time.  </w:t>
      </w:r>
    </w:p>
    <w:p w14:paraId="015C8EFC" w14:textId="4840BA9D" w:rsidR="00272A93" w:rsidRDefault="00272A93" w:rsidP="00272A93">
      <w:r>
        <w:t>We want Redeemer Christian School to be the happy, safe, and enriching school it has always been as we begin our 20</w:t>
      </w:r>
      <w:r w:rsidRPr="00272A93">
        <w:rPr>
          <w:vertAlign w:val="superscript"/>
        </w:rPr>
        <w:t>th</w:t>
      </w:r>
      <w:r>
        <w:t xml:space="preserve"> year.  We pray for God’s guidance and we thank you for your cooperation and understanding as we start up a new year!</w:t>
      </w:r>
    </w:p>
    <w:p w14:paraId="5DC18781" w14:textId="77777777" w:rsidR="00D6227B" w:rsidRDefault="00272A93" w:rsidP="00272A93">
      <w:r>
        <w:t>God Bless you all,</w:t>
      </w:r>
    </w:p>
    <w:p w14:paraId="26B188B6" w14:textId="47F00375" w:rsidR="00272A93" w:rsidRPr="003D5398" w:rsidRDefault="00272A93" w:rsidP="00272A93">
      <w:r>
        <w:t>Cindy Stevens and the RCS Staff</w:t>
      </w:r>
    </w:p>
    <w:sectPr w:rsidR="00272A93" w:rsidRPr="003D5398" w:rsidSect="00E536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34520" w14:textId="77777777" w:rsidR="00E87D9E" w:rsidRDefault="00E87D9E" w:rsidP="00344DE4">
      <w:pPr>
        <w:spacing w:after="0" w:line="240" w:lineRule="auto"/>
      </w:pPr>
      <w:r>
        <w:separator/>
      </w:r>
    </w:p>
  </w:endnote>
  <w:endnote w:type="continuationSeparator" w:id="0">
    <w:p w14:paraId="7BD4A4B7" w14:textId="77777777" w:rsidR="00E87D9E" w:rsidRDefault="00E87D9E" w:rsidP="0034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EB7F" w14:textId="77777777" w:rsidR="00344DE4" w:rsidRDefault="0034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E4526" w14:textId="3B0DF938" w:rsidR="00344DE4" w:rsidRDefault="00344DE4" w:rsidP="0034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28B4" w14:textId="77777777" w:rsidR="00344DE4" w:rsidRDefault="0034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0444B" w14:textId="77777777" w:rsidR="00E87D9E" w:rsidRDefault="00E87D9E" w:rsidP="00344DE4">
      <w:pPr>
        <w:spacing w:after="0" w:line="240" w:lineRule="auto"/>
      </w:pPr>
      <w:r>
        <w:separator/>
      </w:r>
    </w:p>
  </w:footnote>
  <w:footnote w:type="continuationSeparator" w:id="0">
    <w:p w14:paraId="681CCD38" w14:textId="77777777" w:rsidR="00E87D9E" w:rsidRDefault="00E87D9E" w:rsidP="0034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0292" w14:textId="77777777" w:rsidR="00344DE4" w:rsidRDefault="0034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380C2" w14:textId="77777777" w:rsidR="00344DE4" w:rsidRDefault="0034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05898" w14:textId="77777777" w:rsidR="00344DE4" w:rsidRDefault="0034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819BE"/>
    <w:multiLevelType w:val="hybridMultilevel"/>
    <w:tmpl w:val="D12C147A"/>
    <w:lvl w:ilvl="0" w:tplc="F69072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E4"/>
    <w:rsid w:val="000A19D3"/>
    <w:rsid w:val="00272A93"/>
    <w:rsid w:val="00344DE4"/>
    <w:rsid w:val="003D5398"/>
    <w:rsid w:val="007E685B"/>
    <w:rsid w:val="00C71B90"/>
    <w:rsid w:val="00CA17EC"/>
    <w:rsid w:val="00CC3683"/>
    <w:rsid w:val="00D6227B"/>
    <w:rsid w:val="00E53676"/>
    <w:rsid w:val="00E87D9E"/>
    <w:rsid w:val="00F9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D369"/>
  <w15:chartTrackingRefBased/>
  <w15:docId w15:val="{79AD89A8-73C0-4095-AA3A-A84494E5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E4"/>
  </w:style>
  <w:style w:type="paragraph" w:styleId="Footer">
    <w:name w:val="footer"/>
    <w:basedOn w:val="Normal"/>
    <w:link w:val="FooterChar"/>
    <w:uiPriority w:val="99"/>
    <w:unhideWhenUsed/>
    <w:rsid w:val="00344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E4"/>
  </w:style>
  <w:style w:type="character" w:styleId="Hyperlink">
    <w:name w:val="Hyperlink"/>
    <w:basedOn w:val="DefaultParagraphFont"/>
    <w:uiPriority w:val="99"/>
    <w:unhideWhenUsed/>
    <w:rsid w:val="00344DE4"/>
    <w:rPr>
      <w:color w:val="0563C1" w:themeColor="hyperlink"/>
      <w:u w:val="single"/>
    </w:rPr>
  </w:style>
  <w:style w:type="character" w:styleId="UnresolvedMention">
    <w:name w:val="Unresolved Mention"/>
    <w:basedOn w:val="DefaultParagraphFont"/>
    <w:uiPriority w:val="99"/>
    <w:semiHidden/>
    <w:unhideWhenUsed/>
    <w:rsid w:val="00344DE4"/>
    <w:rPr>
      <w:color w:val="605E5C"/>
      <w:shd w:val="clear" w:color="auto" w:fill="E1DFDD"/>
    </w:rPr>
  </w:style>
  <w:style w:type="paragraph" w:styleId="ListParagraph">
    <w:name w:val="List Paragraph"/>
    <w:basedOn w:val="Normal"/>
    <w:uiPriority w:val="34"/>
    <w:qFormat/>
    <w:rsid w:val="00F9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2</cp:revision>
  <dcterms:created xsi:type="dcterms:W3CDTF">2020-07-20T17:42:00Z</dcterms:created>
  <dcterms:modified xsi:type="dcterms:W3CDTF">2020-07-20T17:42:00Z</dcterms:modified>
</cp:coreProperties>
</file>