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3C1A" w14:textId="77777777" w:rsidR="00491C17" w:rsidRPr="00491C17" w:rsidRDefault="00491C17" w:rsidP="00491C17">
      <w:pPr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91C17">
        <w:rPr>
          <w:rFonts w:ascii="Arial" w:eastAsia="Times New Roman" w:hAnsi="Arial" w:cs="Arial"/>
          <w:color w:val="222222"/>
          <w:sz w:val="20"/>
          <w:szCs w:val="20"/>
        </w:rPr>
        <w:t>Hello 6th Grade Parents,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I hope your February is off to a great start!  Here are updates from around the grade.  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Mr. Chin/ Athletics: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Sign-ups are open for Spring Track and Field on Register My Athlete. Practice begins after spring break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Mrs. Fortney/Art: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Middle School Art is in need of any old Guess Who board games you may like to donate to the class. I turn these games into fun, little activities to help students learn to describe &amp; talk about art. If you can give, it would be very much appreciated.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Thank You,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Haley Fortney</w:t>
      </w:r>
    </w:p>
    <w:p w14:paraId="10718CB6" w14:textId="77777777" w:rsidR="00491C17" w:rsidRPr="00491C17" w:rsidRDefault="00491C17" w:rsidP="00491C17">
      <w:pPr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I hope this information was informative and helpful to you!  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Sincerely,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Tammy McGreevy</w:t>
      </w:r>
      <w:r w:rsidRPr="00491C17">
        <w:rPr>
          <w:rFonts w:ascii="Arial" w:eastAsia="Times New Roman" w:hAnsi="Arial" w:cs="Arial"/>
          <w:color w:val="222222"/>
          <w:sz w:val="20"/>
          <w:szCs w:val="20"/>
        </w:rPr>
        <w:br/>
        <w:t>6th Grade Representative</w:t>
      </w:r>
    </w:p>
    <w:p w14:paraId="6E213C63" w14:textId="77777777" w:rsidR="00056424" w:rsidRDefault="00056424">
      <w:bookmarkStart w:id="0" w:name="_GoBack"/>
      <w:bookmarkEnd w:id="0"/>
    </w:p>
    <w:sectPr w:rsidR="0005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17"/>
    <w:rsid w:val="00056424"/>
    <w:rsid w:val="004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62CC"/>
  <w15:chartTrackingRefBased/>
  <w15:docId w15:val="{1FB00E59-1031-417D-ADA3-0963E9AA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Chad</cp:lastModifiedBy>
  <cp:revision>1</cp:revision>
  <dcterms:created xsi:type="dcterms:W3CDTF">2020-02-05T23:02:00Z</dcterms:created>
  <dcterms:modified xsi:type="dcterms:W3CDTF">2020-02-05T23:03:00Z</dcterms:modified>
</cp:coreProperties>
</file>