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CellMar>
          <w:left w:w="158" w:type="dxa"/>
          <w:right w:w="158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323BFA" w14:paraId="529E94A5" w14:textId="77777777" w:rsidTr="009A6509">
        <w:trPr>
          <w:trHeight w:val="3680"/>
        </w:trPr>
        <w:tc>
          <w:tcPr>
            <w:tcW w:w="4675" w:type="dxa"/>
          </w:tcPr>
          <w:p w14:paraId="6A1DA37E" w14:textId="6AF3315C" w:rsidR="002812D9" w:rsidRDefault="002812D9" w:rsidP="009A6509">
            <w:pPr>
              <w:jc w:val="center"/>
              <w:rPr>
                <w:rFonts w:asciiTheme="majorHAnsi" w:hAnsiTheme="majorHAnsi" w:cstheme="majorHAnsi"/>
              </w:rPr>
            </w:pPr>
          </w:p>
          <w:p w14:paraId="46453484" w14:textId="67FC7B00" w:rsidR="002812D9" w:rsidRDefault="002812D9" w:rsidP="009A6509">
            <w:pPr>
              <w:jc w:val="center"/>
            </w:pPr>
          </w:p>
          <w:p w14:paraId="55D94369" w14:textId="0AFBF2D5" w:rsidR="002812D9" w:rsidRDefault="002812D9" w:rsidP="009A6509">
            <w:pPr>
              <w:jc w:val="center"/>
            </w:pPr>
          </w:p>
          <w:p w14:paraId="7E9F8721" w14:textId="4F728E4A" w:rsidR="002812D9" w:rsidRDefault="00323BFA" w:rsidP="009A650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C99135" wp14:editId="34EBF3AE">
                  <wp:extent cx="697230" cy="52292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arningArt-Icon_Simple_Style-540x405-3741.png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8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337" cy="53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322C6B" w14:textId="36DEAB16" w:rsidR="002812D9" w:rsidRDefault="002812D9" w:rsidP="009A6509">
            <w:pPr>
              <w:jc w:val="center"/>
            </w:pPr>
          </w:p>
          <w:p w14:paraId="284D3654" w14:textId="77777777" w:rsidR="009A6509" w:rsidRDefault="009A6509" w:rsidP="009A6509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  <w:p w14:paraId="175636E6" w14:textId="2FC15E59" w:rsidR="002812D9" w:rsidRPr="009A6509" w:rsidRDefault="002812D9" w:rsidP="009A6509">
            <w:pPr>
              <w:jc w:val="center"/>
              <w:rPr>
                <w:rFonts w:ascii="Calibri Light" w:hAnsi="Calibri Light" w:cs="Calibri Light"/>
                <w:sz w:val="28"/>
              </w:rPr>
            </w:pPr>
            <w:r w:rsidRPr="009A6509">
              <w:rPr>
                <w:rFonts w:ascii="Calibri Light" w:hAnsi="Calibri Light" w:cs="Calibri Light"/>
                <w:sz w:val="28"/>
              </w:rPr>
              <w:t>You receive an invoice someone else is supposed to code.</w:t>
            </w:r>
          </w:p>
          <w:p w14:paraId="7C879181" w14:textId="77777777" w:rsidR="002812D9" w:rsidRPr="009A6509" w:rsidRDefault="002812D9" w:rsidP="009A6509">
            <w:pPr>
              <w:jc w:val="center"/>
              <w:rPr>
                <w:sz w:val="28"/>
              </w:rPr>
            </w:pPr>
          </w:p>
          <w:p w14:paraId="4C324BC9" w14:textId="77777777" w:rsidR="002812D9" w:rsidRDefault="002812D9" w:rsidP="009A6509">
            <w:pPr>
              <w:jc w:val="center"/>
            </w:pPr>
          </w:p>
          <w:p w14:paraId="433F5290" w14:textId="77777777" w:rsidR="002812D9" w:rsidRDefault="002812D9" w:rsidP="009A6509">
            <w:pPr>
              <w:jc w:val="center"/>
            </w:pPr>
          </w:p>
          <w:p w14:paraId="67E0F266" w14:textId="316C939F" w:rsidR="002812D9" w:rsidRDefault="002812D9" w:rsidP="009A6509"/>
        </w:tc>
        <w:tc>
          <w:tcPr>
            <w:tcW w:w="4675" w:type="dxa"/>
            <w:vAlign w:val="center"/>
          </w:tcPr>
          <w:p w14:paraId="51CC0E69" w14:textId="47E95614" w:rsidR="009A6509" w:rsidRDefault="009A6509" w:rsidP="002812D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5D982531" wp14:editId="30D7A02B">
                  <wp:extent cx="697230" cy="52292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arningArt-Icon_Simple_Style-540x405-3741.png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8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337" cy="53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42595E" w14:textId="77777777" w:rsidR="009A6509" w:rsidRDefault="009A6509" w:rsidP="009A6509">
            <w:pPr>
              <w:jc w:val="both"/>
              <w:rPr>
                <w:rFonts w:ascii="Calibri Light" w:hAnsi="Calibri Light" w:cs="Calibri Light"/>
                <w:sz w:val="28"/>
              </w:rPr>
            </w:pPr>
          </w:p>
          <w:p w14:paraId="3BC012D0" w14:textId="70336A41" w:rsidR="00DB486F" w:rsidRPr="002812D9" w:rsidRDefault="002812D9" w:rsidP="009A6509">
            <w:pPr>
              <w:jc w:val="both"/>
              <w:rPr>
                <w:rFonts w:asciiTheme="majorHAnsi" w:hAnsiTheme="majorHAnsi" w:cstheme="majorHAnsi"/>
              </w:rPr>
            </w:pPr>
            <w:r w:rsidRPr="009A6509">
              <w:rPr>
                <w:rFonts w:ascii="Calibri Light" w:hAnsi="Calibri Light" w:cs="Calibri Light"/>
                <w:sz w:val="28"/>
              </w:rPr>
              <w:t xml:space="preserve">You want to </w:t>
            </w:r>
            <w:r w:rsidR="00DF2FB1">
              <w:rPr>
                <w:rFonts w:ascii="Calibri Light" w:hAnsi="Calibri Light" w:cs="Calibri Light"/>
                <w:sz w:val="28"/>
              </w:rPr>
              <w:t xml:space="preserve">change the columns you see in your Invoice Pane. </w:t>
            </w:r>
          </w:p>
        </w:tc>
      </w:tr>
      <w:tr w:rsidR="00323BFA" w:rsidRPr="009A6509" w14:paraId="40116ECE" w14:textId="77777777" w:rsidTr="009A6509">
        <w:trPr>
          <w:trHeight w:val="4373"/>
        </w:trPr>
        <w:tc>
          <w:tcPr>
            <w:tcW w:w="4675" w:type="dxa"/>
          </w:tcPr>
          <w:p w14:paraId="7A9CC8A7" w14:textId="77777777" w:rsidR="00DB486F" w:rsidRPr="00170B4A" w:rsidRDefault="00DB486F" w:rsidP="00170B4A">
            <w:pPr>
              <w:jc w:val="center"/>
              <w:rPr>
                <w:rFonts w:ascii="Calibri Light" w:hAnsi="Calibri Light" w:cs="Calibri Light"/>
              </w:rPr>
            </w:pPr>
          </w:p>
          <w:p w14:paraId="58C33CD8" w14:textId="77777777" w:rsidR="002812D9" w:rsidRPr="00170B4A" w:rsidRDefault="002812D9" w:rsidP="00170B4A">
            <w:pPr>
              <w:jc w:val="center"/>
              <w:rPr>
                <w:rFonts w:ascii="Calibri Light" w:hAnsi="Calibri Light" w:cs="Calibri Light"/>
              </w:rPr>
            </w:pPr>
          </w:p>
          <w:p w14:paraId="4C96B7E7" w14:textId="454F0D2A" w:rsidR="002812D9" w:rsidRDefault="002812D9" w:rsidP="00170B4A">
            <w:pPr>
              <w:jc w:val="center"/>
              <w:rPr>
                <w:rFonts w:ascii="Calibri Light" w:hAnsi="Calibri Light" w:cs="Calibri Light"/>
              </w:rPr>
            </w:pPr>
          </w:p>
          <w:p w14:paraId="04B8DC14" w14:textId="77777777" w:rsidR="009A6509" w:rsidRPr="00170B4A" w:rsidRDefault="009A6509" w:rsidP="00170B4A">
            <w:pPr>
              <w:jc w:val="center"/>
              <w:rPr>
                <w:rFonts w:ascii="Calibri Light" w:hAnsi="Calibri Light" w:cs="Calibri Light"/>
              </w:rPr>
            </w:pPr>
          </w:p>
          <w:p w14:paraId="75C26252" w14:textId="5B286384" w:rsidR="002812D9" w:rsidRPr="00170B4A" w:rsidRDefault="009A6509" w:rsidP="00170B4A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noProof/>
              </w:rPr>
              <w:drawing>
                <wp:inline distT="0" distB="0" distL="0" distR="0" wp14:anchorId="377EAD40" wp14:editId="11C9321D">
                  <wp:extent cx="697230" cy="52292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arningArt-Icon_Simple_Style-540x405-3741.png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8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337" cy="53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BBA9D5" w14:textId="77777777" w:rsidR="002812D9" w:rsidRPr="00170B4A" w:rsidRDefault="002812D9" w:rsidP="00170B4A">
            <w:pPr>
              <w:jc w:val="center"/>
              <w:rPr>
                <w:rFonts w:ascii="Calibri Light" w:hAnsi="Calibri Light" w:cs="Calibri Light"/>
              </w:rPr>
            </w:pPr>
          </w:p>
          <w:p w14:paraId="5E79CF17" w14:textId="597902CA" w:rsidR="002812D9" w:rsidRPr="009A6509" w:rsidRDefault="00170B4A" w:rsidP="009A6509">
            <w:pPr>
              <w:jc w:val="both"/>
              <w:rPr>
                <w:rFonts w:ascii="Calibri Light" w:hAnsi="Calibri Light" w:cs="Calibri Light"/>
                <w:sz w:val="28"/>
              </w:rPr>
            </w:pPr>
            <w:r w:rsidRPr="009A6509">
              <w:rPr>
                <w:rFonts w:ascii="Calibri Light" w:hAnsi="Calibri Light" w:cs="Calibri Light"/>
                <w:sz w:val="28"/>
              </w:rPr>
              <w:t xml:space="preserve">You receive an invoice with multiple lines in which all items </w:t>
            </w:r>
            <w:proofErr w:type="gramStart"/>
            <w:r w:rsidRPr="009A6509">
              <w:rPr>
                <w:rFonts w:ascii="Calibri Light" w:hAnsi="Calibri Light" w:cs="Calibri Light"/>
                <w:sz w:val="28"/>
              </w:rPr>
              <w:t>are billed</w:t>
            </w:r>
            <w:proofErr w:type="gramEnd"/>
            <w:r w:rsidRPr="009A6509">
              <w:rPr>
                <w:rFonts w:ascii="Calibri Light" w:hAnsi="Calibri Light" w:cs="Calibri Light"/>
                <w:sz w:val="28"/>
              </w:rPr>
              <w:t xml:space="preserve"> to the same account. </w:t>
            </w:r>
          </w:p>
          <w:p w14:paraId="6B0E6CAF" w14:textId="77777777" w:rsidR="002812D9" w:rsidRPr="009A6509" w:rsidRDefault="002812D9" w:rsidP="009A6509">
            <w:pPr>
              <w:jc w:val="both"/>
              <w:rPr>
                <w:rFonts w:ascii="Calibri Light" w:hAnsi="Calibri Light" w:cs="Calibri Light"/>
                <w:sz w:val="28"/>
              </w:rPr>
            </w:pPr>
          </w:p>
          <w:p w14:paraId="0EE74A79" w14:textId="77777777" w:rsidR="002812D9" w:rsidRPr="00170B4A" w:rsidRDefault="002812D9" w:rsidP="00170B4A">
            <w:pPr>
              <w:jc w:val="center"/>
              <w:rPr>
                <w:rFonts w:ascii="Calibri Light" w:hAnsi="Calibri Light" w:cs="Calibri Light"/>
              </w:rPr>
            </w:pPr>
          </w:p>
          <w:p w14:paraId="3706EE05" w14:textId="77777777" w:rsidR="002812D9" w:rsidRPr="00170B4A" w:rsidRDefault="002812D9" w:rsidP="00170B4A">
            <w:pPr>
              <w:jc w:val="center"/>
              <w:rPr>
                <w:rFonts w:ascii="Calibri Light" w:hAnsi="Calibri Light" w:cs="Calibri Light"/>
              </w:rPr>
            </w:pPr>
          </w:p>
          <w:p w14:paraId="28B96B0A" w14:textId="066E406B" w:rsidR="002812D9" w:rsidRPr="00170B4A" w:rsidRDefault="002812D9" w:rsidP="00170B4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675" w:type="dxa"/>
            <w:vAlign w:val="center"/>
          </w:tcPr>
          <w:p w14:paraId="3391357A" w14:textId="6E944F69" w:rsidR="00170B4A" w:rsidRPr="009A6509" w:rsidRDefault="009A6509" w:rsidP="009A6509">
            <w:pPr>
              <w:jc w:val="center"/>
              <w:rPr>
                <w:rFonts w:ascii="Calibri Light" w:hAnsi="Calibri Light" w:cs="Calibri Light"/>
                <w:sz w:val="28"/>
              </w:rPr>
            </w:pPr>
            <w:r w:rsidRPr="009A6509">
              <w:rPr>
                <w:rFonts w:ascii="Calibri Light" w:hAnsi="Calibri Light" w:cs="Calibri Light"/>
                <w:noProof/>
                <w:sz w:val="28"/>
              </w:rPr>
              <w:drawing>
                <wp:inline distT="0" distB="0" distL="0" distR="0" wp14:anchorId="4AB756EB" wp14:editId="768E653C">
                  <wp:extent cx="697230" cy="52292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arningArt-Icon_Simple_Style-540x405-3741.png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8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337" cy="53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4BF6B8" w14:textId="77777777" w:rsidR="009A6509" w:rsidRDefault="009A6509" w:rsidP="009A6509">
            <w:pPr>
              <w:jc w:val="both"/>
              <w:rPr>
                <w:rFonts w:ascii="Calibri Light" w:hAnsi="Calibri Light" w:cs="Calibri Light"/>
                <w:sz w:val="28"/>
              </w:rPr>
            </w:pPr>
          </w:p>
          <w:p w14:paraId="64BD682D" w14:textId="6DEB030C" w:rsidR="00170B4A" w:rsidRPr="009A6509" w:rsidRDefault="00170B4A" w:rsidP="009A6509">
            <w:pPr>
              <w:jc w:val="both"/>
              <w:rPr>
                <w:rFonts w:ascii="Calibri Light" w:hAnsi="Calibri Light" w:cs="Calibri Light"/>
                <w:sz w:val="28"/>
              </w:rPr>
            </w:pPr>
            <w:r w:rsidRPr="009A6509">
              <w:rPr>
                <w:rFonts w:ascii="Calibri Light" w:hAnsi="Calibri Light" w:cs="Calibri Light"/>
                <w:sz w:val="28"/>
              </w:rPr>
              <w:t>You receive an i</w:t>
            </w:r>
            <w:r w:rsidR="00DF2FB1">
              <w:rPr>
                <w:rFonts w:ascii="Calibri Light" w:hAnsi="Calibri Light" w:cs="Calibri Light"/>
                <w:sz w:val="28"/>
              </w:rPr>
              <w:t xml:space="preserve">nvoice that needs charges to </w:t>
            </w:r>
            <w:proofErr w:type="gramStart"/>
            <w:r w:rsidR="00DF2FB1">
              <w:rPr>
                <w:rFonts w:ascii="Calibri Light" w:hAnsi="Calibri Light" w:cs="Calibri Light"/>
                <w:sz w:val="28"/>
              </w:rPr>
              <w:t>be split</w:t>
            </w:r>
            <w:proofErr w:type="gramEnd"/>
            <w:r w:rsidR="00DF2FB1">
              <w:rPr>
                <w:rFonts w:ascii="Calibri Light" w:hAnsi="Calibri Light" w:cs="Calibri Light"/>
                <w:sz w:val="28"/>
              </w:rPr>
              <w:t xml:space="preserve"> to two different accounts. </w:t>
            </w:r>
          </w:p>
          <w:p w14:paraId="6C4C2417" w14:textId="77777777" w:rsidR="00DB486F" w:rsidRPr="009A6509" w:rsidRDefault="00DB486F" w:rsidP="009A6509">
            <w:pPr>
              <w:jc w:val="both"/>
              <w:rPr>
                <w:rFonts w:ascii="Calibri Light" w:hAnsi="Calibri Light" w:cs="Calibri Light"/>
                <w:sz w:val="28"/>
              </w:rPr>
            </w:pPr>
          </w:p>
        </w:tc>
      </w:tr>
      <w:tr w:rsidR="00323BFA" w14:paraId="2A8F180D" w14:textId="77777777" w:rsidTr="009A6509">
        <w:tc>
          <w:tcPr>
            <w:tcW w:w="4675" w:type="dxa"/>
          </w:tcPr>
          <w:p w14:paraId="1149F068" w14:textId="77777777" w:rsidR="00DB486F" w:rsidRPr="00170B4A" w:rsidRDefault="00DB486F" w:rsidP="00170B4A">
            <w:pPr>
              <w:jc w:val="center"/>
              <w:rPr>
                <w:rFonts w:ascii="Calibri Light" w:hAnsi="Calibri Light" w:cs="Calibri Light"/>
              </w:rPr>
            </w:pPr>
          </w:p>
          <w:p w14:paraId="2CD02C25" w14:textId="5E759618" w:rsidR="00170B4A" w:rsidRDefault="00170B4A" w:rsidP="00170B4A">
            <w:pPr>
              <w:jc w:val="center"/>
              <w:rPr>
                <w:rFonts w:ascii="Calibri Light" w:hAnsi="Calibri Light" w:cs="Calibri Light"/>
              </w:rPr>
            </w:pPr>
          </w:p>
          <w:p w14:paraId="600BF1FB" w14:textId="77777777" w:rsidR="009A6509" w:rsidRPr="00170B4A" w:rsidRDefault="009A6509" w:rsidP="00170B4A">
            <w:pPr>
              <w:jc w:val="center"/>
              <w:rPr>
                <w:rFonts w:ascii="Calibri Light" w:hAnsi="Calibri Light" w:cs="Calibri Light"/>
              </w:rPr>
            </w:pPr>
          </w:p>
          <w:p w14:paraId="36EE7FE3" w14:textId="4FCEB644" w:rsidR="00170B4A" w:rsidRPr="00170B4A" w:rsidRDefault="009A6509" w:rsidP="00170B4A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noProof/>
              </w:rPr>
              <w:drawing>
                <wp:inline distT="0" distB="0" distL="0" distR="0" wp14:anchorId="48333821" wp14:editId="6FFD1344">
                  <wp:extent cx="697230" cy="52292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arningArt-Icon_Simple_Style-540x405-3741.png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8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337" cy="53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03EB6C" w14:textId="77777777" w:rsidR="00170B4A" w:rsidRPr="00170B4A" w:rsidRDefault="00170B4A" w:rsidP="00170B4A">
            <w:pPr>
              <w:jc w:val="center"/>
              <w:rPr>
                <w:rFonts w:ascii="Calibri Light" w:hAnsi="Calibri Light" w:cs="Calibri Light"/>
              </w:rPr>
            </w:pPr>
          </w:p>
          <w:p w14:paraId="4F44DE66" w14:textId="77777777" w:rsidR="00170B4A" w:rsidRPr="00170B4A" w:rsidRDefault="00170B4A" w:rsidP="00170B4A">
            <w:pPr>
              <w:jc w:val="center"/>
              <w:rPr>
                <w:rFonts w:ascii="Calibri Light" w:hAnsi="Calibri Light" w:cs="Calibri Light"/>
              </w:rPr>
            </w:pPr>
          </w:p>
          <w:p w14:paraId="59BEFB9A" w14:textId="72F50E6F" w:rsidR="00170B4A" w:rsidRPr="009A6509" w:rsidRDefault="00170B4A" w:rsidP="00170B4A">
            <w:pPr>
              <w:jc w:val="center"/>
              <w:rPr>
                <w:rFonts w:ascii="Calibri Light" w:hAnsi="Calibri Light" w:cs="Calibri Light"/>
                <w:sz w:val="28"/>
              </w:rPr>
            </w:pPr>
            <w:r w:rsidRPr="009A6509">
              <w:rPr>
                <w:rFonts w:ascii="Calibri Light" w:hAnsi="Calibri Light" w:cs="Calibri Light"/>
                <w:sz w:val="28"/>
              </w:rPr>
              <w:t xml:space="preserve">You </w:t>
            </w:r>
            <w:r w:rsidR="00DF2FB1">
              <w:rPr>
                <w:rFonts w:ascii="Calibri Light" w:hAnsi="Calibri Light" w:cs="Calibri Light"/>
                <w:sz w:val="28"/>
              </w:rPr>
              <w:t xml:space="preserve">are going on a two-week vacation to Hawaii. </w:t>
            </w:r>
            <w:bookmarkStart w:id="0" w:name="_GoBack"/>
            <w:bookmarkEnd w:id="0"/>
          </w:p>
          <w:p w14:paraId="09740801" w14:textId="77777777" w:rsidR="00170B4A" w:rsidRPr="00170B4A" w:rsidRDefault="00170B4A" w:rsidP="00170B4A">
            <w:pPr>
              <w:jc w:val="center"/>
              <w:rPr>
                <w:rFonts w:ascii="Calibri Light" w:hAnsi="Calibri Light" w:cs="Calibri Light"/>
              </w:rPr>
            </w:pPr>
          </w:p>
          <w:p w14:paraId="63EAF3F7" w14:textId="77777777" w:rsidR="00170B4A" w:rsidRPr="00170B4A" w:rsidRDefault="00170B4A" w:rsidP="00170B4A">
            <w:pPr>
              <w:jc w:val="center"/>
              <w:rPr>
                <w:rFonts w:ascii="Calibri Light" w:hAnsi="Calibri Light" w:cs="Calibri Light"/>
              </w:rPr>
            </w:pPr>
          </w:p>
          <w:p w14:paraId="1E5D081F" w14:textId="77777777" w:rsidR="00170B4A" w:rsidRPr="00170B4A" w:rsidRDefault="00170B4A" w:rsidP="00170B4A">
            <w:pPr>
              <w:jc w:val="center"/>
              <w:rPr>
                <w:rFonts w:ascii="Calibri Light" w:hAnsi="Calibri Light" w:cs="Calibri Light"/>
              </w:rPr>
            </w:pPr>
          </w:p>
          <w:p w14:paraId="0173A498" w14:textId="77777777" w:rsidR="00170B4A" w:rsidRPr="00170B4A" w:rsidRDefault="00170B4A" w:rsidP="00170B4A">
            <w:pPr>
              <w:jc w:val="center"/>
              <w:rPr>
                <w:rFonts w:ascii="Calibri Light" w:hAnsi="Calibri Light" w:cs="Calibri Light"/>
              </w:rPr>
            </w:pPr>
          </w:p>
          <w:p w14:paraId="77D4B6C4" w14:textId="06C20BFD" w:rsidR="00B87D47" w:rsidRPr="00170B4A" w:rsidRDefault="00B87D47" w:rsidP="009A6509">
            <w:pPr>
              <w:rPr>
                <w:rFonts w:ascii="Calibri Light" w:hAnsi="Calibri Light" w:cs="Calibri Light"/>
              </w:rPr>
            </w:pPr>
          </w:p>
        </w:tc>
        <w:tc>
          <w:tcPr>
            <w:tcW w:w="4675" w:type="dxa"/>
            <w:vAlign w:val="center"/>
          </w:tcPr>
          <w:p w14:paraId="22225E27" w14:textId="1D6ADB0D" w:rsidR="009A6509" w:rsidRDefault="009A6509" w:rsidP="00170B4A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noProof/>
              </w:rPr>
              <w:drawing>
                <wp:inline distT="0" distB="0" distL="0" distR="0" wp14:anchorId="276253BB" wp14:editId="0232E47F">
                  <wp:extent cx="697230" cy="52292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arningArt-Icon_Simple_Style-540x405-3741.png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8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337" cy="53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A084B4" w14:textId="77777777" w:rsidR="009A6509" w:rsidRDefault="009A6509" w:rsidP="00170B4A">
            <w:pPr>
              <w:jc w:val="center"/>
              <w:rPr>
                <w:rFonts w:ascii="Calibri Light" w:hAnsi="Calibri Light" w:cs="Calibri Light"/>
              </w:rPr>
            </w:pPr>
          </w:p>
          <w:p w14:paraId="3674668E" w14:textId="060F8B97" w:rsidR="00DB486F" w:rsidRPr="00170B4A" w:rsidRDefault="00B87D47" w:rsidP="00170B4A">
            <w:pPr>
              <w:jc w:val="center"/>
              <w:rPr>
                <w:rFonts w:ascii="Calibri Light" w:hAnsi="Calibri Light" w:cs="Calibri Light"/>
              </w:rPr>
            </w:pPr>
            <w:r w:rsidRPr="009A6509">
              <w:rPr>
                <w:rFonts w:ascii="Calibri Light" w:hAnsi="Calibri Light" w:cs="Calibri Light"/>
                <w:sz w:val="28"/>
              </w:rPr>
              <w:t xml:space="preserve">You need to reject an invoice and explain why you’re rejecting it. </w:t>
            </w:r>
          </w:p>
        </w:tc>
      </w:tr>
    </w:tbl>
    <w:p w14:paraId="5ABCCCA9" w14:textId="77777777" w:rsidR="003908C1" w:rsidRPr="009A6509" w:rsidRDefault="003908C1" w:rsidP="009A6509">
      <w:pPr>
        <w:rPr>
          <w:sz w:val="2"/>
        </w:rPr>
      </w:pPr>
    </w:p>
    <w:sectPr w:rsidR="003908C1" w:rsidRPr="009A6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6F"/>
    <w:rsid w:val="00095465"/>
    <w:rsid w:val="00170B4A"/>
    <w:rsid w:val="001C5825"/>
    <w:rsid w:val="002812D9"/>
    <w:rsid w:val="00323BFA"/>
    <w:rsid w:val="003908C1"/>
    <w:rsid w:val="008300F7"/>
    <w:rsid w:val="009A6509"/>
    <w:rsid w:val="00B87D47"/>
    <w:rsid w:val="00DB486F"/>
    <w:rsid w:val="00D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40BE"/>
  <w15:chartTrackingRefBased/>
  <w15:docId w15:val="{80202DA0-B568-48AB-92A5-FAF3BCC1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gujjari</dc:creator>
  <cp:keywords/>
  <dc:description/>
  <cp:lastModifiedBy>gabrielle gujjari</cp:lastModifiedBy>
  <cp:revision>5</cp:revision>
  <dcterms:created xsi:type="dcterms:W3CDTF">2018-05-31T16:57:00Z</dcterms:created>
  <dcterms:modified xsi:type="dcterms:W3CDTF">2018-06-14T21:44:00Z</dcterms:modified>
</cp:coreProperties>
</file>