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521C" w14:textId="77777777" w:rsidR="00101933" w:rsidRPr="006A7A68" w:rsidRDefault="00101933" w:rsidP="00101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A68">
        <w:rPr>
          <w:rFonts w:ascii="Times New Roman" w:hAnsi="Times New Roman" w:cs="Times New Roman"/>
          <w:b/>
          <w:sz w:val="24"/>
          <w:szCs w:val="24"/>
        </w:rPr>
        <w:t>Questions for Chapter 24</w:t>
      </w:r>
      <w:r w:rsidR="006A7A68" w:rsidRPr="006A7A68">
        <w:rPr>
          <w:rFonts w:ascii="Times New Roman" w:hAnsi="Times New Roman" w:cs="Times New Roman"/>
          <w:b/>
          <w:sz w:val="24"/>
          <w:szCs w:val="24"/>
        </w:rPr>
        <w:t xml:space="preserve">: The New </w:t>
      </w:r>
      <w:r w:rsidR="006A7A68">
        <w:rPr>
          <w:rFonts w:ascii="Times New Roman" w:hAnsi="Times New Roman" w:cs="Times New Roman"/>
          <w:b/>
          <w:sz w:val="24"/>
          <w:szCs w:val="24"/>
        </w:rPr>
        <w:t>D</w:t>
      </w:r>
      <w:r w:rsidR="006A7A68" w:rsidRPr="006A7A68">
        <w:rPr>
          <w:rFonts w:ascii="Times New Roman" w:hAnsi="Times New Roman" w:cs="Times New Roman"/>
          <w:b/>
          <w:sz w:val="24"/>
          <w:szCs w:val="24"/>
        </w:rPr>
        <w:t>eal</w:t>
      </w:r>
      <w:r w:rsidR="007E3CF1">
        <w:rPr>
          <w:rFonts w:ascii="Times New Roman" w:hAnsi="Times New Roman" w:cs="Times New Roman"/>
          <w:b/>
          <w:sz w:val="24"/>
          <w:szCs w:val="24"/>
        </w:rPr>
        <w:t xml:space="preserve"> – WITH ANSWERS</w:t>
      </w:r>
    </w:p>
    <w:p w14:paraId="1EBFEA8B" w14:textId="77777777" w:rsidR="00101933" w:rsidRPr="004E2F30" w:rsidRDefault="00101933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959F67" w14:textId="77777777" w:rsidR="0075184F" w:rsidRDefault="0075184F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3128">
        <w:rPr>
          <w:rFonts w:ascii="Times New Roman" w:hAnsi="Times New Roman" w:cs="Times New Roman"/>
          <w:b/>
          <w:sz w:val="24"/>
          <w:szCs w:val="24"/>
        </w:rPr>
        <w:t>(doc 6.9)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C07">
        <w:rPr>
          <w:rFonts w:ascii="Times New Roman" w:hAnsi="Times New Roman" w:cs="Times New Roman"/>
          <w:sz w:val="24"/>
          <w:szCs w:val="24"/>
        </w:rPr>
        <w:t>FD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45C07">
        <w:rPr>
          <w:rFonts w:ascii="Times New Roman" w:hAnsi="Times New Roman" w:cs="Times New Roman"/>
          <w:sz w:val="24"/>
          <w:szCs w:val="24"/>
        </w:rPr>
        <w:t>’s Commonwealth Club Speech</w:t>
      </w:r>
      <w:r w:rsidRPr="00F45C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110224" w14:textId="77777777" w:rsidR="0075184F" w:rsidRDefault="0075184F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5C07">
        <w:rPr>
          <w:rFonts w:ascii="Times New Roman" w:hAnsi="Times New Roman" w:cs="Times New Roman"/>
          <w:sz w:val="24"/>
          <w:szCs w:val="24"/>
        </w:rPr>
        <w:t>a) What in the past saved America from a deep depression?</w:t>
      </w:r>
    </w:p>
    <w:p w14:paraId="4D8C031B" w14:textId="77777777" w:rsidR="00CC0880" w:rsidRDefault="00CC0880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2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West</w:t>
      </w:r>
    </w:p>
    <w:p w14:paraId="0F600F75" w14:textId="77777777" w:rsidR="00CC0880" w:rsidRPr="00F45C07" w:rsidRDefault="00CC0880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DBD83" w14:textId="77777777" w:rsidR="0075184F" w:rsidRDefault="0075184F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ab/>
        <w:t>b) What are the six main problems America faces?</w:t>
      </w:r>
    </w:p>
    <w:p w14:paraId="229C4BC5" w14:textId="77777777" w:rsidR="00CC0880" w:rsidRDefault="00CC0880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2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 more equality of opportunity</w:t>
      </w:r>
    </w:p>
    <w:p w14:paraId="61137DBC" w14:textId="77777777" w:rsidR="00CC0880" w:rsidRDefault="00CC0880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2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 enough farm land</w:t>
      </w:r>
    </w:p>
    <w:p w14:paraId="43CB85D7" w14:textId="77777777" w:rsidR="00CC0880" w:rsidRDefault="00CC0880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2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 more safety valve of the West</w:t>
      </w:r>
    </w:p>
    <w:p w14:paraId="71DA5C33" w14:textId="77777777" w:rsidR="00CC0880" w:rsidRDefault="00CC0880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2C9"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>High tariffs slowed trade</w:t>
      </w:r>
    </w:p>
    <w:p w14:paraId="610FFB39" w14:textId="77777777" w:rsidR="00FC03C0" w:rsidRDefault="00FC03C0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2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Outsourcing</w:t>
      </w:r>
    </w:p>
    <w:p w14:paraId="3D25ACB9" w14:textId="77777777" w:rsidR="00FC03C0" w:rsidRDefault="00FC03C0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2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Monopolies stifling economic opportunity</w:t>
      </w:r>
    </w:p>
    <w:p w14:paraId="69600813" w14:textId="77777777" w:rsidR="00CC0880" w:rsidRPr="00F45C07" w:rsidRDefault="00CC0880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2BD0F" w14:textId="77777777" w:rsidR="0075184F" w:rsidRDefault="0075184F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ab/>
        <w:t>c) What is the solution to these problems?</w:t>
      </w:r>
    </w:p>
    <w:p w14:paraId="63BBC176" w14:textId="77777777" w:rsidR="00FC03C0" w:rsidRPr="00F45C07" w:rsidRDefault="00FC03C0" w:rsidP="007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2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Centralized economic planning</w:t>
      </w:r>
    </w:p>
    <w:p w14:paraId="34F9C3FA" w14:textId="77777777" w:rsidR="0075184F" w:rsidRDefault="0075184F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02E2D" w14:textId="77777777" w:rsidR="00101933" w:rsidRPr="004E2F30" w:rsidRDefault="00E446CA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1933" w:rsidRPr="004E2F30">
        <w:rPr>
          <w:rFonts w:ascii="Times New Roman" w:hAnsi="Times New Roman" w:cs="Times New Roman"/>
          <w:sz w:val="24"/>
          <w:szCs w:val="24"/>
        </w:rPr>
        <w:t xml:space="preserve">. </w:t>
      </w:r>
      <w:r w:rsidR="004E2F30" w:rsidRPr="004E2F30">
        <w:rPr>
          <w:rFonts w:ascii="Times New Roman" w:hAnsi="Times New Roman" w:cs="Times New Roman"/>
          <w:b/>
          <w:sz w:val="24"/>
          <w:szCs w:val="24"/>
        </w:rPr>
        <w:t>(doc 6.10)</w:t>
      </w:r>
      <w:r w:rsidR="004E2F30" w:rsidRPr="004E2F30">
        <w:rPr>
          <w:rFonts w:ascii="Times New Roman" w:hAnsi="Times New Roman" w:cs="Times New Roman"/>
          <w:sz w:val="24"/>
          <w:szCs w:val="24"/>
        </w:rPr>
        <w:t xml:space="preserve"> </w:t>
      </w:r>
      <w:r w:rsidR="00101933" w:rsidRPr="004E2F30">
        <w:rPr>
          <w:rFonts w:ascii="Times New Roman" w:hAnsi="Times New Roman" w:cs="Times New Roman"/>
          <w:sz w:val="24"/>
          <w:szCs w:val="24"/>
        </w:rPr>
        <w:t>FDR 1</w:t>
      </w:r>
      <w:r w:rsidR="00101933" w:rsidRPr="004E2F3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01933" w:rsidRPr="004E2F30">
        <w:rPr>
          <w:rFonts w:ascii="Times New Roman" w:hAnsi="Times New Roman" w:cs="Times New Roman"/>
          <w:sz w:val="24"/>
          <w:szCs w:val="24"/>
        </w:rPr>
        <w:t xml:space="preserve"> Inaugural Address </w:t>
      </w:r>
    </w:p>
    <w:p w14:paraId="6F5864D0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  <w:t>a) What was the most famous quote from FDR’s inaugural address?</w:t>
      </w:r>
    </w:p>
    <w:p w14:paraId="2D207221" w14:textId="77777777" w:rsidR="00FC03C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  <w:t>“nothing to fear but fear itself”</w:t>
      </w:r>
    </w:p>
    <w:p w14:paraId="50C72B7D" w14:textId="77777777" w:rsidR="00FC03C0" w:rsidRDefault="00FC03C0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C298A" w14:textId="77777777" w:rsidR="00101933" w:rsidRPr="004E2F30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  <w:t>b) Who was he paraphrasing?</w:t>
      </w:r>
    </w:p>
    <w:p w14:paraId="30323F6B" w14:textId="77777777" w:rsidR="00FC03C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  <w:t>HD Thoreau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FC03C0">
        <w:rPr>
          <w:rFonts w:ascii="Times New Roman" w:hAnsi="Times New Roman" w:cs="Times New Roman"/>
          <w:sz w:val="24"/>
          <w:szCs w:val="24"/>
        </w:rPr>
        <w:tab/>
        <w:t>“Nothing is so much to be feared as fear”</w:t>
      </w:r>
      <w:r w:rsidR="00FC03C0"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</w:r>
    </w:p>
    <w:p w14:paraId="12B7ACC3" w14:textId="77777777" w:rsidR="00FC03C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  <w:t>(Note: think about the War of the Worlds broadcast)</w:t>
      </w:r>
      <w:r w:rsidR="00FC03C0"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</w:r>
    </w:p>
    <w:p w14:paraId="2B6B73DB" w14:textId="77777777" w:rsidR="00FC03C0" w:rsidRDefault="00FC03C0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8692E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  <w:t>c) According to FD</w:t>
      </w:r>
      <w:r w:rsidR="001918D3" w:rsidRPr="004E2F30">
        <w:rPr>
          <w:rFonts w:ascii="Times New Roman" w:hAnsi="Times New Roman" w:cs="Times New Roman"/>
          <w:sz w:val="24"/>
          <w:szCs w:val="24"/>
        </w:rPr>
        <w:t>R</w:t>
      </w:r>
      <w:r w:rsidRPr="004E2F30">
        <w:rPr>
          <w:rFonts w:ascii="Times New Roman" w:hAnsi="Times New Roman" w:cs="Times New Roman"/>
          <w:sz w:val="24"/>
          <w:szCs w:val="24"/>
        </w:rPr>
        <w:t>, who caused the Depression?</w:t>
      </w:r>
    </w:p>
    <w:p w14:paraId="78F7F4A1" w14:textId="77777777" w:rsidR="00FC03C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  <w:t>“the rulers of the exchange of Mankind’s gods…”</w:t>
      </w:r>
    </w:p>
    <w:p w14:paraId="5B70CC68" w14:textId="77777777" w:rsidR="00FC03C0" w:rsidRPr="004E2F30" w:rsidRDefault="00FC03C0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15E9ECE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  <w:t>d) Why did they fail?</w:t>
      </w:r>
    </w:p>
    <w:p w14:paraId="75FF0353" w14:textId="77777777" w:rsidR="00FC03C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  <w:t>Stubbornness and incompetence</w:t>
      </w:r>
    </w:p>
    <w:p w14:paraId="532F73B9" w14:textId="77777777" w:rsidR="00FC03C0" w:rsidRPr="004E2F30" w:rsidRDefault="00FC03C0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761B0" w14:textId="77777777" w:rsidR="00101933" w:rsidRPr="004E2F30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  <w:t>e) Who does he not blame?</w:t>
      </w:r>
    </w:p>
    <w:p w14:paraId="24EB82D8" w14:textId="77777777" w:rsidR="00FC03C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  <w:t>Hoover or the American People</w:t>
      </w:r>
    </w:p>
    <w:p w14:paraId="7A074D24" w14:textId="77777777" w:rsidR="00FC03C0" w:rsidRDefault="00FC03C0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75285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  <w:t>f) According to FD</w:t>
      </w:r>
      <w:r w:rsidR="001918D3" w:rsidRPr="004E2F30">
        <w:rPr>
          <w:rFonts w:ascii="Times New Roman" w:hAnsi="Times New Roman" w:cs="Times New Roman"/>
          <w:sz w:val="24"/>
          <w:szCs w:val="24"/>
        </w:rPr>
        <w:t>R</w:t>
      </w:r>
      <w:r w:rsidRPr="004E2F30">
        <w:rPr>
          <w:rFonts w:ascii="Times New Roman" w:hAnsi="Times New Roman" w:cs="Times New Roman"/>
          <w:sz w:val="24"/>
          <w:szCs w:val="24"/>
        </w:rPr>
        <w:t>, what brings happiness?</w:t>
      </w:r>
    </w:p>
    <w:p w14:paraId="50957648" w14:textId="77777777" w:rsidR="00FC03C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  <w:t>“joy of achievement”</w:t>
      </w:r>
    </w:p>
    <w:p w14:paraId="10E78A51" w14:textId="77777777" w:rsidR="00FC03C0" w:rsidRPr="004E2F30" w:rsidRDefault="00FC03C0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1F6F5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  <w:t>g)</w:t>
      </w:r>
      <w:r w:rsidR="00FC03C0">
        <w:rPr>
          <w:rFonts w:ascii="Times New Roman" w:hAnsi="Times New Roman" w:cs="Times New Roman"/>
          <w:sz w:val="24"/>
          <w:szCs w:val="24"/>
        </w:rPr>
        <w:t xml:space="preserve"> </w:t>
      </w:r>
      <w:r w:rsidRPr="004E2F30">
        <w:rPr>
          <w:rFonts w:ascii="Times New Roman" w:hAnsi="Times New Roman" w:cs="Times New Roman"/>
          <w:sz w:val="24"/>
          <w:szCs w:val="24"/>
        </w:rPr>
        <w:t>What is FD</w:t>
      </w:r>
      <w:r w:rsidR="001918D3" w:rsidRPr="004E2F30">
        <w:rPr>
          <w:rFonts w:ascii="Times New Roman" w:hAnsi="Times New Roman" w:cs="Times New Roman"/>
          <w:sz w:val="24"/>
          <w:szCs w:val="24"/>
        </w:rPr>
        <w:t>R</w:t>
      </w:r>
      <w:r w:rsidRPr="004E2F30">
        <w:rPr>
          <w:rFonts w:ascii="Times New Roman" w:hAnsi="Times New Roman" w:cs="Times New Roman"/>
          <w:sz w:val="24"/>
          <w:szCs w:val="24"/>
        </w:rPr>
        <w:t>’s “greatest primary task”?</w:t>
      </w:r>
    </w:p>
    <w:p w14:paraId="4F5BCAF4" w14:textId="77777777" w:rsidR="00FC03C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  <w:t>“put people to work”</w:t>
      </w:r>
    </w:p>
    <w:p w14:paraId="0F85C417" w14:textId="77777777" w:rsidR="00FC03C0" w:rsidRPr="004E2F30" w:rsidRDefault="00FC03C0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06AD8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  <w:t>h) How does FD</w:t>
      </w:r>
      <w:r w:rsidR="001918D3" w:rsidRPr="004E2F30">
        <w:rPr>
          <w:rFonts w:ascii="Times New Roman" w:hAnsi="Times New Roman" w:cs="Times New Roman"/>
          <w:sz w:val="24"/>
          <w:szCs w:val="24"/>
        </w:rPr>
        <w:t>R</w:t>
      </w:r>
      <w:r w:rsidRPr="004E2F30">
        <w:rPr>
          <w:rFonts w:ascii="Times New Roman" w:hAnsi="Times New Roman" w:cs="Times New Roman"/>
          <w:sz w:val="24"/>
          <w:szCs w:val="24"/>
        </w:rPr>
        <w:t xml:space="preserve"> see our constitutional system? </w:t>
      </w:r>
    </w:p>
    <w:p w14:paraId="05CF94B3" w14:textId="77777777" w:rsidR="00FC03C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  <w:t>“the most superbly enduring political mechanism the modern world has produced”</w:t>
      </w:r>
    </w:p>
    <w:p w14:paraId="07883B4C" w14:textId="77777777" w:rsidR="00FC03C0" w:rsidRPr="004E2F30" w:rsidRDefault="00FC03C0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782CB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2F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2F30">
        <w:rPr>
          <w:rFonts w:ascii="Times New Roman" w:hAnsi="Times New Roman" w:cs="Times New Roman"/>
          <w:sz w:val="24"/>
          <w:szCs w:val="24"/>
        </w:rPr>
        <w:t>) What does F</w:t>
      </w:r>
      <w:r w:rsidR="001918D3" w:rsidRPr="004E2F30">
        <w:rPr>
          <w:rFonts w:ascii="Times New Roman" w:hAnsi="Times New Roman" w:cs="Times New Roman"/>
          <w:sz w:val="24"/>
          <w:szCs w:val="24"/>
        </w:rPr>
        <w:t>DR</w:t>
      </w:r>
      <w:r w:rsidRPr="004E2F30">
        <w:rPr>
          <w:rFonts w:ascii="Times New Roman" w:hAnsi="Times New Roman" w:cs="Times New Roman"/>
          <w:sz w:val="24"/>
          <w:szCs w:val="24"/>
        </w:rPr>
        <w:t xml:space="preserve"> specifically ask for near the end of his speech?</w:t>
      </w:r>
    </w:p>
    <w:p w14:paraId="0841515C" w14:textId="77777777" w:rsidR="00FC03C0" w:rsidRDefault="00FC03C0" w:rsidP="007C02C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“broad executive power to wage war against the emergency as… if we were in fact invaded by a foreign foe”</w:t>
      </w:r>
    </w:p>
    <w:p w14:paraId="4CDADEF5" w14:textId="77777777" w:rsidR="00FC03C0" w:rsidRPr="004E2F30" w:rsidRDefault="00FC03C0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8411D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  <w:t>j) Who does F</w:t>
      </w:r>
      <w:r w:rsidR="001918D3" w:rsidRPr="004E2F30">
        <w:rPr>
          <w:rFonts w:ascii="Times New Roman" w:hAnsi="Times New Roman" w:cs="Times New Roman"/>
          <w:sz w:val="24"/>
          <w:szCs w:val="24"/>
        </w:rPr>
        <w:t>D</w:t>
      </w:r>
      <w:r w:rsidRPr="004E2F30">
        <w:rPr>
          <w:rFonts w:ascii="Times New Roman" w:hAnsi="Times New Roman" w:cs="Times New Roman"/>
          <w:sz w:val="24"/>
          <w:szCs w:val="24"/>
        </w:rPr>
        <w:t>R ask for help in this task before him?</w:t>
      </w:r>
    </w:p>
    <w:p w14:paraId="68D69C6C" w14:textId="77777777" w:rsidR="00FC03C0" w:rsidRPr="004E2F3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  <w:t>God</w:t>
      </w:r>
    </w:p>
    <w:p w14:paraId="0C3BBF7E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2DF998" w14:textId="77777777" w:rsidR="00F67919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CD3E98" w14:textId="77777777" w:rsidR="00FC03C0" w:rsidRDefault="00FC03C0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E72928" w14:textId="77777777" w:rsidR="00FC03C0" w:rsidRPr="004E2F30" w:rsidRDefault="00FC03C0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22B880" w14:textId="77777777" w:rsidR="00101933" w:rsidRPr="004E2F30" w:rsidRDefault="00E446CA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A2187" w:rsidRPr="004E2F30">
        <w:rPr>
          <w:rFonts w:ascii="Times New Roman" w:hAnsi="Times New Roman" w:cs="Times New Roman"/>
          <w:sz w:val="24"/>
          <w:szCs w:val="24"/>
        </w:rPr>
        <w:t xml:space="preserve">. </w:t>
      </w:r>
      <w:r w:rsidR="00101933" w:rsidRPr="004E2F30">
        <w:rPr>
          <w:rFonts w:ascii="Times New Roman" w:hAnsi="Times New Roman" w:cs="Times New Roman"/>
          <w:sz w:val="24"/>
          <w:szCs w:val="24"/>
        </w:rPr>
        <w:t>How does Roosevelt plan on dealing with the economic depression?</w:t>
      </w:r>
    </w:p>
    <w:p w14:paraId="3F0CDF97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>a) Brain trust</w:t>
      </w:r>
    </w:p>
    <w:p w14:paraId="6BEA7C91" w14:textId="77777777" w:rsidR="007C02C9" w:rsidRPr="004E2F3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9C947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>b) Bank Policy</w:t>
      </w:r>
    </w:p>
    <w:p w14:paraId="7B6B7358" w14:textId="77777777" w:rsidR="00FC03C0" w:rsidRDefault="00FC03C0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2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Bank Holiday / Emergency Banking Act / FDIC / Securities and Exchange Commission</w:t>
      </w:r>
    </w:p>
    <w:p w14:paraId="6434ECE7" w14:textId="77777777" w:rsidR="00FC03C0" w:rsidRPr="004E2F30" w:rsidRDefault="00FC03C0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15686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>c) Agricultural policy</w:t>
      </w:r>
    </w:p>
    <w:p w14:paraId="60112F24" w14:textId="77777777" w:rsidR="00FC03C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  <w:t>Agricultural Adjustment Act / Soil Conservation Service / Resettlement Administration</w:t>
      </w:r>
    </w:p>
    <w:p w14:paraId="0E4A5777" w14:textId="77777777" w:rsidR="00FC03C0" w:rsidRPr="004E2F30" w:rsidRDefault="00FC03C0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A2C79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>d) Industrial Policy</w:t>
      </w:r>
    </w:p>
    <w:p w14:paraId="0258F94C" w14:textId="77777777" w:rsidR="00FC03C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03C0">
        <w:rPr>
          <w:rFonts w:ascii="Times New Roman" w:hAnsi="Times New Roman" w:cs="Times New Roman"/>
          <w:sz w:val="24"/>
          <w:szCs w:val="24"/>
        </w:rPr>
        <w:t>National Industrial Recovery Act</w:t>
      </w:r>
      <w:r>
        <w:rPr>
          <w:rFonts w:ascii="Times New Roman" w:hAnsi="Times New Roman" w:cs="Times New Roman"/>
          <w:sz w:val="24"/>
          <w:szCs w:val="24"/>
        </w:rPr>
        <w:t xml:space="preserve"> / National Recovery Administration </w:t>
      </w:r>
    </w:p>
    <w:p w14:paraId="2A609C32" w14:textId="77777777" w:rsidR="007C02C9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Fair Labor Relations Act (Wagner Act)</w:t>
      </w:r>
    </w:p>
    <w:p w14:paraId="5754FDDC" w14:textId="77777777" w:rsidR="00FC03C0" w:rsidRDefault="00FC03C0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BCDA4" w14:textId="77777777" w:rsidR="00E446CA" w:rsidRDefault="00E446CA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e) Regional planning</w:t>
      </w:r>
    </w:p>
    <w:p w14:paraId="5E2CFBEC" w14:textId="77777777" w:rsidR="007C02C9" w:rsidRDefault="007C02C9" w:rsidP="007C02C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TVA / REA</w:t>
      </w:r>
    </w:p>
    <w:p w14:paraId="7EC96393" w14:textId="77777777" w:rsidR="007C02C9" w:rsidRPr="004E2F30" w:rsidRDefault="007C02C9" w:rsidP="007C02C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EFDEC40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>f) Direct public assistance</w:t>
      </w:r>
    </w:p>
    <w:p w14:paraId="3E5D11D1" w14:textId="77777777" w:rsidR="007C02C9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Civilian Conservation Corps / Civil Works Administration / </w:t>
      </w:r>
    </w:p>
    <w:p w14:paraId="13814C1B" w14:textId="77777777" w:rsidR="007C02C9" w:rsidRDefault="007C02C9" w:rsidP="007C02C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Housing Administration</w:t>
      </w:r>
    </w:p>
    <w:p w14:paraId="62515EBB" w14:textId="77777777" w:rsidR="007C02C9" w:rsidRPr="004E2F3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C0B3E" w14:textId="77777777" w:rsidR="00101933" w:rsidRPr="004E2F30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>g) “Fire Side Chats”</w:t>
      </w:r>
    </w:p>
    <w:p w14:paraId="71382528" w14:textId="77777777" w:rsidR="00101933" w:rsidRPr="004E2F30" w:rsidRDefault="00101933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F6755B" w14:textId="77777777" w:rsidR="00101933" w:rsidRPr="004E2F30" w:rsidRDefault="00E446CA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2187" w:rsidRPr="004E2F30">
        <w:rPr>
          <w:rFonts w:ascii="Times New Roman" w:hAnsi="Times New Roman" w:cs="Times New Roman"/>
          <w:sz w:val="24"/>
          <w:szCs w:val="24"/>
        </w:rPr>
        <w:t xml:space="preserve">. </w:t>
      </w:r>
      <w:r w:rsidR="00101933" w:rsidRPr="004E2F30">
        <w:rPr>
          <w:rFonts w:ascii="Times New Roman" w:hAnsi="Times New Roman" w:cs="Times New Roman"/>
          <w:sz w:val="24"/>
          <w:szCs w:val="24"/>
        </w:rPr>
        <w:t xml:space="preserve">What was FDR’s </w:t>
      </w:r>
      <w:r w:rsidR="008D12A7">
        <w:rPr>
          <w:rFonts w:ascii="Times New Roman" w:hAnsi="Times New Roman" w:cs="Times New Roman"/>
          <w:sz w:val="24"/>
          <w:szCs w:val="24"/>
        </w:rPr>
        <w:t>“</w:t>
      </w:r>
      <w:r w:rsidR="00101933" w:rsidRPr="004E2F30">
        <w:rPr>
          <w:rFonts w:ascii="Times New Roman" w:hAnsi="Times New Roman" w:cs="Times New Roman"/>
          <w:sz w:val="24"/>
          <w:szCs w:val="24"/>
        </w:rPr>
        <w:t>Indian New Deal”?</w:t>
      </w:r>
    </w:p>
    <w:p w14:paraId="3700E76C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BAD906" w14:textId="77777777" w:rsidR="00DF42C2" w:rsidRPr="00DF42C2" w:rsidRDefault="00DF42C2" w:rsidP="007C02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42C2">
        <w:rPr>
          <w:rFonts w:ascii="Times New Roman" w:hAnsi="Times New Roman" w:cs="Times New Roman"/>
          <w:sz w:val="24"/>
          <w:szCs w:val="24"/>
        </w:rPr>
        <w:t xml:space="preserve">Indian </w:t>
      </w:r>
      <w:r>
        <w:rPr>
          <w:rFonts w:ascii="Times New Roman" w:hAnsi="Times New Roman" w:cs="Times New Roman"/>
          <w:sz w:val="24"/>
          <w:szCs w:val="24"/>
        </w:rPr>
        <w:t xml:space="preserve">Reorganization Act in 1934 ended the Dawes Severalty Act of 1877. The new 1934 Act returned Indian land to Tribal </w:t>
      </w:r>
      <w:r w:rsidR="007C02C9">
        <w:rPr>
          <w:rFonts w:ascii="Times New Roman" w:hAnsi="Times New Roman" w:cs="Times New Roman"/>
          <w:sz w:val="24"/>
          <w:szCs w:val="24"/>
        </w:rPr>
        <w:t>Ownership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249D42" w14:textId="77777777" w:rsidR="00DF42C2" w:rsidRPr="004E2F30" w:rsidRDefault="00DF42C2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B1E443" w14:textId="77777777" w:rsidR="00101933" w:rsidRPr="004E2F30" w:rsidRDefault="00E446CA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2187" w:rsidRPr="004E2F30">
        <w:rPr>
          <w:rFonts w:ascii="Times New Roman" w:hAnsi="Times New Roman" w:cs="Times New Roman"/>
          <w:sz w:val="24"/>
          <w:szCs w:val="24"/>
        </w:rPr>
        <w:t xml:space="preserve">. </w:t>
      </w:r>
      <w:r w:rsidR="004E2F30" w:rsidRPr="004E2F30">
        <w:rPr>
          <w:rFonts w:ascii="Times New Roman" w:hAnsi="Times New Roman" w:cs="Times New Roman"/>
          <w:b/>
          <w:sz w:val="24"/>
          <w:szCs w:val="24"/>
        </w:rPr>
        <w:t xml:space="preserve">(doc 6.12) </w:t>
      </w:r>
      <w:r w:rsidR="00101933" w:rsidRPr="004E2F30">
        <w:rPr>
          <w:rFonts w:ascii="Times New Roman" w:hAnsi="Times New Roman" w:cs="Times New Roman"/>
          <w:sz w:val="24"/>
          <w:szCs w:val="24"/>
        </w:rPr>
        <w:t>US v Butler et al</w:t>
      </w:r>
      <w:r w:rsidR="004E2F30" w:rsidRPr="004E2F30">
        <w:rPr>
          <w:rFonts w:ascii="Times New Roman" w:hAnsi="Times New Roman" w:cs="Times New Roman"/>
          <w:sz w:val="24"/>
          <w:szCs w:val="24"/>
        </w:rPr>
        <w:t>.</w:t>
      </w:r>
      <w:r w:rsidR="00101933" w:rsidRPr="004E2F30">
        <w:rPr>
          <w:rFonts w:ascii="Times New Roman" w:hAnsi="Times New Roman" w:cs="Times New Roman"/>
          <w:sz w:val="24"/>
          <w:szCs w:val="24"/>
        </w:rPr>
        <w:t xml:space="preserve"> </w:t>
      </w:r>
      <w:r w:rsidR="004E2F30" w:rsidRPr="004E2F30">
        <w:rPr>
          <w:rFonts w:ascii="Times New Roman" w:hAnsi="Times New Roman" w:cs="Times New Roman"/>
          <w:sz w:val="24"/>
          <w:szCs w:val="24"/>
        </w:rPr>
        <w:t>1936</w:t>
      </w:r>
    </w:p>
    <w:p w14:paraId="698EBEC5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>a) Is the tax imposed by the AAA constitutional?</w:t>
      </w:r>
      <w:r w:rsidR="004E2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98301" w14:textId="77777777" w:rsidR="007C02C9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14:paraId="4D63855E" w14:textId="77777777" w:rsidR="007C02C9" w:rsidRPr="004E2F30" w:rsidRDefault="007C02C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05657" w14:textId="77777777" w:rsidR="00061DDB" w:rsidRDefault="00101933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918D3" w:rsidRPr="004E2F30">
        <w:rPr>
          <w:rFonts w:ascii="Times New Roman" w:hAnsi="Times New Roman" w:cs="Times New Roman"/>
          <w:sz w:val="24"/>
          <w:szCs w:val="24"/>
        </w:rPr>
        <w:t>Describe</w:t>
      </w:r>
      <w:r w:rsidR="00061DDB" w:rsidRPr="004E2F30">
        <w:rPr>
          <w:rFonts w:ascii="Times New Roman" w:hAnsi="Times New Roman" w:cs="Times New Roman"/>
          <w:sz w:val="24"/>
          <w:szCs w:val="24"/>
        </w:rPr>
        <w:t xml:space="preserve"> the four reasons for their decision?</w:t>
      </w:r>
    </w:p>
    <w:p w14:paraId="6DFD36B9" w14:textId="77777777" w:rsidR="007C02C9" w:rsidRDefault="007C02C9" w:rsidP="007C02C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taxes are “for the support of the Government” not “the expropriation of money from one group for the benefit of another”</w:t>
      </w:r>
    </w:p>
    <w:p w14:paraId="26293F6F" w14:textId="77777777" w:rsidR="007C02C9" w:rsidRDefault="007C02C9" w:rsidP="007C02C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this tax “does not purport to regulate transactions in interstate or foreign commerce” but “control (of) agricultural production (which is) a purely local activity…”</w:t>
      </w:r>
    </w:p>
    <w:p w14:paraId="17735247" w14:textId="77777777" w:rsidR="008D7019" w:rsidRDefault="008D7019" w:rsidP="007C02C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“the act invades the reserved rights of the states”</w:t>
      </w:r>
    </w:p>
    <w:p w14:paraId="3E28362D" w14:textId="77777777" w:rsidR="008D7019" w:rsidRPr="004E2F30" w:rsidRDefault="008D7019" w:rsidP="007C02C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taxes are constitutional but the end reasoning to which this tax is implemented is not found in the constitutional</w:t>
      </w:r>
    </w:p>
    <w:p w14:paraId="27B321A8" w14:textId="77777777" w:rsidR="007C02C9" w:rsidRPr="004E2F30" w:rsidRDefault="007C02C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1F048C" w14:textId="77777777" w:rsidR="00061DDB" w:rsidRDefault="00E446CA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2187" w:rsidRPr="004E2F30">
        <w:rPr>
          <w:rFonts w:ascii="Times New Roman" w:hAnsi="Times New Roman" w:cs="Times New Roman"/>
          <w:sz w:val="24"/>
          <w:szCs w:val="24"/>
        </w:rPr>
        <w:t xml:space="preserve">. </w:t>
      </w:r>
      <w:r w:rsidR="00061DDB" w:rsidRPr="004E2F30">
        <w:rPr>
          <w:rFonts w:ascii="Times New Roman" w:hAnsi="Times New Roman" w:cs="Times New Roman"/>
          <w:sz w:val="24"/>
          <w:szCs w:val="24"/>
        </w:rPr>
        <w:t>What did the decision in US v Butler et al convince FDR was necessary to get his New Deal plan approved by the Supreme Court?</w:t>
      </w:r>
    </w:p>
    <w:p w14:paraId="26FE3285" w14:textId="77777777" w:rsidR="008D7019" w:rsidRDefault="008D701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4F2FC" w14:textId="77777777" w:rsidR="008D7019" w:rsidRPr="004E2F30" w:rsidRDefault="008D701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His court packing plan</w:t>
      </w:r>
    </w:p>
    <w:p w14:paraId="6A4A58C7" w14:textId="77777777" w:rsidR="006A2187" w:rsidRDefault="006A2187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3CC314" w14:textId="77777777" w:rsidR="00F67919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14B413" w14:textId="77777777" w:rsidR="00F67919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4D26A0" w14:textId="77777777" w:rsidR="00F67919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CFAD48" w14:textId="77777777" w:rsidR="00F67919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375EE0" w14:textId="77777777" w:rsidR="00F67919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3F884C" w14:textId="77777777" w:rsidR="00F67919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5CAC0C" w14:textId="77777777" w:rsidR="00F67919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40F312" w14:textId="77777777" w:rsidR="00F67919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B9C18B" w14:textId="77777777" w:rsidR="00F67919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42E0B1" w14:textId="77777777" w:rsidR="00F67919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B2AF0F" w14:textId="77777777" w:rsidR="00F67919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F2943D" w14:textId="77777777" w:rsidR="00F67919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2DAE12" w14:textId="77777777" w:rsidR="00F67919" w:rsidRPr="004E2F30" w:rsidRDefault="00F67919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7BAE13" w14:textId="77777777" w:rsidR="00061DDB" w:rsidRPr="004E2F30" w:rsidRDefault="00E446CA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A2187" w:rsidRPr="004E2F30">
        <w:rPr>
          <w:rFonts w:ascii="Times New Roman" w:hAnsi="Times New Roman" w:cs="Times New Roman"/>
          <w:sz w:val="24"/>
          <w:szCs w:val="24"/>
        </w:rPr>
        <w:t xml:space="preserve">. </w:t>
      </w:r>
      <w:r w:rsidR="004E2F30" w:rsidRPr="004E2F30">
        <w:rPr>
          <w:rFonts w:ascii="Times New Roman" w:hAnsi="Times New Roman" w:cs="Times New Roman"/>
          <w:b/>
          <w:sz w:val="24"/>
          <w:szCs w:val="24"/>
        </w:rPr>
        <w:t>(doc 6.14)</w:t>
      </w:r>
      <w:r w:rsidR="004E2F30" w:rsidRPr="004E2F30">
        <w:rPr>
          <w:rFonts w:ascii="Times New Roman" w:hAnsi="Times New Roman" w:cs="Times New Roman"/>
          <w:sz w:val="24"/>
          <w:szCs w:val="24"/>
        </w:rPr>
        <w:t xml:space="preserve"> </w:t>
      </w:r>
      <w:r w:rsidR="00061DDB" w:rsidRPr="004E2F30">
        <w:rPr>
          <w:rFonts w:ascii="Times New Roman" w:hAnsi="Times New Roman" w:cs="Times New Roman"/>
          <w:sz w:val="24"/>
          <w:szCs w:val="24"/>
        </w:rPr>
        <w:t xml:space="preserve">FDR Radio address on Supreme Court Reform </w:t>
      </w:r>
    </w:p>
    <w:p w14:paraId="08D1D7F6" w14:textId="77777777" w:rsidR="00061DDB" w:rsidRDefault="00061DDB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>a) How does FRD describe the American form of government?</w:t>
      </w:r>
    </w:p>
    <w:p w14:paraId="7556AFA9" w14:textId="77777777" w:rsidR="008D7019" w:rsidRDefault="008D701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‘a </w:t>
      </w:r>
      <w:proofErr w:type="gramStart"/>
      <w:r>
        <w:rPr>
          <w:rFonts w:ascii="Times New Roman" w:hAnsi="Times New Roman" w:cs="Times New Roman"/>
          <w:sz w:val="24"/>
          <w:szCs w:val="24"/>
        </w:rPr>
        <w:t>three horse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team”</w:t>
      </w:r>
    </w:p>
    <w:p w14:paraId="199DE88C" w14:textId="77777777" w:rsidR="008D7019" w:rsidRPr="004E2F30" w:rsidRDefault="008D701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F09F7" w14:textId="77777777" w:rsidR="00061DDB" w:rsidRDefault="00061DDB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 xml:space="preserve">b) He says two are pulling in “unison,” which is not? </w:t>
      </w:r>
    </w:p>
    <w:p w14:paraId="425E3108" w14:textId="77777777" w:rsidR="008D7019" w:rsidRDefault="008D701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Supreme Court</w:t>
      </w:r>
    </w:p>
    <w:p w14:paraId="328BD3C1" w14:textId="77777777" w:rsidR="008D7019" w:rsidRPr="004E2F30" w:rsidRDefault="008D701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75068" w14:textId="77777777" w:rsidR="00061DDB" w:rsidRDefault="00061DDB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>c) What two books should be read “again and again”?</w:t>
      </w:r>
    </w:p>
    <w:p w14:paraId="7FE46F95" w14:textId="77777777" w:rsidR="008D7019" w:rsidRPr="004E2F30" w:rsidRDefault="008D701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Constitution and the Bible</w:t>
      </w:r>
    </w:p>
    <w:p w14:paraId="7999A41B" w14:textId="77777777" w:rsidR="00061DDB" w:rsidRDefault="00061DDB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>d) What is the purpose of the plan?</w:t>
      </w:r>
    </w:p>
    <w:p w14:paraId="16399F1D" w14:textId="77777777" w:rsidR="008D7019" w:rsidRPr="004E2F30" w:rsidRDefault="008D7019" w:rsidP="008D701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“to appoint justices who will not undertake to override the judgment of the Congress on legislative policy”</w:t>
      </w:r>
    </w:p>
    <w:p w14:paraId="3B99E664" w14:textId="77777777" w:rsidR="00061DDB" w:rsidRPr="004E2F30" w:rsidRDefault="00061DDB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284F6A" w14:textId="77777777" w:rsidR="00061DDB" w:rsidRPr="004E2F30" w:rsidRDefault="00E446CA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2187" w:rsidRPr="004E2F30">
        <w:rPr>
          <w:rFonts w:ascii="Times New Roman" w:hAnsi="Times New Roman" w:cs="Times New Roman"/>
          <w:sz w:val="24"/>
          <w:szCs w:val="24"/>
        </w:rPr>
        <w:t xml:space="preserve">. </w:t>
      </w:r>
      <w:r w:rsidR="004E2F30" w:rsidRPr="004E2F30">
        <w:rPr>
          <w:rFonts w:ascii="Times New Roman" w:hAnsi="Times New Roman" w:cs="Times New Roman"/>
          <w:b/>
          <w:sz w:val="24"/>
          <w:szCs w:val="24"/>
        </w:rPr>
        <w:t>(doc 6.11)</w:t>
      </w:r>
      <w:r w:rsidR="004E2F30" w:rsidRPr="004E2F30">
        <w:rPr>
          <w:rFonts w:ascii="Times New Roman" w:hAnsi="Times New Roman" w:cs="Times New Roman"/>
          <w:sz w:val="24"/>
          <w:szCs w:val="24"/>
        </w:rPr>
        <w:t xml:space="preserve"> </w:t>
      </w:r>
      <w:r w:rsidR="00061DDB" w:rsidRPr="004E2F30">
        <w:rPr>
          <w:rFonts w:ascii="Times New Roman" w:hAnsi="Times New Roman" w:cs="Times New Roman"/>
          <w:sz w:val="24"/>
          <w:szCs w:val="24"/>
        </w:rPr>
        <w:t xml:space="preserve">Hoover: This Challenge to Liberty </w:t>
      </w:r>
    </w:p>
    <w:p w14:paraId="177B5B1E" w14:textId="77777777" w:rsidR="00061DDB" w:rsidRDefault="00061DDB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>a) How does Hoover describe the New Deal?</w:t>
      </w:r>
    </w:p>
    <w:p w14:paraId="72635DEB" w14:textId="77777777" w:rsidR="008D7019" w:rsidRDefault="008D701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 ‘attack upon free institutions”</w:t>
      </w:r>
    </w:p>
    <w:p w14:paraId="69170046" w14:textId="77777777" w:rsidR="008D7019" w:rsidRDefault="008D701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“the coercion and compulsory organization of men”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259AB" w14:textId="77777777" w:rsidR="008D7019" w:rsidRPr="004E2F30" w:rsidRDefault="008D701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6BF99" w14:textId="77777777" w:rsidR="00061DDB" w:rsidRDefault="00061DDB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>b) What does Hoover spend most of the speech doing?</w:t>
      </w:r>
    </w:p>
    <w:p w14:paraId="1A513F8E" w14:textId="77777777" w:rsidR="008D7019" w:rsidRDefault="008D701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Attacking specific elements of the New Deal</w:t>
      </w:r>
    </w:p>
    <w:p w14:paraId="39FFDE70" w14:textId="77777777" w:rsidR="008D7019" w:rsidRPr="004E2F30" w:rsidRDefault="008D701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53CD7" w14:textId="77777777" w:rsidR="00061DDB" w:rsidRDefault="00061DDB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ab/>
      </w:r>
      <w:r w:rsidRPr="004E2F30">
        <w:rPr>
          <w:rFonts w:ascii="Times New Roman" w:hAnsi="Times New Roman" w:cs="Times New Roman"/>
          <w:sz w:val="24"/>
          <w:szCs w:val="24"/>
        </w:rPr>
        <w:tab/>
        <w:t>c) What is Hoover’s biggest fear?</w:t>
      </w:r>
    </w:p>
    <w:p w14:paraId="6BFBC8E3" w14:textId="77777777" w:rsidR="008D7019" w:rsidRPr="004E2F30" w:rsidRDefault="008D7019" w:rsidP="0010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Loss of freedom</w:t>
      </w:r>
    </w:p>
    <w:p w14:paraId="3556A2ED" w14:textId="77777777" w:rsidR="00101933" w:rsidRDefault="00101933" w:rsidP="001019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B53EAE" w14:textId="77777777" w:rsidR="00101933" w:rsidRDefault="00E446CA" w:rsidP="004E2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A2187" w:rsidRPr="004E2F30">
        <w:rPr>
          <w:rFonts w:ascii="Times New Roman" w:hAnsi="Times New Roman" w:cs="Times New Roman"/>
          <w:sz w:val="24"/>
          <w:szCs w:val="24"/>
        </w:rPr>
        <w:t xml:space="preserve">. </w:t>
      </w:r>
      <w:r w:rsidR="00061DDB" w:rsidRPr="004E2F30">
        <w:rPr>
          <w:rFonts w:ascii="Times New Roman" w:hAnsi="Times New Roman" w:cs="Times New Roman"/>
          <w:sz w:val="24"/>
          <w:szCs w:val="24"/>
        </w:rPr>
        <w:t>Describe some of the people and organizations that opposed Roosevelt from both the right and the left?</w:t>
      </w:r>
    </w:p>
    <w:p w14:paraId="5F327838" w14:textId="77777777" w:rsidR="00DF42C2" w:rsidRDefault="00DF42C2" w:rsidP="008D70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Liberty League – anti-new deal / business leaders / Republicans / birth of modern conservatism.</w:t>
      </w:r>
    </w:p>
    <w:p w14:paraId="2E3AE279" w14:textId="77777777" w:rsidR="00DF42C2" w:rsidRDefault="00DF42C2" w:rsidP="00DF4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F058A" w14:textId="77777777" w:rsidR="00DF42C2" w:rsidRDefault="00DF42C2" w:rsidP="008D70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 Charles Coughlin – Roman Catholic – had radio show on Sunday afternoons / advocated social justice / believed the new deal didn’t go far enough / formed National Union for Social Justice.</w:t>
      </w:r>
    </w:p>
    <w:p w14:paraId="6F5440D8" w14:textId="77777777" w:rsidR="00DF42C2" w:rsidRDefault="00DF42C2" w:rsidP="00DF4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883C6" w14:textId="77777777" w:rsidR="00DF42C2" w:rsidRDefault="00DF42C2" w:rsidP="008D70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Huey Long – Louisiana Governor / Senator / Advocated “Share the Wealth” / corrupt / murdered by his own bodyguard</w:t>
      </w:r>
    </w:p>
    <w:p w14:paraId="0EF40C96" w14:textId="77777777" w:rsidR="00DF42C2" w:rsidRDefault="00DF42C2" w:rsidP="00DF4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39F2C" w14:textId="77777777" w:rsidR="00DF42C2" w:rsidRDefault="00DF42C2" w:rsidP="008D70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 Townsend – advocated a Social Security and a National Sales Tax.</w:t>
      </w:r>
    </w:p>
    <w:p w14:paraId="114E3C2B" w14:textId="77777777" w:rsidR="00DF42C2" w:rsidRDefault="00DF42C2" w:rsidP="00DF4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707A8" w14:textId="77777777" w:rsidR="00061DDB" w:rsidRDefault="00E446CA" w:rsidP="004E2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A2187" w:rsidRPr="004E2F30">
        <w:rPr>
          <w:rFonts w:ascii="Times New Roman" w:hAnsi="Times New Roman" w:cs="Times New Roman"/>
          <w:sz w:val="24"/>
          <w:szCs w:val="24"/>
        </w:rPr>
        <w:t xml:space="preserve">. </w:t>
      </w:r>
      <w:r w:rsidR="00061DDB" w:rsidRPr="004E2F30">
        <w:rPr>
          <w:rFonts w:ascii="Times New Roman" w:hAnsi="Times New Roman" w:cs="Times New Roman"/>
          <w:sz w:val="24"/>
          <w:szCs w:val="24"/>
        </w:rPr>
        <w:t>Describe some of the changes and major events in labor unionism during the New Deal era?</w:t>
      </w:r>
    </w:p>
    <w:p w14:paraId="689D56D3" w14:textId="77777777" w:rsidR="00DF42C2" w:rsidRDefault="00DF42C2" w:rsidP="008D701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 Unionism – Organized by industry rather than by craft</w:t>
      </w:r>
    </w:p>
    <w:p w14:paraId="7718CF97" w14:textId="77777777" w:rsidR="00DF42C2" w:rsidRDefault="00DF42C2" w:rsidP="008D70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L Lewis – President of United Mine Workers formed Committee of Industrial Organizations – became </w:t>
      </w:r>
      <w:r w:rsidR="00CC0880">
        <w:rPr>
          <w:rFonts w:ascii="Times New Roman" w:hAnsi="Times New Roman" w:cs="Times New Roman"/>
          <w:sz w:val="24"/>
          <w:szCs w:val="24"/>
        </w:rPr>
        <w:t>Congress</w:t>
      </w:r>
      <w:r>
        <w:rPr>
          <w:rFonts w:ascii="Times New Roman" w:hAnsi="Times New Roman" w:cs="Times New Roman"/>
          <w:sz w:val="24"/>
          <w:szCs w:val="24"/>
        </w:rPr>
        <w:t xml:space="preserve"> of Industrial </w:t>
      </w:r>
      <w:r w:rsidR="00CC0880">
        <w:rPr>
          <w:rFonts w:ascii="Times New Roman" w:hAnsi="Times New Roman" w:cs="Times New Roman"/>
          <w:sz w:val="24"/>
          <w:szCs w:val="24"/>
        </w:rPr>
        <w:t>Organizations (CIO) – accepted women and blacks into the union / some communists joined / some members very militant.</w:t>
      </w:r>
    </w:p>
    <w:p w14:paraId="0DE0D197" w14:textId="77777777" w:rsidR="00CC0880" w:rsidRDefault="00CC0880" w:rsidP="00CC0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5398B" w14:textId="77777777" w:rsidR="00CC0880" w:rsidRDefault="00CC0880" w:rsidP="008D70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Green – President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American Federation of Labor – opposed to the new Industrial Unionism.</w:t>
      </w:r>
    </w:p>
    <w:p w14:paraId="030D3901" w14:textId="77777777" w:rsidR="008D7019" w:rsidRDefault="008D7019" w:rsidP="008D70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D5094FC" w14:textId="77777777" w:rsidR="00CC0880" w:rsidRDefault="00CC0880" w:rsidP="008D70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UAW sit down strike in December 1936 (borrowed from the Wobblies (IWW)</w:t>
      </w:r>
    </w:p>
    <w:p w14:paraId="0770552E" w14:textId="77777777" w:rsidR="00CC0880" w:rsidRDefault="00CC0880" w:rsidP="00CC0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070B7" w14:textId="77777777" w:rsidR="00CC0880" w:rsidRDefault="00CC0880" w:rsidP="008D70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Memorial Day Massacre 1937 – Chicago Steel Workers – picnic turned peaceful demonstration – 10 shot – 90 wounded</w:t>
      </w:r>
    </w:p>
    <w:p w14:paraId="097126BA" w14:textId="77777777" w:rsidR="00CC0880" w:rsidRDefault="00CC0880" w:rsidP="00CC0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765FE" w14:textId="77777777" w:rsidR="00CC0880" w:rsidRDefault="00CC0880" w:rsidP="008D70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membership grew in 1930s (1932: 3 mill / 1941: 10 mill)</w:t>
      </w:r>
    </w:p>
    <w:p w14:paraId="4C40927F" w14:textId="77777777" w:rsidR="00061DDB" w:rsidRPr="004E2F30" w:rsidRDefault="006A2187" w:rsidP="004E2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446CA">
        <w:rPr>
          <w:rFonts w:ascii="Times New Roman" w:hAnsi="Times New Roman" w:cs="Times New Roman"/>
          <w:sz w:val="24"/>
          <w:szCs w:val="24"/>
        </w:rPr>
        <w:t>1</w:t>
      </w:r>
      <w:r w:rsidRPr="004E2F30">
        <w:rPr>
          <w:rFonts w:ascii="Times New Roman" w:hAnsi="Times New Roman" w:cs="Times New Roman"/>
          <w:sz w:val="24"/>
          <w:szCs w:val="24"/>
        </w:rPr>
        <w:t xml:space="preserve">. </w:t>
      </w:r>
      <w:r w:rsidR="00061DDB" w:rsidRPr="004E2F30">
        <w:rPr>
          <w:rFonts w:ascii="Times New Roman" w:hAnsi="Times New Roman" w:cs="Times New Roman"/>
          <w:sz w:val="24"/>
          <w:szCs w:val="24"/>
        </w:rPr>
        <w:t xml:space="preserve">List and describe some of the New Deal Programs </w:t>
      </w:r>
      <w:r w:rsidR="00E446CA">
        <w:rPr>
          <w:rFonts w:ascii="Times New Roman" w:hAnsi="Times New Roman" w:cs="Times New Roman"/>
          <w:sz w:val="24"/>
          <w:szCs w:val="24"/>
        </w:rPr>
        <w:t>implemented</w:t>
      </w:r>
      <w:r w:rsidR="00061DDB" w:rsidRPr="004E2F30">
        <w:rPr>
          <w:rFonts w:ascii="Times New Roman" w:hAnsi="Times New Roman" w:cs="Times New Roman"/>
          <w:sz w:val="24"/>
          <w:szCs w:val="24"/>
        </w:rPr>
        <w:t xml:space="preserve"> by FDR?</w:t>
      </w:r>
      <w:r w:rsidR="00E446CA">
        <w:rPr>
          <w:rFonts w:ascii="Times New Roman" w:hAnsi="Times New Roman" w:cs="Times New Roman"/>
          <w:sz w:val="24"/>
          <w:szCs w:val="24"/>
        </w:rPr>
        <w:t xml:space="preserve"> (See page 705</w:t>
      </w:r>
      <w:r w:rsidR="005C020E">
        <w:rPr>
          <w:rFonts w:ascii="Times New Roman" w:hAnsi="Times New Roman" w:cs="Times New Roman"/>
          <w:sz w:val="24"/>
          <w:szCs w:val="24"/>
        </w:rPr>
        <w:t>\4</w:t>
      </w:r>
      <w:r w:rsidR="00E446CA">
        <w:rPr>
          <w:rFonts w:ascii="Times New Roman" w:hAnsi="Times New Roman" w:cs="Times New Roman"/>
          <w:sz w:val="24"/>
          <w:szCs w:val="24"/>
        </w:rPr>
        <w:t>)</w:t>
      </w:r>
    </w:p>
    <w:p w14:paraId="6440E814" w14:textId="77777777" w:rsidR="00061DDB" w:rsidRPr="004E2F30" w:rsidRDefault="006A2187" w:rsidP="004E2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>1</w:t>
      </w:r>
      <w:r w:rsidR="00E446CA">
        <w:rPr>
          <w:rFonts w:ascii="Times New Roman" w:hAnsi="Times New Roman" w:cs="Times New Roman"/>
          <w:sz w:val="24"/>
          <w:szCs w:val="24"/>
        </w:rPr>
        <w:t>2</w:t>
      </w:r>
      <w:r w:rsidRPr="004E2F30">
        <w:rPr>
          <w:rFonts w:ascii="Times New Roman" w:hAnsi="Times New Roman" w:cs="Times New Roman"/>
          <w:sz w:val="24"/>
          <w:szCs w:val="24"/>
        </w:rPr>
        <w:t xml:space="preserve">. </w:t>
      </w:r>
      <w:r w:rsidR="00193A00">
        <w:rPr>
          <w:rFonts w:ascii="Times New Roman" w:hAnsi="Times New Roman" w:cs="Times New Roman"/>
          <w:sz w:val="24"/>
          <w:szCs w:val="24"/>
        </w:rPr>
        <w:t>What was the importance of comic books in the Great Depression? P</w:t>
      </w:r>
      <w:r w:rsidR="00E446CA">
        <w:rPr>
          <w:rFonts w:ascii="Times New Roman" w:hAnsi="Times New Roman" w:cs="Times New Roman"/>
          <w:sz w:val="24"/>
          <w:szCs w:val="24"/>
        </w:rPr>
        <w:t>age</w:t>
      </w:r>
      <w:r w:rsidR="00193A00">
        <w:rPr>
          <w:rFonts w:ascii="Times New Roman" w:hAnsi="Times New Roman" w:cs="Times New Roman"/>
          <w:sz w:val="24"/>
          <w:szCs w:val="24"/>
        </w:rPr>
        <w:t>s</w:t>
      </w:r>
      <w:r w:rsidR="00E446CA">
        <w:rPr>
          <w:rFonts w:ascii="Times New Roman" w:hAnsi="Times New Roman" w:cs="Times New Roman"/>
          <w:sz w:val="24"/>
          <w:szCs w:val="24"/>
        </w:rPr>
        <w:t xml:space="preserve"> 69</w:t>
      </w:r>
      <w:r w:rsidR="00193A00">
        <w:rPr>
          <w:rFonts w:ascii="Times New Roman" w:hAnsi="Times New Roman" w:cs="Times New Roman"/>
          <w:sz w:val="24"/>
          <w:szCs w:val="24"/>
        </w:rPr>
        <w:t>6-697</w:t>
      </w:r>
      <w:r w:rsidR="00E446CA">
        <w:rPr>
          <w:rFonts w:ascii="Times New Roman" w:hAnsi="Times New Roman" w:cs="Times New Roman"/>
          <w:sz w:val="24"/>
          <w:szCs w:val="24"/>
        </w:rPr>
        <w:t>. (Comic Books)</w:t>
      </w:r>
    </w:p>
    <w:p w14:paraId="29142E38" w14:textId="77777777" w:rsidR="00061DDB" w:rsidRDefault="006A2187" w:rsidP="004E2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2F30">
        <w:rPr>
          <w:rFonts w:ascii="Times New Roman" w:hAnsi="Times New Roman" w:cs="Times New Roman"/>
          <w:sz w:val="24"/>
          <w:szCs w:val="24"/>
        </w:rPr>
        <w:t>1</w:t>
      </w:r>
      <w:r w:rsidR="00E446CA">
        <w:rPr>
          <w:rFonts w:ascii="Times New Roman" w:hAnsi="Times New Roman" w:cs="Times New Roman"/>
          <w:sz w:val="24"/>
          <w:szCs w:val="24"/>
        </w:rPr>
        <w:t>3</w:t>
      </w:r>
      <w:r w:rsidRPr="004E2F30">
        <w:rPr>
          <w:rFonts w:ascii="Times New Roman" w:hAnsi="Times New Roman" w:cs="Times New Roman"/>
          <w:sz w:val="24"/>
          <w:szCs w:val="24"/>
        </w:rPr>
        <w:t xml:space="preserve">. </w:t>
      </w:r>
      <w:r w:rsidR="001918D3" w:rsidRPr="004E2F30">
        <w:rPr>
          <w:rFonts w:ascii="Times New Roman" w:hAnsi="Times New Roman" w:cs="Times New Roman"/>
          <w:sz w:val="24"/>
          <w:szCs w:val="24"/>
        </w:rPr>
        <w:t>What was the long term economic and social result of FDR’s New Deal?</w:t>
      </w:r>
    </w:p>
    <w:p w14:paraId="063DE3DA" w14:textId="77777777" w:rsidR="00CC0880" w:rsidRDefault="00CC0880" w:rsidP="008D70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Democratic Party became the party of the poor, women, immigrants, blacks. No longer the party of southern whites</w:t>
      </w:r>
    </w:p>
    <w:p w14:paraId="0F5ADCF1" w14:textId="77777777" w:rsidR="00CC0880" w:rsidRDefault="00CC0880" w:rsidP="00CC0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ACC9D" w14:textId="77777777" w:rsidR="00CC0880" w:rsidRDefault="00CC0880" w:rsidP="008D70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deal saved America from a communist revolution like Russia</w:t>
      </w:r>
    </w:p>
    <w:p w14:paraId="03E86C52" w14:textId="77777777" w:rsidR="008D7019" w:rsidRDefault="008D7019" w:rsidP="008D70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6902BA2" w14:textId="77777777" w:rsidR="008D7019" w:rsidRDefault="008D7019" w:rsidP="008D70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Deal changed the relationship between the federal government and the people making individuals dependent on the federal government for their wellbeing.</w:t>
      </w:r>
    </w:p>
    <w:p w14:paraId="63E68EE9" w14:textId="77777777" w:rsidR="00CC0880" w:rsidRDefault="00CC0880" w:rsidP="00CC0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56F2B" w14:textId="77777777" w:rsidR="00E446CA" w:rsidRDefault="00E446CA" w:rsidP="004E2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What the effect of the New Deal on African Americans and Women? </w:t>
      </w:r>
    </w:p>
    <w:p w14:paraId="2E867507" w14:textId="77777777" w:rsidR="008D7019" w:rsidRDefault="008D7019" w:rsidP="008D70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Americans – little help</w:t>
      </w:r>
      <w:r w:rsidR="007E3CF1">
        <w:rPr>
          <w:rFonts w:ascii="Times New Roman" w:hAnsi="Times New Roman" w:cs="Times New Roman"/>
          <w:sz w:val="24"/>
          <w:szCs w:val="24"/>
        </w:rPr>
        <w:t>/ but not much</w:t>
      </w:r>
      <w:r>
        <w:rPr>
          <w:rFonts w:ascii="Times New Roman" w:hAnsi="Times New Roman" w:cs="Times New Roman"/>
          <w:sz w:val="24"/>
          <w:szCs w:val="24"/>
        </w:rPr>
        <w:t xml:space="preserve"> – even though many blacks were appointed to second level cabinet positions in the FDR administration (known as the “black cabinet”) NOTE: FDR never supported making lynching a federal crime for fear of losing the white southern vote the Democratic had traditional depended on.</w:t>
      </w:r>
    </w:p>
    <w:p w14:paraId="77444E0E" w14:textId="77777777" w:rsidR="008D7019" w:rsidRDefault="008D7019" w:rsidP="008D70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27357FD" w14:textId="77777777" w:rsidR="008D7019" w:rsidRDefault="008D7019" w:rsidP="008D70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 </w:t>
      </w:r>
      <w:r w:rsidR="007E3C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CF1">
        <w:rPr>
          <w:rFonts w:ascii="Times New Roman" w:hAnsi="Times New Roman" w:cs="Times New Roman"/>
          <w:sz w:val="24"/>
          <w:szCs w:val="24"/>
        </w:rPr>
        <w:t>little help / but not much – first female cabinet member: Francis Perkins / first full term female senator: Hattie Caraway elected in 1934 / new Aid to Depended Children Act was part of Social Security Act that helped single mothers.</w:t>
      </w:r>
    </w:p>
    <w:p w14:paraId="6E0343C6" w14:textId="77777777" w:rsidR="008D7019" w:rsidRDefault="008D7019" w:rsidP="008D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BEBFC" w14:textId="77777777" w:rsidR="00E446CA" w:rsidRPr="004E2F30" w:rsidRDefault="00E446CA" w:rsidP="004E2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446CA" w:rsidRPr="004E2F30" w:rsidSect="001918D3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33"/>
    <w:rsid w:val="00061DDB"/>
    <w:rsid w:val="00101933"/>
    <w:rsid w:val="001918D3"/>
    <w:rsid w:val="00193A00"/>
    <w:rsid w:val="00202289"/>
    <w:rsid w:val="004C233C"/>
    <w:rsid w:val="004E2F30"/>
    <w:rsid w:val="005012EC"/>
    <w:rsid w:val="005A5867"/>
    <w:rsid w:val="005C020E"/>
    <w:rsid w:val="00675533"/>
    <w:rsid w:val="006964EE"/>
    <w:rsid w:val="006A2187"/>
    <w:rsid w:val="006A7A68"/>
    <w:rsid w:val="006F44E2"/>
    <w:rsid w:val="0075184F"/>
    <w:rsid w:val="00772B5E"/>
    <w:rsid w:val="007818B2"/>
    <w:rsid w:val="007C02C9"/>
    <w:rsid w:val="007E3CF1"/>
    <w:rsid w:val="008D12A7"/>
    <w:rsid w:val="008D7019"/>
    <w:rsid w:val="00CC0880"/>
    <w:rsid w:val="00DD2570"/>
    <w:rsid w:val="00DE416E"/>
    <w:rsid w:val="00DF42C2"/>
    <w:rsid w:val="00E446CA"/>
    <w:rsid w:val="00E6376F"/>
    <w:rsid w:val="00F67919"/>
    <w:rsid w:val="00F90216"/>
    <w:rsid w:val="00F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0C19"/>
  <w15:docId w15:val="{037133E0-2EEC-41B4-A48B-72878413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Comtois</cp:lastModifiedBy>
  <cp:revision>2</cp:revision>
  <cp:lastPrinted>2018-04-11T11:53:00Z</cp:lastPrinted>
  <dcterms:created xsi:type="dcterms:W3CDTF">2021-04-26T18:57:00Z</dcterms:created>
  <dcterms:modified xsi:type="dcterms:W3CDTF">2021-04-26T18:57:00Z</dcterms:modified>
</cp:coreProperties>
</file>