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75422" w14:textId="77777777" w:rsidR="004120DC" w:rsidRDefault="004120DC" w:rsidP="004120DC">
      <w:pPr>
        <w:spacing w:after="733"/>
        <w:ind w:left="3125"/>
      </w:pPr>
      <w:r>
        <w:rPr>
          <w:noProof/>
        </w:rPr>
        <mc:AlternateContent>
          <mc:Choice Requires="wpg">
            <w:drawing>
              <wp:inline distT="0" distB="0" distL="0" distR="0" wp14:anchorId="4981343D" wp14:editId="7CBDF255">
                <wp:extent cx="1981200" cy="646176"/>
                <wp:effectExtent l="0" t="0" r="0" b="0"/>
                <wp:docPr id="21770" name="Group 21770"/>
                <wp:cNvGraphicFramePr/>
                <a:graphic xmlns:a="http://schemas.openxmlformats.org/drawingml/2006/main">
                  <a:graphicData uri="http://schemas.microsoft.com/office/word/2010/wordprocessingGroup">
                    <wpg:wgp>
                      <wpg:cNvGrpSpPr/>
                      <wpg:grpSpPr>
                        <a:xfrm>
                          <a:off x="0" y="0"/>
                          <a:ext cx="1981200" cy="646176"/>
                          <a:chOff x="0" y="0"/>
                          <a:chExt cx="1981200" cy="646176"/>
                        </a:xfrm>
                      </wpg:grpSpPr>
                      <wps:wsp>
                        <wps:cNvPr id="17" name="Shape 17"/>
                        <wps:cNvSpPr/>
                        <wps:spPr>
                          <a:xfrm>
                            <a:off x="10287" y="953"/>
                            <a:ext cx="112967" cy="131255"/>
                          </a:xfrm>
                          <a:custGeom>
                            <a:avLst/>
                            <a:gdLst/>
                            <a:ahLst/>
                            <a:cxnLst/>
                            <a:rect l="0" t="0" r="0" b="0"/>
                            <a:pathLst>
                              <a:path w="112967" h="131255">
                                <a:moveTo>
                                  <a:pt x="61151" y="0"/>
                                </a:moveTo>
                                <a:cubicBezTo>
                                  <a:pt x="73342" y="0"/>
                                  <a:pt x="82486" y="3239"/>
                                  <a:pt x="91630" y="9334"/>
                                </a:cubicBezTo>
                                <a:cubicBezTo>
                                  <a:pt x="100774" y="15431"/>
                                  <a:pt x="106870" y="24574"/>
                                  <a:pt x="109918" y="36767"/>
                                </a:cubicBezTo>
                                <a:lnTo>
                                  <a:pt x="94679" y="39815"/>
                                </a:lnTo>
                                <a:cubicBezTo>
                                  <a:pt x="91630" y="30670"/>
                                  <a:pt x="85535" y="24574"/>
                                  <a:pt x="79438" y="21527"/>
                                </a:cubicBezTo>
                                <a:cubicBezTo>
                                  <a:pt x="76390" y="15431"/>
                                  <a:pt x="67246" y="15431"/>
                                  <a:pt x="57912" y="15431"/>
                                </a:cubicBezTo>
                                <a:cubicBezTo>
                                  <a:pt x="48768" y="15431"/>
                                  <a:pt x="42672" y="15431"/>
                                  <a:pt x="33528" y="21527"/>
                                </a:cubicBezTo>
                                <a:cubicBezTo>
                                  <a:pt x="27432" y="24574"/>
                                  <a:pt x="24384" y="30670"/>
                                  <a:pt x="21336" y="39815"/>
                                </a:cubicBezTo>
                                <a:cubicBezTo>
                                  <a:pt x="18288" y="48958"/>
                                  <a:pt x="18288" y="55055"/>
                                  <a:pt x="18288" y="64198"/>
                                </a:cubicBezTo>
                                <a:cubicBezTo>
                                  <a:pt x="18288" y="76391"/>
                                  <a:pt x="18288" y="85534"/>
                                  <a:pt x="21336" y="91631"/>
                                </a:cubicBezTo>
                                <a:cubicBezTo>
                                  <a:pt x="24384" y="100774"/>
                                  <a:pt x="30480" y="106870"/>
                                  <a:pt x="36576" y="109919"/>
                                </a:cubicBezTo>
                                <a:cubicBezTo>
                                  <a:pt x="42672" y="116015"/>
                                  <a:pt x="51816" y="116015"/>
                                  <a:pt x="57912" y="116015"/>
                                </a:cubicBezTo>
                                <a:cubicBezTo>
                                  <a:pt x="67246" y="116015"/>
                                  <a:pt x="76390" y="112967"/>
                                  <a:pt x="82486" y="109919"/>
                                </a:cubicBezTo>
                                <a:cubicBezTo>
                                  <a:pt x="88582" y="103822"/>
                                  <a:pt x="94679" y="94679"/>
                                  <a:pt x="94679" y="85534"/>
                                </a:cubicBezTo>
                                <a:lnTo>
                                  <a:pt x="112967" y="88582"/>
                                </a:lnTo>
                                <a:cubicBezTo>
                                  <a:pt x="109918" y="103822"/>
                                  <a:pt x="103823" y="112967"/>
                                  <a:pt x="94679" y="119063"/>
                                </a:cubicBezTo>
                                <a:cubicBezTo>
                                  <a:pt x="85535" y="128207"/>
                                  <a:pt x="73342" y="131255"/>
                                  <a:pt x="61151" y="131255"/>
                                </a:cubicBezTo>
                                <a:cubicBezTo>
                                  <a:pt x="45720" y="131255"/>
                                  <a:pt x="33528" y="128207"/>
                                  <a:pt x="27432" y="122110"/>
                                </a:cubicBezTo>
                                <a:cubicBezTo>
                                  <a:pt x="18288" y="116015"/>
                                  <a:pt x="12192" y="109919"/>
                                  <a:pt x="6096" y="97727"/>
                                </a:cubicBezTo>
                                <a:cubicBezTo>
                                  <a:pt x="3048" y="88582"/>
                                  <a:pt x="0" y="76391"/>
                                  <a:pt x="0" y="64198"/>
                                </a:cubicBezTo>
                                <a:cubicBezTo>
                                  <a:pt x="0" y="52007"/>
                                  <a:pt x="3048" y="39815"/>
                                  <a:pt x="6096" y="30670"/>
                                </a:cubicBezTo>
                                <a:cubicBezTo>
                                  <a:pt x="12192" y="18479"/>
                                  <a:pt x="18288" y="12382"/>
                                  <a:pt x="27432" y="6286"/>
                                </a:cubicBezTo>
                                <a:cubicBezTo>
                                  <a:pt x="39624" y="3239"/>
                                  <a:pt x="48768" y="0"/>
                                  <a:pt x="61151" y="0"/>
                                </a:cubicBezTo>
                                <a:close/>
                              </a:path>
                            </a:pathLst>
                          </a:custGeom>
                          <a:solidFill>
                            <a:srgbClr val="000000"/>
                          </a:solidFill>
                          <a:ln w="0" cap="flat">
                            <a:noFill/>
                            <a:miter lim="127000"/>
                          </a:ln>
                          <a:effectLst/>
                        </wps:spPr>
                        <wps:bodyPr/>
                      </wps:wsp>
                      <wps:wsp>
                        <wps:cNvPr id="18" name="Shape 18"/>
                        <wps:cNvSpPr/>
                        <wps:spPr>
                          <a:xfrm>
                            <a:off x="135445" y="76327"/>
                            <a:ext cx="41148" cy="55880"/>
                          </a:xfrm>
                          <a:custGeom>
                            <a:avLst/>
                            <a:gdLst/>
                            <a:ahLst/>
                            <a:cxnLst/>
                            <a:rect l="0" t="0" r="0" b="0"/>
                            <a:pathLst>
                              <a:path w="41148" h="55880">
                                <a:moveTo>
                                  <a:pt x="41148" y="0"/>
                                </a:moveTo>
                                <a:lnTo>
                                  <a:pt x="41148" y="12887"/>
                                </a:lnTo>
                                <a:lnTo>
                                  <a:pt x="39624" y="13208"/>
                                </a:lnTo>
                                <a:cubicBezTo>
                                  <a:pt x="33528" y="13208"/>
                                  <a:pt x="27432" y="16256"/>
                                  <a:pt x="24384" y="16256"/>
                                </a:cubicBezTo>
                                <a:cubicBezTo>
                                  <a:pt x="24384" y="16256"/>
                                  <a:pt x="21336" y="19304"/>
                                  <a:pt x="18288" y="22352"/>
                                </a:cubicBezTo>
                                <a:cubicBezTo>
                                  <a:pt x="18288" y="22352"/>
                                  <a:pt x="18288" y="25400"/>
                                  <a:pt x="18288" y="28448"/>
                                </a:cubicBezTo>
                                <a:cubicBezTo>
                                  <a:pt x="18288" y="34544"/>
                                  <a:pt x="18288" y="37592"/>
                                  <a:pt x="21336" y="40640"/>
                                </a:cubicBezTo>
                                <a:cubicBezTo>
                                  <a:pt x="24384" y="40640"/>
                                  <a:pt x="30480" y="43688"/>
                                  <a:pt x="36576" y="43688"/>
                                </a:cubicBezTo>
                                <a:lnTo>
                                  <a:pt x="41148" y="42774"/>
                                </a:lnTo>
                                <a:lnTo>
                                  <a:pt x="41148" y="54356"/>
                                </a:lnTo>
                                <a:lnTo>
                                  <a:pt x="33528" y="55880"/>
                                </a:lnTo>
                                <a:cubicBezTo>
                                  <a:pt x="21336" y="55880"/>
                                  <a:pt x="15240" y="52832"/>
                                  <a:pt x="9144" y="46736"/>
                                </a:cubicBezTo>
                                <a:cubicBezTo>
                                  <a:pt x="3048" y="43688"/>
                                  <a:pt x="0" y="37592"/>
                                  <a:pt x="0" y="28448"/>
                                </a:cubicBezTo>
                                <a:cubicBezTo>
                                  <a:pt x="0" y="25400"/>
                                  <a:pt x="3048" y="19304"/>
                                  <a:pt x="3048" y="16256"/>
                                </a:cubicBezTo>
                                <a:cubicBezTo>
                                  <a:pt x="6096" y="13208"/>
                                  <a:pt x="9144" y="10160"/>
                                  <a:pt x="12192" y="7112"/>
                                </a:cubicBezTo>
                                <a:cubicBezTo>
                                  <a:pt x="15240" y="7112"/>
                                  <a:pt x="18288" y="4064"/>
                                  <a:pt x="24384" y="4064"/>
                                </a:cubicBezTo>
                                <a:cubicBezTo>
                                  <a:pt x="27432" y="1016"/>
                                  <a:pt x="30480" y="1016"/>
                                  <a:pt x="36576" y="1016"/>
                                </a:cubicBezTo>
                                <a:lnTo>
                                  <a:pt x="41148" y="0"/>
                                </a:lnTo>
                                <a:close/>
                              </a:path>
                            </a:pathLst>
                          </a:custGeom>
                          <a:solidFill>
                            <a:srgbClr val="000000"/>
                          </a:solidFill>
                          <a:ln w="0" cap="flat">
                            <a:noFill/>
                            <a:miter lim="127000"/>
                          </a:ln>
                          <a:effectLst/>
                        </wps:spPr>
                        <wps:bodyPr/>
                      </wps:wsp>
                      <wps:wsp>
                        <wps:cNvPr id="19" name="Shape 19"/>
                        <wps:cNvSpPr/>
                        <wps:spPr>
                          <a:xfrm>
                            <a:off x="138493" y="35325"/>
                            <a:ext cx="38100" cy="29826"/>
                          </a:xfrm>
                          <a:custGeom>
                            <a:avLst/>
                            <a:gdLst/>
                            <a:ahLst/>
                            <a:cxnLst/>
                            <a:rect l="0" t="0" r="0" b="0"/>
                            <a:pathLst>
                              <a:path w="38100" h="29826">
                                <a:moveTo>
                                  <a:pt x="38100" y="0"/>
                                </a:moveTo>
                                <a:lnTo>
                                  <a:pt x="38100" y="14891"/>
                                </a:lnTo>
                                <a:lnTo>
                                  <a:pt x="24384" y="17635"/>
                                </a:lnTo>
                                <a:cubicBezTo>
                                  <a:pt x="21336" y="20683"/>
                                  <a:pt x="18288" y="23731"/>
                                  <a:pt x="15240" y="29826"/>
                                </a:cubicBezTo>
                                <a:lnTo>
                                  <a:pt x="0" y="29826"/>
                                </a:lnTo>
                                <a:cubicBezTo>
                                  <a:pt x="3048" y="23731"/>
                                  <a:pt x="3048" y="17635"/>
                                  <a:pt x="6096" y="11538"/>
                                </a:cubicBezTo>
                                <a:cubicBezTo>
                                  <a:pt x="9144" y="8490"/>
                                  <a:pt x="15240" y="5443"/>
                                  <a:pt x="21336" y="2395"/>
                                </a:cubicBezTo>
                                <a:lnTo>
                                  <a:pt x="38100" y="0"/>
                                </a:lnTo>
                                <a:close/>
                              </a:path>
                            </a:pathLst>
                          </a:custGeom>
                          <a:solidFill>
                            <a:srgbClr val="000000"/>
                          </a:solidFill>
                          <a:ln w="0" cap="flat">
                            <a:noFill/>
                            <a:miter lim="127000"/>
                          </a:ln>
                          <a:effectLst/>
                        </wps:spPr>
                        <wps:bodyPr/>
                      </wps:wsp>
                      <wps:wsp>
                        <wps:cNvPr id="20" name="Shape 20"/>
                        <wps:cNvSpPr/>
                        <wps:spPr>
                          <a:xfrm>
                            <a:off x="176593" y="34672"/>
                            <a:ext cx="44386" cy="96012"/>
                          </a:xfrm>
                          <a:custGeom>
                            <a:avLst/>
                            <a:gdLst/>
                            <a:ahLst/>
                            <a:cxnLst/>
                            <a:rect l="0" t="0" r="0" b="0"/>
                            <a:pathLst>
                              <a:path w="44386" h="96012">
                                <a:moveTo>
                                  <a:pt x="4572" y="0"/>
                                </a:moveTo>
                                <a:cubicBezTo>
                                  <a:pt x="10668" y="0"/>
                                  <a:pt x="16764" y="3048"/>
                                  <a:pt x="22860" y="3048"/>
                                </a:cubicBezTo>
                                <a:cubicBezTo>
                                  <a:pt x="29146" y="6096"/>
                                  <a:pt x="32194" y="9144"/>
                                  <a:pt x="35242" y="12192"/>
                                </a:cubicBezTo>
                                <a:cubicBezTo>
                                  <a:pt x="35242" y="12192"/>
                                  <a:pt x="38290" y="18288"/>
                                  <a:pt x="38290" y="21336"/>
                                </a:cubicBezTo>
                                <a:cubicBezTo>
                                  <a:pt x="38290" y="24384"/>
                                  <a:pt x="38290" y="27432"/>
                                  <a:pt x="38290" y="36575"/>
                                </a:cubicBezTo>
                                <a:lnTo>
                                  <a:pt x="38290" y="57912"/>
                                </a:lnTo>
                                <a:cubicBezTo>
                                  <a:pt x="38290" y="70103"/>
                                  <a:pt x="41338" y="79248"/>
                                  <a:pt x="41338" y="85344"/>
                                </a:cubicBezTo>
                                <a:cubicBezTo>
                                  <a:pt x="41338" y="88392"/>
                                  <a:pt x="41338" y="91439"/>
                                  <a:pt x="44386" y="94488"/>
                                </a:cubicBezTo>
                                <a:lnTo>
                                  <a:pt x="29146" y="94488"/>
                                </a:lnTo>
                                <a:cubicBezTo>
                                  <a:pt x="25908" y="91439"/>
                                  <a:pt x="25908" y="88392"/>
                                  <a:pt x="25908" y="85344"/>
                                </a:cubicBezTo>
                                <a:cubicBezTo>
                                  <a:pt x="19812" y="88392"/>
                                  <a:pt x="13716" y="91439"/>
                                  <a:pt x="7620" y="94488"/>
                                </a:cubicBezTo>
                                <a:lnTo>
                                  <a:pt x="0" y="96012"/>
                                </a:lnTo>
                                <a:lnTo>
                                  <a:pt x="0" y="84429"/>
                                </a:lnTo>
                                <a:lnTo>
                                  <a:pt x="10668" y="82296"/>
                                </a:lnTo>
                                <a:cubicBezTo>
                                  <a:pt x="16764" y="79248"/>
                                  <a:pt x="19812" y="76200"/>
                                  <a:pt x="19812" y="70103"/>
                                </a:cubicBezTo>
                                <a:cubicBezTo>
                                  <a:pt x="22860" y="67056"/>
                                  <a:pt x="22860" y="60960"/>
                                  <a:pt x="22860" y="54863"/>
                                </a:cubicBezTo>
                                <a:lnTo>
                                  <a:pt x="22860" y="48768"/>
                                </a:lnTo>
                                <a:cubicBezTo>
                                  <a:pt x="19812" y="50292"/>
                                  <a:pt x="16764" y="51053"/>
                                  <a:pt x="12954" y="51815"/>
                                </a:cubicBezTo>
                                <a:lnTo>
                                  <a:pt x="0" y="54543"/>
                                </a:lnTo>
                                <a:lnTo>
                                  <a:pt x="0" y="41656"/>
                                </a:lnTo>
                                <a:lnTo>
                                  <a:pt x="22860" y="36575"/>
                                </a:lnTo>
                                <a:cubicBezTo>
                                  <a:pt x="22860" y="33527"/>
                                  <a:pt x="22860" y="33527"/>
                                  <a:pt x="22860" y="33527"/>
                                </a:cubicBezTo>
                                <a:cubicBezTo>
                                  <a:pt x="22860" y="27432"/>
                                  <a:pt x="22860" y="21336"/>
                                  <a:pt x="19812" y="18288"/>
                                </a:cubicBezTo>
                                <a:cubicBezTo>
                                  <a:pt x="16764" y="15239"/>
                                  <a:pt x="10668" y="15239"/>
                                  <a:pt x="1524" y="15239"/>
                                </a:cubicBezTo>
                                <a:lnTo>
                                  <a:pt x="0" y="15544"/>
                                </a:lnTo>
                                <a:lnTo>
                                  <a:pt x="0" y="653"/>
                                </a:lnTo>
                                <a:lnTo>
                                  <a:pt x="4572" y="0"/>
                                </a:lnTo>
                                <a:close/>
                              </a:path>
                            </a:pathLst>
                          </a:custGeom>
                          <a:solidFill>
                            <a:srgbClr val="000000"/>
                          </a:solidFill>
                          <a:ln w="0" cap="flat">
                            <a:noFill/>
                            <a:miter lim="127000"/>
                          </a:ln>
                          <a:effectLst/>
                        </wps:spPr>
                        <wps:bodyPr/>
                      </wps:wsp>
                      <wps:wsp>
                        <wps:cNvPr id="21" name="Shape 21"/>
                        <wps:cNvSpPr/>
                        <wps:spPr>
                          <a:xfrm>
                            <a:off x="239268" y="35281"/>
                            <a:ext cx="39624" cy="130454"/>
                          </a:xfrm>
                          <a:custGeom>
                            <a:avLst/>
                            <a:gdLst/>
                            <a:ahLst/>
                            <a:cxnLst/>
                            <a:rect l="0" t="0" r="0" b="0"/>
                            <a:pathLst>
                              <a:path w="39624" h="130454">
                                <a:moveTo>
                                  <a:pt x="39624" y="0"/>
                                </a:moveTo>
                                <a:lnTo>
                                  <a:pt x="39624" y="11582"/>
                                </a:lnTo>
                                <a:cubicBezTo>
                                  <a:pt x="33528" y="11582"/>
                                  <a:pt x="27432" y="14630"/>
                                  <a:pt x="24384" y="20726"/>
                                </a:cubicBezTo>
                                <a:cubicBezTo>
                                  <a:pt x="18288" y="26822"/>
                                  <a:pt x="15240" y="35966"/>
                                  <a:pt x="15240" y="48158"/>
                                </a:cubicBezTo>
                                <a:cubicBezTo>
                                  <a:pt x="15240" y="60350"/>
                                  <a:pt x="18288" y="69494"/>
                                  <a:pt x="21336" y="75590"/>
                                </a:cubicBezTo>
                                <a:cubicBezTo>
                                  <a:pt x="27432" y="81686"/>
                                  <a:pt x="33528" y="84734"/>
                                  <a:pt x="39624" y="84734"/>
                                </a:cubicBezTo>
                                <a:lnTo>
                                  <a:pt x="39624" y="96926"/>
                                </a:lnTo>
                                <a:cubicBezTo>
                                  <a:pt x="36576" y="96926"/>
                                  <a:pt x="30480" y="96926"/>
                                  <a:pt x="27432" y="93878"/>
                                </a:cubicBezTo>
                                <a:cubicBezTo>
                                  <a:pt x="24384" y="90830"/>
                                  <a:pt x="18288" y="87782"/>
                                  <a:pt x="18288" y="84734"/>
                                </a:cubicBezTo>
                                <a:lnTo>
                                  <a:pt x="18288" y="130454"/>
                                </a:lnTo>
                                <a:lnTo>
                                  <a:pt x="0" y="130454"/>
                                </a:lnTo>
                                <a:lnTo>
                                  <a:pt x="0" y="2438"/>
                                </a:lnTo>
                                <a:lnTo>
                                  <a:pt x="15240" y="2438"/>
                                </a:lnTo>
                                <a:lnTo>
                                  <a:pt x="15240" y="14630"/>
                                </a:lnTo>
                                <a:cubicBezTo>
                                  <a:pt x="18288" y="8534"/>
                                  <a:pt x="21336" y="5486"/>
                                  <a:pt x="27432" y="2438"/>
                                </a:cubicBezTo>
                                <a:lnTo>
                                  <a:pt x="39624" y="0"/>
                                </a:lnTo>
                                <a:close/>
                              </a:path>
                            </a:pathLst>
                          </a:custGeom>
                          <a:solidFill>
                            <a:srgbClr val="000000"/>
                          </a:solidFill>
                          <a:ln w="0" cap="flat">
                            <a:noFill/>
                            <a:miter lim="127000"/>
                          </a:ln>
                          <a:effectLst/>
                        </wps:spPr>
                        <wps:bodyPr/>
                      </wps:wsp>
                      <wps:wsp>
                        <wps:cNvPr id="22" name="Shape 22"/>
                        <wps:cNvSpPr/>
                        <wps:spPr>
                          <a:xfrm>
                            <a:off x="278892" y="34672"/>
                            <a:ext cx="42672" cy="97536"/>
                          </a:xfrm>
                          <a:custGeom>
                            <a:avLst/>
                            <a:gdLst/>
                            <a:ahLst/>
                            <a:cxnLst/>
                            <a:rect l="0" t="0" r="0" b="0"/>
                            <a:pathLst>
                              <a:path w="42672" h="97536">
                                <a:moveTo>
                                  <a:pt x="3048" y="0"/>
                                </a:moveTo>
                                <a:cubicBezTo>
                                  <a:pt x="9144" y="0"/>
                                  <a:pt x="18288" y="3048"/>
                                  <a:pt x="24384" y="6096"/>
                                </a:cubicBezTo>
                                <a:cubicBezTo>
                                  <a:pt x="30480" y="12192"/>
                                  <a:pt x="33528" y="18288"/>
                                  <a:pt x="36576" y="24384"/>
                                </a:cubicBezTo>
                                <a:cubicBezTo>
                                  <a:pt x="39624" y="30480"/>
                                  <a:pt x="42672" y="39624"/>
                                  <a:pt x="42672" y="48768"/>
                                </a:cubicBezTo>
                                <a:cubicBezTo>
                                  <a:pt x="42672" y="57912"/>
                                  <a:pt x="39624" y="67056"/>
                                  <a:pt x="36576" y="73151"/>
                                </a:cubicBezTo>
                                <a:cubicBezTo>
                                  <a:pt x="33528" y="82296"/>
                                  <a:pt x="27432" y="88392"/>
                                  <a:pt x="21336" y="91439"/>
                                </a:cubicBezTo>
                                <a:cubicBezTo>
                                  <a:pt x="15240" y="94488"/>
                                  <a:pt x="9144" y="97536"/>
                                  <a:pt x="0" y="97536"/>
                                </a:cubicBezTo>
                                <a:lnTo>
                                  <a:pt x="0" y="85344"/>
                                </a:lnTo>
                                <a:cubicBezTo>
                                  <a:pt x="6096" y="85344"/>
                                  <a:pt x="12192" y="82296"/>
                                  <a:pt x="18288" y="76200"/>
                                </a:cubicBezTo>
                                <a:cubicBezTo>
                                  <a:pt x="24384" y="70103"/>
                                  <a:pt x="24384" y="60960"/>
                                  <a:pt x="24384" y="48768"/>
                                </a:cubicBezTo>
                                <a:cubicBezTo>
                                  <a:pt x="24384" y="36575"/>
                                  <a:pt x="24384" y="27432"/>
                                  <a:pt x="18288" y="21336"/>
                                </a:cubicBezTo>
                                <a:cubicBezTo>
                                  <a:pt x="12192" y="15239"/>
                                  <a:pt x="9144" y="12192"/>
                                  <a:pt x="0" y="12192"/>
                                </a:cubicBezTo>
                                <a:lnTo>
                                  <a:pt x="0" y="610"/>
                                </a:lnTo>
                                <a:lnTo>
                                  <a:pt x="3048" y="0"/>
                                </a:lnTo>
                                <a:close/>
                              </a:path>
                            </a:pathLst>
                          </a:custGeom>
                          <a:solidFill>
                            <a:srgbClr val="000000"/>
                          </a:solidFill>
                          <a:ln w="0" cap="flat">
                            <a:noFill/>
                            <a:miter lim="127000"/>
                          </a:ln>
                          <a:effectLst/>
                        </wps:spPr>
                        <wps:bodyPr/>
                      </wps:wsp>
                      <wps:wsp>
                        <wps:cNvPr id="21794" name="Shape 21794"/>
                        <wps:cNvSpPr/>
                        <wps:spPr>
                          <a:xfrm>
                            <a:off x="340042" y="37719"/>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795" name="Shape 21795"/>
                        <wps:cNvSpPr/>
                        <wps:spPr>
                          <a:xfrm>
                            <a:off x="340042" y="4191"/>
                            <a:ext cx="15240" cy="15240"/>
                          </a:xfrm>
                          <a:custGeom>
                            <a:avLst/>
                            <a:gdLst/>
                            <a:ahLst/>
                            <a:cxnLst/>
                            <a:rect l="0" t="0" r="0" b="0"/>
                            <a:pathLst>
                              <a:path w="15240" h="15240">
                                <a:moveTo>
                                  <a:pt x="0" y="0"/>
                                </a:moveTo>
                                <a:lnTo>
                                  <a:pt x="15240" y="0"/>
                                </a:lnTo>
                                <a:lnTo>
                                  <a:pt x="15240" y="15240"/>
                                </a:lnTo>
                                <a:lnTo>
                                  <a:pt x="0" y="15240"/>
                                </a:lnTo>
                                <a:lnTo>
                                  <a:pt x="0" y="0"/>
                                </a:lnTo>
                              </a:path>
                            </a:pathLst>
                          </a:custGeom>
                          <a:solidFill>
                            <a:srgbClr val="000000"/>
                          </a:solidFill>
                          <a:ln w="0" cap="flat">
                            <a:noFill/>
                            <a:miter lim="127000"/>
                          </a:ln>
                          <a:effectLst/>
                        </wps:spPr>
                        <wps:bodyPr/>
                      </wps:wsp>
                      <wps:wsp>
                        <wps:cNvPr id="25" name="Shape 25"/>
                        <wps:cNvSpPr/>
                        <wps:spPr>
                          <a:xfrm>
                            <a:off x="370523" y="4191"/>
                            <a:ext cx="45720" cy="128016"/>
                          </a:xfrm>
                          <a:custGeom>
                            <a:avLst/>
                            <a:gdLst/>
                            <a:ahLst/>
                            <a:cxnLst/>
                            <a:rect l="0" t="0" r="0" b="0"/>
                            <a:pathLst>
                              <a:path w="45720" h="128016">
                                <a:moveTo>
                                  <a:pt x="27432" y="0"/>
                                </a:moveTo>
                                <a:lnTo>
                                  <a:pt x="27432" y="33528"/>
                                </a:lnTo>
                                <a:lnTo>
                                  <a:pt x="42672" y="33528"/>
                                </a:lnTo>
                                <a:lnTo>
                                  <a:pt x="42672" y="45720"/>
                                </a:lnTo>
                                <a:lnTo>
                                  <a:pt x="27432" y="45720"/>
                                </a:lnTo>
                                <a:lnTo>
                                  <a:pt x="27432" y="100584"/>
                                </a:lnTo>
                                <a:cubicBezTo>
                                  <a:pt x="27432" y="103632"/>
                                  <a:pt x="27432" y="106680"/>
                                  <a:pt x="27432" y="106680"/>
                                </a:cubicBezTo>
                                <a:cubicBezTo>
                                  <a:pt x="27432" y="109728"/>
                                  <a:pt x="30480" y="109728"/>
                                  <a:pt x="30480" y="109728"/>
                                </a:cubicBezTo>
                                <a:cubicBezTo>
                                  <a:pt x="30480" y="112776"/>
                                  <a:pt x="33528" y="112776"/>
                                  <a:pt x="36576" y="112776"/>
                                </a:cubicBezTo>
                                <a:cubicBezTo>
                                  <a:pt x="36576" y="112776"/>
                                  <a:pt x="39624" y="112776"/>
                                  <a:pt x="42672" y="112776"/>
                                </a:cubicBezTo>
                                <a:lnTo>
                                  <a:pt x="45720" y="124968"/>
                                </a:lnTo>
                                <a:cubicBezTo>
                                  <a:pt x="39624" y="124968"/>
                                  <a:pt x="36576" y="128016"/>
                                  <a:pt x="33528" y="128016"/>
                                </a:cubicBezTo>
                                <a:cubicBezTo>
                                  <a:pt x="27432" y="128016"/>
                                  <a:pt x="24384" y="124968"/>
                                  <a:pt x="21336" y="124968"/>
                                </a:cubicBezTo>
                                <a:cubicBezTo>
                                  <a:pt x="15240" y="121920"/>
                                  <a:pt x="15240" y="118872"/>
                                  <a:pt x="12192" y="115824"/>
                                </a:cubicBezTo>
                                <a:cubicBezTo>
                                  <a:pt x="12192" y="112776"/>
                                  <a:pt x="12192" y="106680"/>
                                  <a:pt x="12192" y="97536"/>
                                </a:cubicBezTo>
                                <a:lnTo>
                                  <a:pt x="12192" y="45720"/>
                                </a:lnTo>
                                <a:lnTo>
                                  <a:pt x="0" y="45720"/>
                                </a:lnTo>
                                <a:lnTo>
                                  <a:pt x="0" y="33528"/>
                                </a:lnTo>
                                <a:lnTo>
                                  <a:pt x="12192" y="33528"/>
                                </a:lnTo>
                                <a:lnTo>
                                  <a:pt x="12192" y="12192"/>
                                </a:lnTo>
                                <a:lnTo>
                                  <a:pt x="27432" y="0"/>
                                </a:lnTo>
                                <a:close/>
                              </a:path>
                            </a:pathLst>
                          </a:custGeom>
                          <a:solidFill>
                            <a:srgbClr val="000000"/>
                          </a:solidFill>
                          <a:ln w="0" cap="flat">
                            <a:noFill/>
                            <a:miter lim="127000"/>
                          </a:ln>
                          <a:effectLst/>
                        </wps:spPr>
                        <wps:bodyPr/>
                      </wps:wsp>
                      <wps:wsp>
                        <wps:cNvPr id="26" name="Shape 26"/>
                        <wps:cNvSpPr/>
                        <wps:spPr>
                          <a:xfrm>
                            <a:off x="422338" y="76464"/>
                            <a:ext cx="41243" cy="55744"/>
                          </a:xfrm>
                          <a:custGeom>
                            <a:avLst/>
                            <a:gdLst/>
                            <a:ahLst/>
                            <a:cxnLst/>
                            <a:rect l="0" t="0" r="0" b="0"/>
                            <a:pathLst>
                              <a:path w="41243" h="55744">
                                <a:moveTo>
                                  <a:pt x="41243" y="0"/>
                                </a:moveTo>
                                <a:lnTo>
                                  <a:pt x="41243" y="12734"/>
                                </a:lnTo>
                                <a:lnTo>
                                  <a:pt x="39624" y="13071"/>
                                </a:lnTo>
                                <a:cubicBezTo>
                                  <a:pt x="33528" y="13071"/>
                                  <a:pt x="27432" y="16120"/>
                                  <a:pt x="24384" y="16120"/>
                                </a:cubicBezTo>
                                <a:cubicBezTo>
                                  <a:pt x="24384" y="16120"/>
                                  <a:pt x="21336" y="19168"/>
                                  <a:pt x="18288" y="22216"/>
                                </a:cubicBezTo>
                                <a:cubicBezTo>
                                  <a:pt x="18288" y="22216"/>
                                  <a:pt x="18288" y="25264"/>
                                  <a:pt x="18288" y="28311"/>
                                </a:cubicBezTo>
                                <a:cubicBezTo>
                                  <a:pt x="18288" y="34408"/>
                                  <a:pt x="18288" y="37456"/>
                                  <a:pt x="21336" y="40504"/>
                                </a:cubicBezTo>
                                <a:cubicBezTo>
                                  <a:pt x="24384" y="40504"/>
                                  <a:pt x="30480" y="43552"/>
                                  <a:pt x="36576" y="43552"/>
                                </a:cubicBezTo>
                                <a:lnTo>
                                  <a:pt x="41243" y="42749"/>
                                </a:lnTo>
                                <a:lnTo>
                                  <a:pt x="41243" y="55338"/>
                                </a:lnTo>
                                <a:lnTo>
                                  <a:pt x="41172" y="55363"/>
                                </a:lnTo>
                                <a:cubicBezTo>
                                  <a:pt x="38862" y="55744"/>
                                  <a:pt x="36576" y="55744"/>
                                  <a:pt x="33528" y="55744"/>
                                </a:cubicBezTo>
                                <a:cubicBezTo>
                                  <a:pt x="21336" y="55744"/>
                                  <a:pt x="15240" y="52696"/>
                                  <a:pt x="9144" y="46599"/>
                                </a:cubicBezTo>
                                <a:cubicBezTo>
                                  <a:pt x="3048" y="43552"/>
                                  <a:pt x="0" y="37456"/>
                                  <a:pt x="0" y="28311"/>
                                </a:cubicBezTo>
                                <a:cubicBezTo>
                                  <a:pt x="0" y="25264"/>
                                  <a:pt x="3048" y="19168"/>
                                  <a:pt x="3048" y="16120"/>
                                </a:cubicBezTo>
                                <a:cubicBezTo>
                                  <a:pt x="6096" y="13071"/>
                                  <a:pt x="9144" y="10023"/>
                                  <a:pt x="12192" y="6976"/>
                                </a:cubicBezTo>
                                <a:cubicBezTo>
                                  <a:pt x="15240" y="6976"/>
                                  <a:pt x="18288" y="3928"/>
                                  <a:pt x="24384" y="3928"/>
                                </a:cubicBezTo>
                                <a:cubicBezTo>
                                  <a:pt x="27432" y="880"/>
                                  <a:pt x="30480" y="880"/>
                                  <a:pt x="36576" y="880"/>
                                </a:cubicBezTo>
                                <a:lnTo>
                                  <a:pt x="41243" y="0"/>
                                </a:lnTo>
                                <a:close/>
                              </a:path>
                            </a:pathLst>
                          </a:custGeom>
                          <a:solidFill>
                            <a:srgbClr val="000000"/>
                          </a:solidFill>
                          <a:ln w="0" cap="flat">
                            <a:noFill/>
                            <a:miter lim="127000"/>
                          </a:ln>
                          <a:effectLst/>
                        </wps:spPr>
                        <wps:bodyPr/>
                      </wps:wsp>
                      <wps:wsp>
                        <wps:cNvPr id="27" name="Shape 27"/>
                        <wps:cNvSpPr/>
                        <wps:spPr>
                          <a:xfrm>
                            <a:off x="425386" y="35265"/>
                            <a:ext cx="38195" cy="29886"/>
                          </a:xfrm>
                          <a:custGeom>
                            <a:avLst/>
                            <a:gdLst/>
                            <a:ahLst/>
                            <a:cxnLst/>
                            <a:rect l="0" t="0" r="0" b="0"/>
                            <a:pathLst>
                              <a:path w="38195" h="29886">
                                <a:moveTo>
                                  <a:pt x="38195" y="0"/>
                                </a:moveTo>
                                <a:lnTo>
                                  <a:pt x="38195" y="14931"/>
                                </a:lnTo>
                                <a:lnTo>
                                  <a:pt x="24384" y="17694"/>
                                </a:lnTo>
                                <a:cubicBezTo>
                                  <a:pt x="21336" y="20742"/>
                                  <a:pt x="18288" y="23790"/>
                                  <a:pt x="15240" y="29886"/>
                                </a:cubicBezTo>
                                <a:lnTo>
                                  <a:pt x="0" y="29886"/>
                                </a:lnTo>
                                <a:cubicBezTo>
                                  <a:pt x="3048" y="23790"/>
                                  <a:pt x="3048" y="17694"/>
                                  <a:pt x="6096" y="11598"/>
                                </a:cubicBezTo>
                                <a:cubicBezTo>
                                  <a:pt x="9144" y="8550"/>
                                  <a:pt x="15240" y="5502"/>
                                  <a:pt x="21336" y="2454"/>
                                </a:cubicBezTo>
                                <a:cubicBezTo>
                                  <a:pt x="24384" y="2454"/>
                                  <a:pt x="27432" y="1692"/>
                                  <a:pt x="30885" y="930"/>
                                </a:cubicBezTo>
                                <a:lnTo>
                                  <a:pt x="38195" y="0"/>
                                </a:lnTo>
                                <a:close/>
                              </a:path>
                            </a:pathLst>
                          </a:custGeom>
                          <a:solidFill>
                            <a:srgbClr val="000000"/>
                          </a:solidFill>
                          <a:ln w="0" cap="flat">
                            <a:noFill/>
                            <a:miter lim="127000"/>
                          </a:ln>
                          <a:effectLst/>
                        </wps:spPr>
                        <wps:bodyPr/>
                      </wps:wsp>
                      <wps:wsp>
                        <wps:cNvPr id="28" name="Shape 28"/>
                        <wps:cNvSpPr/>
                        <wps:spPr>
                          <a:xfrm>
                            <a:off x="463582" y="34672"/>
                            <a:ext cx="44291" cy="97131"/>
                          </a:xfrm>
                          <a:custGeom>
                            <a:avLst/>
                            <a:gdLst/>
                            <a:ahLst/>
                            <a:cxnLst/>
                            <a:rect l="0" t="0" r="0" b="0"/>
                            <a:pathLst>
                              <a:path w="44291" h="97131">
                                <a:moveTo>
                                  <a:pt x="4667" y="0"/>
                                </a:moveTo>
                                <a:cubicBezTo>
                                  <a:pt x="10763" y="0"/>
                                  <a:pt x="16859" y="3048"/>
                                  <a:pt x="22955" y="3048"/>
                                </a:cubicBezTo>
                                <a:cubicBezTo>
                                  <a:pt x="29051" y="6096"/>
                                  <a:pt x="32099" y="9144"/>
                                  <a:pt x="35147" y="12192"/>
                                </a:cubicBezTo>
                                <a:cubicBezTo>
                                  <a:pt x="35147" y="12192"/>
                                  <a:pt x="38195" y="18288"/>
                                  <a:pt x="38195" y="21336"/>
                                </a:cubicBezTo>
                                <a:cubicBezTo>
                                  <a:pt x="38195" y="24384"/>
                                  <a:pt x="38195" y="27432"/>
                                  <a:pt x="38195" y="36575"/>
                                </a:cubicBezTo>
                                <a:lnTo>
                                  <a:pt x="38195" y="57912"/>
                                </a:lnTo>
                                <a:cubicBezTo>
                                  <a:pt x="38195" y="70103"/>
                                  <a:pt x="41243" y="79248"/>
                                  <a:pt x="41243" y="85344"/>
                                </a:cubicBezTo>
                                <a:cubicBezTo>
                                  <a:pt x="41243" y="88392"/>
                                  <a:pt x="41243" y="91439"/>
                                  <a:pt x="44291" y="94488"/>
                                </a:cubicBezTo>
                                <a:lnTo>
                                  <a:pt x="29051" y="94488"/>
                                </a:lnTo>
                                <a:cubicBezTo>
                                  <a:pt x="26003" y="91439"/>
                                  <a:pt x="26003" y="88392"/>
                                  <a:pt x="26003" y="85344"/>
                                </a:cubicBezTo>
                                <a:cubicBezTo>
                                  <a:pt x="19907" y="88392"/>
                                  <a:pt x="13811" y="91439"/>
                                  <a:pt x="7715" y="94488"/>
                                </a:cubicBezTo>
                                <a:lnTo>
                                  <a:pt x="0" y="97131"/>
                                </a:lnTo>
                                <a:lnTo>
                                  <a:pt x="0" y="84541"/>
                                </a:lnTo>
                                <a:lnTo>
                                  <a:pt x="4191" y="83820"/>
                                </a:lnTo>
                                <a:cubicBezTo>
                                  <a:pt x="6906" y="83058"/>
                                  <a:pt x="9239" y="82296"/>
                                  <a:pt x="10763" y="82296"/>
                                </a:cubicBezTo>
                                <a:cubicBezTo>
                                  <a:pt x="16859" y="79248"/>
                                  <a:pt x="19907" y="76200"/>
                                  <a:pt x="19907" y="70103"/>
                                </a:cubicBezTo>
                                <a:cubicBezTo>
                                  <a:pt x="22955" y="67056"/>
                                  <a:pt x="22955" y="60960"/>
                                  <a:pt x="22955" y="54863"/>
                                </a:cubicBezTo>
                                <a:lnTo>
                                  <a:pt x="22955" y="48768"/>
                                </a:lnTo>
                                <a:cubicBezTo>
                                  <a:pt x="19907" y="50292"/>
                                  <a:pt x="16859" y="51053"/>
                                  <a:pt x="13026" y="51815"/>
                                </a:cubicBezTo>
                                <a:lnTo>
                                  <a:pt x="0" y="54526"/>
                                </a:lnTo>
                                <a:lnTo>
                                  <a:pt x="0" y="41792"/>
                                </a:lnTo>
                                <a:lnTo>
                                  <a:pt x="11502" y="39624"/>
                                </a:lnTo>
                                <a:cubicBezTo>
                                  <a:pt x="16097" y="38862"/>
                                  <a:pt x="19907" y="38100"/>
                                  <a:pt x="22955" y="36575"/>
                                </a:cubicBezTo>
                                <a:cubicBezTo>
                                  <a:pt x="22955" y="33527"/>
                                  <a:pt x="22955" y="33527"/>
                                  <a:pt x="22955" y="33527"/>
                                </a:cubicBezTo>
                                <a:cubicBezTo>
                                  <a:pt x="22955" y="27432"/>
                                  <a:pt x="22955" y="21336"/>
                                  <a:pt x="19907" y="18288"/>
                                </a:cubicBezTo>
                                <a:cubicBezTo>
                                  <a:pt x="16859" y="15239"/>
                                  <a:pt x="10763" y="15239"/>
                                  <a:pt x="1429" y="15239"/>
                                </a:cubicBezTo>
                                <a:lnTo>
                                  <a:pt x="0" y="15525"/>
                                </a:lnTo>
                                <a:lnTo>
                                  <a:pt x="0" y="594"/>
                                </a:lnTo>
                                <a:lnTo>
                                  <a:pt x="4667" y="0"/>
                                </a:lnTo>
                                <a:close/>
                              </a:path>
                            </a:pathLst>
                          </a:custGeom>
                          <a:solidFill>
                            <a:srgbClr val="000000"/>
                          </a:solidFill>
                          <a:ln w="0" cap="flat">
                            <a:noFill/>
                            <a:miter lim="127000"/>
                          </a:ln>
                          <a:effectLst/>
                        </wps:spPr>
                        <wps:bodyPr/>
                      </wps:wsp>
                      <wps:wsp>
                        <wps:cNvPr id="21796" name="Shape 21796"/>
                        <wps:cNvSpPr/>
                        <wps:spPr>
                          <a:xfrm>
                            <a:off x="527304" y="0"/>
                            <a:ext cx="18288" cy="128016"/>
                          </a:xfrm>
                          <a:custGeom>
                            <a:avLst/>
                            <a:gdLst/>
                            <a:ahLst/>
                            <a:cxnLst/>
                            <a:rect l="0" t="0" r="0" b="0"/>
                            <a:pathLst>
                              <a:path w="18288" h="128016">
                                <a:moveTo>
                                  <a:pt x="0" y="0"/>
                                </a:moveTo>
                                <a:lnTo>
                                  <a:pt x="18288" y="0"/>
                                </a:lnTo>
                                <a:lnTo>
                                  <a:pt x="18288" y="128016"/>
                                </a:lnTo>
                                <a:lnTo>
                                  <a:pt x="0" y="128016"/>
                                </a:lnTo>
                                <a:lnTo>
                                  <a:pt x="0" y="0"/>
                                </a:lnTo>
                              </a:path>
                            </a:pathLst>
                          </a:custGeom>
                          <a:solidFill>
                            <a:srgbClr val="000000"/>
                          </a:solidFill>
                          <a:ln w="0" cap="flat">
                            <a:noFill/>
                            <a:miter lim="127000"/>
                          </a:ln>
                          <a:effectLst/>
                        </wps:spPr>
                        <wps:bodyPr/>
                      </wps:wsp>
                      <wps:wsp>
                        <wps:cNvPr id="30" name="Shape 30"/>
                        <wps:cNvSpPr/>
                        <wps:spPr>
                          <a:xfrm>
                            <a:off x="617792" y="4191"/>
                            <a:ext cx="48768" cy="124968"/>
                          </a:xfrm>
                          <a:custGeom>
                            <a:avLst/>
                            <a:gdLst/>
                            <a:ahLst/>
                            <a:cxnLst/>
                            <a:rect l="0" t="0" r="0" b="0"/>
                            <a:pathLst>
                              <a:path w="48768" h="124968">
                                <a:moveTo>
                                  <a:pt x="0" y="0"/>
                                </a:moveTo>
                                <a:lnTo>
                                  <a:pt x="48768" y="0"/>
                                </a:lnTo>
                                <a:lnTo>
                                  <a:pt x="48768" y="12192"/>
                                </a:lnTo>
                                <a:lnTo>
                                  <a:pt x="18288" y="12192"/>
                                </a:lnTo>
                                <a:lnTo>
                                  <a:pt x="18288" y="57912"/>
                                </a:lnTo>
                                <a:lnTo>
                                  <a:pt x="48768" y="57912"/>
                                </a:lnTo>
                                <a:lnTo>
                                  <a:pt x="48768" y="73152"/>
                                </a:lnTo>
                                <a:lnTo>
                                  <a:pt x="18288" y="73152"/>
                                </a:lnTo>
                                <a:lnTo>
                                  <a:pt x="18288" y="124968"/>
                                </a:lnTo>
                                <a:lnTo>
                                  <a:pt x="0" y="124968"/>
                                </a:lnTo>
                                <a:lnTo>
                                  <a:pt x="0" y="0"/>
                                </a:lnTo>
                                <a:close/>
                              </a:path>
                            </a:pathLst>
                          </a:custGeom>
                          <a:solidFill>
                            <a:srgbClr val="000000"/>
                          </a:solidFill>
                          <a:ln w="0" cap="flat">
                            <a:noFill/>
                            <a:miter lim="127000"/>
                          </a:ln>
                          <a:effectLst/>
                        </wps:spPr>
                        <wps:bodyPr/>
                      </wps:wsp>
                      <wps:wsp>
                        <wps:cNvPr id="31" name="Shape 31"/>
                        <wps:cNvSpPr/>
                        <wps:spPr>
                          <a:xfrm>
                            <a:off x="666560" y="4191"/>
                            <a:ext cx="48768" cy="73152"/>
                          </a:xfrm>
                          <a:custGeom>
                            <a:avLst/>
                            <a:gdLst/>
                            <a:ahLst/>
                            <a:cxnLst/>
                            <a:rect l="0" t="0" r="0" b="0"/>
                            <a:pathLst>
                              <a:path w="48768" h="73152">
                                <a:moveTo>
                                  <a:pt x="0" y="0"/>
                                </a:moveTo>
                                <a:cubicBezTo>
                                  <a:pt x="9144" y="0"/>
                                  <a:pt x="15240" y="0"/>
                                  <a:pt x="18288" y="0"/>
                                </a:cubicBezTo>
                                <a:cubicBezTo>
                                  <a:pt x="24384" y="0"/>
                                  <a:pt x="30480" y="3048"/>
                                  <a:pt x="33528" y="6096"/>
                                </a:cubicBezTo>
                                <a:cubicBezTo>
                                  <a:pt x="39624" y="9144"/>
                                  <a:pt x="42672" y="12192"/>
                                  <a:pt x="45720" y="18288"/>
                                </a:cubicBezTo>
                                <a:cubicBezTo>
                                  <a:pt x="48768" y="24384"/>
                                  <a:pt x="48768" y="30480"/>
                                  <a:pt x="48768" y="36576"/>
                                </a:cubicBezTo>
                                <a:cubicBezTo>
                                  <a:pt x="48768" y="45720"/>
                                  <a:pt x="45720" y="54864"/>
                                  <a:pt x="39624" y="64008"/>
                                </a:cubicBezTo>
                                <a:cubicBezTo>
                                  <a:pt x="30480" y="70104"/>
                                  <a:pt x="18288" y="73152"/>
                                  <a:pt x="0" y="73152"/>
                                </a:cubicBezTo>
                                <a:lnTo>
                                  <a:pt x="0" y="57912"/>
                                </a:lnTo>
                                <a:lnTo>
                                  <a:pt x="3048" y="57912"/>
                                </a:lnTo>
                                <a:cubicBezTo>
                                  <a:pt x="12192" y="57912"/>
                                  <a:pt x="21336" y="57912"/>
                                  <a:pt x="24384" y="51816"/>
                                </a:cubicBezTo>
                                <a:cubicBezTo>
                                  <a:pt x="30480" y="48768"/>
                                  <a:pt x="30480" y="42672"/>
                                  <a:pt x="30480" y="36576"/>
                                </a:cubicBezTo>
                                <a:cubicBezTo>
                                  <a:pt x="30480" y="30480"/>
                                  <a:pt x="30480" y="27432"/>
                                  <a:pt x="27432" y="21336"/>
                                </a:cubicBezTo>
                                <a:cubicBezTo>
                                  <a:pt x="24384" y="18288"/>
                                  <a:pt x="21336" y="15240"/>
                                  <a:pt x="18288" y="15240"/>
                                </a:cubicBezTo>
                                <a:cubicBezTo>
                                  <a:pt x="15240" y="15240"/>
                                  <a:pt x="9144" y="12192"/>
                                  <a:pt x="0" y="12192"/>
                                </a:cubicBezTo>
                                <a:lnTo>
                                  <a:pt x="0" y="0"/>
                                </a:lnTo>
                                <a:close/>
                              </a:path>
                            </a:pathLst>
                          </a:custGeom>
                          <a:solidFill>
                            <a:srgbClr val="000000"/>
                          </a:solidFill>
                          <a:ln w="0" cap="flat">
                            <a:noFill/>
                            <a:miter lim="127000"/>
                          </a:ln>
                          <a:effectLst/>
                        </wps:spPr>
                        <wps:bodyPr/>
                      </wps:wsp>
                      <wps:wsp>
                        <wps:cNvPr id="21797" name="Shape 21797"/>
                        <wps:cNvSpPr/>
                        <wps:spPr>
                          <a:xfrm>
                            <a:off x="734568" y="0"/>
                            <a:ext cx="18288" cy="128016"/>
                          </a:xfrm>
                          <a:custGeom>
                            <a:avLst/>
                            <a:gdLst/>
                            <a:ahLst/>
                            <a:cxnLst/>
                            <a:rect l="0" t="0" r="0" b="0"/>
                            <a:pathLst>
                              <a:path w="18288" h="128016">
                                <a:moveTo>
                                  <a:pt x="0" y="0"/>
                                </a:moveTo>
                                <a:lnTo>
                                  <a:pt x="18288" y="0"/>
                                </a:lnTo>
                                <a:lnTo>
                                  <a:pt x="18288" y="128016"/>
                                </a:lnTo>
                                <a:lnTo>
                                  <a:pt x="0" y="128016"/>
                                </a:lnTo>
                                <a:lnTo>
                                  <a:pt x="0" y="0"/>
                                </a:lnTo>
                              </a:path>
                            </a:pathLst>
                          </a:custGeom>
                          <a:solidFill>
                            <a:srgbClr val="000000"/>
                          </a:solidFill>
                          <a:ln w="0" cap="flat">
                            <a:noFill/>
                            <a:miter lim="127000"/>
                          </a:ln>
                          <a:effectLst/>
                        </wps:spPr>
                        <wps:bodyPr/>
                      </wps:wsp>
                      <wps:wsp>
                        <wps:cNvPr id="33" name="Shape 33"/>
                        <wps:cNvSpPr/>
                        <wps:spPr>
                          <a:xfrm>
                            <a:off x="770382" y="76666"/>
                            <a:ext cx="39624" cy="55542"/>
                          </a:xfrm>
                          <a:custGeom>
                            <a:avLst/>
                            <a:gdLst/>
                            <a:ahLst/>
                            <a:cxnLst/>
                            <a:rect l="0" t="0" r="0" b="0"/>
                            <a:pathLst>
                              <a:path w="39624" h="55542">
                                <a:moveTo>
                                  <a:pt x="39624" y="0"/>
                                </a:moveTo>
                                <a:lnTo>
                                  <a:pt x="39624" y="12192"/>
                                </a:lnTo>
                                <a:lnTo>
                                  <a:pt x="36576" y="12869"/>
                                </a:lnTo>
                                <a:cubicBezTo>
                                  <a:pt x="30480" y="12869"/>
                                  <a:pt x="27432" y="15918"/>
                                  <a:pt x="24384" y="15918"/>
                                </a:cubicBezTo>
                                <a:cubicBezTo>
                                  <a:pt x="21336" y="15918"/>
                                  <a:pt x="18288" y="18966"/>
                                  <a:pt x="18288" y="22013"/>
                                </a:cubicBezTo>
                                <a:cubicBezTo>
                                  <a:pt x="15240" y="22013"/>
                                  <a:pt x="15240" y="25061"/>
                                  <a:pt x="15240" y="28109"/>
                                </a:cubicBezTo>
                                <a:cubicBezTo>
                                  <a:pt x="15240" y="34206"/>
                                  <a:pt x="18288" y="37254"/>
                                  <a:pt x="21336" y="40301"/>
                                </a:cubicBezTo>
                                <a:cubicBezTo>
                                  <a:pt x="24384" y="40301"/>
                                  <a:pt x="27432" y="43349"/>
                                  <a:pt x="33528" y="43349"/>
                                </a:cubicBezTo>
                                <a:lnTo>
                                  <a:pt x="39624" y="42130"/>
                                </a:lnTo>
                                <a:lnTo>
                                  <a:pt x="39624" y="54018"/>
                                </a:lnTo>
                                <a:lnTo>
                                  <a:pt x="30480" y="55542"/>
                                </a:lnTo>
                                <a:cubicBezTo>
                                  <a:pt x="21336" y="55542"/>
                                  <a:pt x="12192" y="52494"/>
                                  <a:pt x="6096" y="46397"/>
                                </a:cubicBezTo>
                                <a:cubicBezTo>
                                  <a:pt x="3048" y="43349"/>
                                  <a:pt x="0" y="37254"/>
                                  <a:pt x="0" y="28109"/>
                                </a:cubicBezTo>
                                <a:cubicBezTo>
                                  <a:pt x="0" y="25061"/>
                                  <a:pt x="0" y="18966"/>
                                  <a:pt x="3048" y="15918"/>
                                </a:cubicBezTo>
                                <a:cubicBezTo>
                                  <a:pt x="3048" y="12869"/>
                                  <a:pt x="6096" y="9821"/>
                                  <a:pt x="9144" y="6773"/>
                                </a:cubicBezTo>
                                <a:cubicBezTo>
                                  <a:pt x="12192" y="6773"/>
                                  <a:pt x="18288" y="3725"/>
                                  <a:pt x="21336" y="3725"/>
                                </a:cubicBezTo>
                                <a:cubicBezTo>
                                  <a:pt x="24384" y="677"/>
                                  <a:pt x="30480" y="677"/>
                                  <a:pt x="36576" y="677"/>
                                </a:cubicBezTo>
                                <a:lnTo>
                                  <a:pt x="39624" y="0"/>
                                </a:lnTo>
                                <a:close/>
                              </a:path>
                            </a:pathLst>
                          </a:custGeom>
                          <a:solidFill>
                            <a:srgbClr val="000000"/>
                          </a:solidFill>
                          <a:ln w="0" cap="flat">
                            <a:noFill/>
                            <a:miter lim="127000"/>
                          </a:ln>
                          <a:effectLst/>
                        </wps:spPr>
                        <wps:bodyPr/>
                      </wps:wsp>
                      <wps:wsp>
                        <wps:cNvPr id="34" name="Shape 34"/>
                        <wps:cNvSpPr/>
                        <wps:spPr>
                          <a:xfrm>
                            <a:off x="773430" y="35107"/>
                            <a:ext cx="36576" cy="30044"/>
                          </a:xfrm>
                          <a:custGeom>
                            <a:avLst/>
                            <a:gdLst/>
                            <a:ahLst/>
                            <a:cxnLst/>
                            <a:rect l="0" t="0" r="0" b="0"/>
                            <a:pathLst>
                              <a:path w="36576" h="30044">
                                <a:moveTo>
                                  <a:pt x="36576" y="0"/>
                                </a:moveTo>
                                <a:lnTo>
                                  <a:pt x="36576" y="14804"/>
                                </a:lnTo>
                                <a:lnTo>
                                  <a:pt x="36576" y="14804"/>
                                </a:lnTo>
                                <a:cubicBezTo>
                                  <a:pt x="30480" y="14804"/>
                                  <a:pt x="24384" y="14804"/>
                                  <a:pt x="21336" y="17853"/>
                                </a:cubicBezTo>
                                <a:cubicBezTo>
                                  <a:pt x="18288" y="20901"/>
                                  <a:pt x="15240" y="23948"/>
                                  <a:pt x="15240" y="30044"/>
                                </a:cubicBezTo>
                                <a:lnTo>
                                  <a:pt x="0" y="30044"/>
                                </a:lnTo>
                                <a:cubicBezTo>
                                  <a:pt x="0" y="23948"/>
                                  <a:pt x="3048" y="17853"/>
                                  <a:pt x="6096" y="11756"/>
                                </a:cubicBezTo>
                                <a:cubicBezTo>
                                  <a:pt x="9144" y="8708"/>
                                  <a:pt x="12192" y="5660"/>
                                  <a:pt x="18288" y="2613"/>
                                </a:cubicBezTo>
                                <a:lnTo>
                                  <a:pt x="36576" y="0"/>
                                </a:lnTo>
                                <a:close/>
                              </a:path>
                            </a:pathLst>
                          </a:custGeom>
                          <a:solidFill>
                            <a:srgbClr val="000000"/>
                          </a:solidFill>
                          <a:ln w="0" cap="flat">
                            <a:noFill/>
                            <a:miter lim="127000"/>
                          </a:ln>
                          <a:effectLst/>
                        </wps:spPr>
                        <wps:bodyPr/>
                      </wps:wsp>
                      <wps:wsp>
                        <wps:cNvPr id="35" name="Shape 35"/>
                        <wps:cNvSpPr/>
                        <wps:spPr>
                          <a:xfrm>
                            <a:off x="810006" y="34672"/>
                            <a:ext cx="45720" cy="96012"/>
                          </a:xfrm>
                          <a:custGeom>
                            <a:avLst/>
                            <a:gdLst/>
                            <a:ahLst/>
                            <a:cxnLst/>
                            <a:rect l="0" t="0" r="0" b="0"/>
                            <a:pathLst>
                              <a:path w="45720" h="96012">
                                <a:moveTo>
                                  <a:pt x="3048" y="0"/>
                                </a:moveTo>
                                <a:cubicBezTo>
                                  <a:pt x="12192" y="0"/>
                                  <a:pt x="18288" y="3048"/>
                                  <a:pt x="21336" y="3048"/>
                                </a:cubicBezTo>
                                <a:cubicBezTo>
                                  <a:pt x="27432" y="6096"/>
                                  <a:pt x="30480" y="9144"/>
                                  <a:pt x="33528" y="12192"/>
                                </a:cubicBezTo>
                                <a:cubicBezTo>
                                  <a:pt x="36576" y="12192"/>
                                  <a:pt x="36576" y="18288"/>
                                  <a:pt x="39624" y="21336"/>
                                </a:cubicBezTo>
                                <a:cubicBezTo>
                                  <a:pt x="39624" y="24384"/>
                                  <a:pt x="39624" y="27432"/>
                                  <a:pt x="39624" y="36575"/>
                                </a:cubicBezTo>
                                <a:lnTo>
                                  <a:pt x="39624" y="57912"/>
                                </a:lnTo>
                                <a:cubicBezTo>
                                  <a:pt x="39624" y="70103"/>
                                  <a:pt x="39624" y="79248"/>
                                  <a:pt x="39624" y="85344"/>
                                </a:cubicBezTo>
                                <a:cubicBezTo>
                                  <a:pt x="39624" y="88392"/>
                                  <a:pt x="42672" y="91439"/>
                                  <a:pt x="45720" y="94488"/>
                                </a:cubicBezTo>
                                <a:lnTo>
                                  <a:pt x="27432" y="94488"/>
                                </a:lnTo>
                                <a:cubicBezTo>
                                  <a:pt x="27432" y="91439"/>
                                  <a:pt x="24384" y="88392"/>
                                  <a:pt x="24384" y="85344"/>
                                </a:cubicBezTo>
                                <a:cubicBezTo>
                                  <a:pt x="18288" y="88392"/>
                                  <a:pt x="12192" y="91439"/>
                                  <a:pt x="9144" y="94488"/>
                                </a:cubicBezTo>
                                <a:lnTo>
                                  <a:pt x="0" y="96012"/>
                                </a:lnTo>
                                <a:lnTo>
                                  <a:pt x="0" y="84124"/>
                                </a:lnTo>
                                <a:lnTo>
                                  <a:pt x="9144" y="82296"/>
                                </a:lnTo>
                                <a:cubicBezTo>
                                  <a:pt x="15240" y="79248"/>
                                  <a:pt x="18288" y="76200"/>
                                  <a:pt x="21336" y="70103"/>
                                </a:cubicBezTo>
                                <a:cubicBezTo>
                                  <a:pt x="21336" y="67056"/>
                                  <a:pt x="24384" y="60960"/>
                                  <a:pt x="24384" y="54863"/>
                                </a:cubicBezTo>
                                <a:lnTo>
                                  <a:pt x="24384" y="48768"/>
                                </a:lnTo>
                                <a:lnTo>
                                  <a:pt x="0" y="54186"/>
                                </a:lnTo>
                                <a:lnTo>
                                  <a:pt x="0" y="41994"/>
                                </a:lnTo>
                                <a:lnTo>
                                  <a:pt x="24384" y="36575"/>
                                </a:lnTo>
                                <a:cubicBezTo>
                                  <a:pt x="24384" y="33527"/>
                                  <a:pt x="24384" y="33527"/>
                                  <a:pt x="24384" y="33527"/>
                                </a:cubicBezTo>
                                <a:cubicBezTo>
                                  <a:pt x="24384" y="27432"/>
                                  <a:pt x="21336" y="21336"/>
                                  <a:pt x="18288" y="18288"/>
                                </a:cubicBezTo>
                                <a:lnTo>
                                  <a:pt x="0" y="15239"/>
                                </a:lnTo>
                                <a:lnTo>
                                  <a:pt x="0" y="435"/>
                                </a:lnTo>
                                <a:lnTo>
                                  <a:pt x="3048" y="0"/>
                                </a:lnTo>
                                <a:close/>
                              </a:path>
                            </a:pathLst>
                          </a:custGeom>
                          <a:solidFill>
                            <a:srgbClr val="000000"/>
                          </a:solidFill>
                          <a:ln w="0" cap="flat">
                            <a:noFill/>
                            <a:miter lim="127000"/>
                          </a:ln>
                          <a:effectLst/>
                        </wps:spPr>
                        <wps:bodyPr/>
                      </wps:wsp>
                      <wps:wsp>
                        <wps:cNvPr id="36" name="Shape 36"/>
                        <wps:cNvSpPr/>
                        <wps:spPr>
                          <a:xfrm>
                            <a:off x="874205" y="34672"/>
                            <a:ext cx="73152" cy="94488"/>
                          </a:xfrm>
                          <a:custGeom>
                            <a:avLst/>
                            <a:gdLst/>
                            <a:ahLst/>
                            <a:cxnLst/>
                            <a:rect l="0" t="0" r="0" b="0"/>
                            <a:pathLst>
                              <a:path w="73152" h="94488">
                                <a:moveTo>
                                  <a:pt x="42672" y="0"/>
                                </a:moveTo>
                                <a:cubicBezTo>
                                  <a:pt x="48768" y="0"/>
                                  <a:pt x="54864" y="3048"/>
                                  <a:pt x="57912" y="3048"/>
                                </a:cubicBezTo>
                                <a:cubicBezTo>
                                  <a:pt x="64008" y="6096"/>
                                  <a:pt x="67056" y="9144"/>
                                  <a:pt x="70104" y="12192"/>
                                </a:cubicBezTo>
                                <a:cubicBezTo>
                                  <a:pt x="70104" y="15239"/>
                                  <a:pt x="73152" y="18288"/>
                                  <a:pt x="73152" y="24384"/>
                                </a:cubicBezTo>
                                <a:cubicBezTo>
                                  <a:pt x="73152" y="27432"/>
                                  <a:pt x="73152" y="30480"/>
                                  <a:pt x="73152" y="39624"/>
                                </a:cubicBezTo>
                                <a:lnTo>
                                  <a:pt x="73152" y="94488"/>
                                </a:lnTo>
                                <a:lnTo>
                                  <a:pt x="57912" y="94488"/>
                                </a:lnTo>
                                <a:lnTo>
                                  <a:pt x="57912" y="39624"/>
                                </a:lnTo>
                                <a:cubicBezTo>
                                  <a:pt x="57912" y="33527"/>
                                  <a:pt x="57912" y="27432"/>
                                  <a:pt x="57912" y="24384"/>
                                </a:cubicBezTo>
                                <a:cubicBezTo>
                                  <a:pt x="54864" y="21336"/>
                                  <a:pt x="54864" y="18288"/>
                                  <a:pt x="51816" y="18288"/>
                                </a:cubicBezTo>
                                <a:cubicBezTo>
                                  <a:pt x="48768" y="15239"/>
                                  <a:pt x="42672" y="15239"/>
                                  <a:pt x="39624" y="15239"/>
                                </a:cubicBezTo>
                                <a:cubicBezTo>
                                  <a:pt x="33528" y="15239"/>
                                  <a:pt x="27432" y="15239"/>
                                  <a:pt x="21336" y="21336"/>
                                </a:cubicBezTo>
                                <a:cubicBezTo>
                                  <a:pt x="18288" y="24384"/>
                                  <a:pt x="15240" y="33527"/>
                                  <a:pt x="15240" y="45720"/>
                                </a:cubicBezTo>
                                <a:lnTo>
                                  <a:pt x="15240" y="94488"/>
                                </a:lnTo>
                                <a:lnTo>
                                  <a:pt x="0" y="94488"/>
                                </a:lnTo>
                                <a:lnTo>
                                  <a:pt x="0" y="3048"/>
                                </a:lnTo>
                                <a:lnTo>
                                  <a:pt x="12192" y="3048"/>
                                </a:lnTo>
                                <a:lnTo>
                                  <a:pt x="12192" y="15239"/>
                                </a:lnTo>
                                <a:cubicBezTo>
                                  <a:pt x="21336" y="6096"/>
                                  <a:pt x="30480" y="0"/>
                                  <a:pt x="42672" y="0"/>
                                </a:cubicBezTo>
                                <a:close/>
                              </a:path>
                            </a:pathLst>
                          </a:custGeom>
                          <a:solidFill>
                            <a:srgbClr val="000000"/>
                          </a:solidFill>
                          <a:ln w="0" cap="flat">
                            <a:noFill/>
                            <a:miter lim="127000"/>
                          </a:ln>
                          <a:effectLst/>
                        </wps:spPr>
                        <wps:bodyPr/>
                      </wps:wsp>
                      <wps:wsp>
                        <wps:cNvPr id="37" name="Shape 37"/>
                        <wps:cNvSpPr/>
                        <wps:spPr>
                          <a:xfrm>
                            <a:off x="971741" y="34672"/>
                            <a:ext cx="76390" cy="94488"/>
                          </a:xfrm>
                          <a:custGeom>
                            <a:avLst/>
                            <a:gdLst/>
                            <a:ahLst/>
                            <a:cxnLst/>
                            <a:rect l="0" t="0" r="0" b="0"/>
                            <a:pathLst>
                              <a:path w="76390" h="94488">
                                <a:moveTo>
                                  <a:pt x="45910" y="0"/>
                                </a:moveTo>
                                <a:cubicBezTo>
                                  <a:pt x="48958" y="0"/>
                                  <a:pt x="55054" y="3048"/>
                                  <a:pt x="61151" y="3048"/>
                                </a:cubicBezTo>
                                <a:cubicBezTo>
                                  <a:pt x="64198" y="6096"/>
                                  <a:pt x="67246" y="9144"/>
                                  <a:pt x="70295" y="12192"/>
                                </a:cubicBezTo>
                                <a:cubicBezTo>
                                  <a:pt x="73342" y="15239"/>
                                  <a:pt x="73342" y="18288"/>
                                  <a:pt x="76390" y="24384"/>
                                </a:cubicBezTo>
                                <a:cubicBezTo>
                                  <a:pt x="76390" y="27432"/>
                                  <a:pt x="76390" y="30480"/>
                                  <a:pt x="76390" y="39624"/>
                                </a:cubicBezTo>
                                <a:lnTo>
                                  <a:pt x="76390" y="94488"/>
                                </a:lnTo>
                                <a:lnTo>
                                  <a:pt x="61151" y="94488"/>
                                </a:lnTo>
                                <a:lnTo>
                                  <a:pt x="61151" y="39624"/>
                                </a:lnTo>
                                <a:cubicBezTo>
                                  <a:pt x="61151" y="33527"/>
                                  <a:pt x="61151" y="27432"/>
                                  <a:pt x="58102" y="24384"/>
                                </a:cubicBezTo>
                                <a:cubicBezTo>
                                  <a:pt x="58102" y="21336"/>
                                  <a:pt x="55054" y="18288"/>
                                  <a:pt x="52007" y="18288"/>
                                </a:cubicBezTo>
                                <a:cubicBezTo>
                                  <a:pt x="48958" y="15239"/>
                                  <a:pt x="45910" y="15239"/>
                                  <a:pt x="39815" y="15239"/>
                                </a:cubicBezTo>
                                <a:cubicBezTo>
                                  <a:pt x="33718" y="15239"/>
                                  <a:pt x="27622" y="15239"/>
                                  <a:pt x="24574" y="21336"/>
                                </a:cubicBezTo>
                                <a:cubicBezTo>
                                  <a:pt x="18288" y="24384"/>
                                  <a:pt x="15240" y="33527"/>
                                  <a:pt x="15240" y="45720"/>
                                </a:cubicBezTo>
                                <a:lnTo>
                                  <a:pt x="15240" y="94488"/>
                                </a:lnTo>
                                <a:lnTo>
                                  <a:pt x="0" y="94488"/>
                                </a:lnTo>
                                <a:lnTo>
                                  <a:pt x="0" y="3048"/>
                                </a:lnTo>
                                <a:lnTo>
                                  <a:pt x="15240" y="3048"/>
                                </a:lnTo>
                                <a:lnTo>
                                  <a:pt x="15240" y="15239"/>
                                </a:lnTo>
                                <a:cubicBezTo>
                                  <a:pt x="21336" y="6096"/>
                                  <a:pt x="30671" y="0"/>
                                  <a:pt x="45910" y="0"/>
                                </a:cubicBezTo>
                                <a:close/>
                              </a:path>
                            </a:pathLst>
                          </a:custGeom>
                          <a:solidFill>
                            <a:srgbClr val="000000"/>
                          </a:solidFill>
                          <a:ln w="0" cap="flat">
                            <a:noFill/>
                            <a:miter lim="127000"/>
                          </a:ln>
                          <a:effectLst/>
                        </wps:spPr>
                        <wps:bodyPr/>
                      </wps:wsp>
                      <wps:wsp>
                        <wps:cNvPr id="21798" name="Shape 21798"/>
                        <wps:cNvSpPr/>
                        <wps:spPr>
                          <a:xfrm>
                            <a:off x="1072515" y="37719"/>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799" name="Shape 21799"/>
                        <wps:cNvSpPr/>
                        <wps:spPr>
                          <a:xfrm>
                            <a:off x="1072515" y="4191"/>
                            <a:ext cx="15240" cy="15240"/>
                          </a:xfrm>
                          <a:custGeom>
                            <a:avLst/>
                            <a:gdLst/>
                            <a:ahLst/>
                            <a:cxnLst/>
                            <a:rect l="0" t="0" r="0" b="0"/>
                            <a:pathLst>
                              <a:path w="15240" h="15240">
                                <a:moveTo>
                                  <a:pt x="0" y="0"/>
                                </a:moveTo>
                                <a:lnTo>
                                  <a:pt x="15240" y="0"/>
                                </a:lnTo>
                                <a:lnTo>
                                  <a:pt x="15240" y="15240"/>
                                </a:lnTo>
                                <a:lnTo>
                                  <a:pt x="0" y="15240"/>
                                </a:lnTo>
                                <a:lnTo>
                                  <a:pt x="0" y="0"/>
                                </a:lnTo>
                              </a:path>
                            </a:pathLst>
                          </a:custGeom>
                          <a:solidFill>
                            <a:srgbClr val="000000"/>
                          </a:solidFill>
                          <a:ln w="0" cap="flat">
                            <a:noFill/>
                            <a:miter lim="127000"/>
                          </a:ln>
                          <a:effectLst/>
                        </wps:spPr>
                        <wps:bodyPr/>
                      </wps:wsp>
                      <wps:wsp>
                        <wps:cNvPr id="40" name="Shape 40"/>
                        <wps:cNvSpPr/>
                        <wps:spPr>
                          <a:xfrm>
                            <a:off x="1112139" y="34672"/>
                            <a:ext cx="73342" cy="94488"/>
                          </a:xfrm>
                          <a:custGeom>
                            <a:avLst/>
                            <a:gdLst/>
                            <a:ahLst/>
                            <a:cxnLst/>
                            <a:rect l="0" t="0" r="0" b="0"/>
                            <a:pathLst>
                              <a:path w="73342" h="94488">
                                <a:moveTo>
                                  <a:pt x="42863" y="0"/>
                                </a:moveTo>
                                <a:cubicBezTo>
                                  <a:pt x="48959" y="0"/>
                                  <a:pt x="52007" y="3048"/>
                                  <a:pt x="58103" y="3048"/>
                                </a:cubicBezTo>
                                <a:cubicBezTo>
                                  <a:pt x="61151" y="6096"/>
                                  <a:pt x="67247" y="9144"/>
                                  <a:pt x="67247" y="12192"/>
                                </a:cubicBezTo>
                                <a:cubicBezTo>
                                  <a:pt x="70295" y="15239"/>
                                  <a:pt x="73342" y="18288"/>
                                  <a:pt x="73342" y="24384"/>
                                </a:cubicBezTo>
                                <a:cubicBezTo>
                                  <a:pt x="73342" y="27432"/>
                                  <a:pt x="73342" y="30480"/>
                                  <a:pt x="73342" y="39624"/>
                                </a:cubicBezTo>
                                <a:lnTo>
                                  <a:pt x="73342" y="94488"/>
                                </a:lnTo>
                                <a:lnTo>
                                  <a:pt x="58103" y="94488"/>
                                </a:lnTo>
                                <a:lnTo>
                                  <a:pt x="58103" y="39624"/>
                                </a:lnTo>
                                <a:cubicBezTo>
                                  <a:pt x="58103" y="33527"/>
                                  <a:pt x="58103" y="27432"/>
                                  <a:pt x="58103" y="24384"/>
                                </a:cubicBezTo>
                                <a:cubicBezTo>
                                  <a:pt x="55054" y="21336"/>
                                  <a:pt x="52007" y="18288"/>
                                  <a:pt x="48959" y="18288"/>
                                </a:cubicBezTo>
                                <a:cubicBezTo>
                                  <a:pt x="45910" y="15239"/>
                                  <a:pt x="42863" y="15239"/>
                                  <a:pt x="39815" y="15239"/>
                                </a:cubicBezTo>
                                <a:cubicBezTo>
                                  <a:pt x="33718" y="15239"/>
                                  <a:pt x="27622" y="15239"/>
                                  <a:pt x="21527" y="21336"/>
                                </a:cubicBezTo>
                                <a:cubicBezTo>
                                  <a:pt x="18479" y="24384"/>
                                  <a:pt x="15430" y="33527"/>
                                  <a:pt x="15430" y="45720"/>
                                </a:cubicBezTo>
                                <a:lnTo>
                                  <a:pt x="15430" y="94488"/>
                                </a:lnTo>
                                <a:lnTo>
                                  <a:pt x="0" y="94488"/>
                                </a:lnTo>
                                <a:lnTo>
                                  <a:pt x="0" y="3048"/>
                                </a:lnTo>
                                <a:lnTo>
                                  <a:pt x="12192" y="3048"/>
                                </a:lnTo>
                                <a:lnTo>
                                  <a:pt x="12192" y="15239"/>
                                </a:lnTo>
                                <a:cubicBezTo>
                                  <a:pt x="18479" y="6096"/>
                                  <a:pt x="30671" y="0"/>
                                  <a:pt x="42863" y="0"/>
                                </a:cubicBezTo>
                                <a:close/>
                              </a:path>
                            </a:pathLst>
                          </a:custGeom>
                          <a:solidFill>
                            <a:srgbClr val="000000"/>
                          </a:solidFill>
                          <a:ln w="0" cap="flat">
                            <a:noFill/>
                            <a:miter lim="127000"/>
                          </a:ln>
                          <a:effectLst/>
                        </wps:spPr>
                        <wps:bodyPr/>
                      </wps:wsp>
                      <wps:wsp>
                        <wps:cNvPr id="41" name="Shape 41"/>
                        <wps:cNvSpPr/>
                        <wps:spPr>
                          <a:xfrm>
                            <a:off x="1206818" y="138303"/>
                            <a:ext cx="38195" cy="30480"/>
                          </a:xfrm>
                          <a:custGeom>
                            <a:avLst/>
                            <a:gdLst/>
                            <a:ahLst/>
                            <a:cxnLst/>
                            <a:rect l="0" t="0" r="0" b="0"/>
                            <a:pathLst>
                              <a:path w="38195" h="30480">
                                <a:moveTo>
                                  <a:pt x="0" y="0"/>
                                </a:moveTo>
                                <a:lnTo>
                                  <a:pt x="15240" y="0"/>
                                </a:lnTo>
                                <a:cubicBezTo>
                                  <a:pt x="15240" y="6096"/>
                                  <a:pt x="18288" y="9144"/>
                                  <a:pt x="21336" y="12192"/>
                                </a:cubicBezTo>
                                <a:cubicBezTo>
                                  <a:pt x="24384" y="15240"/>
                                  <a:pt x="30480" y="15240"/>
                                  <a:pt x="36576" y="15240"/>
                                </a:cubicBezTo>
                                <a:lnTo>
                                  <a:pt x="38195" y="14973"/>
                                </a:lnTo>
                                <a:lnTo>
                                  <a:pt x="38195" y="30251"/>
                                </a:lnTo>
                                <a:lnTo>
                                  <a:pt x="36576" y="30480"/>
                                </a:lnTo>
                                <a:cubicBezTo>
                                  <a:pt x="27432" y="30480"/>
                                  <a:pt x="18288" y="27432"/>
                                  <a:pt x="9144" y="21336"/>
                                </a:cubicBezTo>
                                <a:cubicBezTo>
                                  <a:pt x="3048" y="15240"/>
                                  <a:pt x="0" y="9144"/>
                                  <a:pt x="0" y="0"/>
                                </a:cubicBezTo>
                                <a:close/>
                              </a:path>
                            </a:pathLst>
                          </a:custGeom>
                          <a:solidFill>
                            <a:srgbClr val="000000"/>
                          </a:solidFill>
                          <a:ln w="0" cap="flat">
                            <a:noFill/>
                            <a:miter lim="127000"/>
                          </a:ln>
                          <a:effectLst/>
                        </wps:spPr>
                        <wps:bodyPr/>
                      </wps:wsp>
                      <wps:wsp>
                        <wps:cNvPr id="42" name="Shape 42"/>
                        <wps:cNvSpPr/>
                        <wps:spPr>
                          <a:xfrm>
                            <a:off x="1203769" y="34672"/>
                            <a:ext cx="41244" cy="94488"/>
                          </a:xfrm>
                          <a:custGeom>
                            <a:avLst/>
                            <a:gdLst/>
                            <a:ahLst/>
                            <a:cxnLst/>
                            <a:rect l="0" t="0" r="0" b="0"/>
                            <a:pathLst>
                              <a:path w="41244" h="94488">
                                <a:moveTo>
                                  <a:pt x="39624" y="0"/>
                                </a:moveTo>
                                <a:lnTo>
                                  <a:pt x="41244" y="422"/>
                                </a:lnTo>
                                <a:lnTo>
                                  <a:pt x="41244" y="15335"/>
                                </a:lnTo>
                                <a:lnTo>
                                  <a:pt x="31242" y="16001"/>
                                </a:lnTo>
                                <a:cubicBezTo>
                                  <a:pt x="28194" y="16764"/>
                                  <a:pt x="25908" y="18288"/>
                                  <a:pt x="24384" y="21336"/>
                                </a:cubicBezTo>
                                <a:cubicBezTo>
                                  <a:pt x="18288" y="27432"/>
                                  <a:pt x="15240" y="36575"/>
                                  <a:pt x="15240" y="48768"/>
                                </a:cubicBezTo>
                                <a:cubicBezTo>
                                  <a:pt x="15240" y="60960"/>
                                  <a:pt x="18288" y="67056"/>
                                  <a:pt x="24384" y="73151"/>
                                </a:cubicBezTo>
                                <a:lnTo>
                                  <a:pt x="41244" y="81581"/>
                                </a:lnTo>
                                <a:lnTo>
                                  <a:pt x="41244" y="94199"/>
                                </a:lnTo>
                                <a:lnTo>
                                  <a:pt x="39624" y="94488"/>
                                </a:lnTo>
                                <a:cubicBezTo>
                                  <a:pt x="27432" y="94488"/>
                                  <a:pt x="18288" y="91439"/>
                                  <a:pt x="12192" y="82296"/>
                                </a:cubicBezTo>
                                <a:cubicBezTo>
                                  <a:pt x="3048" y="73151"/>
                                  <a:pt x="0" y="60960"/>
                                  <a:pt x="0" y="48768"/>
                                </a:cubicBezTo>
                                <a:cubicBezTo>
                                  <a:pt x="0" y="39624"/>
                                  <a:pt x="3048" y="30480"/>
                                  <a:pt x="6096" y="24384"/>
                                </a:cubicBezTo>
                                <a:cubicBezTo>
                                  <a:pt x="9144" y="18288"/>
                                  <a:pt x="12192" y="12192"/>
                                  <a:pt x="18288" y="6096"/>
                                </a:cubicBezTo>
                                <a:cubicBezTo>
                                  <a:pt x="24384" y="3048"/>
                                  <a:pt x="33528" y="0"/>
                                  <a:pt x="39624" y="0"/>
                                </a:cubicBezTo>
                                <a:close/>
                              </a:path>
                            </a:pathLst>
                          </a:custGeom>
                          <a:solidFill>
                            <a:srgbClr val="000000"/>
                          </a:solidFill>
                          <a:ln w="0" cap="flat">
                            <a:noFill/>
                            <a:miter lim="127000"/>
                          </a:ln>
                          <a:effectLst/>
                        </wps:spPr>
                        <wps:bodyPr/>
                      </wps:wsp>
                      <wps:wsp>
                        <wps:cNvPr id="43" name="Shape 43"/>
                        <wps:cNvSpPr/>
                        <wps:spPr>
                          <a:xfrm>
                            <a:off x="1245013" y="35093"/>
                            <a:ext cx="41243" cy="133461"/>
                          </a:xfrm>
                          <a:custGeom>
                            <a:avLst/>
                            <a:gdLst/>
                            <a:ahLst/>
                            <a:cxnLst/>
                            <a:rect l="0" t="0" r="0" b="0"/>
                            <a:pathLst>
                              <a:path w="41243" h="133461">
                                <a:moveTo>
                                  <a:pt x="0" y="0"/>
                                </a:moveTo>
                                <a:lnTo>
                                  <a:pt x="14478" y="3769"/>
                                </a:lnTo>
                                <a:cubicBezTo>
                                  <a:pt x="19097" y="6436"/>
                                  <a:pt x="22955" y="10246"/>
                                  <a:pt x="26003" y="14818"/>
                                </a:cubicBezTo>
                                <a:lnTo>
                                  <a:pt x="26003" y="2626"/>
                                </a:lnTo>
                                <a:lnTo>
                                  <a:pt x="41243" y="2626"/>
                                </a:lnTo>
                                <a:lnTo>
                                  <a:pt x="41243" y="81874"/>
                                </a:lnTo>
                                <a:cubicBezTo>
                                  <a:pt x="41243" y="97114"/>
                                  <a:pt x="38195" y="106258"/>
                                  <a:pt x="35147" y="112354"/>
                                </a:cubicBezTo>
                                <a:cubicBezTo>
                                  <a:pt x="32099" y="118450"/>
                                  <a:pt x="29051" y="124546"/>
                                  <a:pt x="22955" y="127594"/>
                                </a:cubicBezTo>
                                <a:cubicBezTo>
                                  <a:pt x="19907" y="129118"/>
                                  <a:pt x="16049" y="130642"/>
                                  <a:pt x="11811" y="131785"/>
                                </a:cubicBezTo>
                                <a:lnTo>
                                  <a:pt x="0" y="133461"/>
                                </a:lnTo>
                                <a:lnTo>
                                  <a:pt x="0" y="118183"/>
                                </a:lnTo>
                                <a:lnTo>
                                  <a:pt x="16859" y="115402"/>
                                </a:lnTo>
                                <a:cubicBezTo>
                                  <a:pt x="19907" y="112354"/>
                                  <a:pt x="22955" y="109306"/>
                                  <a:pt x="22955" y="103210"/>
                                </a:cubicBezTo>
                                <a:cubicBezTo>
                                  <a:pt x="22955" y="100162"/>
                                  <a:pt x="26003" y="94066"/>
                                  <a:pt x="26003" y="81874"/>
                                </a:cubicBezTo>
                                <a:cubicBezTo>
                                  <a:pt x="21431" y="86446"/>
                                  <a:pt x="17573" y="89494"/>
                                  <a:pt x="13335" y="91399"/>
                                </a:cubicBezTo>
                                <a:lnTo>
                                  <a:pt x="0" y="93778"/>
                                </a:lnTo>
                                <a:lnTo>
                                  <a:pt x="0" y="81160"/>
                                </a:lnTo>
                                <a:lnTo>
                                  <a:pt x="1429" y="81874"/>
                                </a:lnTo>
                                <a:cubicBezTo>
                                  <a:pt x="7524" y="81874"/>
                                  <a:pt x="13620" y="78826"/>
                                  <a:pt x="19907" y="72730"/>
                                </a:cubicBezTo>
                                <a:cubicBezTo>
                                  <a:pt x="22955" y="66634"/>
                                  <a:pt x="26003" y="60538"/>
                                  <a:pt x="26003" y="48346"/>
                                </a:cubicBezTo>
                                <a:cubicBezTo>
                                  <a:pt x="26003" y="36154"/>
                                  <a:pt x="22955" y="27010"/>
                                  <a:pt x="19907" y="20914"/>
                                </a:cubicBezTo>
                                <a:cubicBezTo>
                                  <a:pt x="13620" y="17866"/>
                                  <a:pt x="7524" y="14818"/>
                                  <a:pt x="1429" y="14818"/>
                                </a:cubicBezTo>
                                <a:lnTo>
                                  <a:pt x="0" y="14913"/>
                                </a:lnTo>
                                <a:lnTo>
                                  <a:pt x="0" y="0"/>
                                </a:lnTo>
                                <a:close/>
                              </a:path>
                            </a:pathLst>
                          </a:custGeom>
                          <a:solidFill>
                            <a:srgbClr val="000000"/>
                          </a:solidFill>
                          <a:ln w="0" cap="flat">
                            <a:noFill/>
                            <a:miter lim="127000"/>
                          </a:ln>
                          <a:effectLst/>
                        </wps:spPr>
                        <wps:bodyPr/>
                      </wps:wsp>
                      <wps:wsp>
                        <wps:cNvPr id="44" name="Shape 44"/>
                        <wps:cNvSpPr/>
                        <wps:spPr>
                          <a:xfrm>
                            <a:off x="1359408" y="4191"/>
                            <a:ext cx="122110" cy="124968"/>
                          </a:xfrm>
                          <a:custGeom>
                            <a:avLst/>
                            <a:gdLst/>
                            <a:ahLst/>
                            <a:cxnLst/>
                            <a:rect l="0" t="0" r="0" b="0"/>
                            <a:pathLst>
                              <a:path w="122110" h="124968">
                                <a:moveTo>
                                  <a:pt x="0" y="0"/>
                                </a:moveTo>
                                <a:lnTo>
                                  <a:pt x="27432" y="0"/>
                                </a:lnTo>
                                <a:lnTo>
                                  <a:pt x="55054" y="88392"/>
                                </a:lnTo>
                                <a:cubicBezTo>
                                  <a:pt x="58103" y="97536"/>
                                  <a:pt x="61151" y="103632"/>
                                  <a:pt x="61151" y="106680"/>
                                </a:cubicBezTo>
                                <a:cubicBezTo>
                                  <a:pt x="64198" y="103632"/>
                                  <a:pt x="67247" y="94488"/>
                                  <a:pt x="70295" y="88392"/>
                                </a:cubicBezTo>
                                <a:lnTo>
                                  <a:pt x="100774" y="0"/>
                                </a:lnTo>
                                <a:lnTo>
                                  <a:pt x="122110" y="0"/>
                                </a:lnTo>
                                <a:lnTo>
                                  <a:pt x="122110" y="124968"/>
                                </a:lnTo>
                                <a:lnTo>
                                  <a:pt x="106871" y="124968"/>
                                </a:lnTo>
                                <a:lnTo>
                                  <a:pt x="106871" y="18288"/>
                                </a:lnTo>
                                <a:lnTo>
                                  <a:pt x="70295" y="124968"/>
                                </a:lnTo>
                                <a:lnTo>
                                  <a:pt x="55054" y="124968"/>
                                </a:lnTo>
                                <a:lnTo>
                                  <a:pt x="18288" y="18288"/>
                                </a:lnTo>
                                <a:lnTo>
                                  <a:pt x="18288" y="124968"/>
                                </a:lnTo>
                                <a:lnTo>
                                  <a:pt x="0" y="124968"/>
                                </a:lnTo>
                                <a:lnTo>
                                  <a:pt x="0" y="0"/>
                                </a:lnTo>
                                <a:close/>
                              </a:path>
                            </a:pathLst>
                          </a:custGeom>
                          <a:solidFill>
                            <a:srgbClr val="000000"/>
                          </a:solidFill>
                          <a:ln w="0" cap="flat">
                            <a:noFill/>
                            <a:miter lim="127000"/>
                          </a:ln>
                          <a:effectLst/>
                        </wps:spPr>
                        <wps:bodyPr/>
                      </wps:wsp>
                      <wps:wsp>
                        <wps:cNvPr id="45" name="Shape 45"/>
                        <wps:cNvSpPr/>
                        <wps:spPr>
                          <a:xfrm>
                            <a:off x="1502855" y="35057"/>
                            <a:ext cx="41243" cy="96911"/>
                          </a:xfrm>
                          <a:custGeom>
                            <a:avLst/>
                            <a:gdLst/>
                            <a:ahLst/>
                            <a:cxnLst/>
                            <a:rect l="0" t="0" r="0" b="0"/>
                            <a:pathLst>
                              <a:path w="41243" h="96911">
                                <a:moveTo>
                                  <a:pt x="41243" y="0"/>
                                </a:moveTo>
                                <a:lnTo>
                                  <a:pt x="41243" y="14962"/>
                                </a:lnTo>
                                <a:lnTo>
                                  <a:pt x="31433" y="15616"/>
                                </a:lnTo>
                                <a:cubicBezTo>
                                  <a:pt x="28384" y="16378"/>
                                  <a:pt x="26098" y="17902"/>
                                  <a:pt x="24574" y="20951"/>
                                </a:cubicBezTo>
                                <a:cubicBezTo>
                                  <a:pt x="18288" y="23999"/>
                                  <a:pt x="15240" y="33142"/>
                                  <a:pt x="15240" y="39239"/>
                                </a:cubicBezTo>
                                <a:lnTo>
                                  <a:pt x="41243" y="39239"/>
                                </a:lnTo>
                                <a:lnTo>
                                  <a:pt x="41243" y="51430"/>
                                </a:lnTo>
                                <a:lnTo>
                                  <a:pt x="15240" y="51430"/>
                                </a:lnTo>
                                <a:cubicBezTo>
                                  <a:pt x="15240" y="63623"/>
                                  <a:pt x="18288" y="69718"/>
                                  <a:pt x="24574" y="75815"/>
                                </a:cubicBezTo>
                                <a:lnTo>
                                  <a:pt x="41243" y="84149"/>
                                </a:lnTo>
                                <a:lnTo>
                                  <a:pt x="41243" y="96911"/>
                                </a:lnTo>
                                <a:lnTo>
                                  <a:pt x="24860" y="94484"/>
                                </a:lnTo>
                                <a:cubicBezTo>
                                  <a:pt x="19098" y="92579"/>
                                  <a:pt x="13716" y="89531"/>
                                  <a:pt x="9144" y="84958"/>
                                </a:cubicBezTo>
                                <a:cubicBezTo>
                                  <a:pt x="3048" y="75815"/>
                                  <a:pt x="0" y="63623"/>
                                  <a:pt x="0" y="48382"/>
                                </a:cubicBezTo>
                                <a:cubicBezTo>
                                  <a:pt x="0" y="33142"/>
                                  <a:pt x="3048" y="20951"/>
                                  <a:pt x="12192" y="14854"/>
                                </a:cubicBezTo>
                                <a:cubicBezTo>
                                  <a:pt x="15240" y="10282"/>
                                  <a:pt x="19860" y="6473"/>
                                  <a:pt x="25241" y="3806"/>
                                </a:cubicBezTo>
                                <a:lnTo>
                                  <a:pt x="41243" y="0"/>
                                </a:lnTo>
                                <a:close/>
                              </a:path>
                            </a:pathLst>
                          </a:custGeom>
                          <a:solidFill>
                            <a:srgbClr val="000000"/>
                          </a:solidFill>
                          <a:ln w="0" cap="flat">
                            <a:noFill/>
                            <a:miter lim="127000"/>
                          </a:ln>
                          <a:effectLst/>
                        </wps:spPr>
                        <wps:bodyPr/>
                      </wps:wsp>
                      <wps:wsp>
                        <wps:cNvPr id="46" name="Shape 46"/>
                        <wps:cNvSpPr/>
                        <wps:spPr>
                          <a:xfrm>
                            <a:off x="1544098" y="101727"/>
                            <a:ext cx="41243" cy="30480"/>
                          </a:xfrm>
                          <a:custGeom>
                            <a:avLst/>
                            <a:gdLst/>
                            <a:ahLst/>
                            <a:cxnLst/>
                            <a:rect l="0" t="0" r="0" b="0"/>
                            <a:pathLst>
                              <a:path w="41243" h="30480">
                                <a:moveTo>
                                  <a:pt x="26003" y="0"/>
                                </a:moveTo>
                                <a:lnTo>
                                  <a:pt x="41243" y="0"/>
                                </a:lnTo>
                                <a:cubicBezTo>
                                  <a:pt x="38195" y="9144"/>
                                  <a:pt x="35147" y="18288"/>
                                  <a:pt x="29051" y="21336"/>
                                </a:cubicBezTo>
                                <a:cubicBezTo>
                                  <a:pt x="19907" y="27432"/>
                                  <a:pt x="13811" y="30480"/>
                                  <a:pt x="1619" y="30480"/>
                                </a:cubicBezTo>
                                <a:lnTo>
                                  <a:pt x="0" y="30240"/>
                                </a:lnTo>
                                <a:lnTo>
                                  <a:pt x="0" y="17478"/>
                                </a:lnTo>
                                <a:lnTo>
                                  <a:pt x="1619" y="18288"/>
                                </a:lnTo>
                                <a:cubicBezTo>
                                  <a:pt x="7715" y="18288"/>
                                  <a:pt x="10763" y="15240"/>
                                  <a:pt x="16859" y="12192"/>
                                </a:cubicBezTo>
                                <a:cubicBezTo>
                                  <a:pt x="19907" y="9144"/>
                                  <a:pt x="22955" y="6096"/>
                                  <a:pt x="26003" y="0"/>
                                </a:cubicBezTo>
                                <a:close/>
                              </a:path>
                            </a:pathLst>
                          </a:custGeom>
                          <a:solidFill>
                            <a:srgbClr val="000000"/>
                          </a:solidFill>
                          <a:ln w="0" cap="flat">
                            <a:noFill/>
                            <a:miter lim="127000"/>
                          </a:ln>
                          <a:effectLst/>
                        </wps:spPr>
                        <wps:bodyPr/>
                      </wps:wsp>
                      <wps:wsp>
                        <wps:cNvPr id="47" name="Shape 47"/>
                        <wps:cNvSpPr/>
                        <wps:spPr>
                          <a:xfrm>
                            <a:off x="1544098" y="34672"/>
                            <a:ext cx="41243" cy="51815"/>
                          </a:xfrm>
                          <a:custGeom>
                            <a:avLst/>
                            <a:gdLst/>
                            <a:ahLst/>
                            <a:cxnLst/>
                            <a:rect l="0" t="0" r="0" b="0"/>
                            <a:pathLst>
                              <a:path w="41243" h="51815">
                                <a:moveTo>
                                  <a:pt x="1619" y="0"/>
                                </a:moveTo>
                                <a:cubicBezTo>
                                  <a:pt x="13811" y="0"/>
                                  <a:pt x="22955" y="6096"/>
                                  <a:pt x="32099" y="12192"/>
                                </a:cubicBezTo>
                                <a:cubicBezTo>
                                  <a:pt x="38195" y="21336"/>
                                  <a:pt x="41243" y="33527"/>
                                  <a:pt x="41243" y="48768"/>
                                </a:cubicBezTo>
                                <a:cubicBezTo>
                                  <a:pt x="41243" y="48768"/>
                                  <a:pt x="41243" y="51815"/>
                                  <a:pt x="41243" y="51815"/>
                                </a:cubicBezTo>
                                <a:lnTo>
                                  <a:pt x="0" y="51815"/>
                                </a:lnTo>
                                <a:lnTo>
                                  <a:pt x="0" y="39624"/>
                                </a:lnTo>
                                <a:lnTo>
                                  <a:pt x="26003" y="39624"/>
                                </a:lnTo>
                                <a:cubicBezTo>
                                  <a:pt x="26003" y="33527"/>
                                  <a:pt x="22955" y="27432"/>
                                  <a:pt x="19907" y="24384"/>
                                </a:cubicBezTo>
                                <a:cubicBezTo>
                                  <a:pt x="13811" y="18288"/>
                                  <a:pt x="7715" y="15239"/>
                                  <a:pt x="1619" y="15239"/>
                                </a:cubicBezTo>
                                <a:lnTo>
                                  <a:pt x="0" y="15347"/>
                                </a:lnTo>
                                <a:lnTo>
                                  <a:pt x="0" y="385"/>
                                </a:lnTo>
                                <a:lnTo>
                                  <a:pt x="1619" y="0"/>
                                </a:lnTo>
                                <a:close/>
                              </a:path>
                            </a:pathLst>
                          </a:custGeom>
                          <a:solidFill>
                            <a:srgbClr val="000000"/>
                          </a:solidFill>
                          <a:ln w="0" cap="flat">
                            <a:noFill/>
                            <a:miter lim="127000"/>
                          </a:ln>
                          <a:effectLst/>
                        </wps:spPr>
                        <wps:bodyPr/>
                      </wps:wsp>
                      <wps:wsp>
                        <wps:cNvPr id="48" name="Shape 48"/>
                        <wps:cNvSpPr/>
                        <wps:spPr>
                          <a:xfrm>
                            <a:off x="1600581" y="34672"/>
                            <a:ext cx="42768" cy="97536"/>
                          </a:xfrm>
                          <a:custGeom>
                            <a:avLst/>
                            <a:gdLst/>
                            <a:ahLst/>
                            <a:cxnLst/>
                            <a:rect l="0" t="0" r="0" b="0"/>
                            <a:pathLst>
                              <a:path w="42768" h="97536">
                                <a:moveTo>
                                  <a:pt x="42672" y="0"/>
                                </a:moveTo>
                                <a:lnTo>
                                  <a:pt x="42768" y="22"/>
                                </a:lnTo>
                                <a:lnTo>
                                  <a:pt x="42768" y="15280"/>
                                </a:lnTo>
                                <a:lnTo>
                                  <a:pt x="42672" y="15239"/>
                                </a:lnTo>
                                <a:cubicBezTo>
                                  <a:pt x="36576" y="15239"/>
                                  <a:pt x="30480" y="15239"/>
                                  <a:pt x="24384" y="21336"/>
                                </a:cubicBezTo>
                                <a:cubicBezTo>
                                  <a:pt x="21336" y="24384"/>
                                  <a:pt x="18288" y="33527"/>
                                  <a:pt x="18288" y="39624"/>
                                </a:cubicBezTo>
                                <a:lnTo>
                                  <a:pt x="42768" y="39624"/>
                                </a:lnTo>
                                <a:lnTo>
                                  <a:pt x="42768" y="51815"/>
                                </a:lnTo>
                                <a:lnTo>
                                  <a:pt x="15240" y="51815"/>
                                </a:lnTo>
                                <a:cubicBezTo>
                                  <a:pt x="15240" y="64008"/>
                                  <a:pt x="18288" y="70103"/>
                                  <a:pt x="24384" y="76200"/>
                                </a:cubicBezTo>
                                <a:cubicBezTo>
                                  <a:pt x="30480" y="82296"/>
                                  <a:pt x="36576" y="85344"/>
                                  <a:pt x="42672" y="85344"/>
                                </a:cubicBezTo>
                                <a:lnTo>
                                  <a:pt x="42768" y="85323"/>
                                </a:lnTo>
                                <a:lnTo>
                                  <a:pt x="42768" y="97522"/>
                                </a:lnTo>
                                <a:lnTo>
                                  <a:pt x="42672" y="97536"/>
                                </a:lnTo>
                                <a:cubicBezTo>
                                  <a:pt x="30480" y="97536"/>
                                  <a:pt x="18288" y="94488"/>
                                  <a:pt x="12192" y="85344"/>
                                </a:cubicBezTo>
                                <a:cubicBezTo>
                                  <a:pt x="3048" y="76200"/>
                                  <a:pt x="0" y="64008"/>
                                  <a:pt x="0" y="48768"/>
                                </a:cubicBezTo>
                                <a:cubicBezTo>
                                  <a:pt x="0" y="33527"/>
                                  <a:pt x="3048" y="21336"/>
                                  <a:pt x="12192" y="15239"/>
                                </a:cubicBezTo>
                                <a:cubicBezTo>
                                  <a:pt x="21336" y="6096"/>
                                  <a:pt x="30480" y="0"/>
                                  <a:pt x="42672" y="0"/>
                                </a:cubicBezTo>
                                <a:close/>
                              </a:path>
                            </a:pathLst>
                          </a:custGeom>
                          <a:solidFill>
                            <a:srgbClr val="000000"/>
                          </a:solidFill>
                          <a:ln w="0" cap="flat">
                            <a:noFill/>
                            <a:miter lim="127000"/>
                          </a:ln>
                          <a:effectLst/>
                        </wps:spPr>
                        <wps:bodyPr/>
                      </wps:wsp>
                      <wps:wsp>
                        <wps:cNvPr id="49" name="Shape 49"/>
                        <wps:cNvSpPr/>
                        <wps:spPr>
                          <a:xfrm>
                            <a:off x="1643348" y="101727"/>
                            <a:ext cx="42767" cy="30467"/>
                          </a:xfrm>
                          <a:custGeom>
                            <a:avLst/>
                            <a:gdLst/>
                            <a:ahLst/>
                            <a:cxnLst/>
                            <a:rect l="0" t="0" r="0" b="0"/>
                            <a:pathLst>
                              <a:path w="42767" h="30467">
                                <a:moveTo>
                                  <a:pt x="24479" y="0"/>
                                </a:moveTo>
                                <a:lnTo>
                                  <a:pt x="42767" y="0"/>
                                </a:lnTo>
                                <a:cubicBezTo>
                                  <a:pt x="39719" y="9144"/>
                                  <a:pt x="33623" y="18288"/>
                                  <a:pt x="27527" y="21336"/>
                                </a:cubicBezTo>
                                <a:cubicBezTo>
                                  <a:pt x="24479" y="24384"/>
                                  <a:pt x="20669" y="26670"/>
                                  <a:pt x="16073" y="28194"/>
                                </a:cubicBezTo>
                                <a:lnTo>
                                  <a:pt x="0" y="30467"/>
                                </a:lnTo>
                                <a:lnTo>
                                  <a:pt x="0" y="18267"/>
                                </a:lnTo>
                                <a:lnTo>
                                  <a:pt x="8763" y="16383"/>
                                </a:lnTo>
                                <a:cubicBezTo>
                                  <a:pt x="11478" y="15240"/>
                                  <a:pt x="13811" y="13716"/>
                                  <a:pt x="15335" y="12192"/>
                                </a:cubicBezTo>
                                <a:cubicBezTo>
                                  <a:pt x="21431" y="9144"/>
                                  <a:pt x="24479" y="6096"/>
                                  <a:pt x="24479" y="0"/>
                                </a:cubicBezTo>
                                <a:close/>
                              </a:path>
                            </a:pathLst>
                          </a:custGeom>
                          <a:solidFill>
                            <a:srgbClr val="000000"/>
                          </a:solidFill>
                          <a:ln w="0" cap="flat">
                            <a:noFill/>
                            <a:miter lim="127000"/>
                          </a:ln>
                          <a:effectLst/>
                        </wps:spPr>
                        <wps:bodyPr/>
                      </wps:wsp>
                      <wps:wsp>
                        <wps:cNvPr id="50" name="Shape 50"/>
                        <wps:cNvSpPr/>
                        <wps:spPr>
                          <a:xfrm>
                            <a:off x="1643348" y="34694"/>
                            <a:ext cx="42767" cy="51793"/>
                          </a:xfrm>
                          <a:custGeom>
                            <a:avLst/>
                            <a:gdLst/>
                            <a:ahLst/>
                            <a:cxnLst/>
                            <a:rect l="0" t="0" r="0" b="0"/>
                            <a:pathLst>
                              <a:path w="42767" h="51793">
                                <a:moveTo>
                                  <a:pt x="0" y="0"/>
                                </a:moveTo>
                                <a:lnTo>
                                  <a:pt x="16454" y="3788"/>
                                </a:lnTo>
                                <a:cubicBezTo>
                                  <a:pt x="21431" y="6074"/>
                                  <a:pt x="26003" y="9122"/>
                                  <a:pt x="30575" y="12170"/>
                                </a:cubicBezTo>
                                <a:cubicBezTo>
                                  <a:pt x="39719" y="21314"/>
                                  <a:pt x="42767" y="33505"/>
                                  <a:pt x="42767" y="48746"/>
                                </a:cubicBezTo>
                                <a:cubicBezTo>
                                  <a:pt x="42767" y="48746"/>
                                  <a:pt x="42767" y="51793"/>
                                  <a:pt x="42767" y="51793"/>
                                </a:cubicBezTo>
                                <a:lnTo>
                                  <a:pt x="0" y="51793"/>
                                </a:lnTo>
                                <a:lnTo>
                                  <a:pt x="0" y="39602"/>
                                </a:lnTo>
                                <a:lnTo>
                                  <a:pt x="24479" y="39602"/>
                                </a:lnTo>
                                <a:cubicBezTo>
                                  <a:pt x="24479" y="33505"/>
                                  <a:pt x="24479" y="27410"/>
                                  <a:pt x="21431" y="24362"/>
                                </a:cubicBezTo>
                                <a:lnTo>
                                  <a:pt x="0" y="15258"/>
                                </a:lnTo>
                                <a:lnTo>
                                  <a:pt x="0" y="0"/>
                                </a:lnTo>
                                <a:close/>
                              </a:path>
                            </a:pathLst>
                          </a:custGeom>
                          <a:solidFill>
                            <a:srgbClr val="000000"/>
                          </a:solidFill>
                          <a:ln w="0" cap="flat">
                            <a:noFill/>
                            <a:miter lim="127000"/>
                          </a:ln>
                          <a:effectLst/>
                        </wps:spPr>
                        <wps:bodyPr/>
                      </wps:wsp>
                      <wps:wsp>
                        <wps:cNvPr id="51" name="Shape 51"/>
                        <wps:cNvSpPr/>
                        <wps:spPr>
                          <a:xfrm>
                            <a:off x="1695260" y="4191"/>
                            <a:ext cx="45720" cy="128016"/>
                          </a:xfrm>
                          <a:custGeom>
                            <a:avLst/>
                            <a:gdLst/>
                            <a:ahLst/>
                            <a:cxnLst/>
                            <a:rect l="0" t="0" r="0" b="0"/>
                            <a:pathLst>
                              <a:path w="45720" h="128016">
                                <a:moveTo>
                                  <a:pt x="27432" y="0"/>
                                </a:moveTo>
                                <a:lnTo>
                                  <a:pt x="27432" y="33528"/>
                                </a:lnTo>
                                <a:lnTo>
                                  <a:pt x="42672" y="33528"/>
                                </a:lnTo>
                                <a:lnTo>
                                  <a:pt x="42672" y="45720"/>
                                </a:lnTo>
                                <a:lnTo>
                                  <a:pt x="27432" y="45720"/>
                                </a:lnTo>
                                <a:lnTo>
                                  <a:pt x="27432" y="100584"/>
                                </a:lnTo>
                                <a:cubicBezTo>
                                  <a:pt x="27432" y="103632"/>
                                  <a:pt x="27432" y="106680"/>
                                  <a:pt x="27432" y="106680"/>
                                </a:cubicBezTo>
                                <a:cubicBezTo>
                                  <a:pt x="30480" y="109728"/>
                                  <a:pt x="30480" y="109728"/>
                                  <a:pt x="30480" y="109728"/>
                                </a:cubicBezTo>
                                <a:cubicBezTo>
                                  <a:pt x="33528" y="112776"/>
                                  <a:pt x="33528" y="112776"/>
                                  <a:pt x="36576" y="112776"/>
                                </a:cubicBezTo>
                                <a:cubicBezTo>
                                  <a:pt x="39624" y="112776"/>
                                  <a:pt x="39624" y="112776"/>
                                  <a:pt x="42672" y="112776"/>
                                </a:cubicBezTo>
                                <a:lnTo>
                                  <a:pt x="45720" y="124968"/>
                                </a:lnTo>
                                <a:cubicBezTo>
                                  <a:pt x="42672" y="124968"/>
                                  <a:pt x="36576" y="128016"/>
                                  <a:pt x="33528" y="128016"/>
                                </a:cubicBezTo>
                                <a:cubicBezTo>
                                  <a:pt x="27432" y="128016"/>
                                  <a:pt x="24384" y="124968"/>
                                  <a:pt x="21336" y="124968"/>
                                </a:cubicBezTo>
                                <a:cubicBezTo>
                                  <a:pt x="18288" y="121920"/>
                                  <a:pt x="15240" y="118872"/>
                                  <a:pt x="15240" y="115824"/>
                                </a:cubicBezTo>
                                <a:cubicBezTo>
                                  <a:pt x="12192" y="112776"/>
                                  <a:pt x="12192" y="106680"/>
                                  <a:pt x="12192" y="97536"/>
                                </a:cubicBezTo>
                                <a:lnTo>
                                  <a:pt x="12192" y="45720"/>
                                </a:lnTo>
                                <a:lnTo>
                                  <a:pt x="0" y="45720"/>
                                </a:lnTo>
                                <a:lnTo>
                                  <a:pt x="0" y="33528"/>
                                </a:lnTo>
                                <a:lnTo>
                                  <a:pt x="12192" y="33528"/>
                                </a:lnTo>
                                <a:lnTo>
                                  <a:pt x="12192" y="12192"/>
                                </a:lnTo>
                                <a:lnTo>
                                  <a:pt x="27432" y="0"/>
                                </a:lnTo>
                                <a:close/>
                              </a:path>
                            </a:pathLst>
                          </a:custGeom>
                          <a:solidFill>
                            <a:srgbClr val="000000"/>
                          </a:solidFill>
                          <a:ln w="0" cap="flat">
                            <a:noFill/>
                            <a:miter lim="127000"/>
                          </a:ln>
                          <a:effectLst/>
                        </wps:spPr>
                        <wps:bodyPr/>
                      </wps:wsp>
                      <wps:wsp>
                        <wps:cNvPr id="21800" name="Shape 21800"/>
                        <wps:cNvSpPr/>
                        <wps:spPr>
                          <a:xfrm>
                            <a:off x="1753172" y="37719"/>
                            <a:ext cx="18288" cy="91440"/>
                          </a:xfrm>
                          <a:custGeom>
                            <a:avLst/>
                            <a:gdLst/>
                            <a:ahLst/>
                            <a:cxnLst/>
                            <a:rect l="0" t="0" r="0" b="0"/>
                            <a:pathLst>
                              <a:path w="18288" h="91440">
                                <a:moveTo>
                                  <a:pt x="0" y="0"/>
                                </a:moveTo>
                                <a:lnTo>
                                  <a:pt x="18288" y="0"/>
                                </a:lnTo>
                                <a:lnTo>
                                  <a:pt x="18288" y="91440"/>
                                </a:lnTo>
                                <a:lnTo>
                                  <a:pt x="0" y="91440"/>
                                </a:lnTo>
                                <a:lnTo>
                                  <a:pt x="0" y="0"/>
                                </a:lnTo>
                              </a:path>
                            </a:pathLst>
                          </a:custGeom>
                          <a:solidFill>
                            <a:srgbClr val="000000"/>
                          </a:solidFill>
                          <a:ln w="0" cap="flat">
                            <a:noFill/>
                            <a:miter lim="127000"/>
                          </a:ln>
                          <a:effectLst/>
                        </wps:spPr>
                        <wps:bodyPr/>
                      </wps:wsp>
                      <wps:wsp>
                        <wps:cNvPr id="21801" name="Shape 21801"/>
                        <wps:cNvSpPr/>
                        <wps:spPr>
                          <a:xfrm>
                            <a:off x="1753172" y="4191"/>
                            <a:ext cx="18288" cy="15240"/>
                          </a:xfrm>
                          <a:custGeom>
                            <a:avLst/>
                            <a:gdLst/>
                            <a:ahLst/>
                            <a:cxnLst/>
                            <a:rect l="0" t="0" r="0" b="0"/>
                            <a:pathLst>
                              <a:path w="18288" h="15240">
                                <a:moveTo>
                                  <a:pt x="0" y="0"/>
                                </a:moveTo>
                                <a:lnTo>
                                  <a:pt x="18288" y="0"/>
                                </a:lnTo>
                                <a:lnTo>
                                  <a:pt x="18288" y="15240"/>
                                </a:lnTo>
                                <a:lnTo>
                                  <a:pt x="0" y="15240"/>
                                </a:lnTo>
                                <a:lnTo>
                                  <a:pt x="0" y="0"/>
                                </a:lnTo>
                              </a:path>
                            </a:pathLst>
                          </a:custGeom>
                          <a:solidFill>
                            <a:srgbClr val="000000"/>
                          </a:solidFill>
                          <a:ln w="0" cap="flat">
                            <a:noFill/>
                            <a:miter lim="127000"/>
                          </a:ln>
                          <a:effectLst/>
                        </wps:spPr>
                        <wps:bodyPr/>
                      </wps:wsp>
                      <wps:wsp>
                        <wps:cNvPr id="54" name="Shape 54"/>
                        <wps:cNvSpPr/>
                        <wps:spPr>
                          <a:xfrm>
                            <a:off x="1792986" y="34672"/>
                            <a:ext cx="76200" cy="94488"/>
                          </a:xfrm>
                          <a:custGeom>
                            <a:avLst/>
                            <a:gdLst/>
                            <a:ahLst/>
                            <a:cxnLst/>
                            <a:rect l="0" t="0" r="0" b="0"/>
                            <a:pathLst>
                              <a:path w="76200" h="94488">
                                <a:moveTo>
                                  <a:pt x="45720" y="0"/>
                                </a:moveTo>
                                <a:cubicBezTo>
                                  <a:pt x="48768" y="0"/>
                                  <a:pt x="54864" y="3048"/>
                                  <a:pt x="60960" y="3048"/>
                                </a:cubicBezTo>
                                <a:cubicBezTo>
                                  <a:pt x="64008" y="6096"/>
                                  <a:pt x="67056" y="9144"/>
                                  <a:pt x="70104" y="12192"/>
                                </a:cubicBezTo>
                                <a:cubicBezTo>
                                  <a:pt x="73152" y="15239"/>
                                  <a:pt x="73152" y="18288"/>
                                  <a:pt x="76200" y="24384"/>
                                </a:cubicBezTo>
                                <a:cubicBezTo>
                                  <a:pt x="76200" y="27432"/>
                                  <a:pt x="76200" y="30480"/>
                                  <a:pt x="76200" y="39624"/>
                                </a:cubicBezTo>
                                <a:lnTo>
                                  <a:pt x="76200" y="94488"/>
                                </a:lnTo>
                                <a:lnTo>
                                  <a:pt x="60960" y="94488"/>
                                </a:lnTo>
                                <a:lnTo>
                                  <a:pt x="60960" y="39624"/>
                                </a:lnTo>
                                <a:cubicBezTo>
                                  <a:pt x="60960" y="33527"/>
                                  <a:pt x="60960" y="27432"/>
                                  <a:pt x="57912" y="24384"/>
                                </a:cubicBezTo>
                                <a:cubicBezTo>
                                  <a:pt x="57912" y="21336"/>
                                  <a:pt x="54864" y="18288"/>
                                  <a:pt x="51816" y="18288"/>
                                </a:cubicBezTo>
                                <a:cubicBezTo>
                                  <a:pt x="48768" y="15239"/>
                                  <a:pt x="45720" y="15239"/>
                                  <a:pt x="39624" y="15239"/>
                                </a:cubicBezTo>
                                <a:cubicBezTo>
                                  <a:pt x="33528" y="15239"/>
                                  <a:pt x="27432" y="15239"/>
                                  <a:pt x="24384" y="21336"/>
                                </a:cubicBezTo>
                                <a:cubicBezTo>
                                  <a:pt x="18288" y="24384"/>
                                  <a:pt x="15240" y="33527"/>
                                  <a:pt x="15240" y="45720"/>
                                </a:cubicBezTo>
                                <a:lnTo>
                                  <a:pt x="15240" y="94488"/>
                                </a:lnTo>
                                <a:lnTo>
                                  <a:pt x="0" y="94488"/>
                                </a:lnTo>
                                <a:lnTo>
                                  <a:pt x="0" y="3048"/>
                                </a:lnTo>
                                <a:lnTo>
                                  <a:pt x="15240" y="3048"/>
                                </a:lnTo>
                                <a:lnTo>
                                  <a:pt x="15240" y="15239"/>
                                </a:lnTo>
                                <a:cubicBezTo>
                                  <a:pt x="21336" y="6096"/>
                                  <a:pt x="30480" y="0"/>
                                  <a:pt x="45720" y="0"/>
                                </a:cubicBezTo>
                                <a:close/>
                              </a:path>
                            </a:pathLst>
                          </a:custGeom>
                          <a:solidFill>
                            <a:srgbClr val="000000"/>
                          </a:solidFill>
                          <a:ln w="0" cap="flat">
                            <a:noFill/>
                            <a:miter lim="127000"/>
                          </a:ln>
                          <a:effectLst/>
                        </wps:spPr>
                        <wps:bodyPr/>
                      </wps:wsp>
                      <wps:wsp>
                        <wps:cNvPr id="55" name="Shape 55"/>
                        <wps:cNvSpPr/>
                        <wps:spPr>
                          <a:xfrm>
                            <a:off x="1890522" y="138303"/>
                            <a:ext cx="38195" cy="30480"/>
                          </a:xfrm>
                          <a:custGeom>
                            <a:avLst/>
                            <a:gdLst/>
                            <a:ahLst/>
                            <a:cxnLst/>
                            <a:rect l="0" t="0" r="0" b="0"/>
                            <a:pathLst>
                              <a:path w="38195" h="30480">
                                <a:moveTo>
                                  <a:pt x="0" y="0"/>
                                </a:moveTo>
                                <a:lnTo>
                                  <a:pt x="15240" y="0"/>
                                </a:lnTo>
                                <a:cubicBezTo>
                                  <a:pt x="15240" y="6096"/>
                                  <a:pt x="18288" y="9144"/>
                                  <a:pt x="21336" y="12192"/>
                                </a:cubicBezTo>
                                <a:cubicBezTo>
                                  <a:pt x="24384" y="15240"/>
                                  <a:pt x="30671" y="15240"/>
                                  <a:pt x="36766" y="15240"/>
                                </a:cubicBezTo>
                                <a:lnTo>
                                  <a:pt x="38195" y="14954"/>
                                </a:lnTo>
                                <a:lnTo>
                                  <a:pt x="38195" y="30072"/>
                                </a:lnTo>
                                <a:lnTo>
                                  <a:pt x="36766" y="30480"/>
                                </a:lnTo>
                                <a:cubicBezTo>
                                  <a:pt x="24384" y="30480"/>
                                  <a:pt x="15240" y="27432"/>
                                  <a:pt x="9144" y="21336"/>
                                </a:cubicBezTo>
                                <a:cubicBezTo>
                                  <a:pt x="3048" y="15240"/>
                                  <a:pt x="0" y="9144"/>
                                  <a:pt x="0" y="0"/>
                                </a:cubicBezTo>
                                <a:close/>
                              </a:path>
                            </a:pathLst>
                          </a:custGeom>
                          <a:solidFill>
                            <a:srgbClr val="000000"/>
                          </a:solidFill>
                          <a:ln w="0" cap="flat">
                            <a:noFill/>
                            <a:miter lim="127000"/>
                          </a:ln>
                          <a:effectLst/>
                        </wps:spPr>
                        <wps:bodyPr/>
                      </wps:wsp>
                      <wps:wsp>
                        <wps:cNvPr id="56" name="Shape 56"/>
                        <wps:cNvSpPr/>
                        <wps:spPr>
                          <a:xfrm>
                            <a:off x="1887474" y="34672"/>
                            <a:ext cx="41243" cy="94488"/>
                          </a:xfrm>
                          <a:custGeom>
                            <a:avLst/>
                            <a:gdLst/>
                            <a:ahLst/>
                            <a:cxnLst/>
                            <a:rect l="0" t="0" r="0" b="0"/>
                            <a:pathLst>
                              <a:path w="41243" h="94488">
                                <a:moveTo>
                                  <a:pt x="39815" y="0"/>
                                </a:moveTo>
                                <a:lnTo>
                                  <a:pt x="41243" y="437"/>
                                </a:lnTo>
                                <a:lnTo>
                                  <a:pt x="41243" y="15716"/>
                                </a:lnTo>
                                <a:lnTo>
                                  <a:pt x="39815" y="15239"/>
                                </a:lnTo>
                                <a:cubicBezTo>
                                  <a:pt x="33719" y="15239"/>
                                  <a:pt x="27432" y="15239"/>
                                  <a:pt x="21336" y="21336"/>
                                </a:cubicBezTo>
                                <a:cubicBezTo>
                                  <a:pt x="18288" y="27432"/>
                                  <a:pt x="15240" y="36575"/>
                                  <a:pt x="15240" y="48768"/>
                                </a:cubicBezTo>
                                <a:cubicBezTo>
                                  <a:pt x="15240" y="60960"/>
                                  <a:pt x="18288" y="67056"/>
                                  <a:pt x="21336" y="73151"/>
                                </a:cubicBezTo>
                                <a:cubicBezTo>
                                  <a:pt x="27432" y="79248"/>
                                  <a:pt x="33719" y="82296"/>
                                  <a:pt x="39815" y="82296"/>
                                </a:cubicBezTo>
                                <a:lnTo>
                                  <a:pt x="41243" y="81581"/>
                                </a:lnTo>
                                <a:lnTo>
                                  <a:pt x="41243" y="94202"/>
                                </a:lnTo>
                                <a:lnTo>
                                  <a:pt x="39815" y="94488"/>
                                </a:lnTo>
                                <a:cubicBezTo>
                                  <a:pt x="27432" y="94488"/>
                                  <a:pt x="15240" y="91439"/>
                                  <a:pt x="9144" y="82296"/>
                                </a:cubicBezTo>
                                <a:cubicBezTo>
                                  <a:pt x="3048" y="73151"/>
                                  <a:pt x="0" y="60960"/>
                                  <a:pt x="0" y="48768"/>
                                </a:cubicBezTo>
                                <a:cubicBezTo>
                                  <a:pt x="0" y="39624"/>
                                  <a:pt x="0" y="30480"/>
                                  <a:pt x="3048" y="24384"/>
                                </a:cubicBezTo>
                                <a:cubicBezTo>
                                  <a:pt x="6096" y="18288"/>
                                  <a:pt x="12192" y="12192"/>
                                  <a:pt x="18288" y="6096"/>
                                </a:cubicBezTo>
                                <a:cubicBezTo>
                                  <a:pt x="24384" y="3048"/>
                                  <a:pt x="30480" y="0"/>
                                  <a:pt x="39815" y="0"/>
                                </a:cubicBezTo>
                                <a:close/>
                              </a:path>
                            </a:pathLst>
                          </a:custGeom>
                          <a:solidFill>
                            <a:srgbClr val="000000"/>
                          </a:solidFill>
                          <a:ln w="0" cap="flat">
                            <a:noFill/>
                            <a:miter lim="127000"/>
                          </a:ln>
                          <a:effectLst/>
                        </wps:spPr>
                        <wps:bodyPr/>
                      </wps:wsp>
                      <wps:wsp>
                        <wps:cNvPr id="57" name="Shape 57"/>
                        <wps:cNvSpPr/>
                        <wps:spPr>
                          <a:xfrm>
                            <a:off x="1928717" y="35108"/>
                            <a:ext cx="38195" cy="133267"/>
                          </a:xfrm>
                          <a:custGeom>
                            <a:avLst/>
                            <a:gdLst/>
                            <a:ahLst/>
                            <a:cxnLst/>
                            <a:rect l="0" t="0" r="0" b="0"/>
                            <a:pathLst>
                              <a:path w="38195" h="133267">
                                <a:moveTo>
                                  <a:pt x="0" y="0"/>
                                </a:moveTo>
                                <a:lnTo>
                                  <a:pt x="12288" y="3754"/>
                                </a:lnTo>
                                <a:cubicBezTo>
                                  <a:pt x="16859" y="6421"/>
                                  <a:pt x="21431" y="10231"/>
                                  <a:pt x="26003" y="14803"/>
                                </a:cubicBezTo>
                                <a:lnTo>
                                  <a:pt x="26003" y="2611"/>
                                </a:lnTo>
                                <a:lnTo>
                                  <a:pt x="38195" y="2611"/>
                                </a:lnTo>
                                <a:lnTo>
                                  <a:pt x="38195" y="81859"/>
                                </a:lnTo>
                                <a:cubicBezTo>
                                  <a:pt x="38195" y="97099"/>
                                  <a:pt x="38195" y="106243"/>
                                  <a:pt x="35147" y="112339"/>
                                </a:cubicBezTo>
                                <a:cubicBezTo>
                                  <a:pt x="32100" y="118435"/>
                                  <a:pt x="29051" y="124531"/>
                                  <a:pt x="19907" y="127579"/>
                                </a:cubicBezTo>
                                <a:lnTo>
                                  <a:pt x="0" y="133267"/>
                                </a:lnTo>
                                <a:lnTo>
                                  <a:pt x="0" y="118150"/>
                                </a:lnTo>
                                <a:lnTo>
                                  <a:pt x="13812" y="115387"/>
                                </a:lnTo>
                                <a:cubicBezTo>
                                  <a:pt x="19907" y="112339"/>
                                  <a:pt x="19907" y="109291"/>
                                  <a:pt x="22956" y="103195"/>
                                </a:cubicBezTo>
                                <a:cubicBezTo>
                                  <a:pt x="22956" y="100147"/>
                                  <a:pt x="22956" y="94052"/>
                                  <a:pt x="22956" y="81859"/>
                                </a:cubicBezTo>
                                <a:cubicBezTo>
                                  <a:pt x="19907" y="86431"/>
                                  <a:pt x="16097" y="89479"/>
                                  <a:pt x="11906" y="91384"/>
                                </a:cubicBezTo>
                                <a:lnTo>
                                  <a:pt x="0" y="93766"/>
                                </a:lnTo>
                                <a:lnTo>
                                  <a:pt x="0" y="81145"/>
                                </a:lnTo>
                                <a:lnTo>
                                  <a:pt x="16859" y="72715"/>
                                </a:lnTo>
                                <a:cubicBezTo>
                                  <a:pt x="22956" y="66619"/>
                                  <a:pt x="26003" y="60523"/>
                                  <a:pt x="26003" y="48331"/>
                                </a:cubicBezTo>
                                <a:cubicBezTo>
                                  <a:pt x="26003" y="36139"/>
                                  <a:pt x="22956" y="26995"/>
                                  <a:pt x="16859" y="20899"/>
                                </a:cubicBezTo>
                                <a:lnTo>
                                  <a:pt x="0" y="15279"/>
                                </a:lnTo>
                                <a:lnTo>
                                  <a:pt x="0" y="0"/>
                                </a:lnTo>
                                <a:close/>
                              </a:path>
                            </a:pathLst>
                          </a:custGeom>
                          <a:solidFill>
                            <a:srgbClr val="000000"/>
                          </a:solidFill>
                          <a:ln w="0" cap="flat">
                            <a:noFill/>
                            <a:miter lim="127000"/>
                          </a:ln>
                          <a:effectLst/>
                        </wps:spPr>
                        <wps:bodyPr/>
                      </wps:wsp>
                      <wps:wsp>
                        <wps:cNvPr id="21802" name="Shape 21802"/>
                        <wps:cNvSpPr/>
                        <wps:spPr>
                          <a:xfrm>
                            <a:off x="0" y="137160"/>
                            <a:ext cx="1981200" cy="12192"/>
                          </a:xfrm>
                          <a:custGeom>
                            <a:avLst/>
                            <a:gdLst/>
                            <a:ahLst/>
                            <a:cxnLst/>
                            <a:rect l="0" t="0" r="0" b="0"/>
                            <a:pathLst>
                              <a:path w="1981200" h="12192">
                                <a:moveTo>
                                  <a:pt x="0" y="0"/>
                                </a:moveTo>
                                <a:lnTo>
                                  <a:pt x="1981200" y="0"/>
                                </a:lnTo>
                                <a:lnTo>
                                  <a:pt x="1981200" y="12192"/>
                                </a:lnTo>
                                <a:lnTo>
                                  <a:pt x="0" y="12192"/>
                                </a:lnTo>
                                <a:lnTo>
                                  <a:pt x="0" y="0"/>
                                </a:lnTo>
                              </a:path>
                            </a:pathLst>
                          </a:custGeom>
                          <a:solidFill>
                            <a:srgbClr val="000000"/>
                          </a:solidFill>
                          <a:ln w="0" cap="flat">
                            <a:noFill/>
                            <a:miter lim="127000"/>
                          </a:ln>
                          <a:effectLst/>
                        </wps:spPr>
                        <wps:bodyPr/>
                      </wps:wsp>
                      <wps:wsp>
                        <wps:cNvPr id="59" name="Shape 59"/>
                        <wps:cNvSpPr/>
                        <wps:spPr>
                          <a:xfrm>
                            <a:off x="440626" y="251270"/>
                            <a:ext cx="48959" cy="128206"/>
                          </a:xfrm>
                          <a:custGeom>
                            <a:avLst/>
                            <a:gdLst/>
                            <a:ahLst/>
                            <a:cxnLst/>
                            <a:rect l="0" t="0" r="0" b="0"/>
                            <a:pathLst>
                              <a:path w="48959" h="128206">
                                <a:moveTo>
                                  <a:pt x="36766" y="0"/>
                                </a:moveTo>
                                <a:lnTo>
                                  <a:pt x="48959" y="0"/>
                                </a:lnTo>
                                <a:lnTo>
                                  <a:pt x="48959" y="128206"/>
                                </a:lnTo>
                                <a:lnTo>
                                  <a:pt x="33718" y="128206"/>
                                </a:lnTo>
                                <a:lnTo>
                                  <a:pt x="33718" y="27432"/>
                                </a:lnTo>
                                <a:cubicBezTo>
                                  <a:pt x="27622" y="30480"/>
                                  <a:pt x="24384" y="33527"/>
                                  <a:pt x="18288" y="36576"/>
                                </a:cubicBezTo>
                                <a:cubicBezTo>
                                  <a:pt x="12192" y="42672"/>
                                  <a:pt x="6096" y="42672"/>
                                  <a:pt x="0" y="45720"/>
                                </a:cubicBezTo>
                                <a:lnTo>
                                  <a:pt x="0" y="30480"/>
                                </a:lnTo>
                                <a:cubicBezTo>
                                  <a:pt x="9144" y="27432"/>
                                  <a:pt x="18288" y="21336"/>
                                  <a:pt x="24384" y="15239"/>
                                </a:cubicBezTo>
                                <a:cubicBezTo>
                                  <a:pt x="30671" y="9144"/>
                                  <a:pt x="36766" y="3048"/>
                                  <a:pt x="36766" y="0"/>
                                </a:cubicBezTo>
                                <a:close/>
                              </a:path>
                            </a:pathLst>
                          </a:custGeom>
                          <a:solidFill>
                            <a:srgbClr val="000000"/>
                          </a:solidFill>
                          <a:ln w="0" cap="flat">
                            <a:noFill/>
                            <a:miter lim="127000"/>
                          </a:ln>
                          <a:effectLst/>
                        </wps:spPr>
                        <wps:bodyPr/>
                      </wps:wsp>
                      <wps:wsp>
                        <wps:cNvPr id="60" name="Shape 60"/>
                        <wps:cNvSpPr/>
                        <wps:spPr>
                          <a:xfrm>
                            <a:off x="529209" y="251270"/>
                            <a:ext cx="85534" cy="128206"/>
                          </a:xfrm>
                          <a:custGeom>
                            <a:avLst/>
                            <a:gdLst/>
                            <a:ahLst/>
                            <a:cxnLst/>
                            <a:rect l="0" t="0" r="0" b="0"/>
                            <a:pathLst>
                              <a:path w="85534" h="128206">
                                <a:moveTo>
                                  <a:pt x="15240" y="0"/>
                                </a:moveTo>
                                <a:lnTo>
                                  <a:pt x="79439" y="0"/>
                                </a:lnTo>
                                <a:lnTo>
                                  <a:pt x="79439" y="15239"/>
                                </a:lnTo>
                                <a:lnTo>
                                  <a:pt x="27432" y="15239"/>
                                </a:lnTo>
                                <a:lnTo>
                                  <a:pt x="21336" y="48768"/>
                                </a:lnTo>
                                <a:cubicBezTo>
                                  <a:pt x="27432" y="45720"/>
                                  <a:pt x="36576" y="42672"/>
                                  <a:pt x="45720" y="42672"/>
                                </a:cubicBezTo>
                                <a:cubicBezTo>
                                  <a:pt x="54864" y="42672"/>
                                  <a:pt x="64008" y="45720"/>
                                  <a:pt x="73342" y="54864"/>
                                </a:cubicBezTo>
                                <a:cubicBezTo>
                                  <a:pt x="79439" y="60960"/>
                                  <a:pt x="85534" y="70103"/>
                                  <a:pt x="85534" y="82296"/>
                                </a:cubicBezTo>
                                <a:cubicBezTo>
                                  <a:pt x="85534" y="94488"/>
                                  <a:pt x="82486" y="103822"/>
                                  <a:pt x="73342" y="112966"/>
                                </a:cubicBezTo>
                                <a:cubicBezTo>
                                  <a:pt x="67056" y="125158"/>
                                  <a:pt x="54864" y="128206"/>
                                  <a:pt x="39624" y="128206"/>
                                </a:cubicBezTo>
                                <a:cubicBezTo>
                                  <a:pt x="30480" y="128206"/>
                                  <a:pt x="18288" y="125158"/>
                                  <a:pt x="12192" y="119063"/>
                                </a:cubicBezTo>
                                <a:cubicBezTo>
                                  <a:pt x="6096" y="112966"/>
                                  <a:pt x="0" y="103822"/>
                                  <a:pt x="0" y="94488"/>
                                </a:cubicBezTo>
                                <a:lnTo>
                                  <a:pt x="15240" y="91439"/>
                                </a:lnTo>
                                <a:cubicBezTo>
                                  <a:pt x="18288" y="100774"/>
                                  <a:pt x="21336" y="106870"/>
                                  <a:pt x="24384" y="109918"/>
                                </a:cubicBezTo>
                                <a:cubicBezTo>
                                  <a:pt x="30480" y="112966"/>
                                  <a:pt x="33528" y="116015"/>
                                  <a:pt x="39624" y="116015"/>
                                </a:cubicBezTo>
                                <a:cubicBezTo>
                                  <a:pt x="48768" y="116015"/>
                                  <a:pt x="54864" y="112966"/>
                                  <a:pt x="60960" y="106870"/>
                                </a:cubicBezTo>
                                <a:cubicBezTo>
                                  <a:pt x="64008" y="100774"/>
                                  <a:pt x="67056" y="94488"/>
                                  <a:pt x="67056" y="85344"/>
                                </a:cubicBezTo>
                                <a:cubicBezTo>
                                  <a:pt x="67056" y="76200"/>
                                  <a:pt x="64008" y="70103"/>
                                  <a:pt x="60960" y="64008"/>
                                </a:cubicBezTo>
                                <a:cubicBezTo>
                                  <a:pt x="54864" y="57912"/>
                                  <a:pt x="48768" y="54864"/>
                                  <a:pt x="39624" y="54864"/>
                                </a:cubicBezTo>
                                <a:cubicBezTo>
                                  <a:pt x="36576" y="54864"/>
                                  <a:pt x="30480" y="57912"/>
                                  <a:pt x="27432" y="57912"/>
                                </a:cubicBezTo>
                                <a:cubicBezTo>
                                  <a:pt x="21336" y="60960"/>
                                  <a:pt x="18288" y="64008"/>
                                  <a:pt x="18288" y="67056"/>
                                </a:cubicBezTo>
                                <a:lnTo>
                                  <a:pt x="3048" y="67056"/>
                                </a:lnTo>
                                <a:lnTo>
                                  <a:pt x="15240" y="0"/>
                                </a:lnTo>
                                <a:close/>
                              </a:path>
                            </a:pathLst>
                          </a:custGeom>
                          <a:solidFill>
                            <a:srgbClr val="000000"/>
                          </a:solidFill>
                          <a:ln w="0" cap="flat">
                            <a:noFill/>
                            <a:miter lim="127000"/>
                          </a:ln>
                          <a:effectLst/>
                        </wps:spPr>
                        <wps:bodyPr/>
                      </wps:wsp>
                      <wps:wsp>
                        <wps:cNvPr id="61" name="Shape 61"/>
                        <wps:cNvSpPr/>
                        <wps:spPr>
                          <a:xfrm>
                            <a:off x="681799" y="251270"/>
                            <a:ext cx="122111" cy="128206"/>
                          </a:xfrm>
                          <a:custGeom>
                            <a:avLst/>
                            <a:gdLst/>
                            <a:ahLst/>
                            <a:cxnLst/>
                            <a:rect l="0" t="0" r="0" b="0"/>
                            <a:pathLst>
                              <a:path w="122111" h="128206">
                                <a:moveTo>
                                  <a:pt x="0" y="0"/>
                                </a:moveTo>
                                <a:lnTo>
                                  <a:pt x="27432" y="0"/>
                                </a:lnTo>
                                <a:lnTo>
                                  <a:pt x="58103" y="88392"/>
                                </a:lnTo>
                                <a:cubicBezTo>
                                  <a:pt x="61151" y="97536"/>
                                  <a:pt x="61151" y="103822"/>
                                  <a:pt x="64199" y="106870"/>
                                </a:cubicBezTo>
                                <a:cubicBezTo>
                                  <a:pt x="64199" y="103822"/>
                                  <a:pt x="67247" y="97536"/>
                                  <a:pt x="70295" y="88392"/>
                                </a:cubicBezTo>
                                <a:lnTo>
                                  <a:pt x="100774" y="0"/>
                                </a:lnTo>
                                <a:lnTo>
                                  <a:pt x="122111" y="0"/>
                                </a:lnTo>
                                <a:lnTo>
                                  <a:pt x="122111" y="128206"/>
                                </a:lnTo>
                                <a:lnTo>
                                  <a:pt x="106871" y="128206"/>
                                </a:lnTo>
                                <a:lnTo>
                                  <a:pt x="106871" y="21336"/>
                                </a:lnTo>
                                <a:lnTo>
                                  <a:pt x="70295" y="128206"/>
                                </a:lnTo>
                                <a:lnTo>
                                  <a:pt x="55055" y="128206"/>
                                </a:lnTo>
                                <a:lnTo>
                                  <a:pt x="18288" y="18288"/>
                                </a:lnTo>
                                <a:lnTo>
                                  <a:pt x="18288" y="128206"/>
                                </a:lnTo>
                                <a:lnTo>
                                  <a:pt x="0" y="128206"/>
                                </a:lnTo>
                                <a:lnTo>
                                  <a:pt x="0" y="0"/>
                                </a:lnTo>
                                <a:close/>
                              </a:path>
                            </a:pathLst>
                          </a:custGeom>
                          <a:solidFill>
                            <a:srgbClr val="000000"/>
                          </a:solidFill>
                          <a:ln w="0" cap="flat">
                            <a:noFill/>
                            <a:miter lim="127000"/>
                          </a:ln>
                          <a:effectLst/>
                        </wps:spPr>
                        <wps:bodyPr/>
                      </wps:wsp>
                      <wps:wsp>
                        <wps:cNvPr id="62" name="Shape 62"/>
                        <wps:cNvSpPr/>
                        <wps:spPr>
                          <a:xfrm>
                            <a:off x="825246" y="324052"/>
                            <a:ext cx="39719" cy="55424"/>
                          </a:xfrm>
                          <a:custGeom>
                            <a:avLst/>
                            <a:gdLst/>
                            <a:ahLst/>
                            <a:cxnLst/>
                            <a:rect l="0" t="0" r="0" b="0"/>
                            <a:pathLst>
                              <a:path w="39719" h="55424">
                                <a:moveTo>
                                  <a:pt x="39719" y="0"/>
                                </a:moveTo>
                                <a:lnTo>
                                  <a:pt x="39719" y="12192"/>
                                </a:lnTo>
                                <a:lnTo>
                                  <a:pt x="36576" y="12562"/>
                                </a:lnTo>
                                <a:cubicBezTo>
                                  <a:pt x="30480" y="15610"/>
                                  <a:pt x="27432" y="15610"/>
                                  <a:pt x="24384" y="15610"/>
                                </a:cubicBezTo>
                                <a:cubicBezTo>
                                  <a:pt x="21336" y="18658"/>
                                  <a:pt x="18288" y="18658"/>
                                  <a:pt x="18288" y="21706"/>
                                </a:cubicBezTo>
                                <a:cubicBezTo>
                                  <a:pt x="18288" y="24754"/>
                                  <a:pt x="15240" y="24754"/>
                                  <a:pt x="15240" y="27993"/>
                                </a:cubicBezTo>
                                <a:cubicBezTo>
                                  <a:pt x="15240" y="34089"/>
                                  <a:pt x="18288" y="37136"/>
                                  <a:pt x="21336" y="40184"/>
                                </a:cubicBezTo>
                                <a:cubicBezTo>
                                  <a:pt x="24384" y="43233"/>
                                  <a:pt x="27432" y="43233"/>
                                  <a:pt x="33528" y="43233"/>
                                </a:cubicBezTo>
                                <a:lnTo>
                                  <a:pt x="39719" y="42211"/>
                                </a:lnTo>
                                <a:lnTo>
                                  <a:pt x="39719" y="53900"/>
                                </a:lnTo>
                                <a:lnTo>
                                  <a:pt x="30480" y="55424"/>
                                </a:lnTo>
                                <a:cubicBezTo>
                                  <a:pt x="21336" y="55424"/>
                                  <a:pt x="12192" y="52377"/>
                                  <a:pt x="6096" y="49329"/>
                                </a:cubicBezTo>
                                <a:cubicBezTo>
                                  <a:pt x="3048" y="43233"/>
                                  <a:pt x="0" y="37136"/>
                                  <a:pt x="0" y="31041"/>
                                </a:cubicBezTo>
                                <a:cubicBezTo>
                                  <a:pt x="0" y="24754"/>
                                  <a:pt x="0" y="21706"/>
                                  <a:pt x="3048" y="15610"/>
                                </a:cubicBezTo>
                                <a:cubicBezTo>
                                  <a:pt x="6096" y="12562"/>
                                  <a:pt x="6096" y="9514"/>
                                  <a:pt x="9144" y="9514"/>
                                </a:cubicBezTo>
                                <a:cubicBezTo>
                                  <a:pt x="15240" y="6466"/>
                                  <a:pt x="18288" y="3418"/>
                                  <a:pt x="21336" y="3418"/>
                                </a:cubicBezTo>
                                <a:cubicBezTo>
                                  <a:pt x="24384" y="3418"/>
                                  <a:pt x="30480" y="370"/>
                                  <a:pt x="36576" y="370"/>
                                </a:cubicBezTo>
                                <a:lnTo>
                                  <a:pt x="39719" y="0"/>
                                </a:lnTo>
                                <a:close/>
                              </a:path>
                            </a:pathLst>
                          </a:custGeom>
                          <a:solidFill>
                            <a:srgbClr val="000000"/>
                          </a:solidFill>
                          <a:ln w="0" cap="flat">
                            <a:noFill/>
                            <a:miter lim="127000"/>
                          </a:ln>
                          <a:effectLst/>
                        </wps:spPr>
                        <wps:bodyPr/>
                      </wps:wsp>
                      <wps:wsp>
                        <wps:cNvPr id="63" name="Shape 63"/>
                        <wps:cNvSpPr/>
                        <wps:spPr>
                          <a:xfrm>
                            <a:off x="828294" y="285242"/>
                            <a:ext cx="36671" cy="30035"/>
                          </a:xfrm>
                          <a:custGeom>
                            <a:avLst/>
                            <a:gdLst/>
                            <a:ahLst/>
                            <a:cxnLst/>
                            <a:rect l="0" t="0" r="0" b="0"/>
                            <a:pathLst>
                              <a:path w="36671" h="30035">
                                <a:moveTo>
                                  <a:pt x="36671" y="0"/>
                                </a:moveTo>
                                <a:lnTo>
                                  <a:pt x="36671" y="11850"/>
                                </a:lnTo>
                                <a:lnTo>
                                  <a:pt x="28218" y="12128"/>
                                </a:lnTo>
                                <a:cubicBezTo>
                                  <a:pt x="25146" y="12509"/>
                                  <a:pt x="22860" y="13271"/>
                                  <a:pt x="21336" y="14795"/>
                                </a:cubicBezTo>
                                <a:cubicBezTo>
                                  <a:pt x="18288" y="17843"/>
                                  <a:pt x="15240" y="20892"/>
                                  <a:pt x="15240" y="30035"/>
                                </a:cubicBezTo>
                                <a:lnTo>
                                  <a:pt x="0" y="26987"/>
                                </a:lnTo>
                                <a:cubicBezTo>
                                  <a:pt x="0" y="20892"/>
                                  <a:pt x="3048" y="14795"/>
                                  <a:pt x="6096" y="11747"/>
                                </a:cubicBezTo>
                                <a:cubicBezTo>
                                  <a:pt x="9144" y="5651"/>
                                  <a:pt x="15240" y="2604"/>
                                  <a:pt x="18288" y="2604"/>
                                </a:cubicBezTo>
                                <a:lnTo>
                                  <a:pt x="36671" y="0"/>
                                </a:lnTo>
                                <a:close/>
                              </a:path>
                            </a:pathLst>
                          </a:custGeom>
                          <a:solidFill>
                            <a:srgbClr val="000000"/>
                          </a:solidFill>
                          <a:ln w="0" cap="flat">
                            <a:noFill/>
                            <a:miter lim="127000"/>
                          </a:ln>
                          <a:effectLst/>
                        </wps:spPr>
                        <wps:bodyPr/>
                      </wps:wsp>
                      <wps:wsp>
                        <wps:cNvPr id="64" name="Shape 64"/>
                        <wps:cNvSpPr/>
                        <wps:spPr>
                          <a:xfrm>
                            <a:off x="864965" y="284797"/>
                            <a:ext cx="45815" cy="94679"/>
                          </a:xfrm>
                          <a:custGeom>
                            <a:avLst/>
                            <a:gdLst/>
                            <a:ahLst/>
                            <a:cxnLst/>
                            <a:rect l="0" t="0" r="0" b="0"/>
                            <a:pathLst>
                              <a:path w="45815" h="94679">
                                <a:moveTo>
                                  <a:pt x="3143" y="0"/>
                                </a:moveTo>
                                <a:cubicBezTo>
                                  <a:pt x="12287" y="0"/>
                                  <a:pt x="18383" y="0"/>
                                  <a:pt x="24479" y="0"/>
                                </a:cubicBezTo>
                                <a:cubicBezTo>
                                  <a:pt x="27527" y="3049"/>
                                  <a:pt x="30575" y="6097"/>
                                  <a:pt x="33623" y="9144"/>
                                </a:cubicBezTo>
                                <a:cubicBezTo>
                                  <a:pt x="36671" y="12192"/>
                                  <a:pt x="36671" y="15240"/>
                                  <a:pt x="39719" y="18288"/>
                                </a:cubicBezTo>
                                <a:cubicBezTo>
                                  <a:pt x="39719" y="21337"/>
                                  <a:pt x="39719" y="27432"/>
                                  <a:pt x="39719" y="33528"/>
                                </a:cubicBezTo>
                                <a:lnTo>
                                  <a:pt x="39719" y="54864"/>
                                </a:lnTo>
                                <a:cubicBezTo>
                                  <a:pt x="39719" y="70295"/>
                                  <a:pt x="39719" y="79439"/>
                                  <a:pt x="39719" y="82487"/>
                                </a:cubicBezTo>
                                <a:cubicBezTo>
                                  <a:pt x="42767" y="85535"/>
                                  <a:pt x="42767" y="88583"/>
                                  <a:pt x="45815" y="94679"/>
                                </a:cubicBezTo>
                                <a:lnTo>
                                  <a:pt x="27527" y="94679"/>
                                </a:lnTo>
                                <a:cubicBezTo>
                                  <a:pt x="27527" y="88583"/>
                                  <a:pt x="24479" y="85535"/>
                                  <a:pt x="24479" y="82487"/>
                                </a:cubicBezTo>
                                <a:cubicBezTo>
                                  <a:pt x="18383" y="85535"/>
                                  <a:pt x="15335" y="91631"/>
                                  <a:pt x="9239" y="91631"/>
                                </a:cubicBezTo>
                                <a:lnTo>
                                  <a:pt x="0" y="93155"/>
                                </a:lnTo>
                                <a:lnTo>
                                  <a:pt x="0" y="81466"/>
                                </a:lnTo>
                                <a:lnTo>
                                  <a:pt x="12287" y="79439"/>
                                </a:lnTo>
                                <a:cubicBezTo>
                                  <a:pt x="15335" y="76391"/>
                                  <a:pt x="18383" y="73343"/>
                                  <a:pt x="21431" y="67247"/>
                                </a:cubicBezTo>
                                <a:cubicBezTo>
                                  <a:pt x="24479" y="64008"/>
                                  <a:pt x="24479" y="57912"/>
                                  <a:pt x="24479" y="51816"/>
                                </a:cubicBezTo>
                                <a:lnTo>
                                  <a:pt x="24479" y="45720"/>
                                </a:lnTo>
                                <a:cubicBezTo>
                                  <a:pt x="21431" y="47244"/>
                                  <a:pt x="17621" y="48768"/>
                                  <a:pt x="13026" y="49911"/>
                                </a:cubicBezTo>
                                <a:lnTo>
                                  <a:pt x="0" y="51446"/>
                                </a:lnTo>
                                <a:lnTo>
                                  <a:pt x="0" y="39254"/>
                                </a:lnTo>
                                <a:lnTo>
                                  <a:pt x="13026" y="37719"/>
                                </a:lnTo>
                                <a:cubicBezTo>
                                  <a:pt x="17621" y="36576"/>
                                  <a:pt x="21431" y="35052"/>
                                  <a:pt x="24479" y="33528"/>
                                </a:cubicBezTo>
                                <a:cubicBezTo>
                                  <a:pt x="24479" y="33528"/>
                                  <a:pt x="24479" y="30480"/>
                                  <a:pt x="24479" y="30480"/>
                                </a:cubicBezTo>
                                <a:cubicBezTo>
                                  <a:pt x="24479" y="24385"/>
                                  <a:pt x="21431" y="18288"/>
                                  <a:pt x="18383" y="18288"/>
                                </a:cubicBezTo>
                                <a:cubicBezTo>
                                  <a:pt x="15335" y="12192"/>
                                  <a:pt x="9239" y="12192"/>
                                  <a:pt x="3143" y="12192"/>
                                </a:cubicBezTo>
                                <a:lnTo>
                                  <a:pt x="0" y="12296"/>
                                </a:lnTo>
                                <a:lnTo>
                                  <a:pt x="0" y="445"/>
                                </a:lnTo>
                                <a:lnTo>
                                  <a:pt x="3143" y="0"/>
                                </a:lnTo>
                                <a:close/>
                              </a:path>
                            </a:pathLst>
                          </a:custGeom>
                          <a:solidFill>
                            <a:srgbClr val="000000"/>
                          </a:solidFill>
                          <a:ln w="0" cap="flat">
                            <a:noFill/>
                            <a:miter lim="127000"/>
                          </a:ln>
                          <a:effectLst/>
                        </wps:spPr>
                        <wps:bodyPr/>
                      </wps:wsp>
                      <wps:wsp>
                        <wps:cNvPr id="65" name="Shape 65"/>
                        <wps:cNvSpPr/>
                        <wps:spPr>
                          <a:xfrm>
                            <a:off x="929068" y="284797"/>
                            <a:ext cx="48768" cy="94679"/>
                          </a:xfrm>
                          <a:custGeom>
                            <a:avLst/>
                            <a:gdLst/>
                            <a:ahLst/>
                            <a:cxnLst/>
                            <a:rect l="0" t="0" r="0" b="0"/>
                            <a:pathLst>
                              <a:path w="48768" h="94679">
                                <a:moveTo>
                                  <a:pt x="0" y="0"/>
                                </a:moveTo>
                                <a:lnTo>
                                  <a:pt x="15240" y="0"/>
                                </a:lnTo>
                                <a:lnTo>
                                  <a:pt x="15240" y="15240"/>
                                </a:lnTo>
                                <a:cubicBezTo>
                                  <a:pt x="18288" y="9144"/>
                                  <a:pt x="21336" y="3049"/>
                                  <a:pt x="24384" y="3049"/>
                                </a:cubicBezTo>
                                <a:cubicBezTo>
                                  <a:pt x="27432" y="0"/>
                                  <a:pt x="30480" y="0"/>
                                  <a:pt x="33528" y="0"/>
                                </a:cubicBezTo>
                                <a:cubicBezTo>
                                  <a:pt x="39624" y="0"/>
                                  <a:pt x="45720" y="0"/>
                                  <a:pt x="48768" y="3049"/>
                                </a:cubicBezTo>
                                <a:lnTo>
                                  <a:pt x="45720" y="18288"/>
                                </a:lnTo>
                                <a:cubicBezTo>
                                  <a:pt x="39624" y="15240"/>
                                  <a:pt x="36576" y="15240"/>
                                  <a:pt x="33528" y="15240"/>
                                </a:cubicBezTo>
                                <a:cubicBezTo>
                                  <a:pt x="30480" y="15240"/>
                                  <a:pt x="27432" y="15240"/>
                                  <a:pt x="24384" y="18288"/>
                                </a:cubicBezTo>
                                <a:cubicBezTo>
                                  <a:pt x="21336" y="21337"/>
                                  <a:pt x="18288" y="21337"/>
                                  <a:pt x="18288" y="27432"/>
                                </a:cubicBezTo>
                                <a:cubicBezTo>
                                  <a:pt x="15240" y="33528"/>
                                  <a:pt x="15240" y="39625"/>
                                  <a:pt x="15240" y="45720"/>
                                </a:cubicBezTo>
                                <a:lnTo>
                                  <a:pt x="15240" y="94679"/>
                                </a:lnTo>
                                <a:lnTo>
                                  <a:pt x="0" y="94679"/>
                                </a:lnTo>
                                <a:lnTo>
                                  <a:pt x="0" y="0"/>
                                </a:lnTo>
                                <a:close/>
                              </a:path>
                            </a:pathLst>
                          </a:custGeom>
                          <a:solidFill>
                            <a:srgbClr val="000000"/>
                          </a:solidFill>
                          <a:ln w="0" cap="flat">
                            <a:noFill/>
                            <a:miter lim="127000"/>
                          </a:ln>
                          <a:effectLst/>
                        </wps:spPr>
                        <wps:bodyPr/>
                      </wps:wsp>
                      <wps:wsp>
                        <wps:cNvPr id="66" name="Shape 66"/>
                        <wps:cNvSpPr/>
                        <wps:spPr>
                          <a:xfrm>
                            <a:off x="983932" y="284797"/>
                            <a:ext cx="79439" cy="94679"/>
                          </a:xfrm>
                          <a:custGeom>
                            <a:avLst/>
                            <a:gdLst/>
                            <a:ahLst/>
                            <a:cxnLst/>
                            <a:rect l="0" t="0" r="0" b="0"/>
                            <a:pathLst>
                              <a:path w="79439" h="94679">
                                <a:moveTo>
                                  <a:pt x="42863" y="0"/>
                                </a:moveTo>
                                <a:cubicBezTo>
                                  <a:pt x="52007" y="0"/>
                                  <a:pt x="61151" y="0"/>
                                  <a:pt x="67247" y="6097"/>
                                </a:cubicBezTo>
                                <a:cubicBezTo>
                                  <a:pt x="73342" y="12192"/>
                                  <a:pt x="76391" y="18288"/>
                                  <a:pt x="79439" y="27432"/>
                                </a:cubicBezTo>
                                <a:lnTo>
                                  <a:pt x="64198" y="30480"/>
                                </a:lnTo>
                                <a:cubicBezTo>
                                  <a:pt x="61151" y="24385"/>
                                  <a:pt x="58103" y="18288"/>
                                  <a:pt x="55054" y="15240"/>
                                </a:cubicBezTo>
                                <a:cubicBezTo>
                                  <a:pt x="52007" y="12192"/>
                                  <a:pt x="48959" y="12192"/>
                                  <a:pt x="42863" y="12192"/>
                                </a:cubicBezTo>
                                <a:cubicBezTo>
                                  <a:pt x="33718" y="12192"/>
                                  <a:pt x="27623" y="15240"/>
                                  <a:pt x="24574" y="21337"/>
                                </a:cubicBezTo>
                                <a:cubicBezTo>
                                  <a:pt x="18479" y="24385"/>
                                  <a:pt x="15430" y="33528"/>
                                  <a:pt x="15430" y="45720"/>
                                </a:cubicBezTo>
                                <a:cubicBezTo>
                                  <a:pt x="15430" y="57912"/>
                                  <a:pt x="18479" y="67247"/>
                                  <a:pt x="21527" y="73343"/>
                                </a:cubicBezTo>
                                <a:cubicBezTo>
                                  <a:pt x="27623" y="79439"/>
                                  <a:pt x="33718" y="82487"/>
                                  <a:pt x="42863" y="82487"/>
                                </a:cubicBezTo>
                                <a:cubicBezTo>
                                  <a:pt x="48959" y="82487"/>
                                  <a:pt x="52007" y="79439"/>
                                  <a:pt x="58103" y="76391"/>
                                </a:cubicBezTo>
                                <a:cubicBezTo>
                                  <a:pt x="61151" y="73343"/>
                                  <a:pt x="64198" y="67247"/>
                                  <a:pt x="64198" y="57912"/>
                                </a:cubicBezTo>
                                <a:lnTo>
                                  <a:pt x="79439" y="60961"/>
                                </a:lnTo>
                                <a:cubicBezTo>
                                  <a:pt x="79439" y="73343"/>
                                  <a:pt x="73342" y="79439"/>
                                  <a:pt x="67247" y="85535"/>
                                </a:cubicBezTo>
                                <a:cubicBezTo>
                                  <a:pt x="61151" y="91631"/>
                                  <a:pt x="52007" y="94679"/>
                                  <a:pt x="42863" y="94679"/>
                                </a:cubicBezTo>
                                <a:cubicBezTo>
                                  <a:pt x="27623" y="94679"/>
                                  <a:pt x="18479" y="91631"/>
                                  <a:pt x="12383" y="82487"/>
                                </a:cubicBezTo>
                                <a:cubicBezTo>
                                  <a:pt x="3048" y="73343"/>
                                  <a:pt x="0" y="64008"/>
                                  <a:pt x="0" y="45720"/>
                                </a:cubicBezTo>
                                <a:cubicBezTo>
                                  <a:pt x="0" y="36576"/>
                                  <a:pt x="0" y="27432"/>
                                  <a:pt x="3048" y="21337"/>
                                </a:cubicBezTo>
                                <a:cubicBezTo>
                                  <a:pt x="9144" y="12192"/>
                                  <a:pt x="12383" y="9144"/>
                                  <a:pt x="18479" y="3049"/>
                                </a:cubicBezTo>
                                <a:cubicBezTo>
                                  <a:pt x="27623" y="0"/>
                                  <a:pt x="33718" y="0"/>
                                  <a:pt x="42863" y="0"/>
                                </a:cubicBezTo>
                                <a:close/>
                              </a:path>
                            </a:pathLst>
                          </a:custGeom>
                          <a:solidFill>
                            <a:srgbClr val="000000"/>
                          </a:solidFill>
                          <a:ln w="0" cap="flat">
                            <a:noFill/>
                            <a:miter lim="127000"/>
                          </a:ln>
                          <a:effectLst/>
                        </wps:spPr>
                        <wps:bodyPr/>
                      </wps:wsp>
                      <wps:wsp>
                        <wps:cNvPr id="67" name="Shape 67"/>
                        <wps:cNvSpPr/>
                        <wps:spPr>
                          <a:xfrm>
                            <a:off x="1078611" y="251270"/>
                            <a:ext cx="73342" cy="128206"/>
                          </a:xfrm>
                          <a:custGeom>
                            <a:avLst/>
                            <a:gdLst/>
                            <a:ahLst/>
                            <a:cxnLst/>
                            <a:rect l="0" t="0" r="0" b="0"/>
                            <a:pathLst>
                              <a:path w="73342" h="128206">
                                <a:moveTo>
                                  <a:pt x="0" y="0"/>
                                </a:moveTo>
                                <a:lnTo>
                                  <a:pt x="15240" y="0"/>
                                </a:lnTo>
                                <a:lnTo>
                                  <a:pt x="15240" y="45720"/>
                                </a:lnTo>
                                <a:cubicBezTo>
                                  <a:pt x="21336" y="36576"/>
                                  <a:pt x="30480" y="33527"/>
                                  <a:pt x="42672" y="33527"/>
                                </a:cubicBezTo>
                                <a:cubicBezTo>
                                  <a:pt x="48958" y="33527"/>
                                  <a:pt x="55054" y="33527"/>
                                  <a:pt x="61150" y="36576"/>
                                </a:cubicBezTo>
                                <a:cubicBezTo>
                                  <a:pt x="64198" y="39624"/>
                                  <a:pt x="67246" y="42672"/>
                                  <a:pt x="70294" y="48768"/>
                                </a:cubicBezTo>
                                <a:cubicBezTo>
                                  <a:pt x="73342" y="51815"/>
                                  <a:pt x="73342" y="57912"/>
                                  <a:pt x="73342" y="67056"/>
                                </a:cubicBezTo>
                                <a:lnTo>
                                  <a:pt x="73342" y="128206"/>
                                </a:lnTo>
                                <a:lnTo>
                                  <a:pt x="58102" y="128206"/>
                                </a:lnTo>
                                <a:lnTo>
                                  <a:pt x="58102" y="67056"/>
                                </a:lnTo>
                                <a:cubicBezTo>
                                  <a:pt x="58102" y="60960"/>
                                  <a:pt x="58102" y="54864"/>
                                  <a:pt x="52007" y="51815"/>
                                </a:cubicBezTo>
                                <a:cubicBezTo>
                                  <a:pt x="48958" y="48768"/>
                                  <a:pt x="45720" y="45720"/>
                                  <a:pt x="39624" y="45720"/>
                                </a:cubicBezTo>
                                <a:cubicBezTo>
                                  <a:pt x="33528" y="45720"/>
                                  <a:pt x="30480" y="45720"/>
                                  <a:pt x="24384" y="48768"/>
                                </a:cubicBezTo>
                                <a:cubicBezTo>
                                  <a:pt x="21336" y="51815"/>
                                  <a:pt x="18288" y="54864"/>
                                  <a:pt x="18288" y="57912"/>
                                </a:cubicBezTo>
                                <a:cubicBezTo>
                                  <a:pt x="15240" y="64008"/>
                                  <a:pt x="15240" y="70103"/>
                                  <a:pt x="15240" y="76200"/>
                                </a:cubicBezTo>
                                <a:lnTo>
                                  <a:pt x="15240" y="128206"/>
                                </a:lnTo>
                                <a:lnTo>
                                  <a:pt x="0" y="128206"/>
                                </a:lnTo>
                                <a:lnTo>
                                  <a:pt x="0" y="0"/>
                                </a:lnTo>
                                <a:close/>
                              </a:path>
                            </a:pathLst>
                          </a:custGeom>
                          <a:solidFill>
                            <a:srgbClr val="000000"/>
                          </a:solidFill>
                          <a:ln w="0" cap="flat">
                            <a:noFill/>
                            <a:miter lim="127000"/>
                          </a:ln>
                          <a:effectLst/>
                        </wps:spPr>
                        <wps:bodyPr/>
                      </wps:wsp>
                      <wps:wsp>
                        <wps:cNvPr id="68" name="Shape 68"/>
                        <wps:cNvSpPr/>
                        <wps:spPr>
                          <a:xfrm>
                            <a:off x="1219010" y="251270"/>
                            <a:ext cx="85534" cy="128206"/>
                          </a:xfrm>
                          <a:custGeom>
                            <a:avLst/>
                            <a:gdLst/>
                            <a:ahLst/>
                            <a:cxnLst/>
                            <a:rect l="0" t="0" r="0" b="0"/>
                            <a:pathLst>
                              <a:path w="85534" h="128206">
                                <a:moveTo>
                                  <a:pt x="45910" y="0"/>
                                </a:moveTo>
                                <a:cubicBezTo>
                                  <a:pt x="58102" y="0"/>
                                  <a:pt x="67246" y="3048"/>
                                  <a:pt x="73342" y="9144"/>
                                </a:cubicBezTo>
                                <a:cubicBezTo>
                                  <a:pt x="79439" y="15239"/>
                                  <a:pt x="85534" y="24384"/>
                                  <a:pt x="85534" y="33527"/>
                                </a:cubicBezTo>
                                <a:cubicBezTo>
                                  <a:pt x="85534" y="39624"/>
                                  <a:pt x="82486" y="42672"/>
                                  <a:pt x="82486" y="48768"/>
                                </a:cubicBezTo>
                                <a:cubicBezTo>
                                  <a:pt x="79439" y="54864"/>
                                  <a:pt x="76390" y="57912"/>
                                  <a:pt x="70295" y="64008"/>
                                </a:cubicBezTo>
                                <a:cubicBezTo>
                                  <a:pt x="67246" y="70103"/>
                                  <a:pt x="58102" y="76200"/>
                                  <a:pt x="45910" y="88392"/>
                                </a:cubicBezTo>
                                <a:cubicBezTo>
                                  <a:pt x="36576" y="94488"/>
                                  <a:pt x="30480" y="100774"/>
                                  <a:pt x="27432" y="103822"/>
                                </a:cubicBezTo>
                                <a:cubicBezTo>
                                  <a:pt x="27432" y="106870"/>
                                  <a:pt x="24384" y="109918"/>
                                  <a:pt x="21336" y="112966"/>
                                </a:cubicBezTo>
                                <a:lnTo>
                                  <a:pt x="85534" y="112966"/>
                                </a:lnTo>
                                <a:lnTo>
                                  <a:pt x="85534" y="128206"/>
                                </a:lnTo>
                                <a:lnTo>
                                  <a:pt x="0" y="128206"/>
                                </a:lnTo>
                                <a:cubicBezTo>
                                  <a:pt x="0" y="122110"/>
                                  <a:pt x="0" y="119063"/>
                                  <a:pt x="3048" y="116015"/>
                                </a:cubicBezTo>
                                <a:cubicBezTo>
                                  <a:pt x="3048" y="109918"/>
                                  <a:pt x="9144" y="103822"/>
                                  <a:pt x="12192" y="97536"/>
                                </a:cubicBezTo>
                                <a:cubicBezTo>
                                  <a:pt x="18288" y="94488"/>
                                  <a:pt x="24384" y="85344"/>
                                  <a:pt x="33528" y="79248"/>
                                </a:cubicBezTo>
                                <a:cubicBezTo>
                                  <a:pt x="45910" y="67056"/>
                                  <a:pt x="55054" y="57912"/>
                                  <a:pt x="61151" y="51815"/>
                                </a:cubicBezTo>
                                <a:cubicBezTo>
                                  <a:pt x="67246" y="45720"/>
                                  <a:pt x="67246" y="39624"/>
                                  <a:pt x="67246" y="33527"/>
                                </a:cubicBezTo>
                                <a:cubicBezTo>
                                  <a:pt x="67246" y="27432"/>
                                  <a:pt x="67246" y="21336"/>
                                  <a:pt x="61151" y="18288"/>
                                </a:cubicBezTo>
                                <a:cubicBezTo>
                                  <a:pt x="58102" y="15239"/>
                                  <a:pt x="52007" y="12192"/>
                                  <a:pt x="45910" y="12192"/>
                                </a:cubicBezTo>
                                <a:cubicBezTo>
                                  <a:pt x="36576" y="12192"/>
                                  <a:pt x="30480" y="15239"/>
                                  <a:pt x="27432" y="18288"/>
                                </a:cubicBezTo>
                                <a:cubicBezTo>
                                  <a:pt x="21336" y="24384"/>
                                  <a:pt x="18288" y="30480"/>
                                  <a:pt x="18288" y="36576"/>
                                </a:cubicBezTo>
                                <a:lnTo>
                                  <a:pt x="3048" y="36576"/>
                                </a:lnTo>
                                <a:cubicBezTo>
                                  <a:pt x="3048" y="24384"/>
                                  <a:pt x="9144" y="15239"/>
                                  <a:pt x="15240" y="9144"/>
                                </a:cubicBezTo>
                                <a:cubicBezTo>
                                  <a:pt x="24384" y="3048"/>
                                  <a:pt x="33528" y="0"/>
                                  <a:pt x="45910" y="0"/>
                                </a:cubicBezTo>
                                <a:close/>
                              </a:path>
                            </a:pathLst>
                          </a:custGeom>
                          <a:solidFill>
                            <a:srgbClr val="000000"/>
                          </a:solidFill>
                          <a:ln w="0" cap="flat">
                            <a:noFill/>
                            <a:miter lim="127000"/>
                          </a:ln>
                          <a:effectLst/>
                        </wps:spPr>
                        <wps:bodyPr/>
                      </wps:wsp>
                      <wps:wsp>
                        <wps:cNvPr id="69" name="Shape 69"/>
                        <wps:cNvSpPr/>
                        <wps:spPr>
                          <a:xfrm>
                            <a:off x="1319784" y="251357"/>
                            <a:ext cx="41148" cy="127871"/>
                          </a:xfrm>
                          <a:custGeom>
                            <a:avLst/>
                            <a:gdLst/>
                            <a:ahLst/>
                            <a:cxnLst/>
                            <a:rect l="0" t="0" r="0" b="0"/>
                            <a:pathLst>
                              <a:path w="41148" h="127871">
                                <a:moveTo>
                                  <a:pt x="41148" y="0"/>
                                </a:moveTo>
                                <a:lnTo>
                                  <a:pt x="41148" y="12443"/>
                                </a:lnTo>
                                <a:lnTo>
                                  <a:pt x="32385" y="14390"/>
                                </a:lnTo>
                                <a:cubicBezTo>
                                  <a:pt x="29718" y="15914"/>
                                  <a:pt x="27432" y="18201"/>
                                  <a:pt x="24384" y="21249"/>
                                </a:cubicBezTo>
                                <a:cubicBezTo>
                                  <a:pt x="18288" y="27345"/>
                                  <a:pt x="15240" y="42585"/>
                                  <a:pt x="15240" y="63921"/>
                                </a:cubicBezTo>
                                <a:cubicBezTo>
                                  <a:pt x="15240" y="85257"/>
                                  <a:pt x="18288" y="97449"/>
                                  <a:pt x="24384" y="106783"/>
                                </a:cubicBezTo>
                                <a:lnTo>
                                  <a:pt x="41148" y="115166"/>
                                </a:lnTo>
                                <a:lnTo>
                                  <a:pt x="41148" y="127871"/>
                                </a:lnTo>
                                <a:lnTo>
                                  <a:pt x="26289" y="125452"/>
                                </a:lnTo>
                                <a:cubicBezTo>
                                  <a:pt x="21336" y="123547"/>
                                  <a:pt x="16764" y="120499"/>
                                  <a:pt x="12192" y="115928"/>
                                </a:cubicBezTo>
                                <a:cubicBezTo>
                                  <a:pt x="6096" y="103735"/>
                                  <a:pt x="0" y="88304"/>
                                  <a:pt x="0" y="63921"/>
                                </a:cubicBezTo>
                                <a:cubicBezTo>
                                  <a:pt x="0" y="48680"/>
                                  <a:pt x="3048" y="36489"/>
                                  <a:pt x="6096" y="27345"/>
                                </a:cubicBezTo>
                                <a:cubicBezTo>
                                  <a:pt x="9144" y="18201"/>
                                  <a:pt x="12192" y="12104"/>
                                  <a:pt x="18288" y="6009"/>
                                </a:cubicBezTo>
                                <a:cubicBezTo>
                                  <a:pt x="21336" y="2961"/>
                                  <a:pt x="25146" y="1437"/>
                                  <a:pt x="29337" y="675"/>
                                </a:cubicBezTo>
                                <a:lnTo>
                                  <a:pt x="41148" y="0"/>
                                </a:lnTo>
                                <a:close/>
                              </a:path>
                            </a:pathLst>
                          </a:custGeom>
                          <a:solidFill>
                            <a:srgbClr val="000000"/>
                          </a:solidFill>
                          <a:ln w="0" cap="flat">
                            <a:noFill/>
                            <a:miter lim="127000"/>
                          </a:ln>
                          <a:effectLst/>
                        </wps:spPr>
                        <wps:bodyPr/>
                      </wps:wsp>
                      <wps:wsp>
                        <wps:cNvPr id="70" name="Shape 70"/>
                        <wps:cNvSpPr/>
                        <wps:spPr>
                          <a:xfrm>
                            <a:off x="1360932" y="251270"/>
                            <a:ext cx="41339" cy="128206"/>
                          </a:xfrm>
                          <a:custGeom>
                            <a:avLst/>
                            <a:gdLst/>
                            <a:ahLst/>
                            <a:cxnLst/>
                            <a:rect l="0" t="0" r="0" b="0"/>
                            <a:pathLst>
                              <a:path w="41339" h="128206">
                                <a:moveTo>
                                  <a:pt x="1524" y="0"/>
                                </a:moveTo>
                                <a:cubicBezTo>
                                  <a:pt x="7620" y="0"/>
                                  <a:pt x="13716" y="0"/>
                                  <a:pt x="19812" y="3048"/>
                                </a:cubicBezTo>
                                <a:cubicBezTo>
                                  <a:pt x="22860" y="6096"/>
                                  <a:pt x="28956" y="9144"/>
                                  <a:pt x="32195" y="15239"/>
                                </a:cubicBezTo>
                                <a:cubicBezTo>
                                  <a:pt x="35242" y="21336"/>
                                  <a:pt x="38291" y="27432"/>
                                  <a:pt x="38291" y="33527"/>
                                </a:cubicBezTo>
                                <a:cubicBezTo>
                                  <a:pt x="41339" y="39624"/>
                                  <a:pt x="41339" y="51815"/>
                                  <a:pt x="41339" y="64008"/>
                                </a:cubicBezTo>
                                <a:cubicBezTo>
                                  <a:pt x="41339" y="79248"/>
                                  <a:pt x="41339" y="91439"/>
                                  <a:pt x="38291" y="100774"/>
                                </a:cubicBezTo>
                                <a:cubicBezTo>
                                  <a:pt x="35242" y="109918"/>
                                  <a:pt x="28956" y="116015"/>
                                  <a:pt x="22860" y="122110"/>
                                </a:cubicBezTo>
                                <a:cubicBezTo>
                                  <a:pt x="16764" y="125158"/>
                                  <a:pt x="10668" y="128206"/>
                                  <a:pt x="1524" y="128206"/>
                                </a:cubicBezTo>
                                <a:lnTo>
                                  <a:pt x="0" y="127958"/>
                                </a:lnTo>
                                <a:lnTo>
                                  <a:pt x="0" y="115253"/>
                                </a:lnTo>
                                <a:lnTo>
                                  <a:pt x="1524" y="116015"/>
                                </a:lnTo>
                                <a:cubicBezTo>
                                  <a:pt x="7620" y="116015"/>
                                  <a:pt x="13716" y="112966"/>
                                  <a:pt x="19812" y="106870"/>
                                </a:cubicBezTo>
                                <a:cubicBezTo>
                                  <a:pt x="22860" y="97536"/>
                                  <a:pt x="25908" y="85344"/>
                                  <a:pt x="25908" y="64008"/>
                                </a:cubicBezTo>
                                <a:cubicBezTo>
                                  <a:pt x="25908" y="42672"/>
                                  <a:pt x="22860" y="27432"/>
                                  <a:pt x="19812" y="21336"/>
                                </a:cubicBezTo>
                                <a:cubicBezTo>
                                  <a:pt x="13716" y="15239"/>
                                  <a:pt x="7620" y="12192"/>
                                  <a:pt x="1524" y="12192"/>
                                </a:cubicBezTo>
                                <a:lnTo>
                                  <a:pt x="0" y="12530"/>
                                </a:lnTo>
                                <a:lnTo>
                                  <a:pt x="0" y="87"/>
                                </a:lnTo>
                                <a:lnTo>
                                  <a:pt x="1524" y="0"/>
                                </a:lnTo>
                                <a:close/>
                              </a:path>
                            </a:pathLst>
                          </a:custGeom>
                          <a:solidFill>
                            <a:srgbClr val="000000"/>
                          </a:solidFill>
                          <a:ln w="0" cap="flat">
                            <a:noFill/>
                            <a:miter lim="127000"/>
                          </a:ln>
                          <a:effectLst/>
                        </wps:spPr>
                        <wps:bodyPr/>
                      </wps:wsp>
                      <wps:wsp>
                        <wps:cNvPr id="71" name="Shape 71"/>
                        <wps:cNvSpPr/>
                        <wps:spPr>
                          <a:xfrm>
                            <a:off x="1432750" y="251270"/>
                            <a:ext cx="45720" cy="128206"/>
                          </a:xfrm>
                          <a:custGeom>
                            <a:avLst/>
                            <a:gdLst/>
                            <a:ahLst/>
                            <a:cxnLst/>
                            <a:rect l="0" t="0" r="0" b="0"/>
                            <a:pathLst>
                              <a:path w="45720" h="128206">
                                <a:moveTo>
                                  <a:pt x="36576" y="0"/>
                                </a:moveTo>
                                <a:lnTo>
                                  <a:pt x="45720" y="0"/>
                                </a:lnTo>
                                <a:lnTo>
                                  <a:pt x="45720" y="128206"/>
                                </a:lnTo>
                                <a:lnTo>
                                  <a:pt x="30480" y="128206"/>
                                </a:lnTo>
                                <a:lnTo>
                                  <a:pt x="30480" y="27432"/>
                                </a:lnTo>
                                <a:cubicBezTo>
                                  <a:pt x="27432" y="30480"/>
                                  <a:pt x="21336" y="33527"/>
                                  <a:pt x="15240" y="36576"/>
                                </a:cubicBezTo>
                                <a:cubicBezTo>
                                  <a:pt x="9144" y="42672"/>
                                  <a:pt x="3048" y="42672"/>
                                  <a:pt x="0" y="45720"/>
                                </a:cubicBezTo>
                                <a:lnTo>
                                  <a:pt x="0" y="30480"/>
                                </a:lnTo>
                                <a:cubicBezTo>
                                  <a:pt x="6096" y="27432"/>
                                  <a:pt x="15240" y="21336"/>
                                  <a:pt x="21336" y="15239"/>
                                </a:cubicBezTo>
                                <a:cubicBezTo>
                                  <a:pt x="27432" y="9144"/>
                                  <a:pt x="33528" y="3048"/>
                                  <a:pt x="36576" y="0"/>
                                </a:cubicBezTo>
                                <a:close/>
                              </a:path>
                            </a:pathLst>
                          </a:custGeom>
                          <a:solidFill>
                            <a:srgbClr val="000000"/>
                          </a:solidFill>
                          <a:ln w="0" cap="flat">
                            <a:noFill/>
                            <a:miter lim="127000"/>
                          </a:ln>
                          <a:effectLst/>
                        </wps:spPr>
                        <wps:bodyPr/>
                      </wps:wsp>
                      <wps:wsp>
                        <wps:cNvPr id="72" name="Shape 72"/>
                        <wps:cNvSpPr/>
                        <wps:spPr>
                          <a:xfrm>
                            <a:off x="1518094" y="251697"/>
                            <a:ext cx="42863" cy="127779"/>
                          </a:xfrm>
                          <a:custGeom>
                            <a:avLst/>
                            <a:gdLst/>
                            <a:ahLst/>
                            <a:cxnLst/>
                            <a:rect l="0" t="0" r="0" b="0"/>
                            <a:pathLst>
                              <a:path w="42863" h="127779">
                                <a:moveTo>
                                  <a:pt x="42863" y="0"/>
                                </a:moveTo>
                                <a:lnTo>
                                  <a:pt x="42863" y="11765"/>
                                </a:lnTo>
                                <a:lnTo>
                                  <a:pt x="42863" y="11765"/>
                                </a:lnTo>
                                <a:cubicBezTo>
                                  <a:pt x="39815" y="11765"/>
                                  <a:pt x="33718" y="11765"/>
                                  <a:pt x="30671" y="14813"/>
                                </a:cubicBezTo>
                                <a:cubicBezTo>
                                  <a:pt x="27623" y="17861"/>
                                  <a:pt x="21527" y="23957"/>
                                  <a:pt x="18479" y="30053"/>
                                </a:cubicBezTo>
                                <a:cubicBezTo>
                                  <a:pt x="15430" y="39197"/>
                                  <a:pt x="15430" y="48341"/>
                                  <a:pt x="15430" y="60533"/>
                                </a:cubicBezTo>
                                <a:cubicBezTo>
                                  <a:pt x="18479" y="54437"/>
                                  <a:pt x="24574" y="51389"/>
                                  <a:pt x="27623" y="48341"/>
                                </a:cubicBezTo>
                                <a:lnTo>
                                  <a:pt x="42863" y="43261"/>
                                </a:lnTo>
                                <a:lnTo>
                                  <a:pt x="42863" y="57485"/>
                                </a:lnTo>
                                <a:lnTo>
                                  <a:pt x="42863" y="57485"/>
                                </a:lnTo>
                                <a:cubicBezTo>
                                  <a:pt x="36767" y="57485"/>
                                  <a:pt x="30671" y="60533"/>
                                  <a:pt x="24574" y="63581"/>
                                </a:cubicBezTo>
                                <a:cubicBezTo>
                                  <a:pt x="21527" y="69677"/>
                                  <a:pt x="18479" y="75773"/>
                                  <a:pt x="18479" y="84917"/>
                                </a:cubicBezTo>
                                <a:cubicBezTo>
                                  <a:pt x="18479" y="91013"/>
                                  <a:pt x="18479" y="94061"/>
                                  <a:pt x="21527" y="100348"/>
                                </a:cubicBezTo>
                                <a:cubicBezTo>
                                  <a:pt x="24574" y="106444"/>
                                  <a:pt x="27623" y="109491"/>
                                  <a:pt x="30671" y="112539"/>
                                </a:cubicBezTo>
                                <a:cubicBezTo>
                                  <a:pt x="33718" y="115588"/>
                                  <a:pt x="39815" y="115588"/>
                                  <a:pt x="42863" y="115588"/>
                                </a:cubicBezTo>
                                <a:lnTo>
                                  <a:pt x="42863" y="115588"/>
                                </a:lnTo>
                                <a:lnTo>
                                  <a:pt x="42863" y="127779"/>
                                </a:lnTo>
                                <a:lnTo>
                                  <a:pt x="42863" y="127779"/>
                                </a:lnTo>
                                <a:cubicBezTo>
                                  <a:pt x="30671" y="127779"/>
                                  <a:pt x="21527" y="124732"/>
                                  <a:pt x="12383" y="112539"/>
                                </a:cubicBezTo>
                                <a:cubicBezTo>
                                  <a:pt x="3048" y="103396"/>
                                  <a:pt x="0" y="87965"/>
                                  <a:pt x="0" y="66629"/>
                                </a:cubicBezTo>
                                <a:cubicBezTo>
                                  <a:pt x="0" y="42245"/>
                                  <a:pt x="3048" y="23957"/>
                                  <a:pt x="12383" y="11765"/>
                                </a:cubicBezTo>
                                <a:cubicBezTo>
                                  <a:pt x="16954" y="7193"/>
                                  <a:pt x="21527" y="4145"/>
                                  <a:pt x="26861" y="2240"/>
                                </a:cubicBezTo>
                                <a:lnTo>
                                  <a:pt x="42863" y="0"/>
                                </a:lnTo>
                                <a:close/>
                              </a:path>
                            </a:pathLst>
                          </a:custGeom>
                          <a:solidFill>
                            <a:srgbClr val="000000"/>
                          </a:solidFill>
                          <a:ln w="0" cap="flat">
                            <a:noFill/>
                            <a:miter lim="127000"/>
                          </a:ln>
                          <a:effectLst/>
                        </wps:spPr>
                        <wps:bodyPr/>
                      </wps:wsp>
                      <wps:wsp>
                        <wps:cNvPr id="73" name="Shape 73"/>
                        <wps:cNvSpPr/>
                        <wps:spPr>
                          <a:xfrm>
                            <a:off x="1560957" y="293942"/>
                            <a:ext cx="39624" cy="85534"/>
                          </a:xfrm>
                          <a:custGeom>
                            <a:avLst/>
                            <a:gdLst/>
                            <a:ahLst/>
                            <a:cxnLst/>
                            <a:rect l="0" t="0" r="0" b="0"/>
                            <a:pathLst>
                              <a:path w="39624" h="85534">
                                <a:moveTo>
                                  <a:pt x="3048" y="0"/>
                                </a:moveTo>
                                <a:cubicBezTo>
                                  <a:pt x="12192" y="0"/>
                                  <a:pt x="21336" y="6096"/>
                                  <a:pt x="30480" y="12192"/>
                                </a:cubicBezTo>
                                <a:cubicBezTo>
                                  <a:pt x="36576" y="21336"/>
                                  <a:pt x="39624" y="30480"/>
                                  <a:pt x="39624" y="42672"/>
                                </a:cubicBezTo>
                                <a:cubicBezTo>
                                  <a:pt x="39624" y="51816"/>
                                  <a:pt x="39624" y="58103"/>
                                  <a:pt x="36576" y="64198"/>
                                </a:cubicBezTo>
                                <a:cubicBezTo>
                                  <a:pt x="33528" y="70294"/>
                                  <a:pt x="27432" y="76391"/>
                                  <a:pt x="21336" y="79439"/>
                                </a:cubicBezTo>
                                <a:cubicBezTo>
                                  <a:pt x="18288" y="82486"/>
                                  <a:pt x="15240" y="84010"/>
                                  <a:pt x="11811" y="84772"/>
                                </a:cubicBezTo>
                                <a:lnTo>
                                  <a:pt x="0" y="85534"/>
                                </a:lnTo>
                                <a:lnTo>
                                  <a:pt x="0" y="73343"/>
                                </a:lnTo>
                                <a:lnTo>
                                  <a:pt x="18288" y="64198"/>
                                </a:lnTo>
                                <a:cubicBezTo>
                                  <a:pt x="21336" y="61151"/>
                                  <a:pt x="24384" y="51816"/>
                                  <a:pt x="24384" y="42672"/>
                                </a:cubicBezTo>
                                <a:cubicBezTo>
                                  <a:pt x="24384" y="33528"/>
                                  <a:pt x="21336" y="27432"/>
                                  <a:pt x="18288" y="21336"/>
                                </a:cubicBezTo>
                                <a:lnTo>
                                  <a:pt x="0" y="15240"/>
                                </a:lnTo>
                                <a:lnTo>
                                  <a:pt x="0" y="1016"/>
                                </a:lnTo>
                                <a:lnTo>
                                  <a:pt x="3048" y="0"/>
                                </a:lnTo>
                                <a:close/>
                              </a:path>
                            </a:pathLst>
                          </a:custGeom>
                          <a:solidFill>
                            <a:srgbClr val="000000"/>
                          </a:solidFill>
                          <a:ln w="0" cap="flat">
                            <a:noFill/>
                            <a:miter lim="127000"/>
                          </a:ln>
                          <a:effectLst/>
                        </wps:spPr>
                        <wps:bodyPr/>
                      </wps:wsp>
                      <wps:wsp>
                        <wps:cNvPr id="74" name="Shape 74"/>
                        <wps:cNvSpPr/>
                        <wps:spPr>
                          <a:xfrm>
                            <a:off x="1560957" y="251270"/>
                            <a:ext cx="39624" cy="30480"/>
                          </a:xfrm>
                          <a:custGeom>
                            <a:avLst/>
                            <a:gdLst/>
                            <a:ahLst/>
                            <a:cxnLst/>
                            <a:rect l="0" t="0" r="0" b="0"/>
                            <a:pathLst>
                              <a:path w="39624" h="30480">
                                <a:moveTo>
                                  <a:pt x="3048" y="0"/>
                                </a:moveTo>
                                <a:cubicBezTo>
                                  <a:pt x="12192" y="0"/>
                                  <a:pt x="21336" y="0"/>
                                  <a:pt x="27432" y="6096"/>
                                </a:cubicBezTo>
                                <a:cubicBezTo>
                                  <a:pt x="33528" y="12192"/>
                                  <a:pt x="36576" y="21336"/>
                                  <a:pt x="39624" y="30480"/>
                                </a:cubicBezTo>
                                <a:lnTo>
                                  <a:pt x="24384" y="30480"/>
                                </a:lnTo>
                                <a:cubicBezTo>
                                  <a:pt x="21336" y="24384"/>
                                  <a:pt x="18288" y="21336"/>
                                  <a:pt x="18288" y="18288"/>
                                </a:cubicBezTo>
                                <a:cubicBezTo>
                                  <a:pt x="15239" y="16764"/>
                                  <a:pt x="12953" y="15240"/>
                                  <a:pt x="10287" y="14097"/>
                                </a:cubicBezTo>
                                <a:lnTo>
                                  <a:pt x="0" y="12192"/>
                                </a:lnTo>
                                <a:lnTo>
                                  <a:pt x="0" y="427"/>
                                </a:lnTo>
                                <a:lnTo>
                                  <a:pt x="3048" y="0"/>
                                </a:lnTo>
                                <a:close/>
                              </a:path>
                            </a:pathLst>
                          </a:custGeom>
                          <a:solidFill>
                            <a:srgbClr val="000000"/>
                          </a:solidFill>
                          <a:ln w="0" cap="flat">
                            <a:noFill/>
                            <a:miter lim="127000"/>
                          </a:ln>
                          <a:effectLst/>
                        </wps:spPr>
                        <wps:bodyPr/>
                      </wps:wsp>
                      <wps:wsp>
                        <wps:cNvPr id="21803" name="Shape 21803"/>
                        <wps:cNvSpPr/>
                        <wps:spPr>
                          <a:xfrm>
                            <a:off x="371856" y="387097"/>
                            <a:ext cx="1237488" cy="12192"/>
                          </a:xfrm>
                          <a:custGeom>
                            <a:avLst/>
                            <a:gdLst/>
                            <a:ahLst/>
                            <a:cxnLst/>
                            <a:rect l="0" t="0" r="0" b="0"/>
                            <a:pathLst>
                              <a:path w="1237488" h="12192">
                                <a:moveTo>
                                  <a:pt x="0" y="0"/>
                                </a:moveTo>
                                <a:lnTo>
                                  <a:pt x="1237488" y="0"/>
                                </a:lnTo>
                                <a:lnTo>
                                  <a:pt x="1237488" y="12192"/>
                                </a:lnTo>
                                <a:lnTo>
                                  <a:pt x="0" y="12192"/>
                                </a:lnTo>
                                <a:lnTo>
                                  <a:pt x="0" y="0"/>
                                </a:lnTo>
                              </a:path>
                            </a:pathLst>
                          </a:custGeom>
                          <a:solidFill>
                            <a:srgbClr val="000000"/>
                          </a:solidFill>
                          <a:ln w="0" cap="flat">
                            <a:noFill/>
                            <a:miter lim="127000"/>
                          </a:ln>
                          <a:effectLst/>
                        </wps:spPr>
                        <wps:bodyPr/>
                      </wps:wsp>
                      <wps:wsp>
                        <wps:cNvPr id="76" name="Shape 76"/>
                        <wps:cNvSpPr/>
                        <wps:spPr>
                          <a:xfrm>
                            <a:off x="690943" y="498348"/>
                            <a:ext cx="122111" cy="128207"/>
                          </a:xfrm>
                          <a:custGeom>
                            <a:avLst/>
                            <a:gdLst/>
                            <a:ahLst/>
                            <a:cxnLst/>
                            <a:rect l="0" t="0" r="0" b="0"/>
                            <a:pathLst>
                              <a:path w="122111" h="128207">
                                <a:moveTo>
                                  <a:pt x="0" y="0"/>
                                </a:moveTo>
                                <a:lnTo>
                                  <a:pt x="27432" y="0"/>
                                </a:lnTo>
                                <a:lnTo>
                                  <a:pt x="55055" y="91631"/>
                                </a:lnTo>
                                <a:cubicBezTo>
                                  <a:pt x="58103" y="97727"/>
                                  <a:pt x="61151" y="103823"/>
                                  <a:pt x="61151" y="109919"/>
                                </a:cubicBezTo>
                                <a:cubicBezTo>
                                  <a:pt x="64199" y="103823"/>
                                  <a:pt x="67247" y="97727"/>
                                  <a:pt x="70295" y="88583"/>
                                </a:cubicBezTo>
                                <a:lnTo>
                                  <a:pt x="100774" y="0"/>
                                </a:lnTo>
                                <a:lnTo>
                                  <a:pt x="122111" y="0"/>
                                </a:lnTo>
                                <a:lnTo>
                                  <a:pt x="122111" y="128207"/>
                                </a:lnTo>
                                <a:lnTo>
                                  <a:pt x="106871" y="128207"/>
                                </a:lnTo>
                                <a:lnTo>
                                  <a:pt x="106871" y="21337"/>
                                </a:lnTo>
                                <a:lnTo>
                                  <a:pt x="70295" y="128207"/>
                                </a:lnTo>
                                <a:lnTo>
                                  <a:pt x="55055" y="128207"/>
                                </a:lnTo>
                                <a:lnTo>
                                  <a:pt x="18288" y="18288"/>
                                </a:lnTo>
                                <a:lnTo>
                                  <a:pt x="18288" y="128207"/>
                                </a:lnTo>
                                <a:lnTo>
                                  <a:pt x="0" y="128207"/>
                                </a:lnTo>
                                <a:lnTo>
                                  <a:pt x="0" y="0"/>
                                </a:lnTo>
                                <a:close/>
                              </a:path>
                            </a:pathLst>
                          </a:custGeom>
                          <a:solidFill>
                            <a:srgbClr val="000000"/>
                          </a:solidFill>
                          <a:ln w="0" cap="flat">
                            <a:noFill/>
                            <a:miter lim="127000"/>
                          </a:ln>
                          <a:effectLst/>
                        </wps:spPr>
                        <wps:bodyPr/>
                      </wps:wsp>
                      <wps:wsp>
                        <wps:cNvPr id="21804" name="Shape 21804"/>
                        <wps:cNvSpPr/>
                        <wps:spPr>
                          <a:xfrm>
                            <a:off x="837438" y="535115"/>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805" name="Shape 21805"/>
                        <wps:cNvSpPr/>
                        <wps:spPr>
                          <a:xfrm>
                            <a:off x="837438" y="498348"/>
                            <a:ext cx="15240" cy="18288"/>
                          </a:xfrm>
                          <a:custGeom>
                            <a:avLst/>
                            <a:gdLst/>
                            <a:ahLst/>
                            <a:cxnLst/>
                            <a:rect l="0" t="0" r="0" b="0"/>
                            <a:pathLst>
                              <a:path w="15240" h="18288">
                                <a:moveTo>
                                  <a:pt x="0" y="0"/>
                                </a:moveTo>
                                <a:lnTo>
                                  <a:pt x="15240" y="0"/>
                                </a:lnTo>
                                <a:lnTo>
                                  <a:pt x="15240" y="18288"/>
                                </a:lnTo>
                                <a:lnTo>
                                  <a:pt x="0" y="18288"/>
                                </a:lnTo>
                                <a:lnTo>
                                  <a:pt x="0" y="0"/>
                                </a:lnTo>
                              </a:path>
                            </a:pathLst>
                          </a:custGeom>
                          <a:solidFill>
                            <a:srgbClr val="000000"/>
                          </a:solidFill>
                          <a:ln w="0" cap="flat">
                            <a:noFill/>
                            <a:miter lim="127000"/>
                          </a:ln>
                          <a:effectLst/>
                        </wps:spPr>
                        <wps:bodyPr/>
                      </wps:wsp>
                      <wps:wsp>
                        <wps:cNvPr id="79" name="Shape 79"/>
                        <wps:cNvSpPr/>
                        <wps:spPr>
                          <a:xfrm>
                            <a:off x="877252" y="532067"/>
                            <a:ext cx="76200" cy="94488"/>
                          </a:xfrm>
                          <a:custGeom>
                            <a:avLst/>
                            <a:gdLst/>
                            <a:ahLst/>
                            <a:cxnLst/>
                            <a:rect l="0" t="0" r="0" b="0"/>
                            <a:pathLst>
                              <a:path w="76200" h="94488">
                                <a:moveTo>
                                  <a:pt x="42672" y="0"/>
                                </a:moveTo>
                                <a:cubicBezTo>
                                  <a:pt x="48768" y="0"/>
                                  <a:pt x="54864" y="0"/>
                                  <a:pt x="60960" y="3048"/>
                                </a:cubicBezTo>
                                <a:cubicBezTo>
                                  <a:pt x="64008" y="3048"/>
                                  <a:pt x="67056" y="6096"/>
                                  <a:pt x="70104" y="9144"/>
                                </a:cubicBezTo>
                                <a:cubicBezTo>
                                  <a:pt x="73152" y="12192"/>
                                  <a:pt x="73152" y="18288"/>
                                  <a:pt x="76200" y="21336"/>
                                </a:cubicBezTo>
                                <a:cubicBezTo>
                                  <a:pt x="76200" y="24384"/>
                                  <a:pt x="76200" y="30480"/>
                                  <a:pt x="76200" y="36576"/>
                                </a:cubicBezTo>
                                <a:lnTo>
                                  <a:pt x="76200" y="94488"/>
                                </a:lnTo>
                                <a:lnTo>
                                  <a:pt x="60960" y="94488"/>
                                </a:lnTo>
                                <a:lnTo>
                                  <a:pt x="60960" y="36576"/>
                                </a:lnTo>
                                <a:cubicBezTo>
                                  <a:pt x="60960" y="30480"/>
                                  <a:pt x="57912" y="27432"/>
                                  <a:pt x="57912" y="24384"/>
                                </a:cubicBezTo>
                                <a:cubicBezTo>
                                  <a:pt x="57912" y="21336"/>
                                  <a:pt x="54864" y="18288"/>
                                  <a:pt x="51816" y="15240"/>
                                </a:cubicBezTo>
                                <a:cubicBezTo>
                                  <a:pt x="48768" y="15240"/>
                                  <a:pt x="45720" y="12192"/>
                                  <a:pt x="39624" y="12192"/>
                                </a:cubicBezTo>
                                <a:cubicBezTo>
                                  <a:pt x="33528" y="12192"/>
                                  <a:pt x="27432" y="15240"/>
                                  <a:pt x="24384" y="18288"/>
                                </a:cubicBezTo>
                                <a:cubicBezTo>
                                  <a:pt x="18288" y="24384"/>
                                  <a:pt x="15240" y="30480"/>
                                  <a:pt x="15240" y="42672"/>
                                </a:cubicBezTo>
                                <a:lnTo>
                                  <a:pt x="15240" y="94488"/>
                                </a:lnTo>
                                <a:lnTo>
                                  <a:pt x="0" y="94488"/>
                                </a:lnTo>
                                <a:lnTo>
                                  <a:pt x="0" y="3048"/>
                                </a:lnTo>
                                <a:lnTo>
                                  <a:pt x="15240" y="3048"/>
                                </a:lnTo>
                                <a:lnTo>
                                  <a:pt x="15240" y="15240"/>
                                </a:lnTo>
                                <a:cubicBezTo>
                                  <a:pt x="21336" y="3048"/>
                                  <a:pt x="30480" y="0"/>
                                  <a:pt x="42672" y="0"/>
                                </a:cubicBezTo>
                                <a:close/>
                              </a:path>
                            </a:pathLst>
                          </a:custGeom>
                          <a:solidFill>
                            <a:srgbClr val="000000"/>
                          </a:solidFill>
                          <a:ln w="0" cap="flat">
                            <a:noFill/>
                            <a:miter lim="127000"/>
                          </a:ln>
                          <a:effectLst/>
                        </wps:spPr>
                        <wps:bodyPr/>
                      </wps:wsp>
                      <wps:wsp>
                        <wps:cNvPr id="80" name="Shape 80"/>
                        <wps:cNvSpPr/>
                        <wps:spPr>
                          <a:xfrm>
                            <a:off x="977836" y="535115"/>
                            <a:ext cx="73343" cy="91440"/>
                          </a:xfrm>
                          <a:custGeom>
                            <a:avLst/>
                            <a:gdLst/>
                            <a:ahLst/>
                            <a:cxnLst/>
                            <a:rect l="0" t="0" r="0" b="0"/>
                            <a:pathLst>
                              <a:path w="73343" h="91440">
                                <a:moveTo>
                                  <a:pt x="0" y="0"/>
                                </a:moveTo>
                                <a:lnTo>
                                  <a:pt x="15240" y="0"/>
                                </a:lnTo>
                                <a:lnTo>
                                  <a:pt x="15240" y="48768"/>
                                </a:lnTo>
                                <a:cubicBezTo>
                                  <a:pt x="15240" y="57912"/>
                                  <a:pt x="15240" y="64008"/>
                                  <a:pt x="15240" y="67056"/>
                                </a:cubicBezTo>
                                <a:cubicBezTo>
                                  <a:pt x="15240" y="70104"/>
                                  <a:pt x="18479" y="73152"/>
                                  <a:pt x="21527" y="76200"/>
                                </a:cubicBezTo>
                                <a:cubicBezTo>
                                  <a:pt x="24575" y="79248"/>
                                  <a:pt x="27623" y="79248"/>
                                  <a:pt x="33719" y="79248"/>
                                </a:cubicBezTo>
                                <a:cubicBezTo>
                                  <a:pt x="36767" y="79248"/>
                                  <a:pt x="42863" y="79248"/>
                                  <a:pt x="45911" y="76200"/>
                                </a:cubicBezTo>
                                <a:cubicBezTo>
                                  <a:pt x="52007" y="73152"/>
                                  <a:pt x="55055" y="70104"/>
                                  <a:pt x="55055" y="67056"/>
                                </a:cubicBezTo>
                                <a:cubicBezTo>
                                  <a:pt x="58103" y="60960"/>
                                  <a:pt x="58103" y="54864"/>
                                  <a:pt x="58103" y="48768"/>
                                </a:cubicBezTo>
                                <a:lnTo>
                                  <a:pt x="58103" y="0"/>
                                </a:lnTo>
                                <a:lnTo>
                                  <a:pt x="73343" y="0"/>
                                </a:lnTo>
                                <a:lnTo>
                                  <a:pt x="73343" y="91440"/>
                                </a:lnTo>
                                <a:lnTo>
                                  <a:pt x="58103" y="91440"/>
                                </a:lnTo>
                                <a:lnTo>
                                  <a:pt x="58103" y="76200"/>
                                </a:lnTo>
                                <a:cubicBezTo>
                                  <a:pt x="52007" y="88392"/>
                                  <a:pt x="42863" y="91440"/>
                                  <a:pt x="30671" y="91440"/>
                                </a:cubicBezTo>
                                <a:cubicBezTo>
                                  <a:pt x="24575" y="91440"/>
                                  <a:pt x="18479" y="91440"/>
                                  <a:pt x="15240" y="88392"/>
                                </a:cubicBezTo>
                                <a:cubicBezTo>
                                  <a:pt x="9144" y="88392"/>
                                  <a:pt x="6096" y="85344"/>
                                  <a:pt x="3048" y="82296"/>
                                </a:cubicBezTo>
                                <a:cubicBezTo>
                                  <a:pt x="3048" y="79248"/>
                                  <a:pt x="0" y="76200"/>
                                  <a:pt x="0" y="70104"/>
                                </a:cubicBezTo>
                                <a:cubicBezTo>
                                  <a:pt x="0" y="67056"/>
                                  <a:pt x="0" y="60960"/>
                                  <a:pt x="0" y="54864"/>
                                </a:cubicBezTo>
                                <a:lnTo>
                                  <a:pt x="0" y="0"/>
                                </a:lnTo>
                                <a:close/>
                              </a:path>
                            </a:pathLst>
                          </a:custGeom>
                          <a:solidFill>
                            <a:srgbClr val="000000"/>
                          </a:solidFill>
                          <a:ln w="0" cap="flat">
                            <a:noFill/>
                            <a:miter lim="127000"/>
                          </a:ln>
                          <a:effectLst/>
                        </wps:spPr>
                        <wps:bodyPr/>
                      </wps:wsp>
                      <wps:wsp>
                        <wps:cNvPr id="81" name="Shape 81"/>
                        <wps:cNvSpPr/>
                        <wps:spPr>
                          <a:xfrm>
                            <a:off x="1066419" y="501397"/>
                            <a:ext cx="45720" cy="125158"/>
                          </a:xfrm>
                          <a:custGeom>
                            <a:avLst/>
                            <a:gdLst/>
                            <a:ahLst/>
                            <a:cxnLst/>
                            <a:rect l="0" t="0" r="0" b="0"/>
                            <a:pathLst>
                              <a:path w="45720" h="125158">
                                <a:moveTo>
                                  <a:pt x="27432" y="0"/>
                                </a:moveTo>
                                <a:lnTo>
                                  <a:pt x="27432" y="33718"/>
                                </a:lnTo>
                                <a:lnTo>
                                  <a:pt x="42672" y="33718"/>
                                </a:lnTo>
                                <a:lnTo>
                                  <a:pt x="42672" y="42863"/>
                                </a:lnTo>
                                <a:lnTo>
                                  <a:pt x="27432" y="42863"/>
                                </a:lnTo>
                                <a:lnTo>
                                  <a:pt x="27432" y="97726"/>
                                </a:lnTo>
                                <a:cubicBezTo>
                                  <a:pt x="27432" y="103822"/>
                                  <a:pt x="27432" y="106870"/>
                                  <a:pt x="27432" y="106870"/>
                                </a:cubicBezTo>
                                <a:cubicBezTo>
                                  <a:pt x="30480" y="106870"/>
                                  <a:pt x="30480" y="109918"/>
                                  <a:pt x="30480" y="109918"/>
                                </a:cubicBezTo>
                                <a:cubicBezTo>
                                  <a:pt x="33528" y="109918"/>
                                  <a:pt x="33528" y="109918"/>
                                  <a:pt x="36576" y="109918"/>
                                </a:cubicBezTo>
                                <a:cubicBezTo>
                                  <a:pt x="39624" y="109918"/>
                                  <a:pt x="39624" y="109918"/>
                                  <a:pt x="42672" y="109918"/>
                                </a:cubicBezTo>
                                <a:lnTo>
                                  <a:pt x="45720" y="125158"/>
                                </a:lnTo>
                                <a:cubicBezTo>
                                  <a:pt x="42672" y="125158"/>
                                  <a:pt x="36576" y="125158"/>
                                  <a:pt x="33528" y="125158"/>
                                </a:cubicBezTo>
                                <a:cubicBezTo>
                                  <a:pt x="27432" y="125158"/>
                                  <a:pt x="24384" y="125158"/>
                                  <a:pt x="21336" y="122110"/>
                                </a:cubicBezTo>
                                <a:cubicBezTo>
                                  <a:pt x="18288" y="122110"/>
                                  <a:pt x="15240" y="119063"/>
                                  <a:pt x="15240" y="116014"/>
                                </a:cubicBezTo>
                                <a:cubicBezTo>
                                  <a:pt x="12192" y="112966"/>
                                  <a:pt x="12192" y="106870"/>
                                  <a:pt x="12192" y="97726"/>
                                </a:cubicBezTo>
                                <a:lnTo>
                                  <a:pt x="12192" y="42863"/>
                                </a:lnTo>
                                <a:lnTo>
                                  <a:pt x="0" y="42863"/>
                                </a:lnTo>
                                <a:lnTo>
                                  <a:pt x="0" y="33718"/>
                                </a:lnTo>
                                <a:lnTo>
                                  <a:pt x="12192" y="33718"/>
                                </a:lnTo>
                                <a:lnTo>
                                  <a:pt x="12192" y="9144"/>
                                </a:lnTo>
                                <a:lnTo>
                                  <a:pt x="27432" y="0"/>
                                </a:lnTo>
                                <a:close/>
                              </a:path>
                            </a:pathLst>
                          </a:custGeom>
                          <a:solidFill>
                            <a:srgbClr val="000000"/>
                          </a:solidFill>
                          <a:ln w="0" cap="flat">
                            <a:noFill/>
                            <a:miter lim="127000"/>
                          </a:ln>
                          <a:effectLst/>
                        </wps:spPr>
                        <wps:bodyPr/>
                      </wps:wsp>
                      <wps:wsp>
                        <wps:cNvPr id="82" name="Shape 82"/>
                        <wps:cNvSpPr/>
                        <wps:spPr>
                          <a:xfrm>
                            <a:off x="1121283" y="532299"/>
                            <a:ext cx="41339" cy="94029"/>
                          </a:xfrm>
                          <a:custGeom>
                            <a:avLst/>
                            <a:gdLst/>
                            <a:ahLst/>
                            <a:cxnLst/>
                            <a:rect l="0" t="0" r="0" b="0"/>
                            <a:pathLst>
                              <a:path w="41339" h="94029">
                                <a:moveTo>
                                  <a:pt x="41339" y="0"/>
                                </a:moveTo>
                                <a:lnTo>
                                  <a:pt x="41339" y="12468"/>
                                </a:lnTo>
                                <a:lnTo>
                                  <a:pt x="24574" y="18056"/>
                                </a:lnTo>
                                <a:cubicBezTo>
                                  <a:pt x="18478" y="24152"/>
                                  <a:pt x="15430" y="30248"/>
                                  <a:pt x="15430" y="39392"/>
                                </a:cubicBezTo>
                                <a:lnTo>
                                  <a:pt x="41339" y="39392"/>
                                </a:lnTo>
                                <a:lnTo>
                                  <a:pt x="41339" y="51584"/>
                                </a:lnTo>
                                <a:lnTo>
                                  <a:pt x="15430" y="51584"/>
                                </a:lnTo>
                                <a:cubicBezTo>
                                  <a:pt x="15430" y="60728"/>
                                  <a:pt x="18478" y="69872"/>
                                  <a:pt x="24574" y="75968"/>
                                </a:cubicBezTo>
                                <a:cubicBezTo>
                                  <a:pt x="26098" y="77492"/>
                                  <a:pt x="29146" y="79016"/>
                                  <a:pt x="32576" y="80159"/>
                                </a:cubicBezTo>
                                <a:lnTo>
                                  <a:pt x="41339" y="81782"/>
                                </a:lnTo>
                                <a:lnTo>
                                  <a:pt x="41339" y="94029"/>
                                </a:lnTo>
                                <a:lnTo>
                                  <a:pt x="24955" y="91589"/>
                                </a:lnTo>
                                <a:cubicBezTo>
                                  <a:pt x="19240" y="89684"/>
                                  <a:pt x="13907" y="86636"/>
                                  <a:pt x="9335" y="82064"/>
                                </a:cubicBezTo>
                                <a:cubicBezTo>
                                  <a:pt x="3048" y="75968"/>
                                  <a:pt x="0" y="63776"/>
                                  <a:pt x="0" y="48536"/>
                                </a:cubicBezTo>
                                <a:cubicBezTo>
                                  <a:pt x="0" y="33296"/>
                                  <a:pt x="3048" y="21104"/>
                                  <a:pt x="12383" y="11960"/>
                                </a:cubicBezTo>
                                <a:cubicBezTo>
                                  <a:pt x="15430" y="7388"/>
                                  <a:pt x="20002" y="4340"/>
                                  <a:pt x="25336" y="2435"/>
                                </a:cubicBezTo>
                                <a:lnTo>
                                  <a:pt x="41339" y="0"/>
                                </a:lnTo>
                                <a:close/>
                              </a:path>
                            </a:pathLst>
                          </a:custGeom>
                          <a:solidFill>
                            <a:srgbClr val="000000"/>
                          </a:solidFill>
                          <a:ln w="0" cap="flat">
                            <a:noFill/>
                            <a:miter lim="127000"/>
                          </a:ln>
                          <a:effectLst/>
                        </wps:spPr>
                        <wps:bodyPr/>
                      </wps:wsp>
                      <wps:wsp>
                        <wps:cNvPr id="83" name="Shape 83"/>
                        <wps:cNvSpPr/>
                        <wps:spPr>
                          <a:xfrm>
                            <a:off x="1162622" y="596075"/>
                            <a:ext cx="41148" cy="30480"/>
                          </a:xfrm>
                          <a:custGeom>
                            <a:avLst/>
                            <a:gdLst/>
                            <a:ahLst/>
                            <a:cxnLst/>
                            <a:rect l="0" t="0" r="0" b="0"/>
                            <a:pathLst>
                              <a:path w="41148" h="30480">
                                <a:moveTo>
                                  <a:pt x="25908" y="0"/>
                                </a:moveTo>
                                <a:lnTo>
                                  <a:pt x="41148" y="3048"/>
                                </a:lnTo>
                                <a:cubicBezTo>
                                  <a:pt x="38100" y="12192"/>
                                  <a:pt x="35052" y="18288"/>
                                  <a:pt x="28956" y="24385"/>
                                </a:cubicBezTo>
                                <a:cubicBezTo>
                                  <a:pt x="19812" y="30480"/>
                                  <a:pt x="13716" y="30480"/>
                                  <a:pt x="1524" y="30480"/>
                                </a:cubicBezTo>
                                <a:lnTo>
                                  <a:pt x="0" y="30253"/>
                                </a:lnTo>
                                <a:lnTo>
                                  <a:pt x="0" y="18006"/>
                                </a:lnTo>
                                <a:lnTo>
                                  <a:pt x="1524" y="18288"/>
                                </a:lnTo>
                                <a:cubicBezTo>
                                  <a:pt x="7620" y="18288"/>
                                  <a:pt x="13716" y="18288"/>
                                  <a:pt x="16764" y="15240"/>
                                </a:cubicBezTo>
                                <a:cubicBezTo>
                                  <a:pt x="19812" y="12192"/>
                                  <a:pt x="22860" y="6097"/>
                                  <a:pt x="25908" y="0"/>
                                </a:cubicBezTo>
                                <a:close/>
                              </a:path>
                            </a:pathLst>
                          </a:custGeom>
                          <a:solidFill>
                            <a:srgbClr val="000000"/>
                          </a:solidFill>
                          <a:ln w="0" cap="flat">
                            <a:noFill/>
                            <a:miter lim="127000"/>
                          </a:ln>
                          <a:effectLst/>
                        </wps:spPr>
                        <wps:bodyPr/>
                      </wps:wsp>
                      <wps:wsp>
                        <wps:cNvPr id="84" name="Shape 84"/>
                        <wps:cNvSpPr/>
                        <wps:spPr>
                          <a:xfrm>
                            <a:off x="1162622" y="532067"/>
                            <a:ext cx="41148" cy="51816"/>
                          </a:xfrm>
                          <a:custGeom>
                            <a:avLst/>
                            <a:gdLst/>
                            <a:ahLst/>
                            <a:cxnLst/>
                            <a:rect l="0" t="0" r="0" b="0"/>
                            <a:pathLst>
                              <a:path w="41148" h="51816">
                                <a:moveTo>
                                  <a:pt x="1524" y="0"/>
                                </a:moveTo>
                                <a:cubicBezTo>
                                  <a:pt x="13716" y="0"/>
                                  <a:pt x="22860" y="3048"/>
                                  <a:pt x="32004" y="12192"/>
                                </a:cubicBezTo>
                                <a:cubicBezTo>
                                  <a:pt x="38100" y="21336"/>
                                  <a:pt x="41148" y="33528"/>
                                  <a:pt x="41148" y="48768"/>
                                </a:cubicBezTo>
                                <a:cubicBezTo>
                                  <a:pt x="41148" y="48768"/>
                                  <a:pt x="41148" y="48768"/>
                                  <a:pt x="41148" y="51816"/>
                                </a:cubicBezTo>
                                <a:lnTo>
                                  <a:pt x="0" y="51816"/>
                                </a:lnTo>
                                <a:lnTo>
                                  <a:pt x="0" y="39624"/>
                                </a:lnTo>
                                <a:lnTo>
                                  <a:pt x="25908" y="39624"/>
                                </a:lnTo>
                                <a:cubicBezTo>
                                  <a:pt x="25908" y="30480"/>
                                  <a:pt x="22860" y="24384"/>
                                  <a:pt x="19812" y="21336"/>
                                </a:cubicBezTo>
                                <a:cubicBezTo>
                                  <a:pt x="16764" y="15240"/>
                                  <a:pt x="7620" y="12192"/>
                                  <a:pt x="1524" y="12192"/>
                                </a:cubicBezTo>
                                <a:lnTo>
                                  <a:pt x="0" y="12700"/>
                                </a:lnTo>
                                <a:lnTo>
                                  <a:pt x="0" y="232"/>
                                </a:lnTo>
                                <a:lnTo>
                                  <a:pt x="1524" y="0"/>
                                </a:lnTo>
                                <a:close/>
                              </a:path>
                            </a:pathLst>
                          </a:custGeom>
                          <a:solidFill>
                            <a:srgbClr val="000000"/>
                          </a:solidFill>
                          <a:ln w="0" cap="flat">
                            <a:noFill/>
                            <a:miter lim="127000"/>
                          </a:ln>
                          <a:effectLst/>
                        </wps:spPr>
                        <wps:bodyPr/>
                      </wps:wsp>
                      <wps:wsp>
                        <wps:cNvPr id="85" name="Shape 85"/>
                        <wps:cNvSpPr/>
                        <wps:spPr>
                          <a:xfrm>
                            <a:off x="1219010" y="532067"/>
                            <a:ext cx="76390" cy="94488"/>
                          </a:xfrm>
                          <a:custGeom>
                            <a:avLst/>
                            <a:gdLst/>
                            <a:ahLst/>
                            <a:cxnLst/>
                            <a:rect l="0" t="0" r="0" b="0"/>
                            <a:pathLst>
                              <a:path w="76390" h="94488">
                                <a:moveTo>
                                  <a:pt x="21336" y="0"/>
                                </a:moveTo>
                                <a:cubicBezTo>
                                  <a:pt x="27432" y="0"/>
                                  <a:pt x="30480" y="0"/>
                                  <a:pt x="36576" y="0"/>
                                </a:cubicBezTo>
                                <a:cubicBezTo>
                                  <a:pt x="42863" y="0"/>
                                  <a:pt x="48958" y="0"/>
                                  <a:pt x="55054" y="3048"/>
                                </a:cubicBezTo>
                                <a:cubicBezTo>
                                  <a:pt x="61151" y="6096"/>
                                  <a:pt x="64198" y="6096"/>
                                  <a:pt x="67246" y="12192"/>
                                </a:cubicBezTo>
                                <a:cubicBezTo>
                                  <a:pt x="70295" y="15240"/>
                                  <a:pt x="70295" y="18288"/>
                                  <a:pt x="73342" y="24384"/>
                                </a:cubicBezTo>
                                <a:lnTo>
                                  <a:pt x="58102" y="27432"/>
                                </a:lnTo>
                                <a:cubicBezTo>
                                  <a:pt x="55054" y="21336"/>
                                  <a:pt x="55054" y="18288"/>
                                  <a:pt x="52007" y="15240"/>
                                </a:cubicBezTo>
                                <a:cubicBezTo>
                                  <a:pt x="48958" y="12192"/>
                                  <a:pt x="42863" y="12192"/>
                                  <a:pt x="36576" y="12192"/>
                                </a:cubicBezTo>
                                <a:cubicBezTo>
                                  <a:pt x="30480" y="12192"/>
                                  <a:pt x="24384" y="12192"/>
                                  <a:pt x="21336" y="15240"/>
                                </a:cubicBezTo>
                                <a:cubicBezTo>
                                  <a:pt x="18288" y="18288"/>
                                  <a:pt x="18288" y="21336"/>
                                  <a:pt x="18288" y="24384"/>
                                </a:cubicBezTo>
                                <a:cubicBezTo>
                                  <a:pt x="18288" y="27432"/>
                                  <a:pt x="18288" y="27432"/>
                                  <a:pt x="18288" y="30480"/>
                                </a:cubicBezTo>
                                <a:cubicBezTo>
                                  <a:pt x="21336" y="30480"/>
                                  <a:pt x="21336" y="33528"/>
                                  <a:pt x="24384" y="33528"/>
                                </a:cubicBezTo>
                                <a:cubicBezTo>
                                  <a:pt x="27432" y="33528"/>
                                  <a:pt x="30480" y="36576"/>
                                  <a:pt x="39624" y="36576"/>
                                </a:cubicBezTo>
                                <a:cubicBezTo>
                                  <a:pt x="48958" y="39624"/>
                                  <a:pt x="58102" y="42672"/>
                                  <a:pt x="61151" y="45720"/>
                                </a:cubicBezTo>
                                <a:cubicBezTo>
                                  <a:pt x="67246" y="45720"/>
                                  <a:pt x="70295" y="48768"/>
                                  <a:pt x="73342" y="51816"/>
                                </a:cubicBezTo>
                                <a:cubicBezTo>
                                  <a:pt x="73342" y="57912"/>
                                  <a:pt x="76390" y="60960"/>
                                  <a:pt x="76390" y="67056"/>
                                </a:cubicBezTo>
                                <a:cubicBezTo>
                                  <a:pt x="76390" y="73152"/>
                                  <a:pt x="73342" y="76200"/>
                                  <a:pt x="70295" y="82296"/>
                                </a:cubicBezTo>
                                <a:cubicBezTo>
                                  <a:pt x="67246" y="85344"/>
                                  <a:pt x="64198" y="88392"/>
                                  <a:pt x="58102" y="91440"/>
                                </a:cubicBezTo>
                                <a:cubicBezTo>
                                  <a:pt x="52007" y="94488"/>
                                  <a:pt x="45910" y="94488"/>
                                  <a:pt x="39624" y="94488"/>
                                </a:cubicBezTo>
                                <a:cubicBezTo>
                                  <a:pt x="27432" y="94488"/>
                                  <a:pt x="18288" y="94488"/>
                                  <a:pt x="12192" y="88392"/>
                                </a:cubicBezTo>
                                <a:cubicBezTo>
                                  <a:pt x="6096" y="82296"/>
                                  <a:pt x="0" y="76200"/>
                                  <a:pt x="0" y="67056"/>
                                </a:cubicBezTo>
                                <a:lnTo>
                                  <a:pt x="15240" y="64008"/>
                                </a:lnTo>
                                <a:cubicBezTo>
                                  <a:pt x="15240" y="70104"/>
                                  <a:pt x="18288" y="76200"/>
                                  <a:pt x="21336" y="79248"/>
                                </a:cubicBezTo>
                                <a:cubicBezTo>
                                  <a:pt x="24384" y="82296"/>
                                  <a:pt x="30480" y="82296"/>
                                  <a:pt x="39624" y="82296"/>
                                </a:cubicBezTo>
                                <a:cubicBezTo>
                                  <a:pt x="45910" y="82296"/>
                                  <a:pt x="52007" y="82296"/>
                                  <a:pt x="55054" y="79248"/>
                                </a:cubicBezTo>
                                <a:cubicBezTo>
                                  <a:pt x="58102" y="76200"/>
                                  <a:pt x="61151" y="73152"/>
                                  <a:pt x="61151" y="67056"/>
                                </a:cubicBezTo>
                                <a:cubicBezTo>
                                  <a:pt x="61151" y="64008"/>
                                  <a:pt x="58102" y="60960"/>
                                  <a:pt x="55054" y="60960"/>
                                </a:cubicBezTo>
                                <a:cubicBezTo>
                                  <a:pt x="52007" y="57912"/>
                                  <a:pt x="48958" y="57912"/>
                                  <a:pt x="39624" y="54864"/>
                                </a:cubicBezTo>
                                <a:cubicBezTo>
                                  <a:pt x="27432" y="51816"/>
                                  <a:pt x="18288" y="48768"/>
                                  <a:pt x="15240" y="45720"/>
                                </a:cubicBezTo>
                                <a:cubicBezTo>
                                  <a:pt x="12192" y="45720"/>
                                  <a:pt x="6096" y="42672"/>
                                  <a:pt x="6096" y="39624"/>
                                </a:cubicBezTo>
                                <a:cubicBezTo>
                                  <a:pt x="3048" y="33528"/>
                                  <a:pt x="3048" y="30480"/>
                                  <a:pt x="3048" y="27432"/>
                                </a:cubicBezTo>
                                <a:cubicBezTo>
                                  <a:pt x="3048" y="21336"/>
                                  <a:pt x="3048" y="18288"/>
                                  <a:pt x="3048" y="15240"/>
                                </a:cubicBezTo>
                                <a:cubicBezTo>
                                  <a:pt x="6096" y="12192"/>
                                  <a:pt x="9144" y="9144"/>
                                  <a:pt x="12192" y="6096"/>
                                </a:cubicBezTo>
                                <a:cubicBezTo>
                                  <a:pt x="15240" y="3048"/>
                                  <a:pt x="18288" y="3048"/>
                                  <a:pt x="21336" y="0"/>
                                </a:cubicBezTo>
                                <a:close/>
                              </a:path>
                            </a:pathLst>
                          </a:custGeom>
                          <a:solidFill>
                            <a:srgbClr val="000000"/>
                          </a:solidFill>
                          <a:ln w="0" cap="flat">
                            <a:noFill/>
                            <a:miter lim="127000"/>
                          </a:ln>
                          <a:effectLst/>
                        </wps:spPr>
                        <wps:bodyPr/>
                      </wps:wsp>
                      <wps:wsp>
                        <wps:cNvPr id="21806" name="Shape 21806"/>
                        <wps:cNvSpPr/>
                        <wps:spPr>
                          <a:xfrm>
                            <a:off x="676656" y="633985"/>
                            <a:ext cx="624840" cy="12192"/>
                          </a:xfrm>
                          <a:custGeom>
                            <a:avLst/>
                            <a:gdLst/>
                            <a:ahLst/>
                            <a:cxnLst/>
                            <a:rect l="0" t="0" r="0" b="0"/>
                            <a:pathLst>
                              <a:path w="624840" h="12192">
                                <a:moveTo>
                                  <a:pt x="0" y="0"/>
                                </a:moveTo>
                                <a:lnTo>
                                  <a:pt x="624840" y="0"/>
                                </a:lnTo>
                                <a:lnTo>
                                  <a:pt x="624840" y="12192"/>
                                </a:lnTo>
                                <a:lnTo>
                                  <a:pt x="0" y="12192"/>
                                </a:lnTo>
                                <a:lnTo>
                                  <a:pt x="0" y="0"/>
                                </a:lnTo>
                              </a:path>
                            </a:pathLst>
                          </a:custGeom>
                          <a:solidFill>
                            <a:srgbClr val="000000"/>
                          </a:solidFill>
                          <a:ln w="0" cap="flat">
                            <a:noFill/>
                            <a:miter lim="127000"/>
                          </a:ln>
                          <a:effectLst/>
                        </wps:spPr>
                        <wps:bodyPr/>
                      </wps:wsp>
                    </wpg:wgp>
                  </a:graphicData>
                </a:graphic>
              </wp:inline>
            </w:drawing>
          </mc:Choice>
          <mc:Fallback>
            <w:pict>
              <v:group w14:anchorId="535F9D7D" id="Group 21770" o:spid="_x0000_s1026" style="width:156pt;height:50.9pt;mso-position-horizontal-relative:char;mso-position-vertical-relative:line" coordsize="19812,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">
                <v:shape id="Shape 17" o:spid="_x0000_s1027" style="position:absolute;left:102;top:9;width:1130;height:1313;visibility:visible;mso-wrap-style:square;v-text-anchor:top" coordsize="112967,1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" path="m61151,c73342,,82486,3239,91630,9334v9144,6097,15240,15240,18288,27433l94679,39815c91630,30670,85535,24574,79438,21527,76390,15431,67246,15431,57912,15431v-9144,,-15240,,-24384,6096c27432,24574,24384,30670,21336,39815v-3048,9143,-3048,15240,-3048,24383c18288,76391,18288,85534,21336,91631v3048,9143,9144,15239,15240,18288c42672,116015,51816,116015,57912,116015v9334,,18478,-3048,24574,-6096c88582,103822,94679,94679,94679,85534r18288,3048c109918,103822,103823,112967,94679,119063v-9144,9144,-21337,12192,-33528,12192c45720,131255,33528,128207,27432,122110,18288,116015,12192,109919,6096,97727,3048,88582,,76391,,64198,,52007,3048,39815,6096,30670,12192,18479,18288,12382,27432,6286,39624,3239,48768,,61151,xe" fillcolor="black" stroked="f" strokeweight="0">
                  <v:stroke miterlimit="83231f" joinstyle="miter"/>
                  <v:path arrowok="t" textboxrect="0,0,112967,131255"/>
                </v:shape>
                <v:shape id="Shape 18" o:spid="_x0000_s1028" style="position:absolute;left:1354;top:763;width:411;height:559;visibility:visible;mso-wrap-style:square;v-text-anchor:top" coordsize="41148,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" path="m41148,r,12887l39624,13208v-6096,,-12192,3048,-15240,3048c24384,16256,21336,19304,18288,22352v,,,3048,,6096c18288,34544,18288,37592,21336,40640v3048,,9144,3048,15240,3048l41148,42774r,11582l33528,55880v-12192,,-18288,-3048,-24384,-9144c3048,43688,,37592,,28448,,25400,3048,19304,3048,16256,6096,13208,9144,10160,12192,7112v3048,,6096,-3048,12192,-3048c27432,1016,30480,1016,36576,1016l41148,xe" fillcolor="black" stroked="f" strokeweight="0">
                  <v:stroke miterlimit="83231f" joinstyle="miter"/>
                  <v:path arrowok="t" textboxrect="0,0,41148,55880"/>
                </v:shape>
                <v:shape id="Shape 19" o:spid="_x0000_s1029" style="position:absolute;left:1384;top:353;width:381;height:298;visibility:visible;mso-wrap-style:square;v-text-anchor:top" coordsize="38100,2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" path="m38100,r,14891l24384,17635v-3048,3048,-6096,6096,-9144,12191l,29826c3048,23731,3048,17635,6096,11538,9144,8490,15240,5443,21336,2395l38100,xe" fillcolor="black" stroked="f" strokeweight="0">
                  <v:stroke miterlimit="83231f" joinstyle="miter"/>
                  <v:path arrowok="t" textboxrect="0,0,38100,29826"/>
                </v:shape>
                <v:shape id="Shape 20" o:spid="_x0000_s1030" style="position:absolute;left:1765;top:346;width:444;height:960;visibility:visible;mso-wrap-style:square;v-text-anchor:top" coordsize="4438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" path="m4572,v6096,,12192,3048,18288,3048c29146,6096,32194,9144,35242,12192v,,3048,6096,3048,9144c38290,24384,38290,27432,38290,36575r,21337c38290,70103,41338,79248,41338,85344v,3048,,6095,3048,9144l29146,94488c25908,91439,25908,88392,25908,85344,19812,88392,13716,91439,7620,94488l,96012,,84429,10668,82296v6096,-3048,9144,-6096,9144,-12193c22860,67056,22860,60960,22860,54863r,-6095c19812,50292,16764,51053,12954,51815l,54543,,41656,22860,36575v,-3048,,-3048,,-3048c22860,27432,22860,21336,19812,18288,16764,15239,10668,15239,1524,15239l,15544,,653,4572,xe" fillcolor="black" stroked="f" strokeweight="0">
                  <v:stroke miterlimit="83231f" joinstyle="miter"/>
                  <v:path arrowok="t" textboxrect="0,0,44386,96012"/>
                </v:shape>
                <v:shape id="Shape 21" o:spid="_x0000_s1031" style="position:absolute;left:2392;top:352;width:396;height:1305;visibility:visible;mso-wrap-style:square;v-text-anchor:top" coordsize="39624,1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" path="m39624,r,11582c33528,11582,27432,14630,24384,20726v-6096,6096,-9144,15240,-9144,27432c15240,60350,18288,69494,21336,75590v6096,6096,12192,9144,18288,9144l39624,96926v-3048,,-9144,,-12192,-3048c24384,90830,18288,87782,18288,84734r,45720l,130454,,2438r15240,l15240,14630c18288,8534,21336,5486,27432,2438l39624,xe" fillcolor="black" stroked="f" strokeweight="0">
                  <v:stroke miterlimit="83231f" joinstyle="miter"/>
                  <v:path arrowok="t" textboxrect="0,0,39624,130454"/>
                </v:shape>
                <v:shape id="Shape 22" o:spid="_x0000_s1032" style="position:absolute;left:2788;top:346;width:427;height:976;visibility:visible;mso-wrap-style:square;v-text-anchor:top" coordsize="426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" path="m3048,c9144,,18288,3048,24384,6096v6096,6096,9144,12192,12192,18288c39624,30480,42672,39624,42672,48768v,9144,-3048,18288,-6096,24383c33528,82296,27432,88392,21336,91439,15240,94488,9144,97536,,97536l,85344v6096,,12192,-3048,18288,-9144c24384,70103,24384,60960,24384,48768v,-12193,,-21336,-6096,-27432c12192,15239,9144,12192,,12192l,610,3048,xe" fillcolor="black" stroked="f" strokeweight="0">
                  <v:stroke miterlimit="83231f" joinstyle="miter"/>
                  <v:path arrowok="t" textboxrect="0,0,42672,97536"/>
                </v:shape>
                <v:shape id="Shape 21794" o:spid="_x0000_s1033" style="position:absolute;left:3400;top:377;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" path="m,l15240,r,91440l,91440,,e" fillcolor="black" stroked="f" strokeweight="0">
                  <v:stroke miterlimit="83231f" joinstyle="miter"/>
                  <v:path arrowok="t" textboxrect="0,0,15240,91440"/>
                </v:shape>
                <v:shape id="Shape 21795" o:spid="_x0000_s1034" style="position:absolute;left:3400;top:41;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" path="m,l15240,r,15240l,15240,,e" fillcolor="black" stroked="f" strokeweight="0">
                  <v:stroke miterlimit="83231f" joinstyle="miter"/>
                  <v:path arrowok="t" textboxrect="0,0,15240,15240"/>
                </v:shape>
                <v:shape id="Shape 25" o:spid="_x0000_s1035" style="position:absolute;left:3705;top:41;width:457;height:1281;visibility:visible;mso-wrap-style:square;v-text-anchor:top" coordsize="457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" path="m27432,r,33528l42672,33528r,12192l27432,45720r,54864c27432,103632,27432,106680,27432,106680v,3048,3048,3048,3048,3048c30480,112776,33528,112776,36576,112776v,,3048,,6096,l45720,124968v-6096,,-9144,3048,-12192,3048c27432,128016,24384,124968,21336,124968v-6096,-3048,-6096,-6096,-9144,-9144c12192,112776,12192,106680,12192,97536r,-51816l,45720,,33528r12192,l12192,12192,27432,xe" fillcolor="black" stroked="f" strokeweight="0">
                  <v:stroke miterlimit="83231f" joinstyle="miter"/>
                  <v:path arrowok="t" textboxrect="0,0,45720,128016"/>
                </v:shape>
                <v:shape id="Shape 26" o:spid="_x0000_s1036" style="position:absolute;left:4223;top:764;width:412;height:558;visibility:visible;mso-wrap-style:square;v-text-anchor:top" coordsize="41243,5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" path="m41243,r,12734l39624,13071v-6096,,-12192,3049,-15240,3049c24384,16120,21336,19168,18288,22216v,,,3048,,6095c18288,34408,18288,37456,21336,40504v3048,,9144,3048,15240,3048l41243,42749r,12589l41172,55363v-2310,381,-4596,381,-7644,381c21336,55744,15240,52696,9144,46599,3048,43552,,37456,,28311,,25264,3048,19168,3048,16120,6096,13071,9144,10023,12192,6976v3048,,6096,-3048,12192,-3048c27432,880,30480,880,36576,880l41243,xe" fillcolor="black" stroked="f" strokeweight="0">
                  <v:stroke miterlimit="83231f" joinstyle="miter"/>
                  <v:path arrowok="t" textboxrect="0,0,41243,55744"/>
                </v:shape>
                <v:shape id="Shape 27" o:spid="_x0000_s1037" style="position:absolute;left:4253;top:352;width:382;height:299;visibility:visible;mso-wrap-style:square;v-text-anchor:top" coordsize="38195,2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" path="m38195,r,14931l24384,17694v-3048,3048,-6096,6096,-9144,12192l,29886c3048,23790,3048,17694,6096,11598,9144,8550,15240,5502,21336,2454v3048,,6096,-762,9549,-1524l38195,xe" fillcolor="black" stroked="f" strokeweight="0">
                  <v:stroke miterlimit="83231f" joinstyle="miter"/>
                  <v:path arrowok="t" textboxrect="0,0,38195,29886"/>
                </v:shape>
                <v:shape id="Shape 28" o:spid="_x0000_s1038" style="position:absolute;left:4635;top:346;width:443;height:972;visibility:visible;mso-wrap-style:square;v-text-anchor:top" coordsize="44291,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" path="m4667,v6096,,12192,3048,18288,3048c29051,6096,32099,9144,35147,12192v,,3048,6096,3048,9144c38195,24384,38195,27432,38195,36575r,21337c38195,70103,41243,79248,41243,85344v,3048,,6095,3048,9144l29051,94488c26003,91439,26003,88392,26003,85344,19907,88392,13811,91439,7715,94488l,97131,,84541r4191,-721c6906,83058,9239,82296,10763,82296v6096,-3048,9144,-6096,9144,-12193c22955,67056,22955,60960,22955,54863r,-6095c19907,50292,16859,51053,13026,51815l,54526,,41792,11502,39624v4595,-762,8405,-1524,11453,-3049c22955,33527,22955,33527,22955,33527v,-6095,,-12191,-3048,-15239c16859,15239,10763,15239,1429,15239l,15525,,594,4667,xe" fillcolor="black" stroked="f" strokeweight="0">
                  <v:stroke miterlimit="83231f" joinstyle="miter"/>
                  <v:path arrowok="t" textboxrect="0,0,44291,97131"/>
                </v:shape>
                <v:shape id="Shape 21796" o:spid="_x0000_s1039" style="position:absolute;left:5273;width:182;height:1280;visibility:visible;mso-wrap-style:square;v-text-anchor:top" coordsize="1828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" path="m,l18288,r,128016l,128016,,e" fillcolor="black" stroked="f" strokeweight="0">
                  <v:stroke miterlimit="83231f" joinstyle="miter"/>
                  <v:path arrowok="t" textboxrect="0,0,18288,128016"/>
                </v:shape>
                <v:shape id="Shape 30" o:spid="_x0000_s1040" style="position:absolute;left:6177;top:41;width:488;height:1250;visibility:visible;mso-wrap-style:square;v-text-anchor:top" coordsize="487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" path="m,l48768,r,12192l18288,12192r,45720l48768,57912r,15240l18288,73152r,51816l,124968,,xe" fillcolor="black" stroked="f" strokeweight="0">
                  <v:stroke miterlimit="83231f" joinstyle="miter"/>
                  <v:path arrowok="t" textboxrect="0,0,48768,124968"/>
                </v:shape>
                <v:shape id="Shape 31" o:spid="_x0000_s1041" style="position:absolute;left:6665;top:41;width:488;height:732;visibility:visible;mso-wrap-style:square;v-text-anchor:top" coordsize="4876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" path="m,c9144,,15240,,18288,v6096,,12192,3048,15240,6096c39624,9144,42672,12192,45720,18288v3048,6096,3048,12192,3048,18288c48768,45720,45720,54864,39624,64008,30480,70104,18288,73152,,73152l,57912r3048,c12192,57912,21336,57912,24384,51816v6096,-3048,6096,-9144,6096,-15240c30480,30480,30480,27432,27432,21336,24384,18288,21336,15240,18288,15240,15240,15240,9144,12192,,12192l,xe" fillcolor="black" stroked="f" strokeweight="0">
                  <v:stroke miterlimit="83231f" joinstyle="miter"/>
                  <v:path arrowok="t" textboxrect="0,0,48768,73152"/>
                </v:shape>
                <v:shape id="Shape 21797" o:spid="_x0000_s1042" style="position:absolute;left:7345;width:183;height:1280;visibility:visible;mso-wrap-style:square;v-text-anchor:top" coordsize="1828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" path="m,l18288,r,128016l,128016,,e" fillcolor="black" stroked="f" strokeweight="0">
                  <v:stroke miterlimit="83231f" joinstyle="miter"/>
                  <v:path arrowok="t" textboxrect="0,0,18288,128016"/>
                </v:shape>
                <v:shape id="Shape 33" o:spid="_x0000_s1043" style="position:absolute;left:7703;top:766;width:397;height:556;visibility:visible;mso-wrap-style:square;v-text-anchor:top" coordsize="39624,5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" path="m39624,r,12192l36576,12869v-6096,,-9144,3049,-12192,3049c21336,15918,18288,18966,18288,22013v-3048,,-3048,3048,-3048,6096c15240,34206,18288,37254,21336,40301v3048,,6096,3048,12192,3048l39624,42130r,11888l30480,55542v-9144,,-18288,-3048,-24384,-9145c3048,43349,,37254,,28109,,25061,,18966,3048,15918v,-3049,3048,-6097,6096,-9145c12192,6773,18288,3725,21336,3725,24384,677,30480,677,36576,677l39624,xe" fillcolor="black" stroked="f" strokeweight="0">
                  <v:stroke miterlimit="83231f" joinstyle="miter"/>
                  <v:path arrowok="t" textboxrect="0,0,39624,55542"/>
                </v:shape>
                <v:shape id="Shape 34" o:spid="_x0000_s1044" style="position:absolute;left:7734;top:351;width:366;height:300;visibility:visible;mso-wrap-style:square;v-text-anchor:top" coordsize="36576,3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" path="m36576,r,14804l36576,14804v-6096,,-12192,,-15240,3049c18288,20901,15240,23948,15240,30044l,30044c,23948,3048,17853,6096,11756,9144,8708,12192,5660,18288,2613l36576,xe" fillcolor="black" stroked="f" strokeweight="0">
                  <v:stroke miterlimit="83231f" joinstyle="miter"/>
                  <v:path arrowok="t" textboxrect="0,0,36576,30044"/>
                </v:shape>
                <v:shape id="Shape 35" o:spid="_x0000_s1045" style="position:absolute;left:8100;top:346;width:457;height:960;visibility:visible;mso-wrap-style:square;v-text-anchor:top" coordsize="4572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" path="m3048,v9144,,15240,3048,18288,3048c27432,6096,30480,9144,33528,12192v3048,,3048,6096,6096,9144c39624,24384,39624,27432,39624,36575r,21337c39624,70103,39624,79248,39624,85344v,3048,3048,6095,6096,9144l27432,94488v,-3049,-3048,-6096,-3048,-9144c18288,88392,12192,91439,9144,94488l,96012,,84124,9144,82296v6096,-3048,9144,-6096,12192,-12193c21336,67056,24384,60960,24384,54863r,-6095l,54186,,41994,24384,36575v,-3048,,-3048,,-3048c24384,27432,21336,21336,18288,18288l,15239,,435,3048,xe" fillcolor="black" stroked="f" strokeweight="0">
                  <v:stroke miterlimit="83231f" joinstyle="miter"/>
                  <v:path arrowok="t" textboxrect="0,0,45720,96012"/>
                </v:shape>
                <v:shape id="Shape 36" o:spid="_x0000_s1046" style="position:absolute;left:8742;top:346;width:731;height:945;visibility:visible;mso-wrap-style:square;v-text-anchor:top" coordsize="7315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" path="m42672,v6096,,12192,3048,15240,3048c64008,6096,67056,9144,70104,12192v,3047,3048,6096,3048,12192c73152,27432,73152,30480,73152,39624r,54864l57912,94488r,-54864c57912,33527,57912,27432,57912,24384,54864,21336,54864,18288,51816,18288,48768,15239,42672,15239,39624,15239v-6096,,-12192,,-18288,6097c18288,24384,15240,33527,15240,45720r,48768l,94488,,3048r12192,l12192,15239c21336,6096,30480,,42672,xe" fillcolor="black" stroked="f" strokeweight="0">
                  <v:stroke miterlimit="83231f" joinstyle="miter"/>
                  <v:path arrowok="t" textboxrect="0,0,73152,94488"/>
                </v:shape>
                <v:shape id="Shape 37" o:spid="_x0000_s1047" style="position:absolute;left:9717;top:346;width:764;height:945;visibility:visible;mso-wrap-style:square;v-text-anchor:top" coordsize="7639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" path="m45910,v3048,,9144,3048,15241,3048c64198,6096,67246,9144,70295,12192v3047,3047,3047,6096,6095,12192c76390,27432,76390,30480,76390,39624r,54864l61151,94488r,-54864c61151,33527,61151,27432,58102,24384v,-3048,-3048,-6096,-6095,-6096c48958,15239,45910,15239,39815,15239v-6097,,-12193,,-15241,6097c18288,24384,15240,33527,15240,45720r,48768l,94488,,3048r15240,l15240,15239c21336,6096,30671,,45910,xe" fillcolor="black" stroked="f" strokeweight="0">
                  <v:stroke miterlimit="83231f" joinstyle="miter"/>
                  <v:path arrowok="t" textboxrect="0,0,76390,94488"/>
                </v:shape>
                <v:shape id="Shape 21798" o:spid="_x0000_s1048" style="position:absolute;left:10725;top:377;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" path="m,l15240,r,91440l,91440,,e" fillcolor="black" stroked="f" strokeweight="0">
                  <v:stroke miterlimit="83231f" joinstyle="miter"/>
                  <v:path arrowok="t" textboxrect="0,0,15240,91440"/>
                </v:shape>
                <v:shape id="Shape 21799" o:spid="_x0000_s1049" style="position:absolute;left:10725;top:41;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" path="m,l15240,r,15240l,15240,,e" fillcolor="black" stroked="f" strokeweight="0">
                  <v:stroke miterlimit="83231f" joinstyle="miter"/>
                  <v:path arrowok="t" textboxrect="0,0,15240,15240"/>
                </v:shape>
                <v:shape id="Shape 40" o:spid="_x0000_s1050" style="position:absolute;left:11121;top:346;width:733;height:945;visibility:visible;mso-wrap-style:square;v-text-anchor:top" coordsize="733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" path="m42863,v6096,,9144,3048,15240,3048c61151,6096,67247,9144,67247,12192v3048,3047,6095,6096,6095,12192c73342,27432,73342,30480,73342,39624r,54864l58103,94488r,-54864c58103,33527,58103,27432,58103,24384,55054,21336,52007,18288,48959,18288,45910,15239,42863,15239,39815,15239v-6097,,-12193,,-18288,6097c18479,24384,15430,33527,15430,45720r,48768l,94488,,3048r12192,l12192,15239c18479,6096,30671,,42863,xe" fillcolor="black" stroked="f" strokeweight="0">
                  <v:stroke miterlimit="83231f" joinstyle="miter"/>
                  <v:path arrowok="t" textboxrect="0,0,73342,94488"/>
                </v:shape>
                <v:shape id="Shape 41" o:spid="_x0000_s1051" style="position:absolute;left:12068;top:1383;width:382;height:304;visibility:visible;mso-wrap-style:square;v-text-anchor:top" coordsize="38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" path="m,l15240,v,6096,3048,9144,6096,12192c24384,15240,30480,15240,36576,15240r1619,-267l38195,30251r-1619,229c27432,30480,18288,27432,9144,21336,3048,15240,,9144,,xe" fillcolor="black" stroked="f" strokeweight="0">
                  <v:stroke miterlimit="83231f" joinstyle="miter"/>
                  <v:path arrowok="t" textboxrect="0,0,38195,30480"/>
                </v:shape>
                <v:shape id="Shape 42" o:spid="_x0000_s1052" style="position:absolute;left:12037;top:346;width:413;height:945;visibility:visible;mso-wrap-style:square;v-text-anchor:top" coordsize="412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" path="m39624,r1620,422l41244,15335r-10002,666c28194,16764,25908,18288,24384,21336v-6096,6096,-9144,15239,-9144,27432c15240,60960,18288,67056,24384,73151r16860,8430l41244,94199r-1620,289c27432,94488,18288,91439,12192,82296,3048,73151,,60960,,48768,,39624,3048,30480,6096,24384,9144,18288,12192,12192,18288,6096,24384,3048,33528,,39624,xe" fillcolor="black" stroked="f" strokeweight="0">
                  <v:stroke miterlimit="83231f" joinstyle="miter"/>
                  <v:path arrowok="t" textboxrect="0,0,41244,94488"/>
                </v:shape>
                <v:shape id="Shape 43" o:spid="_x0000_s1053" style="position:absolute;left:12450;top:350;width:412;height:1335;visibility:visible;mso-wrap-style:square;v-text-anchor:top" coordsize="41243,13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" path="m,l14478,3769v4619,2667,8477,6477,11525,11049l26003,2626r15240,l41243,81874v,15240,-3048,24384,-6096,30480c32099,118450,29051,124546,22955,127594v-3048,1524,-6906,3048,-11144,4191l,133461,,118183r16859,-2781c19907,112354,22955,109306,22955,103210v,-3048,3048,-9144,3048,-21336c21431,86446,17573,89494,13335,91399l,93778,,81160r1429,714c7524,81874,13620,78826,19907,72730v3048,-6096,6096,-12192,6096,-24384c26003,36154,22955,27010,19907,20914,13620,17866,7524,14818,1429,14818l,14913,,xe" fillcolor="black" stroked="f" strokeweight="0">
                  <v:stroke miterlimit="83231f" joinstyle="miter"/>
                  <v:path arrowok="t" textboxrect="0,0,41243,133461"/>
                </v:shape>
                <v:shape id="Shape 44" o:spid="_x0000_s1054" style="position:absolute;left:13594;top:41;width:1221;height:1250;visibility:visible;mso-wrap-style:square;v-text-anchor:top" coordsize="12211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" path="m,l27432,,55054,88392v3049,9144,6097,15240,6097,18288c64198,103632,67247,94488,70295,88392l100774,r21336,l122110,124968r-15239,l106871,18288,70295,124968r-15241,l18288,18288r,106680l,124968,,xe" fillcolor="black" stroked="f" strokeweight="0">
                  <v:stroke miterlimit="83231f" joinstyle="miter"/>
                  <v:path arrowok="t" textboxrect="0,0,122110,124968"/>
                </v:shape>
                <v:shape id="Shape 45" o:spid="_x0000_s1055" style="position:absolute;left:15028;top:350;width:412;height:969;visibility:visible;mso-wrap-style:square;v-text-anchor:top" coordsize="41243,9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" path="m41243,r,14962l31433,15616v-3049,762,-5335,2286,-6859,5335c18288,23999,15240,33142,15240,39239r26003,l41243,51430r-26003,c15240,63623,18288,69718,24574,75815r16669,8334l41243,96911,24860,94484c19098,92579,13716,89531,9144,84958,3048,75815,,63623,,48382,,33142,3048,20951,12192,14854,15240,10282,19860,6473,25241,3806l41243,xe" fillcolor="black" stroked="f" strokeweight="0">
                  <v:stroke miterlimit="83231f" joinstyle="miter"/>
                  <v:path arrowok="t" textboxrect="0,0,41243,96911"/>
                </v:shape>
                <v:shape id="Shape 46" o:spid="_x0000_s1056" style="position:absolute;left:15440;top:1017;width:413;height:305;visibility:visible;mso-wrap-style:square;v-text-anchor:top" coordsize="41243,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" path="m26003,l41243,c38195,9144,35147,18288,29051,21336,19907,27432,13811,30480,1619,30480l,30240,,17478r1619,810c7715,18288,10763,15240,16859,12192,19907,9144,22955,6096,26003,xe" fillcolor="black" stroked="f" strokeweight="0">
                  <v:stroke miterlimit="83231f" joinstyle="miter"/>
                  <v:path arrowok="t" textboxrect="0,0,41243,30480"/>
                </v:shape>
                <v:shape id="Shape 47" o:spid="_x0000_s1057" style="position:absolute;left:15440;top:346;width:413;height:518;visibility:visible;mso-wrap-style:square;v-text-anchor:top" coordsize="4124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" path="m1619,c13811,,22955,6096,32099,12192v6096,9144,9144,21335,9144,36576c41243,48768,41243,51815,41243,51815l,51815,,39624r26003,c26003,33527,22955,27432,19907,24384,13811,18288,7715,15239,1619,15239l,15347,,385,1619,xe" fillcolor="black" stroked="f" strokeweight="0">
                  <v:stroke miterlimit="83231f" joinstyle="miter"/>
                  <v:path arrowok="t" textboxrect="0,0,41243,51815"/>
                </v:shape>
                <v:shape id="Shape 48" o:spid="_x0000_s1058" style="position:absolute;left:16005;top:346;width:428;height:976;visibility:visible;mso-wrap-style:square;v-text-anchor:top" coordsize="4276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" path="m42672,r96,22l42768,15280r-96,-41c36576,15239,30480,15239,24384,21336v-3048,3048,-6096,12191,-6096,18288l42768,39624r,12191l15240,51815v,12193,3048,18288,9144,24385c30480,82296,36576,85344,42672,85344r96,-21l42768,97522r-96,14c30480,97536,18288,94488,12192,85344,3048,76200,,64008,,48768,,33527,3048,21336,12192,15239,21336,6096,30480,,42672,xe" fillcolor="black" stroked="f" strokeweight="0">
                  <v:stroke miterlimit="83231f" joinstyle="miter"/>
                  <v:path arrowok="t" textboxrect="0,0,42768,97536"/>
                </v:shape>
                <v:shape id="Shape 49" o:spid="_x0000_s1059" style="position:absolute;left:16433;top:1017;width:428;height:304;visibility:visible;mso-wrap-style:square;v-text-anchor:top" coordsize="4276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" path="m24479,l42767,c39719,9144,33623,18288,27527,21336v-3048,3048,-6858,5334,-11454,6858l,30467,,18267,8763,16383v2715,-1143,5048,-2667,6572,-4191c21431,9144,24479,6096,24479,xe" fillcolor="black" stroked="f" strokeweight="0">
                  <v:stroke miterlimit="83231f" joinstyle="miter"/>
                  <v:path arrowok="t" textboxrect="0,0,42767,30467"/>
                </v:shape>
                <v:shape id="Shape 50" o:spid="_x0000_s1060" style="position:absolute;left:16433;top:346;width:428;height:518;visibility:visible;mso-wrap-style:square;v-text-anchor:top" coordsize="42767,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" path="m,l16454,3788v4977,2286,9549,5334,14121,8382c39719,21314,42767,33505,42767,48746v,,,3047,,3047l,51793,,39602r24479,c24479,33505,24479,27410,21431,24362l,15258,,xe" fillcolor="black" stroked="f" strokeweight="0">
                  <v:stroke miterlimit="83231f" joinstyle="miter"/>
                  <v:path arrowok="t" textboxrect="0,0,42767,51793"/>
                </v:shape>
                <v:shape id="Shape 51" o:spid="_x0000_s1061" style="position:absolute;left:16952;top:41;width:457;height:1281;visibility:visible;mso-wrap-style:square;v-text-anchor:top" coordsize="457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" path="m27432,r,33528l42672,33528r,12192l27432,45720r,54864c27432,103632,27432,106680,27432,106680v3048,3048,3048,3048,3048,3048c33528,112776,33528,112776,36576,112776v3048,,3048,,6096,l45720,124968v-3048,,-9144,3048,-12192,3048c27432,128016,24384,124968,21336,124968v-3048,-3048,-6096,-6096,-6096,-9144c12192,112776,12192,106680,12192,97536r,-51816l,45720,,33528r12192,l12192,12192,27432,xe" fillcolor="black" stroked="f" strokeweight="0">
                  <v:stroke miterlimit="83231f" joinstyle="miter"/>
                  <v:path arrowok="t" textboxrect="0,0,45720,128016"/>
                </v:shape>
                <v:shape id="Shape 21800" o:spid="_x0000_s1062" style="position:absolute;left:17531;top:377;width:183;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" path="m,l18288,r,91440l,91440,,e" fillcolor="black" stroked="f" strokeweight="0">
                  <v:stroke miterlimit="83231f" joinstyle="miter"/>
                  <v:path arrowok="t" textboxrect="0,0,18288,91440"/>
                </v:shape>
                <v:shape id="Shape 21801" o:spid="_x0000_s1063" style="position:absolute;left:17531;top:41;width:183;height:153;visibility:visible;mso-wrap-style:square;v-text-anchor:top" coordsize="1828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" path="m,l18288,r,15240l,15240,,e" fillcolor="black" stroked="f" strokeweight="0">
                  <v:stroke miterlimit="83231f" joinstyle="miter"/>
                  <v:path arrowok="t" textboxrect="0,0,18288,15240"/>
                </v:shape>
                <v:shape id="Shape 54" o:spid="_x0000_s1064" style="position:absolute;left:17929;top:346;width:762;height:945;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" path="m45720,v3048,,9144,3048,15240,3048c64008,6096,67056,9144,70104,12192v3048,3047,3048,6096,6096,12192c76200,27432,76200,30480,76200,39624r,54864l60960,94488r,-54864c60960,33527,60960,27432,57912,24384v,-3048,-3048,-6096,-6096,-6096c48768,15239,45720,15239,39624,15239v-6096,,-12192,,-15240,6097c18288,24384,15240,33527,15240,45720r,48768l,94488,,3048r15240,l15240,15239c21336,6096,30480,,45720,xe" fillcolor="black" stroked="f" strokeweight="0">
                  <v:stroke miterlimit="83231f" joinstyle="miter"/>
                  <v:path arrowok="t" textboxrect="0,0,76200,94488"/>
                </v:shape>
                <v:shape id="Shape 55" o:spid="_x0000_s1065" style="position:absolute;left:18905;top:1383;width:382;height:304;visibility:visible;mso-wrap-style:square;v-text-anchor:top" coordsize="38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" path="m,l15240,v,6096,3048,9144,6096,12192c24384,15240,30671,15240,36766,15240r1429,-286l38195,30072r-1429,408c24384,30480,15240,27432,9144,21336,3048,15240,,9144,,xe" fillcolor="black" stroked="f" strokeweight="0">
                  <v:stroke miterlimit="83231f" joinstyle="miter"/>
                  <v:path arrowok="t" textboxrect="0,0,38195,30480"/>
                </v:shape>
                <v:shape id="Shape 56" o:spid="_x0000_s1066" style="position:absolute;left:18874;top:346;width:413;height:945;visibility:visible;mso-wrap-style:square;v-text-anchor:top" coordsize="41243,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" path="m39815,r1428,437l41243,15716r-1428,-477c33719,15239,27432,15239,21336,21336v-3048,6096,-6096,15239,-6096,27432c15240,60960,18288,67056,21336,73151v6096,6097,12383,9145,18479,9145l41243,81581r,12621l39815,94488c27432,94488,15240,91439,9144,82296,3048,73151,,60960,,48768,,39624,,30480,3048,24384,6096,18288,12192,12192,18288,6096,24384,3048,30480,,39815,xe" fillcolor="black" stroked="f" strokeweight="0">
                  <v:stroke miterlimit="83231f" joinstyle="miter"/>
                  <v:path arrowok="t" textboxrect="0,0,41243,94488"/>
                </v:shape>
                <v:shape id="Shape 57" o:spid="_x0000_s1067" style="position:absolute;left:19287;top:351;width:382;height:1332;visibility:visible;mso-wrap-style:square;v-text-anchor:top" coordsize="38195,1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" path="m,l12288,3754v4571,2667,9143,6477,13715,11049l26003,2611r12192,l38195,81859v,15240,,24384,-3048,30480c32100,118435,29051,124531,19907,127579l,133267,,118150r13812,-2763c19907,112339,19907,109291,22956,103195v,-3048,,-9143,,-21336c19907,86431,16097,89479,11906,91384l,93766,,81145,16859,72715v6097,-6096,9144,-12192,9144,-24384c26003,36139,22956,26995,16859,20899l,15279,,xe" fillcolor="black" stroked="f" strokeweight="0">
                  <v:stroke miterlimit="83231f" joinstyle="miter"/>
                  <v:path arrowok="t" textboxrect="0,0,38195,133267"/>
                </v:shape>
                <v:shape id="Shape 21802" o:spid="_x0000_s1068" style="position:absolute;top:1371;width:19812;height:122;visibility:visible;mso-wrap-style:square;v-text-anchor:top" coordsize="1981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" path="m,l1981200,r,12192l,12192,,e" fillcolor="black" stroked="f" strokeweight="0">
                  <v:stroke miterlimit="83231f" joinstyle="miter"/>
                  <v:path arrowok="t" textboxrect="0,0,1981200,12192"/>
                </v:shape>
                <v:shape id="Shape 59" o:spid="_x0000_s1069" style="position:absolute;left:4406;top:2512;width:489;height:1282;visibility:visible;mso-wrap-style:square;v-text-anchor:top" coordsize="48959,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" path="m36766,l48959,r,128206l33718,128206r,-100774c27622,30480,24384,33527,18288,36576,12192,42672,6096,42672,,45720l,30480c9144,27432,18288,21336,24384,15239,30671,9144,36766,3048,36766,xe" fillcolor="black" stroked="f" strokeweight="0">
                  <v:stroke miterlimit="83231f" joinstyle="miter"/>
                  <v:path arrowok="t" textboxrect="0,0,48959,128206"/>
                </v:shape>
                <v:shape id="Shape 60" o:spid="_x0000_s1070" style="position:absolute;left:5292;top:2512;width:855;height:1282;visibility:visible;mso-wrap-style:square;v-text-anchor:top" coordsize="85534,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" path="m15240,l79439,r,15239l27432,15239,21336,48768v6096,-3048,15240,-6096,24384,-6096c54864,42672,64008,45720,73342,54864v6097,6096,12192,15239,12192,27432c85534,94488,82486,103822,73342,112966v-6286,12192,-18478,15240,-33718,15240c30480,128206,18288,125158,12192,119063,6096,112966,,103822,,94488l15240,91439v3048,9335,6096,15431,9144,18479c30480,112966,33528,116015,39624,116015v9144,,15240,-3049,21336,-9145c64008,100774,67056,94488,67056,85344v,-9144,-3048,-15241,-6096,-21336c54864,57912,48768,54864,39624,54864v-3048,,-9144,3048,-12192,3048c21336,60960,18288,64008,18288,67056r-15240,l15240,xe" fillcolor="black" stroked="f" strokeweight="0">
                  <v:stroke miterlimit="83231f" joinstyle="miter"/>
                  <v:path arrowok="t" textboxrect="0,0,85534,128206"/>
                </v:shape>
                <v:shape id="Shape 61" o:spid="_x0000_s1071" style="position:absolute;left:6817;top:2512;width:1222;height:1282;visibility:visible;mso-wrap-style:square;v-text-anchor:top" coordsize="122111,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" path="m,l27432,,58103,88392v3048,9144,3048,15430,6096,18478c64199,103822,67247,97536,70295,88392l100774,r21337,l122111,128206r-15240,l106871,21336,70295,128206r-15240,l18288,18288r,109918l,128206,,xe" fillcolor="black" stroked="f" strokeweight="0">
                  <v:stroke miterlimit="83231f" joinstyle="miter"/>
                  <v:path arrowok="t" textboxrect="0,0,122111,128206"/>
                </v:shape>
                <v:shape id="Shape 62" o:spid="_x0000_s1072" style="position:absolute;left:8252;top:3240;width:397;height:554;visibility:visible;mso-wrap-style:square;v-text-anchor:top" coordsize="39719,5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" path="m39719,r,12192l36576,12562v-6096,3048,-9144,3048,-12192,3048c21336,18658,18288,18658,18288,21706v,3048,-3048,3048,-3048,6287c15240,34089,18288,37136,21336,40184v3048,3049,6096,3049,12192,3049l39719,42211r,11689l30480,55424v-9144,,-18288,-3047,-24384,-6095c3048,43233,,37136,,31041,,24754,,21706,3048,15610,6096,12562,6096,9514,9144,9514,15240,6466,18288,3418,21336,3418v3048,,9144,-3048,15240,-3048l39719,xe" fillcolor="black" stroked="f" strokeweight="0">
                  <v:stroke miterlimit="83231f" joinstyle="miter"/>
                  <v:path arrowok="t" textboxrect="0,0,39719,55424"/>
                </v:shape>
                <v:shape id="Shape 63" o:spid="_x0000_s1073" style="position:absolute;left:8282;top:2852;width:367;height:300;visibility:visible;mso-wrap-style:square;v-text-anchor:top" coordsize="36671,3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" path="m36671,r,11850l28218,12128v-3072,381,-5358,1143,-6882,2667c18288,17843,15240,20892,15240,30035l,26987c,20892,3048,14795,6096,11747,9144,5651,15240,2604,18288,2604l36671,xe" fillcolor="black" stroked="f" strokeweight="0">
                  <v:stroke miterlimit="83231f" joinstyle="miter"/>
                  <v:path arrowok="t" textboxrect="0,0,36671,30035"/>
                </v:shape>
                <v:shape id="Shape 64" o:spid="_x0000_s1074" style="position:absolute;left:8649;top:2847;width:458;height:947;visibility:visible;mso-wrap-style:square;v-text-anchor:top" coordsize="45815,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" path="m3143,v9144,,15240,,21336,c27527,3049,30575,6097,33623,9144v3048,3048,3048,6096,6096,9144c39719,21337,39719,27432,39719,33528r,21336c39719,70295,39719,79439,39719,82487v3048,3048,3048,6096,6096,12192l27527,94679v,-6096,-3048,-9144,-3048,-12192c18383,85535,15335,91631,9239,91631l,93155,,81466,12287,79439v3048,-3048,6096,-6096,9144,-12192c24479,64008,24479,57912,24479,51816r,-6096c21431,47244,17621,48768,13026,49911l,51446,,39254,13026,37719v4595,-1143,8405,-2667,11453,-4191c24479,33528,24479,30480,24479,30480v,-6095,-3048,-12192,-6096,-12192c15335,12192,9239,12192,3143,12192l,12296,,445,3143,xe" fillcolor="black" stroked="f" strokeweight="0">
                  <v:stroke miterlimit="83231f" joinstyle="miter"/>
                  <v:path arrowok="t" textboxrect="0,0,45815,94679"/>
                </v:shape>
                <v:shape id="Shape 65" o:spid="_x0000_s1075" style="position:absolute;left:9290;top:2847;width:488;height:947;visibility:visible;mso-wrap-style:square;v-text-anchor:top" coordsize="48768,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" path="m,l15240,r,15240c18288,9144,21336,3049,24384,3049,27432,,30480,,33528,v6096,,12192,,15240,3049l45720,18288c39624,15240,36576,15240,33528,15240v-3048,,-6096,,-9144,3048c21336,21337,18288,21337,18288,27432v-3048,6096,-3048,12193,-3048,18288l15240,94679,,94679,,xe" fillcolor="black" stroked="f" strokeweight="0">
                  <v:stroke miterlimit="83231f" joinstyle="miter"/>
                  <v:path arrowok="t" textboxrect="0,0,48768,94679"/>
                </v:shape>
                <v:shape id="Shape 66" o:spid="_x0000_s1076" style="position:absolute;left:9839;top:2847;width:794;height:947;visibility:visible;mso-wrap-style:square;v-text-anchor:top" coordsize="7943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" path="m42863,v9144,,18288,,24384,6097c73342,12192,76391,18288,79439,27432l64198,30480c61151,24385,58103,18288,55054,15240,52007,12192,48959,12192,42863,12192v-9145,,-15240,3048,-18289,9145c18479,24385,15430,33528,15430,45720v,12192,3049,21527,6097,27623c27623,79439,33718,82487,42863,82487v6096,,9144,-3048,15240,-6096c61151,73343,64198,67247,64198,57912r15241,3049c79439,73343,73342,79439,67247,85535v-6096,6096,-15240,9144,-24384,9144c27623,94679,18479,91631,12383,82487,3048,73343,,64008,,45720,,36576,,27432,3048,21337,9144,12192,12383,9144,18479,3049,27623,,33718,,42863,xe" fillcolor="black" stroked="f" strokeweight="0">
                  <v:stroke miterlimit="83231f" joinstyle="miter"/>
                  <v:path arrowok="t" textboxrect="0,0,79439,94679"/>
                </v:shape>
                <v:shape id="Shape 67" o:spid="_x0000_s1077" style="position:absolute;left:10786;top:2512;width:733;height:1282;visibility:visible;mso-wrap-style:square;v-text-anchor:top" coordsize="73342,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" path="m,l15240,r,45720c21336,36576,30480,33527,42672,33527v6286,,12382,,18478,3049c64198,39624,67246,42672,70294,48768v3048,3047,3048,9144,3048,18288l73342,128206r-15240,l58102,67056v,-6096,,-12192,-6095,-15241c48958,48768,45720,45720,39624,45720v-6096,,-9144,,-15240,3048c21336,51815,18288,54864,18288,57912v-3048,6096,-3048,12191,-3048,18288l15240,128206,,128206,,xe" fillcolor="black" stroked="f" strokeweight="0">
                  <v:stroke miterlimit="83231f" joinstyle="miter"/>
                  <v:path arrowok="t" textboxrect="0,0,73342,128206"/>
                </v:shape>
                <v:shape id="Shape 68" o:spid="_x0000_s1078" style="position:absolute;left:12190;top:2512;width:855;height:1282;visibility:visible;mso-wrap-style:square;v-text-anchor:top" coordsize="85534,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" path="m45910,c58102,,67246,3048,73342,9144v6097,6095,12192,15240,12192,24383c85534,39624,82486,42672,82486,48768v-3047,6096,-6096,9144,-12191,15240c67246,70103,58102,76200,45910,88392v-9334,6096,-15430,12382,-18478,15430c27432,106870,24384,109918,21336,112966r64198,l85534,128206,,128206v,-6096,,-9143,3048,-12191c3048,109918,9144,103822,12192,97536,18288,94488,24384,85344,33528,79248,45910,67056,55054,57912,61151,51815v6095,-6095,6095,-12191,6095,-18288c67246,27432,67246,21336,61151,18288,58102,15239,52007,12192,45910,12192v-9334,,-15430,3047,-18478,6096c21336,24384,18288,30480,18288,36576r-15240,c3048,24384,9144,15239,15240,9144,24384,3048,33528,,45910,xe" fillcolor="black" stroked="f" strokeweight="0">
                  <v:stroke miterlimit="83231f" joinstyle="miter"/>
                  <v:path arrowok="t" textboxrect="0,0,85534,128206"/>
                </v:shape>
                <v:shape id="Shape 69" o:spid="_x0000_s1079" style="position:absolute;left:13197;top:2513;width:412;height:1279;visibility:visible;mso-wrap-style:square;v-text-anchor:top" coordsize="41148,1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" path="m41148,r,12443l32385,14390v-2667,1524,-4953,3811,-8001,6859c18288,27345,15240,42585,15240,63921v,21336,3048,33528,9144,42862l41148,115166r,12705l26289,125452v-4953,-1905,-9525,-4953,-14097,-9524c6096,103735,,88304,,63921,,48680,3048,36489,6096,27345,9144,18201,12192,12104,18288,6009,21336,2961,25146,1437,29337,675l41148,xe" fillcolor="black" stroked="f" strokeweight="0">
                  <v:stroke miterlimit="83231f" joinstyle="miter"/>
                  <v:path arrowok="t" textboxrect="0,0,41148,127871"/>
                </v:shape>
                <v:shape id="Shape 70" o:spid="_x0000_s1080" style="position:absolute;left:13609;top:2512;width:413;height:1282;visibility:visible;mso-wrap-style:square;v-text-anchor:top" coordsize="41339,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" path="m1524,c7620,,13716,,19812,3048v3048,3048,9144,6096,12383,12191c35242,21336,38291,27432,38291,33527v3048,6097,3048,18288,3048,30481c41339,79248,41339,91439,38291,100774v-3049,9144,-9335,15241,-15431,21336c16764,125158,10668,128206,1524,128206l,127958,,115253r1524,762c7620,116015,13716,112966,19812,106870v3048,-9334,6096,-21526,6096,-42862c25908,42672,22860,27432,19812,21336,13716,15239,7620,12192,1524,12192l,12530,,87,1524,xe" fillcolor="black" stroked="f" strokeweight="0">
                  <v:stroke miterlimit="83231f" joinstyle="miter"/>
                  <v:path arrowok="t" textboxrect="0,0,41339,128206"/>
                </v:shape>
                <v:shape id="Shape 71" o:spid="_x0000_s1081" style="position:absolute;left:14327;top:2512;width:457;height:1282;visibility:visible;mso-wrap-style:square;v-text-anchor:top" coordsize="45720,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" path="m36576,r9144,l45720,128206r-15240,l30480,27432v-3048,3048,-9144,6095,-15240,9144c9144,42672,3048,42672,,45720l,30480c6096,27432,15240,21336,21336,15239,27432,9144,33528,3048,36576,xe" fillcolor="black" stroked="f" strokeweight="0">
                  <v:stroke miterlimit="83231f" joinstyle="miter"/>
                  <v:path arrowok="t" textboxrect="0,0,45720,128206"/>
                </v:shape>
                <v:shape id="Shape 72" o:spid="_x0000_s1082" style="position:absolute;left:15180;top:2516;width:429;height:1278;visibility:visible;mso-wrap-style:square;v-text-anchor:top" coordsize="42863,12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" path="m42863,r,11765l42863,11765v-3048,,-9145,,-12192,3048c27623,17861,21527,23957,18479,30053v-3049,9144,-3049,18288,-3049,30480c18479,54437,24574,51389,27623,48341l42863,43261r,14224l42863,57485v-6096,,-12192,3048,-18289,6096c21527,69677,18479,75773,18479,84917v,6096,,9144,3048,15431c24574,106444,27623,109491,30671,112539v3047,3049,9144,3049,12192,3049l42863,115588r,12191l42863,127779v-12192,,-21336,-3047,-30480,-15240c3048,103396,,87965,,66629,,42245,3048,23957,12383,11765,16954,7193,21527,4145,26861,2240l42863,xe" fillcolor="black" stroked="f" strokeweight="0">
                  <v:stroke miterlimit="83231f" joinstyle="miter"/>
                  <v:path arrowok="t" textboxrect="0,0,42863,127779"/>
                </v:shape>
                <v:shape id="Shape 73" o:spid="_x0000_s1083" style="position:absolute;left:15609;top:2939;width:396;height:855;visibility:visible;mso-wrap-style:square;v-text-anchor:top" coordsize="39624,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" path="m3048,v9144,,18288,6096,27432,12192c36576,21336,39624,30480,39624,42672v,9144,,15431,-3048,21526c33528,70294,27432,76391,21336,79439v-3048,3047,-6096,4571,-9525,5333l,85534,,73343,18288,64198v3048,-3047,6096,-12382,6096,-21526c24384,33528,21336,27432,18288,21336l,15240,,1016,3048,xe" fillcolor="black" stroked="f" strokeweight="0">
                  <v:stroke miterlimit="83231f" joinstyle="miter"/>
                  <v:path arrowok="t" textboxrect="0,0,39624,85534"/>
                </v:shape>
                <v:shape id="Shape 74" o:spid="_x0000_s1084" style="position:absolute;left:15609;top:2512;width:396;height:305;visibility:visible;mso-wrap-style:square;v-text-anchor:top" coordsize="3962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" path="m3048,v9144,,18288,,24384,6096c33528,12192,36576,21336,39624,30480r-15240,c21336,24384,18288,21336,18288,18288,15239,16764,12953,15240,10287,14097l,12192,,427,3048,xe" fillcolor="black" stroked="f" strokeweight="0">
                  <v:stroke miterlimit="83231f" joinstyle="miter"/>
                  <v:path arrowok="t" textboxrect="0,0,39624,30480"/>
                </v:shape>
                <v:shape id="Shape 21803" o:spid="_x0000_s1085" style="position:absolute;left:3718;top:3870;width:12375;height:122;visibility:visible;mso-wrap-style:square;v-text-anchor:top" coordsize="12374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" path="m,l1237488,r,12192l,12192,,e" fillcolor="black" stroked="f" strokeweight="0">
                  <v:stroke miterlimit="83231f" joinstyle="miter"/>
                  <v:path arrowok="t" textboxrect="0,0,1237488,12192"/>
                </v:shape>
                <v:shape id="Shape 76" o:spid="_x0000_s1086" style="position:absolute;left:6909;top:4983;width:1221;height:1282;visibility:visible;mso-wrap-style:square;v-text-anchor:top" coordsize="122111,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" path="m,l27432,,55055,91631v3048,6096,6096,12192,6096,18288c64199,103823,67247,97727,70295,88583l100774,r21337,l122111,128207r-15240,l106871,21337,70295,128207r-15240,l18288,18288r,109919l,128207,,xe" fillcolor="black" stroked="f" strokeweight="0">
                  <v:stroke miterlimit="83231f" joinstyle="miter"/>
                  <v:path arrowok="t" textboxrect="0,0,122111,128207"/>
                </v:shape>
                <v:shape id="Shape 21804" o:spid="_x0000_s1087" style="position:absolute;left:8374;top:5351;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" path="m,l15240,r,91440l,91440,,e" fillcolor="black" stroked="f" strokeweight="0">
                  <v:stroke miterlimit="83231f" joinstyle="miter"/>
                  <v:path arrowok="t" textboxrect="0,0,15240,91440"/>
                </v:shape>
                <v:shape id="Shape 21805" o:spid="_x0000_s1088" style="position:absolute;left:8374;top:4983;width:152;height:183;visibility:visible;mso-wrap-style:square;v-text-anchor:top" coordsize="152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" path="m,l15240,r,18288l,18288,,e" fillcolor="black" stroked="f" strokeweight="0">
                  <v:stroke miterlimit="83231f" joinstyle="miter"/>
                  <v:path arrowok="t" textboxrect="0,0,15240,18288"/>
                </v:shape>
                <v:shape id="Shape 79" o:spid="_x0000_s1089" style="position:absolute;left:8772;top:5320;width:762;height:945;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" path="m42672,v6096,,12192,,18288,3048c64008,3048,67056,6096,70104,9144v3048,3048,3048,9144,6096,12192c76200,24384,76200,30480,76200,36576r,57912l60960,94488r,-57912c60960,30480,57912,27432,57912,24384v,-3048,-3048,-6096,-6096,-9144c48768,15240,45720,12192,39624,12192v-6096,,-12192,3048,-15240,6096c18288,24384,15240,30480,15240,42672r,51816l,94488,,3048r15240,l15240,15240c21336,3048,30480,,42672,xe" fillcolor="black" stroked="f" strokeweight="0">
                  <v:stroke miterlimit="83231f" joinstyle="miter"/>
                  <v:path arrowok="t" textboxrect="0,0,76200,94488"/>
                </v:shape>
                <v:shape id="Shape 80" o:spid="_x0000_s1090" style="position:absolute;left:9778;top:5351;width:733;height:914;visibility:visible;mso-wrap-style:square;v-text-anchor:top" coordsize="73343,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" path="m,l15240,r,48768c15240,57912,15240,64008,15240,67056v,3048,3239,6096,6287,9144c24575,79248,27623,79248,33719,79248v3048,,9144,,12192,-3048c52007,73152,55055,70104,55055,67056v3048,-6096,3048,-12192,3048,-18288l58103,,73343,r,91440l58103,91440r,-15240c52007,88392,42863,91440,30671,91440v-6096,,-12192,,-15431,-3048c9144,88392,6096,85344,3048,82296,3048,79248,,76200,,70104,,67056,,60960,,54864l,xe" fillcolor="black" stroked="f" strokeweight="0">
                  <v:stroke miterlimit="83231f" joinstyle="miter"/>
                  <v:path arrowok="t" textboxrect="0,0,73343,91440"/>
                </v:shape>
                <v:shape id="Shape 81" o:spid="_x0000_s1091" style="position:absolute;left:10664;top:5013;width:457;height:1252;visibility:visible;mso-wrap-style:square;v-text-anchor:top" coordsize="45720,1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" path="m27432,r,33718l42672,33718r,9145l27432,42863r,54863c27432,103822,27432,106870,27432,106870v3048,,3048,3048,3048,3048c33528,109918,33528,109918,36576,109918v3048,,3048,,6096,l45720,125158v-3048,,-9144,,-12192,c27432,125158,24384,125158,21336,122110v-3048,,-6096,-3047,-6096,-6096c12192,112966,12192,106870,12192,97726r,-54863l,42863,,33718r12192,l12192,9144,27432,xe" fillcolor="black" stroked="f" strokeweight="0">
                  <v:stroke miterlimit="83231f" joinstyle="miter"/>
                  <v:path arrowok="t" textboxrect="0,0,45720,125158"/>
                </v:shape>
                <v:shape id="Shape 82" o:spid="_x0000_s1092" style="position:absolute;left:11212;top:5322;width:414;height:941;visibility:visible;mso-wrap-style:square;v-text-anchor:top" coordsize="41339,9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" path="m41339,r,12468l24574,18056v-6096,6096,-9144,12192,-9144,21336l41339,39392r,12192l15430,51584v,9144,3048,18288,9144,24384c26098,77492,29146,79016,32576,80159r8763,1623l41339,94029,24955,91589c19240,89684,13907,86636,9335,82064,3048,75968,,63776,,48536,,33296,3048,21104,12383,11960,15430,7388,20002,4340,25336,2435l41339,xe" fillcolor="black" stroked="f" strokeweight="0">
                  <v:stroke miterlimit="83231f" joinstyle="miter"/>
                  <v:path arrowok="t" textboxrect="0,0,41339,94029"/>
                </v:shape>
                <v:shape id="Shape 83" o:spid="_x0000_s1093" style="position:absolute;left:11626;top:5960;width:411;height:305;visibility:visible;mso-wrap-style:square;v-text-anchor:top" coordsize="4114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" path="m25908,l41148,3048c38100,12192,35052,18288,28956,24385,19812,30480,13716,30480,1524,30480l,30253,,18006r1524,282c7620,18288,13716,18288,16764,15240,19812,12192,22860,6097,25908,xe" fillcolor="black" stroked="f" strokeweight="0">
                  <v:stroke miterlimit="83231f" joinstyle="miter"/>
                  <v:path arrowok="t" textboxrect="0,0,41148,30480"/>
                </v:shape>
                <v:shape id="Shape 84" o:spid="_x0000_s1094" style="position:absolute;left:11626;top:5320;width:411;height:518;visibility:visible;mso-wrap-style:square;v-text-anchor:top" coordsize="4114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" path="m1524,c13716,,22860,3048,32004,12192v6096,9144,9144,21336,9144,36576c41148,48768,41148,48768,41148,51816l,51816,,39624r25908,c25908,30480,22860,24384,19812,21336,16764,15240,7620,12192,1524,12192l,12700,,232,1524,xe" fillcolor="black" stroked="f" strokeweight="0">
                  <v:stroke miterlimit="83231f" joinstyle="miter"/>
                  <v:path arrowok="t" textboxrect="0,0,41148,51816"/>
                </v:shape>
                <v:shape id="Shape 85" o:spid="_x0000_s1095" style="position:absolute;left:12190;top:5320;width:764;height:945;visibility:visible;mso-wrap-style:square;v-text-anchor:top" coordsize="7639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" path="m21336,v6096,,9144,,15240,c42863,,48958,,55054,3048v6097,3048,9144,3048,12192,9144c70295,15240,70295,18288,73342,24384l58102,27432c55054,21336,55054,18288,52007,15240,48958,12192,42863,12192,36576,12192v-6096,,-12192,,-15240,3048c18288,18288,18288,21336,18288,24384v,3048,,3048,,6096c21336,30480,21336,33528,24384,33528v3048,,6096,3048,15240,3048c48958,39624,58102,42672,61151,45720v6095,,9144,3048,12191,6096c73342,57912,76390,60960,76390,67056v,6096,-3048,9144,-6095,15240c67246,85344,64198,88392,58102,91440v-6095,3048,-12192,3048,-18478,3048c27432,94488,18288,94488,12192,88392,6096,82296,,76200,,67056l15240,64008v,6096,3048,12192,6096,15240c24384,82296,30480,82296,39624,82296v6286,,12383,,15430,-3048c58102,76200,61151,73152,61151,67056v,-3048,-3049,-6096,-6097,-6096c52007,57912,48958,57912,39624,54864,27432,51816,18288,48768,15240,45720v-3048,,-9144,-3048,-9144,-6096c3048,33528,3048,30480,3048,27432v,-6096,,-9144,,-12192c6096,12192,9144,9144,12192,6096,15240,3048,18288,3048,21336,xe" fillcolor="black" stroked="f" strokeweight="0">
                  <v:stroke miterlimit="83231f" joinstyle="miter"/>
                  <v:path arrowok="t" textboxrect="0,0,76390,94488"/>
                </v:shape>
                <v:shape id="Shape 21806" o:spid="_x0000_s1096" style="position:absolute;left:6766;top:6339;width:6248;height:122;visibility:visible;mso-wrap-style:square;v-text-anchor:top" coordsize="6248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" path="m,l624840,r,12192l,12192,,e" fillcolor="black" stroked="f" strokeweight="0">
                  <v:stroke miterlimit="83231f" joinstyle="miter"/>
                  <v:path arrowok="t" textboxrect="0,0,624840,12192"/>
                </v:shape>
                <w10:anchorlock/>
              </v:group>
            </w:pict>
          </mc:Fallback>
        </mc:AlternateContent>
      </w:r>
    </w:p>
    <w:p w14:paraId="6A834389" w14:textId="77777777" w:rsidR="004120DC" w:rsidRDefault="004120DC" w:rsidP="004120DC">
      <w:pPr>
        <w:spacing w:after="0"/>
        <w:ind w:left="3"/>
      </w:pPr>
      <w:r>
        <w:rPr>
          <w:noProof/>
        </w:rPr>
        <w:drawing>
          <wp:inline distT="0" distB="0" distL="0" distR="0" wp14:anchorId="1E068F7B" wp14:editId="7CBB2B09">
            <wp:extent cx="5925313" cy="7001257"/>
            <wp:effectExtent l="0" t="0" r="0" b="0"/>
            <wp:docPr id="21772" name="Picture 21772"/>
            <wp:cNvGraphicFramePr/>
            <a:graphic xmlns:a="http://schemas.openxmlformats.org/drawingml/2006/main">
              <a:graphicData uri="http://schemas.openxmlformats.org/drawingml/2006/picture">
                <pic:pic xmlns:pic="http://schemas.openxmlformats.org/drawingml/2006/picture">
                  <pic:nvPicPr>
                    <pic:cNvPr id="21772" name="Picture 21772"/>
                    <pic:cNvPicPr/>
                  </pic:nvPicPr>
                  <pic:blipFill>
                    <a:blip r:embed="rId5"/>
                    <a:stretch>
                      <a:fillRect/>
                    </a:stretch>
                  </pic:blipFill>
                  <pic:spPr>
                    <a:xfrm>
                      <a:off x="0" y="0"/>
                      <a:ext cx="5925313" cy="7001257"/>
                    </a:xfrm>
                    <a:prstGeom prst="rect">
                      <a:avLst/>
                    </a:prstGeom>
                  </pic:spPr>
                </pic:pic>
              </a:graphicData>
            </a:graphic>
          </wp:inline>
        </w:drawing>
      </w:r>
    </w:p>
    <w:p w14:paraId="48C2DEE6" w14:textId="77777777" w:rsidR="004120DC" w:rsidRDefault="004120DC" w:rsidP="004120DC">
      <w:pPr>
        <w:spacing w:after="0"/>
        <w:ind w:left="373"/>
      </w:pPr>
      <w:r>
        <w:rPr>
          <w:noProof/>
        </w:rPr>
        <w:lastRenderedPageBreak/>
        <w:drawing>
          <wp:inline distT="0" distB="0" distL="0" distR="0" wp14:anchorId="336EF1CE" wp14:editId="423F374A">
            <wp:extent cx="5626609" cy="5483352"/>
            <wp:effectExtent l="0" t="0" r="0" b="0"/>
            <wp:docPr id="21777" name="Picture 21777"/>
            <wp:cNvGraphicFramePr/>
            <a:graphic xmlns:a="http://schemas.openxmlformats.org/drawingml/2006/main">
              <a:graphicData uri="http://schemas.openxmlformats.org/drawingml/2006/picture">
                <pic:pic xmlns:pic="http://schemas.openxmlformats.org/drawingml/2006/picture">
                  <pic:nvPicPr>
                    <pic:cNvPr id="21777" name="Picture 21777"/>
                    <pic:cNvPicPr/>
                  </pic:nvPicPr>
                  <pic:blipFill>
                    <a:blip r:embed="rId6"/>
                    <a:stretch>
                      <a:fillRect/>
                    </a:stretch>
                  </pic:blipFill>
                  <pic:spPr>
                    <a:xfrm>
                      <a:off x="0" y="0"/>
                      <a:ext cx="5626609" cy="5483352"/>
                    </a:xfrm>
                    <a:prstGeom prst="rect">
                      <a:avLst/>
                    </a:prstGeom>
                  </pic:spPr>
                </pic:pic>
              </a:graphicData>
            </a:graphic>
          </wp:inline>
        </w:drawing>
      </w:r>
    </w:p>
    <w:p w14:paraId="76EDE841" w14:textId="77777777" w:rsidR="00D725CE" w:rsidRDefault="00D725CE"/>
    <w:p w14:paraId="1FF4097D" w14:textId="77777777" w:rsidR="004120DC" w:rsidRDefault="004120DC"/>
    <w:p w14:paraId="701CCE42" w14:textId="77777777" w:rsidR="004120DC" w:rsidRDefault="004120DC"/>
    <w:p w14:paraId="1C21AF9E" w14:textId="77777777" w:rsidR="004120DC" w:rsidRDefault="004120DC"/>
    <w:p w14:paraId="535AFAC4" w14:textId="77777777" w:rsidR="004120DC" w:rsidRDefault="004120DC"/>
    <w:p w14:paraId="64531E26" w14:textId="77777777" w:rsidR="004120DC" w:rsidRDefault="004120DC"/>
    <w:p w14:paraId="63B875B0" w14:textId="77777777" w:rsidR="004120DC" w:rsidRDefault="004120DC"/>
    <w:p w14:paraId="3687D1A1" w14:textId="77777777" w:rsidR="004120DC" w:rsidRDefault="004120DC"/>
    <w:p w14:paraId="1381EE86" w14:textId="77777777" w:rsidR="004120DC" w:rsidRDefault="004120DC"/>
    <w:p w14:paraId="7AA846C5" w14:textId="77777777" w:rsidR="004120DC" w:rsidRPr="004120DC" w:rsidRDefault="004120DC" w:rsidP="004120DC">
      <w:pPr>
        <w:spacing w:after="13" w:line="269" w:lineRule="auto"/>
        <w:ind w:left="16" w:hanging="10"/>
        <w:jc w:val="center"/>
      </w:pPr>
      <w:r w:rsidRPr="004120DC">
        <w:rPr>
          <w:rFonts w:ascii="Arial" w:eastAsia="Arial" w:hAnsi="Arial" w:cs="Arial"/>
          <w:sz w:val="28"/>
          <w:u w:val="single" w:color="000000"/>
        </w:rPr>
        <w:t>Capital Planning Meeting</w:t>
      </w:r>
      <w:r w:rsidRPr="004120DC">
        <w:rPr>
          <w:rFonts w:ascii="Arial" w:eastAsia="Arial" w:hAnsi="Arial" w:cs="Arial"/>
          <w:sz w:val="28"/>
        </w:rPr>
        <w:t xml:space="preserve"> </w:t>
      </w:r>
      <w:r w:rsidRPr="004120DC">
        <w:rPr>
          <w:rFonts w:ascii="Arial" w:eastAsia="Arial" w:hAnsi="Arial" w:cs="Arial"/>
        </w:rPr>
        <w:t xml:space="preserve"> </w:t>
      </w:r>
    </w:p>
    <w:p w14:paraId="24AFE755" w14:textId="77777777" w:rsidR="004120DC" w:rsidRPr="004120DC" w:rsidRDefault="004120DC" w:rsidP="004120DC">
      <w:pPr>
        <w:spacing w:after="13" w:line="269" w:lineRule="auto"/>
        <w:ind w:left="3453" w:right="3378" w:hanging="10"/>
        <w:jc w:val="center"/>
      </w:pPr>
      <w:r w:rsidRPr="004120DC">
        <w:rPr>
          <w:rFonts w:ascii="Arial" w:eastAsia="Arial" w:hAnsi="Arial" w:cs="Arial"/>
          <w:sz w:val="28"/>
          <w:u w:val="single" w:color="000000"/>
        </w:rPr>
        <w:lastRenderedPageBreak/>
        <w:t>5 April 2016</w:t>
      </w:r>
      <w:r w:rsidRPr="004120DC">
        <w:rPr>
          <w:rFonts w:ascii="Arial" w:eastAsia="Arial" w:hAnsi="Arial" w:cs="Arial"/>
        </w:rPr>
        <w:t xml:space="preserve"> </w:t>
      </w:r>
      <w:r w:rsidRPr="004120DC">
        <w:rPr>
          <w:rFonts w:ascii="Arial" w:eastAsia="Arial" w:hAnsi="Arial" w:cs="Arial"/>
          <w:sz w:val="28"/>
          <w:u w:val="single" w:color="000000"/>
        </w:rPr>
        <w:t>Minutes</w:t>
      </w:r>
      <w:r w:rsidRPr="004120DC">
        <w:rPr>
          <w:rFonts w:ascii="Arial" w:eastAsia="Arial" w:hAnsi="Arial" w:cs="Arial"/>
        </w:rPr>
        <w:t xml:space="preserve"> </w:t>
      </w:r>
    </w:p>
    <w:p w14:paraId="0B4A73C9" w14:textId="77777777" w:rsidR="004120DC" w:rsidRPr="004120DC" w:rsidRDefault="004120DC" w:rsidP="004120DC">
      <w:pPr>
        <w:spacing w:after="76"/>
      </w:pPr>
      <w:r w:rsidRPr="004120DC">
        <w:rPr>
          <w:rFonts w:ascii="Arial" w:eastAsia="Arial" w:hAnsi="Arial" w:cs="Arial"/>
        </w:rPr>
        <w:t xml:space="preserve"> </w:t>
      </w:r>
    </w:p>
    <w:p w14:paraId="42489992" w14:textId="77777777" w:rsidR="004120DC" w:rsidRPr="004120DC" w:rsidRDefault="004120DC" w:rsidP="004120DC">
      <w:pPr>
        <w:spacing w:after="12" w:line="271" w:lineRule="auto"/>
        <w:ind w:left="10" w:hanging="10"/>
      </w:pPr>
      <w:r w:rsidRPr="004120DC">
        <w:rPr>
          <w:rFonts w:ascii="Arial" w:eastAsia="Arial" w:hAnsi="Arial" w:cs="Arial"/>
          <w:sz w:val="28"/>
        </w:rPr>
        <w:t xml:space="preserve">Present: Ray Szarmach, Adam Peterson, Donna Norkus, </w:t>
      </w:r>
      <w:proofErr w:type="spellStart"/>
      <w:r w:rsidRPr="004120DC">
        <w:rPr>
          <w:rFonts w:ascii="Arial" w:eastAsia="Arial" w:hAnsi="Arial" w:cs="Arial"/>
          <w:sz w:val="28"/>
        </w:rPr>
        <w:t>Matrona</w:t>
      </w:r>
      <w:proofErr w:type="spellEnd"/>
      <w:r w:rsidRPr="004120DC">
        <w:rPr>
          <w:rFonts w:ascii="Arial" w:eastAsia="Arial" w:hAnsi="Arial" w:cs="Arial"/>
          <w:sz w:val="28"/>
        </w:rPr>
        <w:t xml:space="preserve"> Malik, Susan Resteau</w:t>
      </w:r>
      <w:r w:rsidRPr="004120DC">
        <w:rPr>
          <w:rFonts w:ascii="Arial" w:eastAsia="Arial" w:hAnsi="Arial" w:cs="Arial"/>
        </w:rPr>
        <w:t xml:space="preserve"> </w:t>
      </w:r>
    </w:p>
    <w:p w14:paraId="76384EAD" w14:textId="77777777" w:rsidR="004120DC" w:rsidRPr="004120DC" w:rsidRDefault="004120DC" w:rsidP="004120DC">
      <w:pPr>
        <w:spacing w:after="77"/>
      </w:pPr>
      <w:r w:rsidRPr="004120DC">
        <w:rPr>
          <w:rFonts w:ascii="Arial" w:eastAsia="Arial" w:hAnsi="Arial" w:cs="Arial"/>
        </w:rPr>
        <w:t xml:space="preserve"> </w:t>
      </w:r>
    </w:p>
    <w:p w14:paraId="692F3E7A"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Presentation by ABSR representatives on proposed new storage facility and existing building remodel.  Mary Marvel presented a brief history of the project; Paul </w:t>
      </w:r>
      <w:proofErr w:type="spellStart"/>
      <w:r w:rsidRPr="004120DC">
        <w:rPr>
          <w:rFonts w:ascii="Arial" w:eastAsia="Arial" w:hAnsi="Arial" w:cs="Arial"/>
          <w:sz w:val="28"/>
        </w:rPr>
        <w:t>Zucker</w:t>
      </w:r>
      <w:proofErr w:type="spellEnd"/>
      <w:r w:rsidRPr="004120DC">
        <w:rPr>
          <w:rFonts w:ascii="Arial" w:eastAsia="Arial" w:hAnsi="Arial" w:cs="Arial"/>
          <w:sz w:val="28"/>
        </w:rPr>
        <w:t xml:space="preserve"> presented storage building component of proposal. (See attached memo to committee re: Proposed Town Center Project Overview)</w:t>
      </w:r>
      <w:r w:rsidRPr="004120DC">
        <w:rPr>
          <w:rFonts w:ascii="Arial" w:eastAsia="Arial" w:hAnsi="Arial" w:cs="Arial"/>
        </w:rPr>
        <w:t xml:space="preserve"> </w:t>
      </w:r>
    </w:p>
    <w:p w14:paraId="547CC36F" w14:textId="77777777" w:rsidR="004120DC" w:rsidRPr="004120DC" w:rsidRDefault="004120DC" w:rsidP="004120DC">
      <w:pPr>
        <w:spacing w:after="71"/>
      </w:pPr>
      <w:r w:rsidRPr="004120DC">
        <w:rPr>
          <w:rFonts w:ascii="Arial" w:eastAsia="Arial" w:hAnsi="Arial" w:cs="Arial"/>
        </w:rPr>
        <w:t xml:space="preserve"> </w:t>
      </w:r>
    </w:p>
    <w:p w14:paraId="51624F7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March 15 minutes approved unanimously </w:t>
      </w:r>
    </w:p>
    <w:p w14:paraId="43906A44" w14:textId="77777777" w:rsidR="004120DC" w:rsidRPr="004120DC" w:rsidRDefault="004120DC" w:rsidP="004120DC">
      <w:pPr>
        <w:spacing w:after="76"/>
      </w:pPr>
      <w:r w:rsidRPr="004120DC">
        <w:rPr>
          <w:rFonts w:ascii="Arial" w:eastAsia="Arial" w:hAnsi="Arial" w:cs="Arial"/>
        </w:rPr>
        <w:t xml:space="preserve"> </w:t>
      </w:r>
    </w:p>
    <w:p w14:paraId="16499636"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Report on Town Council discussion re: capital planning.   </w:t>
      </w:r>
    </w:p>
    <w:p w14:paraId="2014517D" w14:textId="77777777" w:rsidR="004120DC" w:rsidRPr="004120DC" w:rsidRDefault="004120DC" w:rsidP="004120DC">
      <w:pPr>
        <w:spacing w:after="76"/>
        <w:ind w:left="720"/>
      </w:pPr>
      <w:r w:rsidRPr="004120DC">
        <w:rPr>
          <w:rFonts w:ascii="Arial" w:eastAsia="Arial" w:hAnsi="Arial" w:cs="Arial"/>
        </w:rPr>
        <w:t xml:space="preserve"> </w:t>
      </w:r>
    </w:p>
    <w:p w14:paraId="4686E0E8" w14:textId="77777777" w:rsidR="004120DC" w:rsidRPr="004120DC" w:rsidRDefault="004120DC" w:rsidP="004120DC">
      <w:pPr>
        <w:spacing w:after="12" w:line="271" w:lineRule="auto"/>
        <w:ind w:left="730" w:hanging="10"/>
      </w:pPr>
      <w:r w:rsidRPr="004120DC">
        <w:rPr>
          <w:rFonts w:ascii="Arial" w:eastAsia="Arial" w:hAnsi="Arial" w:cs="Arial"/>
          <w:sz w:val="28"/>
        </w:rPr>
        <w:t xml:space="preserve">Committee report stated that it would (1) continue gathering information on capital needs and wants of each department, (2) explore possible new sources of capital funds, and (3) develop a </w:t>
      </w:r>
      <w:proofErr w:type="spellStart"/>
      <w:r w:rsidRPr="004120DC">
        <w:rPr>
          <w:rFonts w:ascii="Arial" w:eastAsia="Arial" w:hAnsi="Arial" w:cs="Arial"/>
          <w:sz w:val="28"/>
        </w:rPr>
        <w:t>fiveyear</w:t>
      </w:r>
      <w:proofErr w:type="spellEnd"/>
      <w:r w:rsidRPr="004120DC">
        <w:rPr>
          <w:rFonts w:ascii="Arial" w:eastAsia="Arial" w:hAnsi="Arial" w:cs="Arial"/>
          <w:sz w:val="28"/>
        </w:rPr>
        <w:t xml:space="preserve"> capital plan.</w:t>
      </w:r>
      <w:r w:rsidRPr="004120DC">
        <w:rPr>
          <w:rFonts w:ascii="Arial" w:eastAsia="Arial" w:hAnsi="Arial" w:cs="Arial"/>
        </w:rPr>
        <w:t xml:space="preserve"> </w:t>
      </w:r>
    </w:p>
    <w:p w14:paraId="3F6EFC79" w14:textId="77777777" w:rsidR="004120DC" w:rsidRPr="004120DC" w:rsidRDefault="004120DC" w:rsidP="004120DC">
      <w:pPr>
        <w:spacing w:after="76"/>
      </w:pPr>
      <w:r w:rsidRPr="004120DC">
        <w:rPr>
          <w:rFonts w:ascii="Arial" w:eastAsia="Arial" w:hAnsi="Arial" w:cs="Arial"/>
        </w:rPr>
        <w:t xml:space="preserve"> </w:t>
      </w:r>
    </w:p>
    <w:p w14:paraId="1FD87FC8"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Update departments needs list/wish list </w:t>
      </w:r>
    </w:p>
    <w:p w14:paraId="4FAADC9E" w14:textId="77777777" w:rsidR="004120DC" w:rsidRPr="004120DC" w:rsidRDefault="004120DC" w:rsidP="004120DC">
      <w:pPr>
        <w:spacing w:after="76"/>
      </w:pPr>
      <w:r w:rsidRPr="004120DC">
        <w:rPr>
          <w:rFonts w:ascii="Arial" w:eastAsia="Arial" w:hAnsi="Arial" w:cs="Arial"/>
        </w:rPr>
        <w:t xml:space="preserve"> </w:t>
      </w:r>
    </w:p>
    <w:p w14:paraId="68DE85BE" w14:textId="77777777" w:rsidR="004120DC" w:rsidRPr="004120DC" w:rsidRDefault="004120DC" w:rsidP="004120DC">
      <w:pPr>
        <w:spacing w:after="12" w:line="271" w:lineRule="auto"/>
        <w:ind w:left="730" w:hanging="10"/>
      </w:pPr>
      <w:r w:rsidRPr="004120DC">
        <w:rPr>
          <w:rFonts w:ascii="Arial" w:eastAsia="Arial" w:hAnsi="Arial" w:cs="Arial"/>
          <w:sz w:val="28"/>
        </w:rPr>
        <w:t xml:space="preserve">Marshal Resteau provided additional information on anticipated police department capital expenditures.  Adam Peterson will incorporate into plan along with new list submitted between meetings by </w:t>
      </w:r>
      <w:proofErr w:type="spellStart"/>
      <w:r w:rsidRPr="004120DC">
        <w:rPr>
          <w:rFonts w:ascii="Arial" w:eastAsia="Arial" w:hAnsi="Arial" w:cs="Arial"/>
          <w:sz w:val="28"/>
        </w:rPr>
        <w:t>ClerkTreasurer</w:t>
      </w:r>
      <w:proofErr w:type="spellEnd"/>
      <w:r w:rsidRPr="004120DC">
        <w:rPr>
          <w:rFonts w:ascii="Arial" w:eastAsia="Arial" w:hAnsi="Arial" w:cs="Arial"/>
          <w:sz w:val="28"/>
        </w:rPr>
        <w:t>.</w:t>
      </w:r>
      <w:r w:rsidRPr="004120DC">
        <w:rPr>
          <w:rFonts w:ascii="Arial" w:eastAsia="Arial" w:hAnsi="Arial" w:cs="Arial"/>
        </w:rPr>
        <w:t xml:space="preserve"> </w:t>
      </w:r>
    </w:p>
    <w:p w14:paraId="3BBDBCE4" w14:textId="77777777" w:rsidR="004120DC" w:rsidRPr="004120DC" w:rsidRDefault="004120DC" w:rsidP="004120DC">
      <w:pPr>
        <w:spacing w:after="76"/>
      </w:pPr>
      <w:r w:rsidRPr="004120DC">
        <w:rPr>
          <w:rFonts w:ascii="Arial" w:eastAsia="Arial" w:hAnsi="Arial" w:cs="Arial"/>
        </w:rPr>
        <w:t xml:space="preserve"> </w:t>
      </w:r>
    </w:p>
    <w:p w14:paraId="79043BC2"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Current available capital fund sources </w:t>
      </w:r>
    </w:p>
    <w:p w14:paraId="327585E0" w14:textId="77777777" w:rsidR="004120DC" w:rsidRPr="004120DC" w:rsidRDefault="004120DC" w:rsidP="004120DC">
      <w:pPr>
        <w:numPr>
          <w:ilvl w:val="1"/>
          <w:numId w:val="1"/>
        </w:numPr>
        <w:spacing w:after="12" w:line="271" w:lineRule="auto"/>
        <w:ind w:hanging="360"/>
      </w:pPr>
      <w:r w:rsidRPr="004120DC">
        <w:rPr>
          <w:rFonts w:ascii="Arial" w:eastAsia="Arial" w:hAnsi="Arial" w:cs="Arial"/>
          <w:sz w:val="28"/>
        </w:rPr>
        <w:t xml:space="preserve">Fee levels (garbage, parking/boat permit, etc.). No discussion. </w:t>
      </w:r>
    </w:p>
    <w:p w14:paraId="619DBAB7" w14:textId="77777777" w:rsidR="004120DC" w:rsidRPr="004120DC" w:rsidRDefault="004120DC" w:rsidP="004120DC">
      <w:pPr>
        <w:spacing w:after="12" w:line="271" w:lineRule="auto"/>
        <w:ind w:left="1440" w:hanging="360"/>
      </w:pPr>
      <w:r w:rsidRPr="004120DC">
        <w:rPr>
          <w:rFonts w:ascii="Arial" w:eastAsia="Arial" w:hAnsi="Arial" w:cs="Arial"/>
          <w:sz w:val="28"/>
        </w:rPr>
        <w:t xml:space="preserve">○ Enforcement (garbage can, boat, short term rental, etc.). See resolution below. </w:t>
      </w:r>
    </w:p>
    <w:p w14:paraId="7B10DE3C" w14:textId="77777777" w:rsidR="004120DC" w:rsidRPr="004120DC" w:rsidRDefault="004120DC" w:rsidP="004120DC">
      <w:pPr>
        <w:spacing w:after="76"/>
      </w:pPr>
      <w:r w:rsidRPr="004120DC">
        <w:rPr>
          <w:rFonts w:ascii="Arial" w:eastAsia="Arial" w:hAnsi="Arial" w:cs="Arial"/>
        </w:rPr>
        <w:t xml:space="preserve"> </w:t>
      </w:r>
    </w:p>
    <w:p w14:paraId="512AA93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New available capital funding sources </w:t>
      </w:r>
    </w:p>
    <w:p w14:paraId="6CAB9CB1" w14:textId="77777777" w:rsidR="004120DC" w:rsidRPr="004120DC" w:rsidRDefault="004120DC" w:rsidP="004120DC">
      <w:pPr>
        <w:numPr>
          <w:ilvl w:val="1"/>
          <w:numId w:val="1"/>
        </w:numPr>
        <w:spacing w:after="12" w:line="271" w:lineRule="auto"/>
        <w:ind w:hanging="360"/>
      </w:pPr>
      <w:r w:rsidRPr="004120DC">
        <w:rPr>
          <w:rFonts w:ascii="Arial" w:eastAsia="Arial" w:hAnsi="Arial" w:cs="Arial"/>
          <w:sz w:val="28"/>
        </w:rPr>
        <w:t xml:space="preserve">Weddings on the beach. See resolution below. </w:t>
      </w:r>
    </w:p>
    <w:p w14:paraId="0EA72518"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Rebora Plaza alternative use. No discussion. </w:t>
      </w:r>
    </w:p>
    <w:p w14:paraId="3D46C7AF" w14:textId="77777777" w:rsidR="004120DC" w:rsidRPr="004120DC" w:rsidRDefault="004120DC" w:rsidP="004120DC">
      <w:pPr>
        <w:spacing w:after="12" w:line="271" w:lineRule="auto"/>
        <w:ind w:left="1090" w:hanging="10"/>
      </w:pPr>
      <w:r w:rsidRPr="004120DC">
        <w:rPr>
          <w:rFonts w:ascii="Arial" w:eastAsia="Arial" w:hAnsi="Arial" w:cs="Arial"/>
          <w:sz w:val="28"/>
        </w:rPr>
        <w:lastRenderedPageBreak/>
        <w:t xml:space="preserve">○ Temporary parking permits. See resolution below. </w:t>
      </w:r>
    </w:p>
    <w:p w14:paraId="5F6766BB"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Grants. No discussion. </w:t>
      </w:r>
    </w:p>
    <w:p w14:paraId="1CDCEBD4"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Wheel tax. No discussion. </w:t>
      </w:r>
    </w:p>
    <w:p w14:paraId="624FD9F6" w14:textId="77777777" w:rsidR="004120DC" w:rsidRPr="004120DC" w:rsidRDefault="004120DC" w:rsidP="004120DC">
      <w:pPr>
        <w:spacing w:after="76"/>
      </w:pPr>
      <w:r w:rsidRPr="004120DC">
        <w:rPr>
          <w:rFonts w:ascii="Arial" w:eastAsia="Arial" w:hAnsi="Arial" w:cs="Arial"/>
        </w:rPr>
        <w:t xml:space="preserve"> </w:t>
      </w:r>
    </w:p>
    <w:p w14:paraId="2C69AA2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Resolution </w:t>
      </w:r>
    </w:p>
    <w:p w14:paraId="6CB26B31" w14:textId="77777777" w:rsidR="004120DC" w:rsidRPr="004120DC" w:rsidRDefault="004120DC" w:rsidP="004120DC">
      <w:pPr>
        <w:spacing w:after="71"/>
      </w:pPr>
      <w:r w:rsidRPr="004120DC">
        <w:rPr>
          <w:rFonts w:ascii="Arial" w:eastAsia="Arial" w:hAnsi="Arial" w:cs="Arial"/>
        </w:rPr>
        <w:t xml:space="preserve"> </w:t>
      </w:r>
    </w:p>
    <w:p w14:paraId="13C737C1" w14:textId="77777777" w:rsidR="004120DC" w:rsidRPr="004120DC" w:rsidRDefault="004120DC" w:rsidP="004120DC">
      <w:pPr>
        <w:spacing w:after="12" w:line="271" w:lineRule="auto"/>
        <w:ind w:left="355" w:hanging="10"/>
      </w:pPr>
      <w:r w:rsidRPr="004120DC">
        <w:rPr>
          <w:rFonts w:ascii="Arial" w:eastAsia="Arial" w:hAnsi="Arial" w:cs="Arial"/>
          <w:sz w:val="28"/>
        </w:rPr>
        <w:t>A motion was made by Adam Peterson, seconded by Ray Szarmach to recommend that Town Council immediately consider the following:</w:t>
      </w:r>
      <w:r w:rsidRPr="004120DC">
        <w:rPr>
          <w:rFonts w:ascii="Arial" w:eastAsia="Arial" w:hAnsi="Arial" w:cs="Arial"/>
        </w:rPr>
        <w:t xml:space="preserve"> </w:t>
      </w:r>
    </w:p>
    <w:p w14:paraId="5CB2B1D1" w14:textId="77777777" w:rsidR="004120DC" w:rsidRPr="004120DC" w:rsidRDefault="004120DC" w:rsidP="004120DC">
      <w:pPr>
        <w:spacing w:after="71"/>
      </w:pPr>
      <w:r w:rsidRPr="004120DC">
        <w:rPr>
          <w:rFonts w:ascii="Arial" w:eastAsia="Arial" w:hAnsi="Arial" w:cs="Arial"/>
        </w:rPr>
        <w:t xml:space="preserve"> </w:t>
      </w:r>
    </w:p>
    <w:p w14:paraId="4E5C7C70"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With respect to enforcement of existing ordinances: </w:t>
      </w:r>
    </w:p>
    <w:p w14:paraId="4D1EA28A" w14:textId="77777777" w:rsidR="004120DC" w:rsidRPr="004120DC" w:rsidRDefault="004120DC" w:rsidP="004120DC">
      <w:pPr>
        <w:spacing w:after="13"/>
      </w:pPr>
      <w:r w:rsidRPr="004120DC">
        <w:rPr>
          <w:rFonts w:ascii="Arial" w:eastAsia="Arial" w:hAnsi="Arial" w:cs="Arial"/>
          <w:sz w:val="28"/>
        </w:rPr>
        <w:t xml:space="preserve"> </w:t>
      </w:r>
    </w:p>
    <w:p w14:paraId="2B4E5769" w14:textId="77777777" w:rsidR="004120DC" w:rsidRPr="004120DC" w:rsidRDefault="004120DC" w:rsidP="004120DC">
      <w:pPr>
        <w:spacing w:after="12" w:line="271" w:lineRule="auto"/>
        <w:ind w:left="355" w:hanging="10"/>
      </w:pPr>
      <w:r w:rsidRPr="004120DC">
        <w:rPr>
          <w:rFonts w:ascii="Arial" w:eastAsia="Arial" w:hAnsi="Arial" w:cs="Arial"/>
          <w:sz w:val="28"/>
        </w:rPr>
        <w:t>Commence enforcement of Beverly Shores Ordinance 51.02(F)(</w:t>
      </w:r>
      <w:proofErr w:type="gramStart"/>
      <w:r w:rsidRPr="004120DC">
        <w:rPr>
          <w:rFonts w:ascii="Arial" w:eastAsia="Arial" w:hAnsi="Arial" w:cs="Arial"/>
          <w:sz w:val="28"/>
        </w:rPr>
        <w:t>1)</w:t>
      </w:r>
      <w:proofErr w:type="spellStart"/>
      <w:r w:rsidRPr="004120DC">
        <w:rPr>
          <w:rFonts w:ascii="Arial" w:eastAsia="Arial" w:hAnsi="Arial" w:cs="Arial"/>
          <w:sz w:val="28"/>
          <w:vertAlign w:val="superscript"/>
        </w:rPr>
        <w:t>i</w:t>
      </w:r>
      <w:proofErr w:type="spellEnd"/>
      <w:proofErr w:type="gramEnd"/>
      <w:r w:rsidRPr="004120DC">
        <w:rPr>
          <w:rFonts w:ascii="Arial" w:eastAsia="Arial" w:hAnsi="Arial" w:cs="Arial"/>
          <w:sz w:val="28"/>
        </w:rPr>
        <w:t xml:space="preserve"> regarding trash containers left at roadside.  Enforcement to be accomplished by extending shift of afternoon duty officer by one or two hours during which the officer’s only duty will be Ordinance 51.02(F)(1) enforcement. </w:t>
      </w:r>
    </w:p>
    <w:p w14:paraId="777C115C" w14:textId="77777777" w:rsidR="004120DC" w:rsidRPr="004120DC" w:rsidRDefault="004120DC" w:rsidP="004120DC">
      <w:pPr>
        <w:spacing w:after="22"/>
      </w:pPr>
      <w:r w:rsidRPr="004120DC">
        <w:rPr>
          <w:rFonts w:ascii="Arial" w:eastAsia="Arial" w:hAnsi="Arial" w:cs="Arial"/>
          <w:sz w:val="28"/>
        </w:rPr>
        <w:t xml:space="preserve"> </w:t>
      </w:r>
    </w:p>
    <w:p w14:paraId="6DB2FBCB" w14:textId="77777777" w:rsidR="004120DC" w:rsidRPr="004120DC" w:rsidRDefault="004120DC" w:rsidP="004120DC">
      <w:pPr>
        <w:spacing w:after="12" w:line="271" w:lineRule="auto"/>
        <w:ind w:left="355" w:hanging="10"/>
      </w:pPr>
      <w:r w:rsidRPr="004120DC">
        <w:rPr>
          <w:rFonts w:ascii="Arial" w:eastAsia="Arial" w:hAnsi="Arial" w:cs="Arial"/>
          <w:sz w:val="28"/>
        </w:rPr>
        <w:t>Commence enforcement of Ordinance 155.080(B)(</w:t>
      </w:r>
      <w:proofErr w:type="gramStart"/>
      <w:r w:rsidRPr="004120DC">
        <w:rPr>
          <w:rFonts w:ascii="Arial" w:eastAsia="Arial" w:hAnsi="Arial" w:cs="Arial"/>
          <w:sz w:val="28"/>
        </w:rPr>
        <w:t>5)</w:t>
      </w:r>
      <w:r w:rsidRPr="004120DC">
        <w:rPr>
          <w:rFonts w:ascii="Arial" w:eastAsia="Arial" w:hAnsi="Arial" w:cs="Arial"/>
          <w:sz w:val="28"/>
          <w:vertAlign w:val="superscript"/>
        </w:rPr>
        <w:t>ii</w:t>
      </w:r>
      <w:proofErr w:type="gramEnd"/>
      <w:r w:rsidRPr="004120DC">
        <w:rPr>
          <w:rFonts w:ascii="Arial" w:eastAsia="Arial" w:hAnsi="Arial" w:cs="Arial"/>
          <w:sz w:val="28"/>
        </w:rPr>
        <w:t xml:space="preserve"> regarding </w:t>
      </w:r>
      <w:proofErr w:type="spellStart"/>
      <w:r w:rsidRPr="004120DC">
        <w:rPr>
          <w:rFonts w:ascii="Arial" w:eastAsia="Arial" w:hAnsi="Arial" w:cs="Arial"/>
          <w:sz w:val="28"/>
        </w:rPr>
        <w:t>singlefamily</w:t>
      </w:r>
      <w:proofErr w:type="spellEnd"/>
      <w:r w:rsidRPr="004120DC">
        <w:rPr>
          <w:rFonts w:ascii="Arial" w:eastAsia="Arial" w:hAnsi="Arial" w:cs="Arial"/>
          <w:sz w:val="28"/>
        </w:rPr>
        <w:t xml:space="preserve"> dwelling rentals. Enforcement through development of joint effort by Clerk-Treasurer and Beverly Shores Police Department. </w:t>
      </w:r>
    </w:p>
    <w:p w14:paraId="067280E1" w14:textId="77777777" w:rsidR="004120DC" w:rsidRPr="004120DC" w:rsidRDefault="004120DC" w:rsidP="004120DC">
      <w:pPr>
        <w:spacing w:after="24"/>
      </w:pPr>
      <w:r w:rsidRPr="004120DC">
        <w:rPr>
          <w:rFonts w:ascii="Arial" w:eastAsia="Arial" w:hAnsi="Arial" w:cs="Arial"/>
          <w:sz w:val="28"/>
        </w:rPr>
        <w:t xml:space="preserve"> </w:t>
      </w:r>
    </w:p>
    <w:p w14:paraId="71C6DB07" w14:textId="77777777" w:rsidR="004120DC" w:rsidRPr="004120DC" w:rsidRDefault="004120DC" w:rsidP="004120DC">
      <w:pPr>
        <w:spacing w:after="12" w:line="271" w:lineRule="auto"/>
        <w:ind w:left="355" w:hanging="10"/>
      </w:pPr>
      <w:r w:rsidRPr="004120DC">
        <w:rPr>
          <w:rFonts w:ascii="Arial" w:eastAsia="Arial" w:hAnsi="Arial" w:cs="Arial"/>
          <w:sz w:val="28"/>
        </w:rPr>
        <w:t xml:space="preserve">Request that the Park Board develop ordinance enforcement plan for boat violations. </w:t>
      </w:r>
    </w:p>
    <w:p w14:paraId="74CD8A95" w14:textId="77777777" w:rsidR="004120DC" w:rsidRPr="004120DC" w:rsidRDefault="004120DC" w:rsidP="004120DC">
      <w:pPr>
        <w:spacing w:after="24"/>
      </w:pPr>
      <w:r w:rsidRPr="004120DC">
        <w:rPr>
          <w:rFonts w:ascii="Arial" w:eastAsia="Arial" w:hAnsi="Arial" w:cs="Arial"/>
          <w:sz w:val="28"/>
        </w:rPr>
        <w:t xml:space="preserve">  </w:t>
      </w:r>
    </w:p>
    <w:p w14:paraId="0C4A7DD4"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Reducing the cost of annual parking permit for non-resident motor vehicle from $500 to $250. </w:t>
      </w:r>
    </w:p>
    <w:p w14:paraId="20C9DFB2" w14:textId="77777777" w:rsidR="004120DC" w:rsidRPr="004120DC" w:rsidRDefault="004120DC" w:rsidP="004120DC">
      <w:pPr>
        <w:spacing w:after="24"/>
        <w:ind w:left="360"/>
      </w:pPr>
      <w:r w:rsidRPr="004120DC">
        <w:rPr>
          <w:rFonts w:ascii="Arial" w:eastAsia="Arial" w:hAnsi="Arial" w:cs="Arial"/>
          <w:sz w:val="28"/>
        </w:rPr>
        <w:t xml:space="preserve"> </w:t>
      </w:r>
    </w:p>
    <w:p w14:paraId="7B97738C" w14:textId="77777777" w:rsidR="004120DC" w:rsidRPr="004120DC" w:rsidRDefault="004120DC" w:rsidP="004120DC">
      <w:pPr>
        <w:numPr>
          <w:ilvl w:val="0"/>
          <w:numId w:val="2"/>
        </w:numPr>
        <w:spacing w:after="39" w:line="271" w:lineRule="auto"/>
        <w:ind w:hanging="360"/>
      </w:pPr>
      <w:r w:rsidRPr="004120DC">
        <w:rPr>
          <w:rFonts w:ascii="Arial" w:eastAsia="Arial" w:hAnsi="Arial" w:cs="Arial"/>
          <w:sz w:val="28"/>
        </w:rPr>
        <w:t>Establishing a guest permit parking program whereby residents may purchase a book of day parking passes ($50 for a book of 10) to replace Ordinance 71.06(D)</w:t>
      </w:r>
      <w:r w:rsidRPr="004120DC">
        <w:rPr>
          <w:rFonts w:ascii="Arial" w:eastAsia="Arial" w:hAnsi="Arial" w:cs="Arial"/>
          <w:sz w:val="28"/>
          <w:vertAlign w:val="superscript"/>
        </w:rPr>
        <w:t>iii</w:t>
      </w:r>
      <w:r w:rsidRPr="004120DC">
        <w:rPr>
          <w:rFonts w:ascii="Arial" w:eastAsia="Arial" w:hAnsi="Arial" w:cs="Arial"/>
          <w:sz w:val="28"/>
        </w:rPr>
        <w:t xml:space="preserve">. </w:t>
      </w:r>
    </w:p>
    <w:p w14:paraId="7C38B16D" w14:textId="77777777" w:rsidR="004120DC" w:rsidRPr="004120DC" w:rsidRDefault="004120DC" w:rsidP="004120DC">
      <w:pPr>
        <w:spacing w:after="24"/>
        <w:ind w:left="360"/>
      </w:pPr>
      <w:r w:rsidRPr="004120DC">
        <w:rPr>
          <w:rFonts w:ascii="Arial" w:eastAsia="Arial" w:hAnsi="Arial" w:cs="Arial"/>
          <w:sz w:val="28"/>
        </w:rPr>
        <w:t xml:space="preserve"> </w:t>
      </w:r>
    </w:p>
    <w:p w14:paraId="25FB8E46"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Establishing a temporary parking permit program for non-residents at $50 per day.  Temporary permits to be issued by police setting forth the specific date and license plate for which the permit is valid. </w:t>
      </w:r>
    </w:p>
    <w:p w14:paraId="3E8DC7A8" w14:textId="77777777" w:rsidR="004120DC" w:rsidRPr="004120DC" w:rsidRDefault="004120DC" w:rsidP="004120DC">
      <w:pPr>
        <w:spacing w:after="24"/>
        <w:ind w:left="360"/>
      </w:pPr>
      <w:r w:rsidRPr="004120DC">
        <w:rPr>
          <w:rFonts w:ascii="Arial" w:eastAsia="Arial" w:hAnsi="Arial" w:cs="Arial"/>
          <w:sz w:val="28"/>
        </w:rPr>
        <w:t xml:space="preserve"> </w:t>
      </w:r>
    </w:p>
    <w:p w14:paraId="603142A8"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lastRenderedPageBreak/>
        <w:t xml:space="preserve">Authorizing the Town Clerk to explore offering weddings on the plaza/ beach packages, including officiating and limited parking for a small number of guests. </w:t>
      </w:r>
    </w:p>
    <w:p w14:paraId="5CD723EF" w14:textId="77777777" w:rsidR="004120DC" w:rsidRPr="004120DC" w:rsidRDefault="004120DC" w:rsidP="004120DC">
      <w:pPr>
        <w:spacing w:after="0"/>
        <w:ind w:left="360"/>
      </w:pPr>
      <w:r w:rsidRPr="004120DC">
        <w:rPr>
          <w:rFonts w:ascii="Arial" w:eastAsia="Arial" w:hAnsi="Arial" w:cs="Arial"/>
          <w:sz w:val="28"/>
        </w:rPr>
        <w:t xml:space="preserve"> </w:t>
      </w:r>
    </w:p>
    <w:p w14:paraId="448A8029" w14:textId="77777777" w:rsidR="004120DC" w:rsidRPr="004120DC" w:rsidRDefault="004120DC" w:rsidP="004120DC">
      <w:pPr>
        <w:spacing w:after="12" w:line="271" w:lineRule="auto"/>
        <w:ind w:left="355" w:hanging="10"/>
      </w:pPr>
      <w:r w:rsidRPr="004120DC">
        <w:rPr>
          <w:rFonts w:ascii="Arial" w:eastAsia="Arial" w:hAnsi="Arial" w:cs="Arial"/>
          <w:sz w:val="28"/>
        </w:rPr>
        <w:t xml:space="preserve">The resolution passed by unanimous vote. </w:t>
      </w:r>
    </w:p>
    <w:p w14:paraId="106373CC" w14:textId="77777777" w:rsidR="004120DC" w:rsidRPr="004120DC" w:rsidRDefault="004120DC" w:rsidP="004120DC">
      <w:pPr>
        <w:spacing w:after="77"/>
        <w:ind w:left="360"/>
      </w:pPr>
      <w:r w:rsidRPr="004120DC">
        <w:rPr>
          <w:rFonts w:ascii="Arial" w:eastAsia="Arial" w:hAnsi="Arial" w:cs="Arial"/>
        </w:rPr>
        <w:t xml:space="preserve"> </w:t>
      </w:r>
    </w:p>
    <w:p w14:paraId="525E16D9" w14:textId="77777777" w:rsidR="004120DC" w:rsidRPr="004120DC" w:rsidRDefault="004120DC" w:rsidP="004120DC">
      <w:pPr>
        <w:spacing w:after="12" w:line="271" w:lineRule="auto"/>
        <w:ind w:left="10" w:hanging="10"/>
      </w:pPr>
      <w:r w:rsidRPr="004120DC">
        <w:rPr>
          <w:rFonts w:ascii="Arial" w:eastAsia="Arial" w:hAnsi="Arial" w:cs="Arial"/>
          <w:sz w:val="28"/>
        </w:rPr>
        <w:t>Meeting adjourned at 8:45.</w:t>
      </w:r>
      <w:r w:rsidRPr="004120DC">
        <w:rPr>
          <w:rFonts w:ascii="Arial" w:eastAsia="Arial" w:hAnsi="Arial" w:cs="Arial"/>
        </w:rPr>
        <w:t xml:space="preserve"> </w:t>
      </w:r>
    </w:p>
    <w:p w14:paraId="7E9F7671" w14:textId="77777777" w:rsidR="004120DC" w:rsidRPr="004120DC" w:rsidRDefault="004120DC" w:rsidP="004120DC">
      <w:pPr>
        <w:spacing w:after="0"/>
      </w:pPr>
      <w:r w:rsidRPr="004120DC">
        <w:rPr>
          <w:rFonts w:ascii="Arial" w:eastAsia="Arial" w:hAnsi="Arial" w:cs="Arial"/>
          <w:sz w:val="28"/>
        </w:rPr>
        <w:t xml:space="preserve"> </w:t>
      </w:r>
      <w:r w:rsidRPr="004120DC">
        <w:rPr>
          <w:rFonts w:ascii="Arial" w:eastAsia="Arial" w:hAnsi="Arial" w:cs="Arial"/>
        </w:rPr>
        <w:t xml:space="preserve"> </w:t>
      </w:r>
    </w:p>
    <w:p w14:paraId="468FD7AB" w14:textId="77777777" w:rsidR="004120DC" w:rsidRPr="004120DC" w:rsidRDefault="004120DC" w:rsidP="004120DC">
      <w:pPr>
        <w:spacing w:after="0"/>
      </w:pPr>
      <w:r w:rsidRPr="004120DC">
        <w:rPr>
          <w:rFonts w:ascii="Arial" w:eastAsia="Arial" w:hAnsi="Arial" w:cs="Arial"/>
          <w:strike/>
        </w:rPr>
        <w:t xml:space="preserve">                                              </w:t>
      </w:r>
      <w:r w:rsidRPr="004120DC">
        <w:rPr>
          <w:rFonts w:ascii="Arial" w:eastAsia="Arial" w:hAnsi="Arial" w:cs="Arial"/>
        </w:rPr>
        <w:t xml:space="preserve"> </w:t>
      </w:r>
    </w:p>
    <w:p w14:paraId="17519676" w14:textId="77777777" w:rsidR="004120DC" w:rsidRPr="004120DC" w:rsidRDefault="004120DC" w:rsidP="004120DC">
      <w:pPr>
        <w:spacing w:after="5" w:line="237" w:lineRule="auto"/>
        <w:ind w:left="-5" w:right="193" w:hanging="10"/>
      </w:pPr>
      <w:proofErr w:type="spellStart"/>
      <w:proofErr w:type="gramStart"/>
      <w:r w:rsidRPr="004120DC">
        <w:rPr>
          <w:rFonts w:ascii="Arial" w:eastAsia="Arial" w:hAnsi="Arial" w:cs="Arial"/>
          <w:sz w:val="21"/>
          <w:vertAlign w:val="superscript"/>
        </w:rPr>
        <w:t>i</w:t>
      </w:r>
      <w:proofErr w:type="spellEnd"/>
      <w:r w:rsidRPr="004120DC">
        <w:rPr>
          <w:rFonts w:ascii="Arial" w:eastAsia="Arial" w:hAnsi="Arial" w:cs="Arial"/>
          <w:sz w:val="20"/>
        </w:rPr>
        <w:t xml:space="preserve"> </w:t>
      </w:r>
      <w:r w:rsidRPr="004120DC">
        <w:rPr>
          <w:rFonts w:ascii="Times New Roman" w:eastAsia="Times New Roman" w:hAnsi="Times New Roman" w:cs="Times New Roman"/>
          <w:sz w:val="24"/>
        </w:rPr>
        <w:t xml:space="preserve"> (</w:t>
      </w:r>
      <w:proofErr w:type="gramEnd"/>
      <w:r w:rsidRPr="004120DC">
        <w:rPr>
          <w:rFonts w:ascii="Times New Roman" w:eastAsia="Times New Roman" w:hAnsi="Times New Roman" w:cs="Times New Roman"/>
          <w:sz w:val="24"/>
        </w:rPr>
        <w:t xml:space="preserve">F)   (1)   No containers (with or without garbage) shall be left </w:t>
      </w:r>
      <w:proofErr w:type="spellStart"/>
      <w:r w:rsidRPr="004120DC">
        <w:rPr>
          <w:rFonts w:ascii="Times New Roman" w:eastAsia="Times New Roman" w:hAnsi="Times New Roman" w:cs="Times New Roman"/>
          <w:sz w:val="24"/>
        </w:rPr>
        <w:t>along side</w:t>
      </w:r>
      <w:proofErr w:type="spellEnd"/>
      <w:r w:rsidRPr="004120DC">
        <w:rPr>
          <w:rFonts w:ascii="Times New Roman" w:eastAsia="Times New Roman" w:hAnsi="Times New Roman" w:cs="Times New Roman"/>
          <w:sz w:val="24"/>
        </w:rPr>
        <w:t xml:space="preserve"> a street or alley, any other day except the day of garbage collection, unless they are inside a permanently built enclosure.</w:t>
      </w:r>
      <w:r w:rsidRPr="004120DC">
        <w:rPr>
          <w:rFonts w:ascii="Arial" w:eastAsia="Arial" w:hAnsi="Arial" w:cs="Arial"/>
        </w:rPr>
        <w:t xml:space="preserve"> </w:t>
      </w:r>
      <w:proofErr w:type="gramStart"/>
      <w:r w:rsidRPr="004120DC">
        <w:rPr>
          <w:rFonts w:ascii="Arial" w:eastAsia="Arial" w:hAnsi="Arial" w:cs="Arial"/>
          <w:sz w:val="21"/>
          <w:vertAlign w:val="superscript"/>
        </w:rPr>
        <w:t>ii</w:t>
      </w:r>
      <w:r w:rsidRPr="004120DC">
        <w:rPr>
          <w:rFonts w:ascii="Arial" w:eastAsia="Arial" w:hAnsi="Arial" w:cs="Arial"/>
          <w:sz w:val="20"/>
        </w:rPr>
        <w:t xml:space="preserve"> </w:t>
      </w:r>
      <w:r w:rsidRPr="004120DC">
        <w:rPr>
          <w:rFonts w:ascii="Times New Roman" w:eastAsia="Times New Roman" w:hAnsi="Times New Roman" w:cs="Times New Roman"/>
          <w:sz w:val="24"/>
        </w:rPr>
        <w:t xml:space="preserve"> (</w:t>
      </w:r>
      <w:proofErr w:type="gramEnd"/>
      <w:r w:rsidRPr="004120DC">
        <w:rPr>
          <w:rFonts w:ascii="Times New Roman" w:eastAsia="Times New Roman" w:hAnsi="Times New Roman" w:cs="Times New Roman"/>
          <w:sz w:val="24"/>
        </w:rPr>
        <w:t>5)   Rental of a single-family dwelling to a single family if, and only if, the following conditions are met:</w:t>
      </w:r>
      <w:r w:rsidRPr="004120DC">
        <w:rPr>
          <w:rFonts w:ascii="Arial" w:eastAsia="Arial" w:hAnsi="Arial" w:cs="Arial"/>
        </w:rPr>
        <w:t xml:space="preserve"> </w:t>
      </w:r>
    </w:p>
    <w:p w14:paraId="3005F074"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period is for a minimum of 30 consecutive days or more and must be evidenced by a written lease which, among other things, must contain the name and date of birth of everyone who will be living in the house pursuant to the lease and detailed and accurate instructions to the tenant regarding the requirements of this chapter and the town=s parking and refuse container rules and restrictions; and</w:t>
      </w:r>
      <w:r w:rsidRPr="004120DC">
        <w:rPr>
          <w:rFonts w:ascii="Arial" w:eastAsia="Arial" w:hAnsi="Arial" w:cs="Arial"/>
        </w:rPr>
        <w:t xml:space="preserve"> </w:t>
      </w:r>
    </w:p>
    <w:p w14:paraId="6EE665D5"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is to a single family, further limited to 2 persons per bedroom and no more than 8 total persons in any single rental, referred to herein as "tenant;" and</w:t>
      </w:r>
      <w:r w:rsidRPr="004120DC">
        <w:rPr>
          <w:rFonts w:ascii="Arial" w:eastAsia="Arial" w:hAnsi="Arial" w:cs="Arial"/>
        </w:rPr>
        <w:t xml:space="preserve"> </w:t>
      </w:r>
    </w:p>
    <w:p w14:paraId="17DD9877"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is for the entire real estate containing the single-family dwelling;</w:t>
      </w:r>
      <w:r w:rsidRPr="004120DC">
        <w:rPr>
          <w:rFonts w:ascii="Arial" w:eastAsia="Arial" w:hAnsi="Arial" w:cs="Arial"/>
        </w:rPr>
        <w:t xml:space="preserve"> </w:t>
      </w:r>
    </w:p>
    <w:p w14:paraId="2B2EB8EA" w14:textId="77777777" w:rsidR="004120DC" w:rsidRPr="004120DC" w:rsidRDefault="004120DC" w:rsidP="004120DC">
      <w:pPr>
        <w:numPr>
          <w:ilvl w:val="0"/>
          <w:numId w:val="3"/>
        </w:numPr>
        <w:spacing w:after="187" w:line="236" w:lineRule="auto"/>
        <w:ind w:hanging="446"/>
      </w:pPr>
      <w:r w:rsidRPr="004120DC">
        <w:rPr>
          <w:rFonts w:ascii="Times New Roman" w:eastAsia="Times New Roman" w:hAnsi="Times New Roman" w:cs="Times New Roman"/>
          <w:sz w:val="24"/>
        </w:rPr>
        <w:t>No person or entity, other than the tenant, uses or occupies the single-family dwelling or any other building or any part of the real estate containing the single-family dwelling during the rental period;</w:t>
      </w:r>
      <w:r w:rsidRPr="004120DC">
        <w:rPr>
          <w:rFonts w:ascii="Arial" w:eastAsia="Arial" w:hAnsi="Arial" w:cs="Arial"/>
        </w:rPr>
        <w:t xml:space="preserve"> </w:t>
      </w:r>
    </w:p>
    <w:p w14:paraId="3A78BEE0" w14:textId="77777777" w:rsidR="004120DC" w:rsidRPr="004120DC" w:rsidRDefault="004120DC" w:rsidP="004120DC">
      <w:pPr>
        <w:numPr>
          <w:ilvl w:val="0"/>
          <w:numId w:val="3"/>
        </w:numPr>
        <w:spacing w:after="187" w:line="236" w:lineRule="auto"/>
        <w:ind w:hanging="446"/>
      </w:pPr>
      <w:r w:rsidRPr="004120DC">
        <w:rPr>
          <w:rFonts w:ascii="Times New Roman" w:eastAsia="Times New Roman" w:hAnsi="Times New Roman" w:cs="Times New Roman"/>
          <w:sz w:val="24"/>
        </w:rPr>
        <w:t>No sublease or any other rental of any kind of the single-family dwelling or any other building that is part of the real estate containing the single-family dwelling is permitted during the rental period;</w:t>
      </w:r>
      <w:r w:rsidRPr="004120DC">
        <w:rPr>
          <w:rFonts w:ascii="Arial" w:eastAsia="Arial" w:hAnsi="Arial" w:cs="Arial"/>
        </w:rPr>
        <w:t xml:space="preserve"> </w:t>
      </w:r>
    </w:p>
    <w:p w14:paraId="453F775C"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owner of the single-family dwelling registers each rental in the Clerk-Treasurer's office on a form approved by the town and pays a registration fee of $25. The registration shall be required for each rental. The registration for each rental shall include, at a minimum: the contact information for the owners including the names, addresses and telephone numbers, both home and cell, and emergency contact information; the address of the rental property; the names and permanent addresses of all persons who will occupy the rental property during the rental period and their contact information, including telephone numbers, both rental number and cell, and emergency contact information; the brands, models, and license plate information for all vehicles of the tenant which will be parked at the rental property during the rental period; and the beginning and ending dates of the rental period. A copy of the written lease must also be provided to the Clerk-Treasurer.</w:t>
      </w:r>
      <w:r w:rsidRPr="004120DC">
        <w:rPr>
          <w:rFonts w:ascii="Arial" w:eastAsia="Arial" w:hAnsi="Arial" w:cs="Arial"/>
        </w:rPr>
        <w:t xml:space="preserve"> </w:t>
      </w:r>
    </w:p>
    <w:p w14:paraId="2ED2D20D" w14:textId="77777777" w:rsidR="004120DC" w:rsidRPr="004120DC" w:rsidRDefault="004120DC" w:rsidP="004120DC">
      <w:pPr>
        <w:spacing w:after="0"/>
      </w:pPr>
      <w:r w:rsidRPr="004120DC">
        <w:rPr>
          <w:rFonts w:ascii="Arial" w:eastAsia="Arial" w:hAnsi="Arial" w:cs="Arial"/>
        </w:rPr>
        <w:t xml:space="preserve"> </w:t>
      </w:r>
    </w:p>
    <w:p w14:paraId="68D0F717" w14:textId="77777777" w:rsidR="004120DC" w:rsidRPr="004120DC" w:rsidRDefault="004120DC" w:rsidP="004120DC">
      <w:pPr>
        <w:spacing w:after="5" w:line="269" w:lineRule="auto"/>
        <w:ind w:left="-5" w:hanging="10"/>
      </w:pPr>
      <w:proofErr w:type="gramStart"/>
      <w:r w:rsidRPr="004120DC">
        <w:rPr>
          <w:rFonts w:ascii="Arial" w:eastAsia="Arial" w:hAnsi="Arial" w:cs="Arial"/>
          <w:vertAlign w:val="superscript"/>
        </w:rPr>
        <w:t>iii</w:t>
      </w:r>
      <w:r w:rsidRPr="004120DC">
        <w:rPr>
          <w:rFonts w:ascii="Arial" w:eastAsia="Arial" w:hAnsi="Arial" w:cs="Arial"/>
        </w:rPr>
        <w:t xml:space="preserve">  (</w:t>
      </w:r>
      <w:proofErr w:type="gramEnd"/>
      <w:r w:rsidRPr="004120DC">
        <w:rPr>
          <w:rFonts w:ascii="Arial" w:eastAsia="Arial" w:hAnsi="Arial" w:cs="Arial"/>
        </w:rPr>
        <w:t xml:space="preserve">D)   </w:t>
      </w:r>
      <w:r w:rsidRPr="004120DC">
        <w:rPr>
          <w:rFonts w:ascii="Arial" w:eastAsia="Arial" w:hAnsi="Arial" w:cs="Arial"/>
          <w:i/>
        </w:rPr>
        <w:t>Guest permits.</w:t>
      </w:r>
      <w:r w:rsidRPr="004120DC">
        <w:rPr>
          <w:rFonts w:ascii="Arial" w:eastAsia="Arial" w:hAnsi="Arial" w:cs="Arial"/>
        </w:rPr>
        <w:t xml:space="preserve">  Upon request of a property owner or resident, the Clerk-Treasurer may issue </w:t>
      </w:r>
      <w:proofErr w:type="gramStart"/>
      <w:r w:rsidRPr="004120DC">
        <w:rPr>
          <w:rFonts w:ascii="Arial" w:eastAsia="Arial" w:hAnsi="Arial" w:cs="Arial"/>
        </w:rPr>
        <w:t>temporary  parking</w:t>
      </w:r>
      <w:proofErr w:type="gramEnd"/>
      <w:r w:rsidRPr="004120DC">
        <w:rPr>
          <w:rFonts w:ascii="Arial" w:eastAsia="Arial" w:hAnsi="Arial" w:cs="Arial"/>
        </w:rPr>
        <w:t xml:space="preserve"> permits for guests. The permit will set forth the specific dates for which </w:t>
      </w:r>
      <w:r w:rsidRPr="004120DC">
        <w:rPr>
          <w:rFonts w:ascii="Arial" w:eastAsia="Arial" w:hAnsi="Arial" w:cs="Arial"/>
        </w:rPr>
        <w:lastRenderedPageBreak/>
        <w:t xml:space="preserve">the permit is valid. Temporary parking permits for guests will not be issued for renters, busses, campers and/or recreational vehicles. </w:t>
      </w:r>
    </w:p>
    <w:p w14:paraId="33A41A4D" w14:textId="77777777" w:rsidR="004120DC" w:rsidRPr="004120DC" w:rsidRDefault="004120DC" w:rsidP="004120DC">
      <w:pPr>
        <w:spacing w:after="19"/>
      </w:pPr>
      <w:r w:rsidRPr="004120DC">
        <w:rPr>
          <w:rFonts w:ascii="Arial" w:eastAsia="Arial" w:hAnsi="Arial" w:cs="Arial"/>
        </w:rPr>
        <w:t xml:space="preserve"> </w:t>
      </w:r>
    </w:p>
    <w:p w14:paraId="3991D9DC" w14:textId="77777777" w:rsidR="004120DC" w:rsidRPr="004120DC" w:rsidRDefault="004120DC" w:rsidP="004120DC">
      <w:pPr>
        <w:spacing w:after="14"/>
      </w:pPr>
      <w:r w:rsidRPr="004120DC">
        <w:rPr>
          <w:rFonts w:ascii="Arial" w:eastAsia="Arial" w:hAnsi="Arial" w:cs="Arial"/>
        </w:rPr>
        <w:t xml:space="preserve"> </w:t>
      </w:r>
    </w:p>
    <w:p w14:paraId="2B5F9741" w14:textId="77777777" w:rsidR="004120DC" w:rsidRPr="004120DC" w:rsidRDefault="004120DC" w:rsidP="004120DC">
      <w:pPr>
        <w:spacing w:after="0"/>
      </w:pPr>
      <w:r w:rsidRPr="004120DC">
        <w:rPr>
          <w:rFonts w:ascii="Arial" w:eastAsia="Arial" w:hAnsi="Arial" w:cs="Arial"/>
        </w:rPr>
        <w:t xml:space="preserve"> </w:t>
      </w:r>
    </w:p>
    <w:p w14:paraId="0D3A5349" w14:textId="77777777" w:rsidR="004120DC" w:rsidRPr="004120DC" w:rsidRDefault="004120DC" w:rsidP="004120DC">
      <w:pPr>
        <w:sectPr w:rsidR="004120DC" w:rsidRPr="004120DC">
          <w:headerReference w:type="even" r:id="rId7"/>
          <w:headerReference w:type="default" r:id="rId8"/>
          <w:headerReference w:type="first" r:id="rId9"/>
          <w:pgSz w:w="12240" w:h="15840"/>
          <w:pgMar w:top="727" w:right="1449" w:bottom="1444" w:left="1440" w:header="720" w:footer="720" w:gutter="0"/>
          <w:cols w:space="720"/>
        </w:sectPr>
      </w:pPr>
    </w:p>
    <w:p w14:paraId="1199D39D" w14:textId="77777777" w:rsidR="004120DC" w:rsidRPr="004120DC" w:rsidRDefault="004120DC" w:rsidP="004120DC">
      <w:pPr>
        <w:spacing w:after="14"/>
      </w:pPr>
      <w:r w:rsidRPr="004120DC">
        <w:rPr>
          <w:rFonts w:ascii="Arial" w:eastAsia="Arial" w:hAnsi="Arial" w:cs="Arial"/>
        </w:rPr>
        <w:lastRenderedPageBreak/>
        <w:t xml:space="preserve"> </w:t>
      </w:r>
    </w:p>
    <w:p w14:paraId="5557FB6F" w14:textId="77777777" w:rsidR="004120DC" w:rsidRPr="004120DC" w:rsidRDefault="004120DC" w:rsidP="004120DC">
      <w:pPr>
        <w:spacing w:after="5" w:line="269" w:lineRule="auto"/>
        <w:ind w:left="-5" w:hanging="10"/>
      </w:pPr>
      <w:r w:rsidRPr="004120DC">
        <w:rPr>
          <w:rFonts w:ascii="Arial" w:eastAsia="Arial" w:hAnsi="Arial" w:cs="Arial"/>
        </w:rPr>
        <w:t xml:space="preserve">To:  Capital Planning Advisory Committee </w:t>
      </w:r>
    </w:p>
    <w:p w14:paraId="2B55C384" w14:textId="77777777" w:rsidR="004120DC" w:rsidRPr="004120DC" w:rsidRDefault="004120DC" w:rsidP="004120DC">
      <w:pPr>
        <w:spacing w:after="5" w:line="269" w:lineRule="auto"/>
        <w:ind w:left="-5" w:hanging="10"/>
      </w:pPr>
      <w:r w:rsidRPr="004120DC">
        <w:rPr>
          <w:rFonts w:ascii="Arial" w:eastAsia="Arial" w:hAnsi="Arial" w:cs="Arial"/>
        </w:rPr>
        <w:t xml:space="preserve">From:  Mary K. Marvel and Paul </w:t>
      </w:r>
      <w:proofErr w:type="spellStart"/>
      <w:r w:rsidRPr="004120DC">
        <w:rPr>
          <w:rFonts w:ascii="Arial" w:eastAsia="Arial" w:hAnsi="Arial" w:cs="Arial"/>
        </w:rPr>
        <w:t>Zucker</w:t>
      </w:r>
      <w:proofErr w:type="spellEnd"/>
      <w:r w:rsidRPr="004120DC">
        <w:rPr>
          <w:rFonts w:ascii="Arial" w:eastAsia="Arial" w:hAnsi="Arial" w:cs="Arial"/>
        </w:rPr>
        <w:t xml:space="preserve">, on behalf of the Town Center Working Group </w:t>
      </w:r>
    </w:p>
    <w:p w14:paraId="143A71E7" w14:textId="77777777" w:rsidR="004120DC" w:rsidRPr="004120DC" w:rsidRDefault="004120DC" w:rsidP="004120DC">
      <w:pPr>
        <w:spacing w:after="5" w:line="269" w:lineRule="auto"/>
        <w:ind w:left="-5" w:hanging="10"/>
      </w:pPr>
      <w:r w:rsidRPr="004120DC">
        <w:rPr>
          <w:rFonts w:ascii="Arial" w:eastAsia="Arial" w:hAnsi="Arial" w:cs="Arial"/>
        </w:rPr>
        <w:t xml:space="preserve">Subject:  Proposed Town Center Project Overview </w:t>
      </w:r>
    </w:p>
    <w:p w14:paraId="21306151" w14:textId="77777777" w:rsidR="004120DC" w:rsidRPr="004120DC" w:rsidRDefault="004120DC" w:rsidP="004120DC">
      <w:pPr>
        <w:spacing w:after="5" w:line="269" w:lineRule="auto"/>
        <w:ind w:left="-5" w:hanging="10"/>
      </w:pPr>
      <w:r w:rsidRPr="004120DC">
        <w:rPr>
          <w:rFonts w:ascii="Arial" w:eastAsia="Arial" w:hAnsi="Arial" w:cs="Arial"/>
        </w:rPr>
        <w:t xml:space="preserve">Date:  April 1, 2016 </w:t>
      </w:r>
    </w:p>
    <w:p w14:paraId="58123552" w14:textId="77777777" w:rsidR="004120DC" w:rsidRPr="004120DC" w:rsidRDefault="004120DC" w:rsidP="004120DC">
      <w:pPr>
        <w:spacing w:after="14"/>
      </w:pPr>
      <w:r w:rsidRPr="004120DC">
        <w:rPr>
          <w:rFonts w:ascii="Arial" w:eastAsia="Arial" w:hAnsi="Arial" w:cs="Arial"/>
        </w:rPr>
        <w:t xml:space="preserve"> </w:t>
      </w:r>
    </w:p>
    <w:p w14:paraId="4D945CE9" w14:textId="77777777" w:rsidR="004120DC" w:rsidRPr="004120DC" w:rsidRDefault="004120DC" w:rsidP="004120DC">
      <w:pPr>
        <w:spacing w:after="1" w:line="276" w:lineRule="auto"/>
        <w:ind w:left="-5" w:right="160" w:hanging="10"/>
        <w:jc w:val="both"/>
      </w:pPr>
      <w:r w:rsidRPr="004120DC">
        <w:rPr>
          <w:rFonts w:ascii="Arial" w:eastAsia="Arial" w:hAnsi="Arial" w:cs="Arial"/>
        </w:rPr>
        <w:t xml:space="preserve">The Town Center Working Group, comprised of representatives from local nonprofit organizations (ABSR, ABSR Community Foundation, the Depot History Museum and Art Gallery, Dunes Woman’s Club, and Police Action League) and from the Town government (the Building Commissioner, Clerk/Treasurer, and </w:t>
      </w:r>
      <w:proofErr w:type="gramStart"/>
      <w:r w:rsidRPr="004120DC">
        <w:rPr>
          <w:rFonts w:ascii="Arial" w:eastAsia="Arial" w:hAnsi="Arial" w:cs="Arial"/>
        </w:rPr>
        <w:t>Marshal)</w:t>
      </w:r>
      <w:r w:rsidRPr="004120DC">
        <w:rPr>
          <w:rFonts w:ascii="Arial" w:eastAsia="Arial" w:hAnsi="Arial" w:cs="Arial"/>
          <w:vertAlign w:val="superscript"/>
        </w:rPr>
        <w:t>iii</w:t>
      </w:r>
      <w:proofErr w:type="gramEnd"/>
      <w:r w:rsidRPr="004120DC">
        <w:rPr>
          <w:rFonts w:ascii="Arial" w:eastAsia="Arial" w:hAnsi="Arial" w:cs="Arial"/>
        </w:rPr>
        <w:t xml:space="preserve"> proposes the “Town Center Project”, consisting of the following three separate pieces: </w:t>
      </w:r>
    </w:p>
    <w:p w14:paraId="4FBD337B" w14:textId="77777777" w:rsidR="004120DC" w:rsidRPr="004120DC" w:rsidRDefault="004120DC" w:rsidP="004120DC">
      <w:pPr>
        <w:spacing w:after="55"/>
      </w:pPr>
      <w:r w:rsidRPr="004120DC">
        <w:rPr>
          <w:rFonts w:ascii="Arial" w:eastAsia="Arial" w:hAnsi="Arial" w:cs="Arial"/>
        </w:rPr>
        <w:t xml:space="preserve"> </w:t>
      </w:r>
    </w:p>
    <w:p w14:paraId="286CD18C"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Refurbish the Town Administration Building  </w:t>
      </w:r>
    </w:p>
    <w:p w14:paraId="71AFB5DB"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Rebuild the Community Library  </w:t>
      </w:r>
    </w:p>
    <w:p w14:paraId="7CE09621"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Construct secure storage for the Town and community groups  </w:t>
      </w:r>
    </w:p>
    <w:p w14:paraId="4EEC6EB1" w14:textId="77777777" w:rsidR="004120DC" w:rsidRPr="004120DC" w:rsidRDefault="004120DC" w:rsidP="004120DC">
      <w:pPr>
        <w:spacing w:after="448"/>
        <w:ind w:left="360"/>
      </w:pPr>
      <w:r w:rsidRPr="004120DC">
        <w:rPr>
          <w:rFonts w:ascii="Arial" w:eastAsia="Arial" w:hAnsi="Arial" w:cs="Arial"/>
        </w:rPr>
        <w:t xml:space="preserve"> </w:t>
      </w:r>
    </w:p>
    <w:p w14:paraId="5F5F5C22" w14:textId="77777777" w:rsidR="004120DC" w:rsidRPr="004120DC" w:rsidRDefault="004120DC" w:rsidP="004120DC">
      <w:pPr>
        <w:keepNext/>
        <w:keepLines/>
        <w:spacing w:after="87"/>
        <w:ind w:left="-5" w:hanging="10"/>
        <w:outlineLvl w:val="0"/>
        <w:rPr>
          <w:rFonts w:ascii="Arial" w:eastAsia="Arial" w:hAnsi="Arial" w:cs="Arial"/>
          <w:sz w:val="32"/>
        </w:rPr>
      </w:pPr>
      <w:r w:rsidRPr="004120DC">
        <w:rPr>
          <w:rFonts w:ascii="Arial" w:eastAsia="Arial" w:hAnsi="Arial" w:cs="Arial"/>
          <w:sz w:val="32"/>
        </w:rPr>
        <w:t xml:space="preserve">Refurbish Town Administration </w:t>
      </w:r>
      <w:proofErr w:type="spellStart"/>
      <w:r w:rsidRPr="004120DC">
        <w:rPr>
          <w:rFonts w:ascii="Arial" w:eastAsia="Arial" w:hAnsi="Arial" w:cs="Arial"/>
          <w:sz w:val="32"/>
        </w:rPr>
        <w:t>Building</w:t>
      </w:r>
      <w:r w:rsidRPr="004120DC">
        <w:rPr>
          <w:rFonts w:ascii="Arial" w:eastAsia="Arial" w:hAnsi="Arial" w:cs="Arial"/>
          <w:sz w:val="32"/>
          <w:vertAlign w:val="superscript"/>
        </w:rPr>
        <w:t>iii</w:t>
      </w:r>
      <w:proofErr w:type="spellEnd"/>
      <w:r w:rsidRPr="004120DC">
        <w:rPr>
          <w:rFonts w:ascii="Arial" w:eastAsia="Arial" w:hAnsi="Arial" w:cs="Arial"/>
          <w:sz w:val="32"/>
        </w:rPr>
        <w:t xml:space="preserve"> </w:t>
      </w:r>
    </w:p>
    <w:p w14:paraId="685E6A67" w14:textId="77777777" w:rsidR="004120DC" w:rsidRPr="004120DC" w:rsidRDefault="004120DC" w:rsidP="004120DC">
      <w:pPr>
        <w:spacing w:after="19"/>
      </w:pPr>
      <w:r w:rsidRPr="004120DC">
        <w:rPr>
          <w:rFonts w:ascii="Arial" w:eastAsia="Arial" w:hAnsi="Arial" w:cs="Arial"/>
        </w:rPr>
        <w:t xml:space="preserve"> </w:t>
      </w:r>
    </w:p>
    <w:p w14:paraId="0924DA65" w14:textId="77777777" w:rsidR="004120DC" w:rsidRPr="004120DC" w:rsidRDefault="004120DC" w:rsidP="004120DC">
      <w:pPr>
        <w:spacing w:after="5" w:line="269" w:lineRule="auto"/>
        <w:ind w:left="-5" w:hanging="10"/>
      </w:pPr>
      <w:r w:rsidRPr="004120DC">
        <w:rPr>
          <w:rFonts w:ascii="Arial" w:eastAsia="Arial" w:hAnsi="Arial" w:cs="Arial"/>
        </w:rPr>
        <w:t xml:space="preserve">The Town Administration Building, serving as the gateway to our community, </w:t>
      </w:r>
      <w:proofErr w:type="gramStart"/>
      <w:r w:rsidRPr="004120DC">
        <w:rPr>
          <w:rFonts w:ascii="Arial" w:eastAsia="Arial" w:hAnsi="Arial" w:cs="Arial"/>
        </w:rPr>
        <w:t>is in need of</w:t>
      </w:r>
      <w:proofErr w:type="gramEnd"/>
      <w:r w:rsidRPr="004120DC">
        <w:rPr>
          <w:rFonts w:ascii="Arial" w:eastAsia="Arial" w:hAnsi="Arial" w:cs="Arial"/>
        </w:rPr>
        <w:t xml:space="preserve"> a cosmetic overhaul (plaster repair, paint, carpet, new office furniture and equipment). </w:t>
      </w:r>
    </w:p>
    <w:p w14:paraId="65DB1A86" w14:textId="77777777" w:rsidR="004120DC" w:rsidRPr="004120DC" w:rsidRDefault="004120DC" w:rsidP="004120DC">
      <w:pPr>
        <w:spacing w:after="19"/>
      </w:pPr>
      <w:r w:rsidRPr="004120DC">
        <w:rPr>
          <w:rFonts w:ascii="Arial" w:eastAsia="Arial" w:hAnsi="Arial" w:cs="Arial"/>
        </w:rPr>
        <w:t xml:space="preserve"> </w:t>
      </w:r>
    </w:p>
    <w:p w14:paraId="21956B9C" w14:textId="77777777" w:rsidR="004120DC" w:rsidRPr="004120DC" w:rsidRDefault="004120DC" w:rsidP="004120DC">
      <w:pPr>
        <w:spacing w:after="5" w:line="269" w:lineRule="auto"/>
        <w:ind w:left="-5" w:hanging="10"/>
      </w:pPr>
      <w:r w:rsidRPr="004120DC">
        <w:rPr>
          <w:rFonts w:ascii="Arial" w:eastAsia="Arial" w:hAnsi="Arial" w:cs="Arial"/>
        </w:rPr>
        <w:t xml:space="preserve">The costs for the needs identified by the Town Building Commissioner and Clerk/Treasurer are estimated to be $36,000.  (The final cost will be determined by the lowest quote from a responsible and responsive bidder.  Three quotes will be solicited for plaster repair and painting.) </w:t>
      </w:r>
    </w:p>
    <w:p w14:paraId="7C4E0CD8" w14:textId="77777777" w:rsidR="004120DC" w:rsidRPr="004120DC" w:rsidRDefault="004120DC" w:rsidP="004120DC">
      <w:pPr>
        <w:spacing w:after="470"/>
        <w:ind w:left="360"/>
      </w:pPr>
      <w:r w:rsidRPr="004120DC">
        <w:rPr>
          <w:rFonts w:ascii="Arial" w:eastAsia="Arial" w:hAnsi="Arial" w:cs="Arial"/>
        </w:rPr>
        <w:t xml:space="preserve"> </w:t>
      </w:r>
    </w:p>
    <w:p w14:paraId="594FBE1E"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t xml:space="preserve">Rebuild the Community Library </w:t>
      </w:r>
    </w:p>
    <w:p w14:paraId="633D6448" w14:textId="77777777" w:rsidR="004120DC" w:rsidRPr="004120DC" w:rsidRDefault="004120DC" w:rsidP="004120DC">
      <w:pPr>
        <w:spacing w:after="19"/>
      </w:pPr>
      <w:r w:rsidRPr="004120DC">
        <w:rPr>
          <w:rFonts w:ascii="Arial" w:eastAsia="Arial" w:hAnsi="Arial" w:cs="Arial"/>
        </w:rPr>
        <w:t xml:space="preserve"> </w:t>
      </w:r>
    </w:p>
    <w:p w14:paraId="453D00C3" w14:textId="77777777" w:rsidR="004120DC" w:rsidRPr="004120DC" w:rsidRDefault="004120DC" w:rsidP="004120DC">
      <w:pPr>
        <w:spacing w:after="1" w:line="276" w:lineRule="auto"/>
        <w:ind w:left="-5" w:right="45" w:hanging="10"/>
        <w:jc w:val="both"/>
      </w:pPr>
      <w:r w:rsidRPr="004120DC">
        <w:rPr>
          <w:rFonts w:ascii="Arial" w:eastAsia="Arial" w:hAnsi="Arial" w:cs="Arial"/>
        </w:rPr>
        <w:t xml:space="preserve">The much-used library in the breezeway of the Community House is in a state of disrepair.  The Town Center Working Group proposes demolishing the adjacent decrepit garage and rebuilding the library within the existing library footprint. </w:t>
      </w:r>
    </w:p>
    <w:p w14:paraId="5053142D" w14:textId="77777777" w:rsidR="004120DC" w:rsidRPr="004120DC" w:rsidRDefault="004120DC" w:rsidP="004120DC">
      <w:pPr>
        <w:spacing w:after="19"/>
      </w:pPr>
      <w:r w:rsidRPr="004120DC">
        <w:rPr>
          <w:rFonts w:ascii="Arial" w:eastAsia="Arial" w:hAnsi="Arial" w:cs="Arial"/>
        </w:rPr>
        <w:t xml:space="preserve"> </w:t>
      </w:r>
    </w:p>
    <w:p w14:paraId="1E39EC4C" w14:textId="77777777" w:rsidR="004120DC" w:rsidRPr="004120DC" w:rsidRDefault="004120DC" w:rsidP="004120DC">
      <w:pPr>
        <w:spacing w:after="5" w:line="269" w:lineRule="auto"/>
        <w:ind w:left="-5" w:hanging="10"/>
      </w:pPr>
      <w:r w:rsidRPr="004120DC">
        <w:rPr>
          <w:rFonts w:ascii="Arial" w:eastAsia="Arial" w:hAnsi="Arial" w:cs="Arial"/>
        </w:rPr>
        <w:t xml:space="preserve">The costs for rebuilding the library are estimated to be $12,000.  (The final cost will be determined by the lowest quote from a responsible and responsive bidder.  Three quotes will be solicited.) </w:t>
      </w:r>
    </w:p>
    <w:p w14:paraId="2F2AF34E" w14:textId="77777777" w:rsidR="004120DC" w:rsidRPr="004120DC" w:rsidRDefault="004120DC" w:rsidP="004120DC">
      <w:pPr>
        <w:spacing w:after="465"/>
        <w:ind w:left="360"/>
      </w:pPr>
      <w:r w:rsidRPr="004120DC">
        <w:rPr>
          <w:rFonts w:ascii="Arial" w:eastAsia="Arial" w:hAnsi="Arial" w:cs="Arial"/>
        </w:rPr>
        <w:t xml:space="preserve"> </w:t>
      </w:r>
    </w:p>
    <w:p w14:paraId="1DC4CD0E"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lastRenderedPageBreak/>
        <w:t xml:space="preserve">Construct Secure Storage </w:t>
      </w:r>
    </w:p>
    <w:p w14:paraId="21FB6422" w14:textId="77777777" w:rsidR="004120DC" w:rsidRPr="004120DC" w:rsidRDefault="004120DC" w:rsidP="004120DC">
      <w:pPr>
        <w:spacing w:after="14"/>
      </w:pPr>
      <w:r w:rsidRPr="004120DC">
        <w:rPr>
          <w:rFonts w:ascii="Arial" w:eastAsia="Arial" w:hAnsi="Arial" w:cs="Arial"/>
        </w:rPr>
        <w:t xml:space="preserve"> </w:t>
      </w:r>
    </w:p>
    <w:p w14:paraId="443D4238" w14:textId="77777777" w:rsidR="004120DC" w:rsidRPr="004120DC" w:rsidRDefault="004120DC" w:rsidP="004120DC">
      <w:pPr>
        <w:spacing w:after="5" w:line="269" w:lineRule="auto"/>
        <w:ind w:left="-5" w:hanging="10"/>
      </w:pPr>
      <w:r w:rsidRPr="004120DC">
        <w:rPr>
          <w:rFonts w:ascii="Arial" w:eastAsia="Arial" w:hAnsi="Arial" w:cs="Arial"/>
        </w:rPr>
        <w:t xml:space="preserve">Representatives from the Town’s Streets Department, Police Department, and Clerk/Treasurer’s office have indicated that they require additional secure storage. ABSR, the Depot, and the Dunes Woman’s Club also have storage needs for equipment that each organization uses for events and programs that serve our community. </w:t>
      </w:r>
    </w:p>
    <w:p w14:paraId="7D223E53" w14:textId="77777777" w:rsidR="004120DC" w:rsidRPr="004120DC" w:rsidRDefault="004120DC" w:rsidP="004120DC">
      <w:pPr>
        <w:spacing w:after="19"/>
      </w:pPr>
      <w:r w:rsidRPr="004120DC">
        <w:rPr>
          <w:rFonts w:ascii="Arial" w:eastAsia="Arial" w:hAnsi="Arial" w:cs="Arial"/>
        </w:rPr>
        <w:t xml:space="preserve"> </w:t>
      </w:r>
    </w:p>
    <w:p w14:paraId="25BDEA25" w14:textId="77777777" w:rsidR="004120DC" w:rsidRPr="004120DC" w:rsidRDefault="004120DC" w:rsidP="004120DC">
      <w:pPr>
        <w:spacing w:after="5" w:line="269" w:lineRule="auto"/>
        <w:ind w:left="-5" w:hanging="10"/>
      </w:pPr>
      <w:r w:rsidRPr="004120DC">
        <w:rPr>
          <w:rFonts w:ascii="Arial" w:eastAsia="Arial" w:hAnsi="Arial" w:cs="Arial"/>
        </w:rPr>
        <w:t xml:space="preserve">To meet these needs, we propose to erect a storage facility to be located on the south side of </w:t>
      </w:r>
    </w:p>
    <w:p w14:paraId="01CC47D1" w14:textId="77777777" w:rsidR="004120DC" w:rsidRPr="004120DC" w:rsidRDefault="004120DC" w:rsidP="004120DC">
      <w:pPr>
        <w:spacing w:after="5" w:line="269" w:lineRule="auto"/>
        <w:ind w:left="-5" w:hanging="10"/>
      </w:pPr>
      <w:r w:rsidRPr="004120DC">
        <w:rPr>
          <w:rFonts w:ascii="Arial" w:eastAsia="Arial" w:hAnsi="Arial" w:cs="Arial"/>
        </w:rPr>
        <w:t xml:space="preserve">Service Avenue in Lot A.  This site, across from the driveway to the rear of the Town </w:t>
      </w:r>
    </w:p>
    <w:p w14:paraId="14EBBD26" w14:textId="77777777" w:rsidR="004120DC" w:rsidRPr="004120DC" w:rsidRDefault="004120DC" w:rsidP="004120DC">
      <w:pPr>
        <w:spacing w:after="5" w:line="269" w:lineRule="auto"/>
        <w:ind w:left="-5" w:hanging="10"/>
      </w:pPr>
      <w:r w:rsidRPr="004120DC">
        <w:rPr>
          <w:rFonts w:ascii="Arial" w:eastAsia="Arial" w:hAnsi="Arial" w:cs="Arial"/>
        </w:rPr>
        <w:t xml:space="preserve">Administration Building, was chosen to preserve green space between the Town Administration Building and the Community House.   </w:t>
      </w:r>
    </w:p>
    <w:p w14:paraId="32C41254" w14:textId="77777777" w:rsidR="004120DC" w:rsidRPr="004120DC" w:rsidRDefault="004120DC" w:rsidP="004120DC">
      <w:pPr>
        <w:spacing w:after="19"/>
      </w:pPr>
      <w:r w:rsidRPr="004120DC">
        <w:rPr>
          <w:rFonts w:ascii="Arial" w:eastAsia="Arial" w:hAnsi="Arial" w:cs="Arial"/>
        </w:rPr>
        <w:t xml:space="preserve"> </w:t>
      </w:r>
    </w:p>
    <w:p w14:paraId="270001D9" w14:textId="77777777" w:rsidR="004120DC" w:rsidRPr="004120DC" w:rsidRDefault="004120DC" w:rsidP="004120DC">
      <w:pPr>
        <w:spacing w:after="5" w:line="269" w:lineRule="auto"/>
        <w:ind w:left="-5" w:hanging="10"/>
      </w:pPr>
      <w:r w:rsidRPr="004120DC">
        <w:rPr>
          <w:rFonts w:ascii="Arial" w:eastAsia="Arial" w:hAnsi="Arial" w:cs="Arial"/>
        </w:rPr>
        <w:t xml:space="preserve">Costs for construction of the storage unit are estimated to be $70,000.  (As with the library, the final cost will be determined by the lowest quote from a responsible and responsive bidder.  Three quotes will be solicited.) </w:t>
      </w:r>
    </w:p>
    <w:p w14:paraId="4653B9CC" w14:textId="77777777" w:rsidR="004120DC" w:rsidRPr="004120DC" w:rsidRDefault="004120DC" w:rsidP="004120DC">
      <w:pPr>
        <w:spacing w:after="19"/>
      </w:pPr>
      <w:r w:rsidRPr="004120DC">
        <w:rPr>
          <w:rFonts w:ascii="Arial" w:eastAsia="Arial" w:hAnsi="Arial" w:cs="Arial"/>
        </w:rPr>
        <w:t xml:space="preserve"> </w:t>
      </w:r>
    </w:p>
    <w:p w14:paraId="150BAA64" w14:textId="77777777" w:rsidR="004120DC" w:rsidRPr="004120DC" w:rsidRDefault="004120DC" w:rsidP="004120DC">
      <w:pPr>
        <w:spacing w:after="5" w:line="269" w:lineRule="auto"/>
        <w:ind w:left="-5" w:hanging="10"/>
      </w:pPr>
      <w:r w:rsidRPr="004120DC">
        <w:rPr>
          <w:rFonts w:ascii="Arial" w:eastAsia="Arial" w:hAnsi="Arial" w:cs="Arial"/>
        </w:rPr>
        <w:t xml:space="preserve">Conceptual site plan and storage unit layouts are available upon request. </w:t>
      </w:r>
    </w:p>
    <w:p w14:paraId="7B948BA7" w14:textId="77777777" w:rsidR="004120DC" w:rsidRPr="004120DC" w:rsidRDefault="004120DC" w:rsidP="004120DC">
      <w:pPr>
        <w:spacing w:after="465"/>
      </w:pPr>
      <w:r w:rsidRPr="004120DC">
        <w:rPr>
          <w:rFonts w:ascii="Arial" w:eastAsia="Arial" w:hAnsi="Arial" w:cs="Arial"/>
        </w:rPr>
        <w:t xml:space="preserve"> </w:t>
      </w:r>
    </w:p>
    <w:p w14:paraId="0CBE70E5"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t xml:space="preserve">Costs </w:t>
      </w:r>
    </w:p>
    <w:p w14:paraId="00FDB1F9" w14:textId="77777777" w:rsidR="004120DC" w:rsidRPr="004120DC" w:rsidRDefault="004120DC" w:rsidP="004120DC">
      <w:pPr>
        <w:spacing w:after="14"/>
      </w:pPr>
      <w:r w:rsidRPr="004120DC">
        <w:rPr>
          <w:rFonts w:ascii="Arial" w:eastAsia="Arial" w:hAnsi="Arial" w:cs="Arial"/>
        </w:rPr>
        <w:t xml:space="preserve"> </w:t>
      </w:r>
    </w:p>
    <w:p w14:paraId="1FA15A73" w14:textId="77777777" w:rsidR="004120DC" w:rsidRPr="004120DC" w:rsidRDefault="004120DC" w:rsidP="004120DC">
      <w:pPr>
        <w:spacing w:after="5" w:line="269" w:lineRule="auto"/>
        <w:ind w:left="-5" w:hanging="10"/>
      </w:pPr>
      <w:r w:rsidRPr="004120DC">
        <w:rPr>
          <w:rFonts w:ascii="Arial" w:eastAsia="Arial" w:hAnsi="Arial" w:cs="Arial"/>
          <w:i/>
        </w:rPr>
        <w:t>It is important to note that the Town is not being asked to contribute funds for refurbishing, rebuilding, or construction</w:t>
      </w:r>
      <w:r w:rsidRPr="004120DC">
        <w:rPr>
          <w:rFonts w:ascii="Arial" w:eastAsia="Arial" w:hAnsi="Arial" w:cs="Arial"/>
        </w:rPr>
        <w:t xml:space="preserve">.  ABSR, the Depot, the Dunes Woman’s Club, and PAL have all agreed to support elements of the project.  PAL has allocated $10,000 and ABSR has earmarked $10,000, contingent upon Board approval of the proposal. The Depot and the Dunes Woman’s Club will determine their participation </w:t>
      </w:r>
      <w:proofErr w:type="gramStart"/>
      <w:r w:rsidRPr="004120DC">
        <w:rPr>
          <w:rFonts w:ascii="Arial" w:eastAsia="Arial" w:hAnsi="Arial" w:cs="Arial"/>
        </w:rPr>
        <w:t>in the near future</w:t>
      </w:r>
      <w:proofErr w:type="gramEnd"/>
      <w:r w:rsidRPr="004120DC">
        <w:rPr>
          <w:rFonts w:ascii="Arial" w:eastAsia="Arial" w:hAnsi="Arial" w:cs="Arial"/>
        </w:rPr>
        <w:t xml:space="preserve">.  The ABSR Community Foundation, pending Board approval of the proposal, will develop a fund-raising program to raise the remainder of the money required for the project. </w:t>
      </w:r>
    </w:p>
    <w:p w14:paraId="0C17C214" w14:textId="77777777" w:rsidR="004120DC" w:rsidRPr="004120DC" w:rsidRDefault="004120DC" w:rsidP="004120DC">
      <w:pPr>
        <w:spacing w:after="55"/>
      </w:pPr>
      <w:r w:rsidRPr="004120DC">
        <w:rPr>
          <w:rFonts w:ascii="Arial" w:eastAsia="Arial" w:hAnsi="Arial" w:cs="Arial"/>
        </w:rPr>
        <w:t xml:space="preserve"> </w:t>
      </w:r>
    </w:p>
    <w:p w14:paraId="067D1F25"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The proposed refurbishing of the Town Administration Building will not increase Town utility expenditures.  </w:t>
      </w:r>
    </w:p>
    <w:p w14:paraId="09208E2C" w14:textId="77777777" w:rsidR="004120DC" w:rsidRPr="004120DC" w:rsidRDefault="004120DC" w:rsidP="004120DC">
      <w:pPr>
        <w:spacing w:after="50"/>
      </w:pPr>
      <w:r w:rsidRPr="004120DC">
        <w:rPr>
          <w:rFonts w:ascii="Arial" w:eastAsia="Arial" w:hAnsi="Arial" w:cs="Arial"/>
        </w:rPr>
        <w:t xml:space="preserve"> </w:t>
      </w:r>
    </w:p>
    <w:p w14:paraId="40FAE0E6"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The rebuilt Community Library will not require any incremental Town operating costs. Volunteers from the Dunes Woman’s Club maintain the library and pay the NIPSCO charges for the Community House.  </w:t>
      </w:r>
    </w:p>
    <w:p w14:paraId="7392AE82" w14:textId="77777777" w:rsidR="004120DC" w:rsidRPr="004120DC" w:rsidRDefault="004120DC" w:rsidP="004120DC">
      <w:pPr>
        <w:spacing w:after="55"/>
      </w:pPr>
      <w:r w:rsidRPr="004120DC">
        <w:rPr>
          <w:rFonts w:ascii="Arial" w:eastAsia="Arial" w:hAnsi="Arial" w:cs="Arial"/>
        </w:rPr>
        <w:t xml:space="preserve"> </w:t>
      </w:r>
    </w:p>
    <w:p w14:paraId="5D3D9661"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As the Town will occupy over one-half of the storage unit, it is appropriate to assume that it will contribute one-half of the operating costs of the unit. </w:t>
      </w:r>
    </w:p>
    <w:p w14:paraId="1EBEE979" w14:textId="77777777" w:rsidR="004120DC" w:rsidRPr="004120DC" w:rsidRDefault="004120DC" w:rsidP="004120DC">
      <w:pPr>
        <w:spacing w:after="5" w:line="269" w:lineRule="auto"/>
        <w:ind w:left="730" w:hanging="10"/>
      </w:pPr>
      <w:r w:rsidRPr="004120DC">
        <w:rPr>
          <w:rFonts w:ascii="Arial" w:eastAsia="Arial" w:hAnsi="Arial" w:cs="Arial"/>
        </w:rPr>
        <w:t xml:space="preserve">While precise estimates for an as-yet unconstructed unit are not possible, the following “ballpark” estimates can be made: </w:t>
      </w:r>
    </w:p>
    <w:p w14:paraId="1D0F7F75" w14:textId="77777777" w:rsidR="004120DC" w:rsidRPr="004120DC" w:rsidRDefault="004120DC" w:rsidP="004120DC">
      <w:pPr>
        <w:spacing w:after="14"/>
        <w:ind w:left="720"/>
      </w:pPr>
      <w:r w:rsidRPr="004120DC">
        <w:rPr>
          <w:rFonts w:ascii="Arial" w:eastAsia="Arial" w:hAnsi="Arial" w:cs="Arial"/>
        </w:rPr>
        <w:t xml:space="preserve"> </w:t>
      </w:r>
    </w:p>
    <w:p w14:paraId="76995D54" w14:textId="77777777" w:rsidR="004120DC" w:rsidRPr="004120DC" w:rsidRDefault="004120DC" w:rsidP="004120DC">
      <w:pPr>
        <w:numPr>
          <w:ilvl w:val="1"/>
          <w:numId w:val="5"/>
        </w:numPr>
        <w:spacing w:after="5" w:line="269" w:lineRule="auto"/>
        <w:ind w:hanging="360"/>
      </w:pPr>
      <w:r w:rsidRPr="004120DC">
        <w:rPr>
          <w:rFonts w:ascii="Arial" w:eastAsia="Arial" w:hAnsi="Arial" w:cs="Arial"/>
        </w:rPr>
        <w:lastRenderedPageBreak/>
        <w:t xml:space="preserve">Assuming the unit is insured for $100,000 (a most generous valuation that likely will be lowered), the insurance agent consulted estimated that the premium would not exceed $500/year.  The Town’s share would be $250/year. </w:t>
      </w:r>
    </w:p>
    <w:p w14:paraId="749E57B3" w14:textId="77777777" w:rsidR="004120DC" w:rsidRPr="004120DC" w:rsidRDefault="004120DC" w:rsidP="004120DC">
      <w:pPr>
        <w:spacing w:after="19"/>
        <w:ind w:left="1080"/>
      </w:pPr>
      <w:r w:rsidRPr="004120DC">
        <w:rPr>
          <w:rFonts w:ascii="Arial" w:eastAsia="Arial" w:hAnsi="Arial" w:cs="Arial"/>
        </w:rPr>
        <w:t xml:space="preserve"> </w:t>
      </w:r>
    </w:p>
    <w:p w14:paraId="7997555A" w14:textId="77777777" w:rsidR="004120DC" w:rsidRPr="004120DC" w:rsidRDefault="004120DC" w:rsidP="004120DC">
      <w:pPr>
        <w:numPr>
          <w:ilvl w:val="1"/>
          <w:numId w:val="5"/>
        </w:numPr>
        <w:spacing w:after="5" w:line="269" w:lineRule="auto"/>
        <w:ind w:hanging="360"/>
      </w:pPr>
      <w:r w:rsidRPr="004120DC">
        <w:rPr>
          <w:rFonts w:ascii="Arial" w:eastAsia="Arial" w:hAnsi="Arial" w:cs="Arial"/>
        </w:rPr>
        <w:t xml:space="preserve">Discussions with NIPSCO indicate that a 24’ x 56’ unit with the following specifications: one dehumidifier operating six months per year in a 12’ x 16’ space; six exterior lights; 12 interior fluorescent lights; three overhead garage door openers, and 12 service receptacles would be categorized as Rate 621 (General Service-Small) with a minimum monthly charge of $34.00, with each kilowatt hour use billed at $0.117676 for all kilowatt hours used per month.  It is difficult to make an </w:t>
      </w:r>
      <w:r w:rsidRPr="004120DC">
        <w:rPr>
          <w:rFonts w:ascii="Arial" w:eastAsia="Arial" w:hAnsi="Arial" w:cs="Arial"/>
          <w:i/>
        </w:rPr>
        <w:t xml:space="preserve">a priori </w:t>
      </w:r>
      <w:r w:rsidRPr="004120DC">
        <w:rPr>
          <w:rFonts w:ascii="Arial" w:eastAsia="Arial" w:hAnsi="Arial" w:cs="Arial"/>
        </w:rPr>
        <w:t xml:space="preserve">prediction of how many kilowatt-hours will be used per month.  Community groups will access their spaces infrequently, primarily for events that benefit the entire community. The Clerk/Treasurer only rarely will need to access files stored in the unit.  The Police and Streets Departments will access the building more frequently, but it is not anticipated that lights will be on for a protracted </w:t>
      </w:r>
      <w:proofErr w:type="gramStart"/>
      <w:r w:rsidRPr="004120DC">
        <w:rPr>
          <w:rFonts w:ascii="Arial" w:eastAsia="Arial" w:hAnsi="Arial" w:cs="Arial"/>
        </w:rPr>
        <w:t>period of time</w:t>
      </w:r>
      <w:proofErr w:type="gramEnd"/>
      <w:r w:rsidRPr="004120DC">
        <w:rPr>
          <w:rFonts w:ascii="Arial" w:eastAsia="Arial" w:hAnsi="Arial" w:cs="Arial"/>
        </w:rPr>
        <w:t xml:space="preserve">.  An estimated electrical bill of $40/month, with the Town assuming one-half of the total seems reasonable. </w:t>
      </w:r>
    </w:p>
    <w:p w14:paraId="3DB24A1E" w14:textId="77777777" w:rsidR="004120DC" w:rsidRPr="004120DC" w:rsidRDefault="004120DC" w:rsidP="004120DC">
      <w:pPr>
        <w:spacing w:after="0"/>
        <w:ind w:left="1440"/>
      </w:pPr>
      <w:r w:rsidRPr="004120DC">
        <w:rPr>
          <w:rFonts w:ascii="Arial" w:eastAsia="Arial" w:hAnsi="Arial" w:cs="Arial"/>
        </w:rPr>
        <w:t xml:space="preserve"> </w:t>
      </w:r>
    </w:p>
    <w:p w14:paraId="7BD23471" w14:textId="77777777" w:rsidR="004120DC" w:rsidRPr="004120DC" w:rsidRDefault="004120DC" w:rsidP="004120DC">
      <w:pPr>
        <w:spacing w:after="0"/>
      </w:pPr>
      <w:r w:rsidRPr="004120DC">
        <w:rPr>
          <w:rFonts w:ascii="Arial" w:eastAsia="Arial" w:hAnsi="Arial" w:cs="Arial"/>
          <w:sz w:val="20"/>
        </w:rPr>
        <w:t xml:space="preserve"> </w:t>
      </w:r>
    </w:p>
    <w:p w14:paraId="4A32C132" w14:textId="77777777" w:rsidR="004120DC" w:rsidRDefault="004120DC"/>
    <w:p w14:paraId="182A759B" w14:textId="77777777" w:rsidR="004120DC" w:rsidRDefault="004120DC"/>
    <w:p w14:paraId="2FEE7800" w14:textId="77777777" w:rsidR="004120DC" w:rsidRDefault="004120DC"/>
    <w:p w14:paraId="6A7E76C8" w14:textId="77777777" w:rsidR="004120DC" w:rsidRDefault="004120DC"/>
    <w:p w14:paraId="109FCE3F" w14:textId="77777777" w:rsidR="004120DC" w:rsidRDefault="004120DC"/>
    <w:p w14:paraId="5DB7F677" w14:textId="77777777" w:rsidR="004120DC" w:rsidRDefault="004120DC"/>
    <w:p w14:paraId="75771A2E" w14:textId="77777777" w:rsidR="004120DC" w:rsidRDefault="004120DC"/>
    <w:p w14:paraId="75344693" w14:textId="77777777" w:rsidR="004120DC" w:rsidRDefault="004120DC"/>
    <w:p w14:paraId="71847CF2" w14:textId="77777777" w:rsidR="004120DC" w:rsidRDefault="004120DC"/>
    <w:p w14:paraId="02BA4063" w14:textId="77777777" w:rsidR="004120DC" w:rsidRDefault="004120DC"/>
    <w:p w14:paraId="3E44BBCE" w14:textId="77777777" w:rsidR="004120DC" w:rsidRDefault="004120DC"/>
    <w:p w14:paraId="6DE59D43" w14:textId="77777777" w:rsidR="004120DC" w:rsidRDefault="004120DC"/>
    <w:p w14:paraId="1CCEF280" w14:textId="77777777" w:rsidR="004120DC" w:rsidRDefault="004120DC"/>
    <w:p w14:paraId="4A39E65A" w14:textId="77777777" w:rsidR="004120DC" w:rsidRDefault="004120DC"/>
    <w:p w14:paraId="2A46D9F9" w14:textId="77777777" w:rsidR="004120DC" w:rsidRDefault="004120DC"/>
    <w:p w14:paraId="7B24DFAC" w14:textId="77777777" w:rsidR="004120DC" w:rsidRDefault="004120DC"/>
    <w:p w14:paraId="50A5CEDB" w14:textId="77777777" w:rsidR="004120DC" w:rsidRDefault="004120DC"/>
    <w:p w14:paraId="03FD8DB1" w14:textId="77777777" w:rsidR="004120DC" w:rsidRDefault="004120DC"/>
    <w:p w14:paraId="31316285" w14:textId="77777777" w:rsidR="004120DC" w:rsidRPr="004120DC" w:rsidRDefault="004120DC" w:rsidP="004120DC">
      <w:pPr>
        <w:spacing w:after="13" w:line="269" w:lineRule="auto"/>
        <w:ind w:left="73" w:hanging="10"/>
        <w:jc w:val="center"/>
        <w:rPr>
          <w:rFonts w:ascii="Arial" w:eastAsia="Arial" w:hAnsi="Arial" w:cs="Arial"/>
          <w:sz w:val="28"/>
        </w:rPr>
      </w:pPr>
      <w:r w:rsidRPr="004120DC">
        <w:rPr>
          <w:rFonts w:ascii="Arial" w:eastAsia="Arial" w:hAnsi="Arial" w:cs="Arial"/>
          <w:sz w:val="28"/>
          <w:u w:val="single" w:color="000000"/>
        </w:rPr>
        <w:t>Capital Planning Meeting</w:t>
      </w:r>
      <w:r w:rsidRPr="004120DC">
        <w:rPr>
          <w:rFonts w:ascii="Arial" w:eastAsia="Arial" w:hAnsi="Arial" w:cs="Arial"/>
          <w:sz w:val="28"/>
        </w:rPr>
        <w:t xml:space="preserve"> </w:t>
      </w:r>
      <w:r w:rsidRPr="004120DC">
        <w:rPr>
          <w:rFonts w:ascii="Arial" w:eastAsia="Arial" w:hAnsi="Arial" w:cs="Arial"/>
        </w:rPr>
        <w:t xml:space="preserve"> </w:t>
      </w:r>
    </w:p>
    <w:p w14:paraId="4E9D4A07" w14:textId="77777777" w:rsidR="004120DC" w:rsidRPr="004120DC" w:rsidRDefault="004120DC" w:rsidP="004120DC">
      <w:pPr>
        <w:spacing w:after="13" w:line="269" w:lineRule="auto"/>
        <w:ind w:left="3429" w:right="3297" w:hanging="10"/>
        <w:jc w:val="center"/>
        <w:rPr>
          <w:rFonts w:ascii="Arial" w:eastAsia="Arial" w:hAnsi="Arial" w:cs="Arial"/>
          <w:sz w:val="28"/>
        </w:rPr>
      </w:pPr>
      <w:r w:rsidRPr="004120DC">
        <w:rPr>
          <w:rFonts w:ascii="Arial" w:eastAsia="Arial" w:hAnsi="Arial" w:cs="Arial"/>
          <w:sz w:val="28"/>
          <w:u w:val="single" w:color="000000"/>
        </w:rPr>
        <w:t>7 June 2016</w:t>
      </w:r>
      <w:r w:rsidRPr="004120DC">
        <w:rPr>
          <w:rFonts w:ascii="Arial" w:eastAsia="Arial" w:hAnsi="Arial" w:cs="Arial"/>
        </w:rPr>
        <w:t xml:space="preserve"> </w:t>
      </w:r>
      <w:r w:rsidRPr="004120DC">
        <w:rPr>
          <w:rFonts w:ascii="Arial" w:eastAsia="Arial" w:hAnsi="Arial" w:cs="Arial"/>
          <w:sz w:val="28"/>
          <w:u w:val="single" w:color="000000"/>
        </w:rPr>
        <w:t>Minutes</w:t>
      </w:r>
      <w:r w:rsidRPr="004120DC">
        <w:rPr>
          <w:rFonts w:ascii="Arial" w:eastAsia="Arial" w:hAnsi="Arial" w:cs="Arial"/>
        </w:rPr>
        <w:t xml:space="preserve"> </w:t>
      </w:r>
    </w:p>
    <w:p w14:paraId="032DD3DA"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1024F57D" w14:textId="77777777" w:rsidR="004120DC" w:rsidRPr="004120DC" w:rsidRDefault="004120DC" w:rsidP="004120DC">
      <w:pPr>
        <w:spacing w:after="13" w:line="269" w:lineRule="auto"/>
        <w:ind w:left="10" w:hanging="10"/>
        <w:rPr>
          <w:rFonts w:ascii="Arial" w:eastAsia="Arial" w:hAnsi="Arial" w:cs="Arial"/>
          <w:sz w:val="28"/>
        </w:rPr>
      </w:pPr>
      <w:r w:rsidRPr="004120DC">
        <w:rPr>
          <w:rFonts w:ascii="Arial" w:eastAsia="Arial" w:hAnsi="Arial" w:cs="Arial"/>
          <w:sz w:val="28"/>
        </w:rPr>
        <w:t xml:space="preserve">Present: Ray Szarmach, Adam Peterson, Donna Norkus, </w:t>
      </w:r>
      <w:proofErr w:type="spellStart"/>
      <w:r w:rsidRPr="004120DC">
        <w:rPr>
          <w:rFonts w:ascii="Arial" w:eastAsia="Arial" w:hAnsi="Arial" w:cs="Arial"/>
          <w:sz w:val="28"/>
        </w:rPr>
        <w:t>Matrona</w:t>
      </w:r>
      <w:proofErr w:type="spellEnd"/>
      <w:r w:rsidRPr="004120DC">
        <w:rPr>
          <w:rFonts w:ascii="Arial" w:eastAsia="Arial" w:hAnsi="Arial" w:cs="Arial"/>
          <w:sz w:val="28"/>
        </w:rPr>
        <w:t xml:space="preserve"> Malik, Susan Resteau</w:t>
      </w:r>
      <w:r w:rsidRPr="004120DC">
        <w:rPr>
          <w:rFonts w:ascii="Arial" w:eastAsia="Arial" w:hAnsi="Arial" w:cs="Arial"/>
        </w:rPr>
        <w:t xml:space="preserve"> </w:t>
      </w:r>
    </w:p>
    <w:p w14:paraId="74EA8517"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6400BB8A"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April 5 minutes approved unanimously </w:t>
      </w:r>
    </w:p>
    <w:p w14:paraId="0B278476"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061168DB"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Report on Town Council discussion re: capital planning resolution.   </w:t>
      </w:r>
    </w:p>
    <w:p w14:paraId="64F03FB2" w14:textId="77777777" w:rsidR="004120DC" w:rsidRPr="004120DC" w:rsidRDefault="004120DC" w:rsidP="004120DC">
      <w:pPr>
        <w:spacing w:after="71"/>
        <w:ind w:left="720"/>
        <w:rPr>
          <w:rFonts w:ascii="Arial" w:eastAsia="Arial" w:hAnsi="Arial" w:cs="Arial"/>
          <w:sz w:val="28"/>
        </w:rPr>
      </w:pPr>
      <w:r w:rsidRPr="004120DC">
        <w:rPr>
          <w:rFonts w:ascii="Arial" w:eastAsia="Arial" w:hAnsi="Arial" w:cs="Arial"/>
        </w:rPr>
        <w:t xml:space="preserve"> </w:t>
      </w:r>
    </w:p>
    <w:p w14:paraId="6FC87AF5" w14:textId="77777777" w:rsidR="004120DC" w:rsidRPr="004120DC" w:rsidRDefault="004120DC" w:rsidP="004120DC">
      <w:pPr>
        <w:spacing w:after="13" w:line="269" w:lineRule="auto"/>
        <w:ind w:left="730" w:hanging="10"/>
        <w:rPr>
          <w:rFonts w:ascii="Arial" w:eastAsia="Arial" w:hAnsi="Arial" w:cs="Arial"/>
          <w:sz w:val="28"/>
        </w:rPr>
      </w:pPr>
      <w:r w:rsidRPr="004120DC">
        <w:rPr>
          <w:rFonts w:ascii="Arial" w:eastAsia="Arial" w:hAnsi="Arial" w:cs="Arial"/>
          <w:sz w:val="28"/>
        </w:rPr>
        <w:t xml:space="preserve">Council accepted the resolution and passed new ordinance authorizing guest parking permit program and reducing annual permit cost to non-residents as recommended. </w:t>
      </w:r>
      <w:r w:rsidRPr="004120DC">
        <w:rPr>
          <w:rFonts w:ascii="Arial" w:eastAsia="Arial" w:hAnsi="Arial" w:cs="Arial"/>
        </w:rPr>
        <w:t xml:space="preserve"> </w:t>
      </w:r>
    </w:p>
    <w:p w14:paraId="79220D66" w14:textId="77777777" w:rsidR="004120DC" w:rsidRPr="004120DC" w:rsidRDefault="004120DC" w:rsidP="004120DC">
      <w:pPr>
        <w:spacing w:after="71"/>
        <w:rPr>
          <w:rFonts w:ascii="Arial" w:eastAsia="Arial" w:hAnsi="Arial" w:cs="Arial"/>
          <w:sz w:val="28"/>
        </w:rPr>
      </w:pPr>
      <w:r w:rsidRPr="004120DC">
        <w:rPr>
          <w:rFonts w:ascii="Arial" w:eastAsia="Arial" w:hAnsi="Arial" w:cs="Arial"/>
        </w:rPr>
        <w:t xml:space="preserve"> </w:t>
      </w:r>
    </w:p>
    <w:p w14:paraId="2A6900C3"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Review spreadsheet re: available capital funds/capital expenditures </w:t>
      </w:r>
    </w:p>
    <w:p w14:paraId="194EF250" w14:textId="77777777" w:rsidR="004120DC" w:rsidRPr="004120DC" w:rsidRDefault="004120DC" w:rsidP="004120DC">
      <w:pPr>
        <w:spacing w:after="71"/>
        <w:ind w:left="720"/>
        <w:rPr>
          <w:rFonts w:ascii="Arial" w:eastAsia="Arial" w:hAnsi="Arial" w:cs="Arial"/>
          <w:sz w:val="28"/>
        </w:rPr>
      </w:pPr>
      <w:r w:rsidRPr="004120DC">
        <w:rPr>
          <w:rFonts w:ascii="Arial" w:eastAsia="Arial" w:hAnsi="Arial" w:cs="Arial"/>
        </w:rPr>
        <w:t xml:space="preserve"> </w:t>
      </w:r>
    </w:p>
    <w:p w14:paraId="04B2A6C1" w14:textId="77777777" w:rsidR="004120DC" w:rsidRPr="004120DC" w:rsidRDefault="004120DC" w:rsidP="004120DC">
      <w:pPr>
        <w:spacing w:after="13" w:line="269" w:lineRule="auto"/>
        <w:ind w:left="730" w:hanging="10"/>
        <w:rPr>
          <w:rFonts w:ascii="Arial" w:eastAsia="Arial" w:hAnsi="Arial" w:cs="Arial"/>
          <w:sz w:val="28"/>
        </w:rPr>
      </w:pPr>
      <w:r w:rsidRPr="004120DC">
        <w:rPr>
          <w:rFonts w:ascii="Arial" w:eastAsia="Arial" w:hAnsi="Arial" w:cs="Arial"/>
          <w:sz w:val="28"/>
        </w:rPr>
        <w:t xml:space="preserve">Spreadsheet to be updated by Adam and presented to Town Council at June meeting.  </w:t>
      </w:r>
    </w:p>
    <w:p w14:paraId="54B3FCB9"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17F33168"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Discuss matching grant available through recent road funding bill and how to best advantage the town </w:t>
      </w:r>
    </w:p>
    <w:p w14:paraId="67BB2158" w14:textId="77777777" w:rsidR="004120DC" w:rsidRPr="004120DC" w:rsidRDefault="004120DC" w:rsidP="004120DC">
      <w:pPr>
        <w:numPr>
          <w:ilvl w:val="1"/>
          <w:numId w:val="6"/>
        </w:numPr>
        <w:spacing w:after="13" w:line="269" w:lineRule="auto"/>
        <w:rPr>
          <w:rFonts w:ascii="Arial" w:eastAsia="Arial" w:hAnsi="Arial" w:cs="Arial"/>
          <w:sz w:val="28"/>
        </w:rPr>
      </w:pPr>
      <w:r w:rsidRPr="004120DC">
        <w:rPr>
          <w:rFonts w:ascii="Arial" w:eastAsia="Arial" w:hAnsi="Arial" w:cs="Arial"/>
          <w:sz w:val="28"/>
        </w:rPr>
        <w:t xml:space="preserve">Grant application deadline is July 15.  </w:t>
      </w:r>
    </w:p>
    <w:p w14:paraId="10FB2083"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t xml:space="preserve">○ LOIT distribution amount - $15,888.96  </w:t>
      </w:r>
    </w:p>
    <w:p w14:paraId="0D1AF884" w14:textId="77777777" w:rsidR="004120DC" w:rsidRPr="004120DC" w:rsidRDefault="004120DC" w:rsidP="004120DC">
      <w:pPr>
        <w:spacing w:after="71"/>
        <w:rPr>
          <w:rFonts w:ascii="Arial" w:eastAsia="Arial" w:hAnsi="Arial" w:cs="Arial"/>
          <w:sz w:val="28"/>
        </w:rPr>
      </w:pPr>
      <w:r w:rsidRPr="004120DC">
        <w:rPr>
          <w:rFonts w:ascii="Arial" w:eastAsia="Arial" w:hAnsi="Arial" w:cs="Arial"/>
        </w:rPr>
        <w:t xml:space="preserve"> </w:t>
      </w:r>
    </w:p>
    <w:p w14:paraId="5EBC98E6"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Prepare our recommendation to Council re: 2017 budgeting process </w:t>
      </w:r>
    </w:p>
    <w:p w14:paraId="04428B32" w14:textId="77777777" w:rsidR="004120DC" w:rsidRPr="004120DC" w:rsidRDefault="004120DC" w:rsidP="004120DC">
      <w:pPr>
        <w:numPr>
          <w:ilvl w:val="1"/>
          <w:numId w:val="6"/>
        </w:numPr>
        <w:spacing w:after="13" w:line="269" w:lineRule="auto"/>
        <w:rPr>
          <w:rFonts w:ascii="Arial" w:eastAsia="Arial" w:hAnsi="Arial" w:cs="Arial"/>
          <w:sz w:val="28"/>
        </w:rPr>
      </w:pPr>
      <w:r w:rsidRPr="004120DC">
        <w:rPr>
          <w:rFonts w:ascii="Arial" w:eastAsia="Arial" w:hAnsi="Arial" w:cs="Arial"/>
          <w:sz w:val="28"/>
        </w:rPr>
        <w:t xml:space="preserve">Prioritize projects for spending </w:t>
      </w:r>
    </w:p>
    <w:p w14:paraId="07E2B643"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t xml:space="preserve">○ Continue to explore new revenue sources </w:t>
      </w:r>
    </w:p>
    <w:p w14:paraId="1F76EB8E" w14:textId="77777777" w:rsidR="004120DC" w:rsidRPr="004120DC" w:rsidRDefault="004120DC" w:rsidP="004120DC">
      <w:pPr>
        <w:spacing w:after="13" w:line="269" w:lineRule="auto"/>
        <w:ind w:left="1425" w:hanging="360"/>
        <w:rPr>
          <w:rFonts w:ascii="Arial" w:eastAsia="Arial" w:hAnsi="Arial" w:cs="Arial"/>
          <w:sz w:val="28"/>
        </w:rPr>
      </w:pPr>
      <w:r w:rsidRPr="004120DC">
        <w:rPr>
          <w:rFonts w:ascii="Arial" w:eastAsia="Arial" w:hAnsi="Arial" w:cs="Arial"/>
          <w:sz w:val="28"/>
        </w:rPr>
        <w:t xml:space="preserve">○ Request Plan Commission consideration of storm water management fee </w:t>
      </w:r>
    </w:p>
    <w:p w14:paraId="30375771"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lastRenderedPageBreak/>
        <w:t xml:space="preserve">○ Establish Rainy Day Fund balance </w:t>
      </w:r>
    </w:p>
    <w:p w14:paraId="56224E02" w14:textId="77777777" w:rsidR="004120DC" w:rsidRPr="004120DC" w:rsidRDefault="004120DC" w:rsidP="004120DC">
      <w:pPr>
        <w:spacing w:after="13" w:line="269" w:lineRule="auto"/>
        <w:ind w:left="1425" w:hanging="360"/>
        <w:rPr>
          <w:rFonts w:ascii="Arial" w:eastAsia="Arial" w:hAnsi="Arial" w:cs="Arial"/>
          <w:sz w:val="28"/>
        </w:rPr>
      </w:pPr>
      <w:r w:rsidRPr="004120DC">
        <w:rPr>
          <w:rFonts w:ascii="Arial" w:eastAsia="Arial" w:hAnsi="Arial" w:cs="Arial"/>
          <w:sz w:val="28"/>
        </w:rPr>
        <w:t xml:space="preserve">○ Consider car counter on main roads to establish traffic use for future funding requests. </w:t>
      </w:r>
    </w:p>
    <w:p w14:paraId="7D179942" w14:textId="77777777" w:rsidR="004120DC" w:rsidRPr="004120DC" w:rsidRDefault="004120DC" w:rsidP="004120DC">
      <w:pPr>
        <w:spacing w:after="19"/>
        <w:rPr>
          <w:rFonts w:ascii="Arial" w:eastAsia="Arial" w:hAnsi="Arial" w:cs="Arial"/>
          <w:sz w:val="28"/>
        </w:rPr>
      </w:pPr>
      <w:r w:rsidRPr="004120DC">
        <w:rPr>
          <w:rFonts w:ascii="Arial" w:eastAsia="Arial" w:hAnsi="Arial" w:cs="Arial"/>
        </w:rPr>
        <w:t xml:space="preserve"> </w:t>
      </w:r>
    </w:p>
    <w:p w14:paraId="0D5F86D2" w14:textId="77777777" w:rsidR="004120DC" w:rsidRPr="004120DC" w:rsidRDefault="004120DC" w:rsidP="004120DC">
      <w:pPr>
        <w:spacing w:after="77"/>
        <w:rPr>
          <w:rFonts w:ascii="Arial" w:eastAsia="Arial" w:hAnsi="Arial" w:cs="Arial"/>
          <w:sz w:val="28"/>
        </w:rPr>
      </w:pPr>
      <w:r w:rsidRPr="004120DC">
        <w:rPr>
          <w:rFonts w:ascii="Arial" w:eastAsia="Arial" w:hAnsi="Arial" w:cs="Arial"/>
        </w:rPr>
        <w:t xml:space="preserve"> </w:t>
      </w:r>
    </w:p>
    <w:p w14:paraId="24C3D3EC" w14:textId="77777777" w:rsidR="004120DC" w:rsidRPr="004120DC" w:rsidRDefault="004120DC" w:rsidP="004120DC">
      <w:pPr>
        <w:spacing w:after="13" w:line="269" w:lineRule="auto"/>
        <w:ind w:left="10" w:hanging="10"/>
        <w:rPr>
          <w:rFonts w:ascii="Arial" w:eastAsia="Arial" w:hAnsi="Arial" w:cs="Arial"/>
          <w:sz w:val="28"/>
        </w:rPr>
      </w:pPr>
      <w:r w:rsidRPr="004120DC">
        <w:rPr>
          <w:rFonts w:ascii="Arial" w:eastAsia="Arial" w:hAnsi="Arial" w:cs="Arial"/>
          <w:sz w:val="28"/>
        </w:rPr>
        <w:t>Meeting adjourned at 8:33.</w:t>
      </w:r>
      <w:r w:rsidRPr="004120DC">
        <w:rPr>
          <w:rFonts w:ascii="Arial" w:eastAsia="Arial" w:hAnsi="Arial" w:cs="Arial"/>
        </w:rPr>
        <w:t xml:space="preserve"> </w:t>
      </w:r>
    </w:p>
    <w:p w14:paraId="07A5CFF7" w14:textId="77777777" w:rsidR="004120DC" w:rsidRPr="004120DC" w:rsidRDefault="004120DC" w:rsidP="004120DC">
      <w:pPr>
        <w:spacing w:after="0"/>
        <w:rPr>
          <w:rFonts w:ascii="Arial" w:eastAsia="Arial" w:hAnsi="Arial" w:cs="Arial"/>
          <w:sz w:val="28"/>
        </w:rPr>
      </w:pPr>
      <w:r w:rsidRPr="004120DC">
        <w:rPr>
          <w:rFonts w:ascii="Arial" w:eastAsia="Arial" w:hAnsi="Arial" w:cs="Arial"/>
          <w:sz w:val="28"/>
        </w:rPr>
        <w:t xml:space="preserve"> </w:t>
      </w:r>
      <w:r w:rsidRPr="004120DC">
        <w:rPr>
          <w:rFonts w:ascii="Arial" w:eastAsia="Arial" w:hAnsi="Arial" w:cs="Arial"/>
        </w:rPr>
        <w:t xml:space="preserve"> </w:t>
      </w:r>
    </w:p>
    <w:p w14:paraId="7F27F84A" w14:textId="77777777" w:rsidR="004120DC" w:rsidRDefault="004120DC"/>
    <w:p w14:paraId="3B6D2C9D" w14:textId="77777777" w:rsidR="004120DC" w:rsidRDefault="004120DC"/>
    <w:p w14:paraId="66555514" w14:textId="77777777" w:rsidR="004120DC" w:rsidRDefault="004120DC"/>
    <w:p w14:paraId="72ADDC7E" w14:textId="77777777" w:rsidR="004120DC" w:rsidRDefault="004120DC"/>
    <w:p w14:paraId="12F0D41F" w14:textId="77777777" w:rsidR="004120DC" w:rsidRDefault="004120DC"/>
    <w:p w14:paraId="3C0676F7" w14:textId="77777777" w:rsidR="004120DC" w:rsidRDefault="004120DC"/>
    <w:p w14:paraId="5F0EA311" w14:textId="77777777" w:rsidR="004120DC" w:rsidRDefault="004120DC"/>
    <w:p w14:paraId="4F92AC00" w14:textId="77777777" w:rsidR="004120DC" w:rsidRDefault="004120DC"/>
    <w:p w14:paraId="48DD5A42" w14:textId="77777777" w:rsidR="004120DC" w:rsidRDefault="004120DC"/>
    <w:p w14:paraId="6EDC8325" w14:textId="77777777" w:rsidR="004120DC" w:rsidRDefault="004120DC"/>
    <w:p w14:paraId="1CA0153C" w14:textId="77777777" w:rsidR="004120DC" w:rsidRDefault="004120DC"/>
    <w:p w14:paraId="445B5CC3" w14:textId="77777777" w:rsidR="004120DC" w:rsidRDefault="004120DC"/>
    <w:p w14:paraId="00028700" w14:textId="77777777" w:rsidR="004120DC" w:rsidRDefault="004120DC"/>
    <w:p w14:paraId="7C01BC86" w14:textId="77777777" w:rsidR="004120DC" w:rsidRDefault="004120DC"/>
    <w:p w14:paraId="69AA635B" w14:textId="77777777" w:rsidR="004120DC" w:rsidRDefault="004120DC"/>
    <w:p w14:paraId="48B27971" w14:textId="77777777" w:rsidR="004120DC" w:rsidRDefault="004120DC"/>
    <w:p w14:paraId="01E9C6A9" w14:textId="77777777" w:rsidR="004120DC" w:rsidRDefault="004120DC"/>
    <w:p w14:paraId="0076F65F" w14:textId="77777777" w:rsidR="004120DC" w:rsidRDefault="004120DC"/>
    <w:p w14:paraId="6ED65E19" w14:textId="77777777" w:rsidR="004120DC" w:rsidRDefault="004120DC"/>
    <w:p w14:paraId="30E4CFC6" w14:textId="77777777" w:rsidR="004120DC" w:rsidRDefault="004120DC"/>
    <w:p w14:paraId="5503BEE9" w14:textId="77777777" w:rsidR="004120DC" w:rsidRDefault="004120DC"/>
    <w:p w14:paraId="0BBFE4A3" w14:textId="77777777" w:rsidR="004120DC" w:rsidRDefault="004120DC"/>
    <w:p w14:paraId="5BB2FB95" w14:textId="77777777" w:rsidR="004120DC" w:rsidRDefault="004120DC"/>
    <w:p w14:paraId="7C6A7012" w14:textId="77777777" w:rsidR="004120DC" w:rsidRPr="004120DC" w:rsidRDefault="004120DC" w:rsidP="004120DC">
      <w:pPr>
        <w:ind w:left="2304"/>
      </w:pPr>
      <w:r w:rsidRPr="004120DC">
        <w:rPr>
          <w:b/>
        </w:rPr>
        <w:lastRenderedPageBreak/>
        <w:t xml:space="preserve">Town of Beverly Shores Capital Planning Committee </w:t>
      </w:r>
    </w:p>
    <w:p w14:paraId="1A5A66CA" w14:textId="77777777" w:rsidR="004120DC" w:rsidRPr="004120DC" w:rsidRDefault="004120DC" w:rsidP="004120DC">
      <w:pPr>
        <w:spacing w:after="158"/>
        <w:ind w:left="151" w:right="5" w:hanging="10"/>
        <w:jc w:val="center"/>
      </w:pPr>
      <w:r w:rsidRPr="004120DC">
        <w:rPr>
          <w:b/>
        </w:rPr>
        <w:t xml:space="preserve">September 6, 2016 Meeting </w:t>
      </w:r>
    </w:p>
    <w:p w14:paraId="19261DCA" w14:textId="77777777" w:rsidR="004120DC" w:rsidRPr="004120DC" w:rsidRDefault="004120DC" w:rsidP="004120DC">
      <w:pPr>
        <w:spacing w:after="158"/>
        <w:ind w:left="151" w:right="2" w:hanging="10"/>
        <w:jc w:val="center"/>
      </w:pPr>
      <w:r w:rsidRPr="004120DC">
        <w:rPr>
          <w:b/>
        </w:rPr>
        <w:t xml:space="preserve">7:00 pm  </w:t>
      </w:r>
    </w:p>
    <w:p w14:paraId="66519005" w14:textId="77777777" w:rsidR="004120DC" w:rsidRPr="004120DC" w:rsidRDefault="004120DC" w:rsidP="004120DC">
      <w:pPr>
        <w:spacing w:after="158"/>
        <w:ind w:left="151" w:hanging="10"/>
        <w:jc w:val="center"/>
      </w:pPr>
      <w:r w:rsidRPr="004120DC">
        <w:rPr>
          <w:b/>
        </w:rPr>
        <w:t xml:space="preserve">Administration Building </w:t>
      </w:r>
    </w:p>
    <w:p w14:paraId="620EEE26" w14:textId="77777777" w:rsidR="004120DC" w:rsidRPr="004120DC" w:rsidRDefault="004120DC" w:rsidP="004120DC">
      <w:pPr>
        <w:spacing w:after="158"/>
        <w:ind w:left="151" w:right="2" w:hanging="10"/>
        <w:jc w:val="center"/>
      </w:pPr>
      <w:r w:rsidRPr="004120DC">
        <w:rPr>
          <w:b/>
        </w:rPr>
        <w:t xml:space="preserve">Minutes </w:t>
      </w:r>
    </w:p>
    <w:p w14:paraId="71D31BF1" w14:textId="77777777" w:rsidR="004120DC" w:rsidRPr="004120DC" w:rsidRDefault="004120DC" w:rsidP="004120DC">
      <w:pPr>
        <w:spacing w:after="0"/>
        <w:ind w:left="720"/>
      </w:pPr>
      <w:r w:rsidRPr="004120DC">
        <w:t xml:space="preserve"> </w:t>
      </w:r>
    </w:p>
    <w:p w14:paraId="4AE3DB38" w14:textId="77777777" w:rsidR="004120DC" w:rsidRPr="004120DC" w:rsidRDefault="004120DC" w:rsidP="004120DC">
      <w:pPr>
        <w:spacing w:after="2" w:line="261" w:lineRule="auto"/>
        <w:ind w:left="730" w:hanging="10"/>
      </w:pPr>
      <w:r w:rsidRPr="004120DC">
        <w:t xml:space="preserve">Meeting called to order 7:02 </w:t>
      </w:r>
    </w:p>
    <w:p w14:paraId="225DD820" w14:textId="77777777" w:rsidR="004120DC" w:rsidRPr="004120DC" w:rsidRDefault="004120DC" w:rsidP="004120DC">
      <w:pPr>
        <w:spacing w:after="2" w:line="261" w:lineRule="auto"/>
        <w:ind w:left="730" w:hanging="10"/>
      </w:pPr>
      <w:r w:rsidRPr="004120DC">
        <w:t xml:space="preserve">Attendees:  Donna Norkus, Adam Peterson, Ellen Hundt, Marshal Resteau, </w:t>
      </w:r>
      <w:proofErr w:type="spellStart"/>
      <w:r w:rsidRPr="004120DC">
        <w:t>Matrona</w:t>
      </w:r>
      <w:proofErr w:type="spellEnd"/>
      <w:r w:rsidRPr="004120DC">
        <w:t xml:space="preserve"> Malik </w:t>
      </w:r>
    </w:p>
    <w:p w14:paraId="053902DE" w14:textId="77777777" w:rsidR="004120DC" w:rsidRPr="004120DC" w:rsidRDefault="004120DC" w:rsidP="004120DC">
      <w:pPr>
        <w:spacing w:after="61"/>
        <w:ind w:left="720"/>
      </w:pPr>
      <w:r w:rsidRPr="004120DC">
        <w:t xml:space="preserve"> </w:t>
      </w:r>
    </w:p>
    <w:p w14:paraId="772FBDCF" w14:textId="77777777" w:rsidR="004120DC" w:rsidRPr="004120DC" w:rsidRDefault="004120DC" w:rsidP="004120DC">
      <w:pPr>
        <w:numPr>
          <w:ilvl w:val="0"/>
          <w:numId w:val="7"/>
        </w:numPr>
        <w:spacing w:after="2" w:line="261" w:lineRule="auto"/>
      </w:pPr>
      <w:r w:rsidRPr="004120DC">
        <w:t xml:space="preserve">Approved June 7 meeting minutes </w:t>
      </w:r>
    </w:p>
    <w:p w14:paraId="7D91B31E" w14:textId="77777777" w:rsidR="004120DC" w:rsidRPr="004120DC" w:rsidRDefault="004120DC" w:rsidP="004120DC">
      <w:pPr>
        <w:spacing w:after="60"/>
        <w:ind w:left="720"/>
      </w:pPr>
      <w:r w:rsidRPr="004120DC">
        <w:t xml:space="preserve"> </w:t>
      </w:r>
    </w:p>
    <w:p w14:paraId="59918F17" w14:textId="77777777" w:rsidR="004120DC" w:rsidRPr="004120DC" w:rsidRDefault="004120DC" w:rsidP="004120DC">
      <w:pPr>
        <w:numPr>
          <w:ilvl w:val="0"/>
          <w:numId w:val="7"/>
        </w:numPr>
        <w:spacing w:after="2" w:line="261" w:lineRule="auto"/>
      </w:pPr>
      <w:r w:rsidRPr="004120DC">
        <w:t xml:space="preserve">Report on new revenues realized </w:t>
      </w:r>
    </w:p>
    <w:p w14:paraId="402B55AC" w14:textId="77777777" w:rsidR="004120DC" w:rsidRPr="004120DC" w:rsidRDefault="004120DC" w:rsidP="004120DC">
      <w:pPr>
        <w:spacing w:after="30"/>
        <w:ind w:left="720"/>
      </w:pPr>
      <w:r w:rsidRPr="004120DC">
        <w:t xml:space="preserve"> </w:t>
      </w:r>
    </w:p>
    <w:p w14:paraId="59828C09" w14:textId="77777777" w:rsidR="004120DC" w:rsidRPr="004120DC" w:rsidRDefault="004120DC" w:rsidP="004120DC">
      <w:pPr>
        <w:numPr>
          <w:ilvl w:val="1"/>
          <w:numId w:val="7"/>
        </w:numPr>
        <w:spacing w:after="2" w:line="261" w:lineRule="auto"/>
      </w:pPr>
      <w:r w:rsidRPr="004120DC">
        <w:t xml:space="preserve">Awarded $35,000 matching road funding grant </w:t>
      </w:r>
    </w:p>
    <w:p w14:paraId="00432C56" w14:textId="77777777" w:rsidR="004120DC" w:rsidRPr="004120DC" w:rsidRDefault="004120DC" w:rsidP="004120DC">
      <w:pPr>
        <w:spacing w:after="31"/>
        <w:ind w:left="720"/>
      </w:pPr>
      <w:r w:rsidRPr="004120DC">
        <w:t xml:space="preserve"> </w:t>
      </w:r>
    </w:p>
    <w:p w14:paraId="2C088468" w14:textId="77777777" w:rsidR="004120DC" w:rsidRPr="004120DC" w:rsidRDefault="004120DC" w:rsidP="004120DC">
      <w:pPr>
        <w:numPr>
          <w:ilvl w:val="1"/>
          <w:numId w:val="7"/>
        </w:numPr>
        <w:spacing w:after="2" w:line="261" w:lineRule="auto"/>
      </w:pPr>
      <w:r w:rsidRPr="004120DC">
        <w:t xml:space="preserve">Water bond refunding anticipated to close early November. Discussion as to whether it is a full refunding or refinance – savings to taxpayer or excess proceeds to town? Question as to whether change in property tax rate assessed on water bond affects tax cap.  Details on refunding not yet available. </w:t>
      </w:r>
    </w:p>
    <w:p w14:paraId="5DCC6738" w14:textId="77777777" w:rsidR="004120DC" w:rsidRPr="004120DC" w:rsidRDefault="004120DC" w:rsidP="004120DC">
      <w:pPr>
        <w:spacing w:after="31"/>
        <w:ind w:left="720"/>
      </w:pPr>
      <w:r w:rsidRPr="004120DC">
        <w:t xml:space="preserve"> </w:t>
      </w:r>
    </w:p>
    <w:p w14:paraId="05A0A49E" w14:textId="77777777" w:rsidR="004120DC" w:rsidRPr="004120DC" w:rsidRDefault="004120DC" w:rsidP="004120DC">
      <w:pPr>
        <w:numPr>
          <w:ilvl w:val="1"/>
          <w:numId w:val="7"/>
        </w:numPr>
        <w:spacing w:after="2" w:line="261" w:lineRule="auto"/>
      </w:pPr>
      <w:r w:rsidRPr="004120DC">
        <w:t xml:space="preserve">Ellen reports sale of eleven books of temporary parking permits.  Printing cost covered 100%.  </w:t>
      </w:r>
    </w:p>
    <w:p w14:paraId="7ED7E9A2" w14:textId="77777777" w:rsidR="004120DC" w:rsidRPr="004120DC" w:rsidRDefault="004120DC" w:rsidP="004120DC">
      <w:pPr>
        <w:spacing w:after="60"/>
        <w:ind w:left="1440"/>
      </w:pPr>
      <w:r w:rsidRPr="004120DC">
        <w:t xml:space="preserve"> </w:t>
      </w:r>
    </w:p>
    <w:p w14:paraId="3C2ADA72" w14:textId="77777777" w:rsidR="004120DC" w:rsidRPr="004120DC" w:rsidRDefault="004120DC" w:rsidP="004120DC">
      <w:pPr>
        <w:numPr>
          <w:ilvl w:val="0"/>
          <w:numId w:val="7"/>
        </w:numPr>
        <w:spacing w:after="2" w:line="261" w:lineRule="auto"/>
      </w:pPr>
      <w:r w:rsidRPr="004120DC">
        <w:t xml:space="preserve">Explore potential new revenues </w:t>
      </w:r>
    </w:p>
    <w:p w14:paraId="530B2526" w14:textId="77777777" w:rsidR="004120DC" w:rsidRPr="004120DC" w:rsidRDefault="004120DC" w:rsidP="004120DC">
      <w:pPr>
        <w:spacing w:after="30"/>
        <w:ind w:left="720"/>
      </w:pPr>
      <w:r w:rsidRPr="004120DC">
        <w:t xml:space="preserve"> </w:t>
      </w:r>
    </w:p>
    <w:p w14:paraId="6D9D058F" w14:textId="77777777" w:rsidR="004120DC" w:rsidRPr="004120DC" w:rsidRDefault="004120DC" w:rsidP="004120DC">
      <w:pPr>
        <w:numPr>
          <w:ilvl w:val="1"/>
          <w:numId w:val="7"/>
        </w:numPr>
        <w:spacing w:after="2" w:line="261" w:lineRule="auto"/>
      </w:pPr>
      <w:r w:rsidRPr="004120DC">
        <w:t xml:space="preserve">Request Plan Commission consider storm water management fee </w:t>
      </w:r>
    </w:p>
    <w:p w14:paraId="3BEB2839" w14:textId="77777777" w:rsidR="004120DC" w:rsidRPr="004120DC" w:rsidRDefault="004120DC" w:rsidP="004120DC">
      <w:pPr>
        <w:spacing w:after="29"/>
        <w:ind w:left="1440"/>
      </w:pPr>
      <w:r w:rsidRPr="004120DC">
        <w:t xml:space="preserve">  </w:t>
      </w:r>
    </w:p>
    <w:p w14:paraId="4772F47D" w14:textId="77777777" w:rsidR="004120DC" w:rsidRPr="004120DC" w:rsidRDefault="004120DC" w:rsidP="004120DC">
      <w:pPr>
        <w:numPr>
          <w:ilvl w:val="1"/>
          <w:numId w:val="7"/>
        </w:numPr>
        <w:spacing w:after="2" w:line="261" w:lineRule="auto"/>
      </w:pPr>
      <w:r w:rsidRPr="004120DC">
        <w:t xml:space="preserve">Enforcement of ordinances </w:t>
      </w:r>
    </w:p>
    <w:p w14:paraId="201A3AD3" w14:textId="77777777" w:rsidR="004120DC" w:rsidRPr="004120DC" w:rsidRDefault="004120DC" w:rsidP="004120DC">
      <w:pPr>
        <w:spacing w:after="30"/>
        <w:ind w:left="720"/>
      </w:pPr>
      <w:r w:rsidRPr="004120DC">
        <w:t xml:space="preserve"> </w:t>
      </w:r>
    </w:p>
    <w:p w14:paraId="294F7B35" w14:textId="77777777" w:rsidR="004120DC" w:rsidRPr="004120DC" w:rsidRDefault="004120DC" w:rsidP="004120DC">
      <w:pPr>
        <w:numPr>
          <w:ilvl w:val="2"/>
          <w:numId w:val="8"/>
        </w:numPr>
        <w:spacing w:after="29" w:line="261" w:lineRule="auto"/>
      </w:pPr>
      <w:r w:rsidRPr="004120DC">
        <w:t xml:space="preserve">Letters have been sent to identified rental properties not in compliance </w:t>
      </w:r>
    </w:p>
    <w:p w14:paraId="69366FD3" w14:textId="77777777" w:rsidR="004120DC" w:rsidRPr="004120DC" w:rsidRDefault="004120DC" w:rsidP="004120DC">
      <w:pPr>
        <w:numPr>
          <w:ilvl w:val="2"/>
          <w:numId w:val="8"/>
        </w:numPr>
        <w:spacing w:after="2" w:line="261" w:lineRule="auto"/>
      </w:pPr>
      <w:r w:rsidRPr="004120DC">
        <w:t xml:space="preserve">Request Plan Commission consider regulations on temporary businesses operating in commercial district, e.g. food trucks, barn sales. </w:t>
      </w:r>
    </w:p>
    <w:p w14:paraId="686CEE1B" w14:textId="77777777" w:rsidR="004120DC" w:rsidRPr="004120DC" w:rsidRDefault="004120DC" w:rsidP="004120DC">
      <w:pPr>
        <w:spacing w:after="29"/>
        <w:ind w:left="720"/>
      </w:pPr>
      <w:r w:rsidRPr="004120DC">
        <w:t xml:space="preserve"> </w:t>
      </w:r>
    </w:p>
    <w:p w14:paraId="35F776B3" w14:textId="77777777" w:rsidR="004120DC" w:rsidRPr="004120DC" w:rsidRDefault="004120DC" w:rsidP="004120DC">
      <w:pPr>
        <w:numPr>
          <w:ilvl w:val="1"/>
          <w:numId w:val="7"/>
        </w:numPr>
        <w:spacing w:after="44" w:line="261" w:lineRule="auto"/>
      </w:pPr>
      <w:r w:rsidRPr="004120DC">
        <w:t xml:space="preserve">Use of town property </w:t>
      </w:r>
    </w:p>
    <w:p w14:paraId="7191724A" w14:textId="77777777" w:rsidR="004120DC" w:rsidRPr="004120DC" w:rsidRDefault="004120DC" w:rsidP="004120DC">
      <w:pPr>
        <w:numPr>
          <w:ilvl w:val="2"/>
          <w:numId w:val="9"/>
        </w:numPr>
        <w:spacing w:after="34" w:line="261" w:lineRule="auto"/>
      </w:pPr>
      <w:r w:rsidRPr="004120DC">
        <w:t xml:space="preserve">Consider long term leases and short term agreements with insurance and indemnity requirements.   </w:t>
      </w:r>
    </w:p>
    <w:p w14:paraId="73DA62BD" w14:textId="77777777" w:rsidR="004120DC" w:rsidRPr="004120DC" w:rsidRDefault="004120DC" w:rsidP="004120DC">
      <w:pPr>
        <w:numPr>
          <w:ilvl w:val="2"/>
          <w:numId w:val="9"/>
        </w:numPr>
        <w:spacing w:after="2" w:line="261" w:lineRule="auto"/>
      </w:pPr>
      <w:r w:rsidRPr="004120DC">
        <w:t xml:space="preserve">Possible revenue source?  Requirements for use of buildings only or also outdoor spaces?  --- Community House, Warming Hut, Rebora Plaza, Admin Bldg. </w:t>
      </w:r>
    </w:p>
    <w:p w14:paraId="1C0ACF32" w14:textId="77777777" w:rsidR="004120DC" w:rsidRPr="004120DC" w:rsidRDefault="004120DC" w:rsidP="004120DC">
      <w:pPr>
        <w:spacing w:after="0"/>
        <w:ind w:left="2160"/>
      </w:pPr>
      <w:r w:rsidRPr="004120DC">
        <w:t xml:space="preserve"> </w:t>
      </w:r>
    </w:p>
    <w:p w14:paraId="65BB5F3E" w14:textId="77777777" w:rsidR="004120DC" w:rsidRPr="004120DC" w:rsidRDefault="004120DC" w:rsidP="004120DC">
      <w:pPr>
        <w:spacing w:after="2" w:line="261" w:lineRule="auto"/>
        <w:ind w:left="1425" w:hanging="360"/>
      </w:pPr>
      <w:r w:rsidRPr="004120DC">
        <w:rPr>
          <w:rFonts w:ascii="Courier New" w:eastAsia="Courier New" w:hAnsi="Courier New" w:cs="Courier New"/>
        </w:rPr>
        <w:lastRenderedPageBreak/>
        <w:t>o</w:t>
      </w:r>
      <w:r w:rsidRPr="004120DC">
        <w:rPr>
          <w:rFonts w:ascii="Arial" w:eastAsia="Arial" w:hAnsi="Arial" w:cs="Arial"/>
        </w:rPr>
        <w:t xml:space="preserve"> </w:t>
      </w:r>
      <w:r w:rsidRPr="004120DC">
        <w:t xml:space="preserve">Historic Landmark Grant – Adam will gather information and prepare initial grant application in consideration of information that funds are available.  Committee will hold special meeting to review prior to September 17, 2016 deadline for filing initial application. </w:t>
      </w:r>
    </w:p>
    <w:p w14:paraId="6041C28F" w14:textId="77777777" w:rsidR="004120DC" w:rsidRPr="004120DC" w:rsidRDefault="004120DC" w:rsidP="004120DC">
      <w:pPr>
        <w:spacing w:after="62"/>
        <w:ind w:left="720"/>
      </w:pPr>
      <w:r w:rsidRPr="004120DC">
        <w:t xml:space="preserve"> </w:t>
      </w:r>
    </w:p>
    <w:p w14:paraId="55D1DD83" w14:textId="77777777" w:rsidR="004120DC" w:rsidRPr="004120DC" w:rsidRDefault="004120DC" w:rsidP="004120DC">
      <w:pPr>
        <w:numPr>
          <w:ilvl w:val="0"/>
          <w:numId w:val="7"/>
        </w:numPr>
        <w:spacing w:after="153" w:line="261" w:lineRule="auto"/>
      </w:pPr>
      <w:r w:rsidRPr="004120DC">
        <w:t xml:space="preserve">2017 preliminary budget report – based on anticipated revenues no funds are expected to be available for capital projects except roads. </w:t>
      </w:r>
    </w:p>
    <w:p w14:paraId="6F2BC434" w14:textId="77777777" w:rsidR="004120DC" w:rsidRPr="004120DC" w:rsidRDefault="004120DC" w:rsidP="004120DC">
      <w:r w:rsidRPr="004120DC">
        <w:t xml:space="preserve"> </w:t>
      </w:r>
    </w:p>
    <w:p w14:paraId="7D12E204" w14:textId="77777777" w:rsidR="004120DC" w:rsidRPr="004120DC" w:rsidRDefault="004120DC" w:rsidP="004120DC">
      <w:pPr>
        <w:spacing w:after="158" w:line="261" w:lineRule="auto"/>
        <w:ind w:left="10" w:hanging="10"/>
      </w:pPr>
      <w:r w:rsidRPr="004120DC">
        <w:t xml:space="preserve">Next meeting:  Thursday, September 15 at 7pm </w:t>
      </w:r>
    </w:p>
    <w:p w14:paraId="5875BFA5" w14:textId="77777777" w:rsidR="004120DC" w:rsidRPr="004120DC" w:rsidRDefault="004120DC" w:rsidP="004120DC">
      <w:pPr>
        <w:spacing w:after="173" w:line="261" w:lineRule="auto"/>
        <w:ind w:left="10" w:hanging="10"/>
      </w:pPr>
      <w:r w:rsidRPr="004120DC">
        <w:t xml:space="preserve">Adjourned 9:15pm </w:t>
      </w:r>
    </w:p>
    <w:p w14:paraId="3845F116" w14:textId="77777777" w:rsidR="004120DC" w:rsidRPr="004120DC" w:rsidRDefault="004120DC" w:rsidP="004120DC">
      <w:pPr>
        <w:spacing w:after="0"/>
      </w:pPr>
      <w:r w:rsidRPr="004120DC">
        <w:t xml:space="preserve"> </w:t>
      </w:r>
      <w:r w:rsidRPr="004120DC">
        <w:tab/>
        <w:t xml:space="preserve"> </w:t>
      </w:r>
    </w:p>
    <w:p w14:paraId="6E3EB228" w14:textId="77777777" w:rsidR="004120DC" w:rsidRDefault="004120DC"/>
    <w:p w14:paraId="76458836" w14:textId="77777777" w:rsidR="004120DC" w:rsidRDefault="004120DC"/>
    <w:p w14:paraId="64877E2B" w14:textId="77777777" w:rsidR="004120DC" w:rsidRDefault="004120DC"/>
    <w:p w14:paraId="3D002FE2" w14:textId="77777777" w:rsidR="004120DC" w:rsidRDefault="004120DC"/>
    <w:p w14:paraId="4B39B908" w14:textId="77777777" w:rsidR="004120DC" w:rsidRDefault="004120DC"/>
    <w:p w14:paraId="007C5023" w14:textId="77777777" w:rsidR="004120DC" w:rsidRDefault="004120DC"/>
    <w:p w14:paraId="3C1AF53B" w14:textId="77777777" w:rsidR="004120DC" w:rsidRDefault="004120DC"/>
    <w:p w14:paraId="713E99D8" w14:textId="77777777" w:rsidR="004120DC" w:rsidRDefault="004120DC"/>
    <w:p w14:paraId="09A0EEBB" w14:textId="77777777" w:rsidR="004120DC" w:rsidRDefault="004120DC"/>
    <w:p w14:paraId="7DF327C3" w14:textId="77777777" w:rsidR="004120DC" w:rsidRDefault="004120DC"/>
    <w:p w14:paraId="74496E01" w14:textId="77777777" w:rsidR="004120DC" w:rsidRDefault="004120DC"/>
    <w:p w14:paraId="400E1A78" w14:textId="77777777" w:rsidR="004120DC" w:rsidRDefault="004120DC"/>
    <w:p w14:paraId="781A3C0A" w14:textId="77777777" w:rsidR="004120DC" w:rsidRDefault="004120DC"/>
    <w:p w14:paraId="217E52A8" w14:textId="77777777" w:rsidR="004120DC" w:rsidRDefault="004120DC"/>
    <w:p w14:paraId="0635B6CD" w14:textId="77777777" w:rsidR="004120DC" w:rsidRDefault="004120DC"/>
    <w:p w14:paraId="55B279B0" w14:textId="77777777" w:rsidR="004120DC" w:rsidRDefault="004120DC"/>
    <w:p w14:paraId="3AF33D03" w14:textId="77777777" w:rsidR="004120DC" w:rsidRDefault="004120DC"/>
    <w:p w14:paraId="20788165" w14:textId="77777777" w:rsidR="004120DC" w:rsidRDefault="004120DC"/>
    <w:p w14:paraId="4A08C958" w14:textId="77777777" w:rsidR="004120DC" w:rsidRDefault="004120DC"/>
    <w:p w14:paraId="4E212403" w14:textId="77777777" w:rsidR="004120DC" w:rsidRDefault="004120DC"/>
    <w:p w14:paraId="686F6845" w14:textId="77777777" w:rsidR="004120DC" w:rsidRPr="004120DC" w:rsidRDefault="004120DC" w:rsidP="004120DC">
      <w:pPr>
        <w:spacing w:after="158"/>
        <w:ind w:left="67" w:right="11" w:hanging="10"/>
        <w:jc w:val="center"/>
      </w:pPr>
      <w:r w:rsidRPr="004120DC">
        <w:rPr>
          <w:b/>
        </w:rPr>
        <w:lastRenderedPageBreak/>
        <w:t xml:space="preserve">Town of Beverly Shores Capital Planning Committee </w:t>
      </w:r>
    </w:p>
    <w:p w14:paraId="15000F76" w14:textId="77777777" w:rsidR="004120DC" w:rsidRPr="004120DC" w:rsidRDefault="004120DC" w:rsidP="004120DC">
      <w:pPr>
        <w:spacing w:after="158"/>
        <w:ind w:left="67" w:right="12" w:hanging="10"/>
        <w:jc w:val="center"/>
      </w:pPr>
      <w:r w:rsidRPr="004120DC">
        <w:rPr>
          <w:b/>
        </w:rPr>
        <w:t xml:space="preserve">September 15, 2016 Meeting </w:t>
      </w:r>
    </w:p>
    <w:p w14:paraId="3E5DE707" w14:textId="77777777" w:rsidR="004120DC" w:rsidRPr="004120DC" w:rsidRDefault="004120DC" w:rsidP="004120DC">
      <w:pPr>
        <w:spacing w:after="158"/>
        <w:ind w:left="67" w:right="5" w:hanging="10"/>
        <w:jc w:val="center"/>
      </w:pPr>
      <w:r w:rsidRPr="004120DC">
        <w:rPr>
          <w:b/>
        </w:rPr>
        <w:t xml:space="preserve">7:00 pm  </w:t>
      </w:r>
    </w:p>
    <w:p w14:paraId="3374C41F" w14:textId="77777777" w:rsidR="004120DC" w:rsidRPr="004120DC" w:rsidRDefault="004120DC" w:rsidP="004120DC">
      <w:pPr>
        <w:spacing w:after="158"/>
        <w:ind w:left="67" w:right="3" w:hanging="10"/>
        <w:jc w:val="center"/>
      </w:pPr>
      <w:r w:rsidRPr="004120DC">
        <w:rPr>
          <w:b/>
        </w:rPr>
        <w:t xml:space="preserve">Administration Building </w:t>
      </w:r>
    </w:p>
    <w:p w14:paraId="2194A52B" w14:textId="77777777" w:rsidR="004120DC" w:rsidRPr="004120DC" w:rsidRDefault="004120DC" w:rsidP="004120DC">
      <w:pPr>
        <w:spacing w:after="158"/>
        <w:ind w:left="67" w:hanging="10"/>
        <w:jc w:val="center"/>
      </w:pPr>
      <w:r w:rsidRPr="004120DC">
        <w:rPr>
          <w:b/>
        </w:rPr>
        <w:t xml:space="preserve">DRAFT Minutes </w:t>
      </w:r>
    </w:p>
    <w:p w14:paraId="5E91162C" w14:textId="77777777" w:rsidR="004120DC" w:rsidRPr="004120DC" w:rsidRDefault="004120DC" w:rsidP="004120DC">
      <w:pPr>
        <w:spacing w:after="0"/>
        <w:ind w:left="720"/>
      </w:pPr>
      <w:r w:rsidRPr="004120DC">
        <w:t xml:space="preserve"> </w:t>
      </w:r>
    </w:p>
    <w:p w14:paraId="7F0C6E9F" w14:textId="77777777" w:rsidR="004120DC" w:rsidRPr="004120DC" w:rsidRDefault="004120DC" w:rsidP="004120DC">
      <w:pPr>
        <w:spacing w:after="1"/>
        <w:ind w:left="730" w:hanging="10"/>
      </w:pPr>
      <w:r w:rsidRPr="004120DC">
        <w:t xml:space="preserve">Meeting called to order 7:08 </w:t>
      </w:r>
    </w:p>
    <w:p w14:paraId="1AFCC565" w14:textId="77777777" w:rsidR="004120DC" w:rsidRPr="004120DC" w:rsidRDefault="004120DC" w:rsidP="004120DC">
      <w:pPr>
        <w:spacing w:after="2"/>
        <w:ind w:left="730" w:hanging="10"/>
      </w:pPr>
      <w:r w:rsidRPr="004120DC">
        <w:t xml:space="preserve">Attendees:  Donna Norkus, Adam Peterson, Ellen Hundt, </w:t>
      </w:r>
      <w:proofErr w:type="spellStart"/>
      <w:r w:rsidRPr="004120DC">
        <w:t>Matrona</w:t>
      </w:r>
      <w:proofErr w:type="spellEnd"/>
      <w:r w:rsidRPr="004120DC">
        <w:t xml:space="preserve"> Malik, 3 citizen guests (Ed </w:t>
      </w:r>
    </w:p>
    <w:p w14:paraId="6E2D8270" w14:textId="77777777" w:rsidR="004120DC" w:rsidRPr="004120DC" w:rsidRDefault="004120DC" w:rsidP="004120DC">
      <w:pPr>
        <w:spacing w:after="1"/>
        <w:ind w:left="730" w:hanging="10"/>
      </w:pPr>
      <w:proofErr w:type="spellStart"/>
      <w:r w:rsidRPr="004120DC">
        <w:t>Kleese</w:t>
      </w:r>
      <w:proofErr w:type="spellEnd"/>
      <w:r w:rsidRPr="004120DC">
        <w:t xml:space="preserve">, David Phelps, Paul </w:t>
      </w:r>
      <w:proofErr w:type="spellStart"/>
      <w:r w:rsidRPr="004120DC">
        <w:t>Zucker</w:t>
      </w:r>
      <w:proofErr w:type="spellEnd"/>
      <w:r w:rsidRPr="004120DC">
        <w:t xml:space="preserve">) representing Town Center Working Group and/or ABSR </w:t>
      </w:r>
    </w:p>
    <w:p w14:paraId="62F1FF37" w14:textId="77777777" w:rsidR="004120DC" w:rsidRPr="004120DC" w:rsidRDefault="004120DC" w:rsidP="004120DC">
      <w:pPr>
        <w:spacing w:after="237"/>
        <w:ind w:left="720"/>
      </w:pPr>
      <w:r w:rsidRPr="004120DC">
        <w:t xml:space="preserve"> </w:t>
      </w:r>
    </w:p>
    <w:p w14:paraId="78D8DCFC" w14:textId="77777777" w:rsidR="004120DC" w:rsidRPr="004120DC" w:rsidRDefault="004120DC" w:rsidP="004120DC">
      <w:pPr>
        <w:spacing w:after="242"/>
        <w:ind w:left="-5" w:hanging="10"/>
      </w:pPr>
      <w:r w:rsidRPr="004120DC">
        <w:t xml:space="preserve">Coastal (Historic Landmark) Grant  </w:t>
      </w:r>
    </w:p>
    <w:p w14:paraId="32A2A0FD" w14:textId="77777777" w:rsidR="004120DC" w:rsidRPr="004120DC" w:rsidRDefault="004120DC" w:rsidP="004120DC">
      <w:pPr>
        <w:spacing w:after="303"/>
        <w:ind w:left="-5" w:hanging="10"/>
      </w:pPr>
      <w:r w:rsidRPr="004120DC">
        <w:t xml:space="preserve">Adam provided two versions of pre-proposal to discuss, one including only renovations to the Administration Building, one expanded to include record storage component.  Both versions reflected only Indiana Landmarks and Town of Beverly Shores as project partner. </w:t>
      </w:r>
    </w:p>
    <w:p w14:paraId="2406E40D" w14:textId="77777777" w:rsidR="004120DC" w:rsidRPr="004120DC" w:rsidRDefault="004120DC" w:rsidP="004120DC">
      <w:pPr>
        <w:numPr>
          <w:ilvl w:val="0"/>
          <w:numId w:val="10"/>
        </w:numPr>
        <w:spacing w:after="62"/>
      </w:pPr>
      <w:r w:rsidRPr="004120DC">
        <w:t xml:space="preserve">Conversations with grant providers led to conclusion that library/community house renovations would not qualify for matching funds. </w:t>
      </w:r>
    </w:p>
    <w:p w14:paraId="37678DE8" w14:textId="77777777" w:rsidR="004120DC" w:rsidRPr="004120DC" w:rsidRDefault="004120DC" w:rsidP="004120DC">
      <w:pPr>
        <w:numPr>
          <w:ilvl w:val="0"/>
          <w:numId w:val="10"/>
        </w:numPr>
        <w:spacing w:after="62"/>
      </w:pPr>
      <w:r w:rsidRPr="004120DC">
        <w:t xml:space="preserve">Pre-proposal submission only determines whether requestor will be allowed to submit full grant proposal </w:t>
      </w:r>
    </w:p>
    <w:p w14:paraId="1ABBC630" w14:textId="77777777" w:rsidR="004120DC" w:rsidRPr="004120DC" w:rsidRDefault="004120DC" w:rsidP="004120DC">
      <w:pPr>
        <w:numPr>
          <w:ilvl w:val="0"/>
          <w:numId w:val="10"/>
        </w:numPr>
        <w:spacing w:after="46"/>
      </w:pPr>
      <w:r w:rsidRPr="004120DC">
        <w:t xml:space="preserve">Buildings of historic significance, public access are primary determining factors  </w:t>
      </w:r>
    </w:p>
    <w:p w14:paraId="30AEEF2A" w14:textId="77777777" w:rsidR="004120DC" w:rsidRPr="004120DC" w:rsidRDefault="004120DC" w:rsidP="004120DC">
      <w:pPr>
        <w:numPr>
          <w:ilvl w:val="0"/>
          <w:numId w:val="10"/>
        </w:numPr>
        <w:spacing w:after="130"/>
      </w:pPr>
      <w:r w:rsidRPr="004120DC">
        <w:t xml:space="preserve">Pre-proposal required to be filed by 5pm on September 17, 2016. </w:t>
      </w:r>
    </w:p>
    <w:p w14:paraId="4219DBED" w14:textId="77777777" w:rsidR="004120DC" w:rsidRPr="004120DC" w:rsidRDefault="004120DC" w:rsidP="004120DC">
      <w:pPr>
        <w:spacing w:after="158"/>
        <w:ind w:left="-5" w:hanging="10"/>
      </w:pPr>
      <w:r w:rsidRPr="004120DC">
        <w:t xml:space="preserve">Questions were raised by guests as to whether this committee has the authority to file pre-proposal; whether forwarding pre-proposal to town council with indication of intent to file would violate open meeting laws.  Donna to follow up with town attorney. </w:t>
      </w:r>
    </w:p>
    <w:p w14:paraId="7516D961" w14:textId="77777777" w:rsidR="004120DC" w:rsidRPr="004120DC" w:rsidRDefault="004120DC" w:rsidP="004120DC">
      <w:pPr>
        <w:spacing w:after="158"/>
        <w:ind w:left="-5" w:hanging="10"/>
      </w:pPr>
      <w:r w:rsidRPr="004120DC">
        <w:t xml:space="preserve">Discussion ensued regarding inclusion of a storage component in the grant pre-proposal to increase size of matching fund request.  Guests expressed concern that storage component of grant application would interfere with its fundraising/construction plans. Further concern was raised about the effect of exterior Administration Building renovations on already completed interior renovations. </w:t>
      </w:r>
    </w:p>
    <w:p w14:paraId="089E469E" w14:textId="77777777" w:rsidR="004120DC" w:rsidRPr="004120DC" w:rsidRDefault="004120DC" w:rsidP="004120DC">
      <w:pPr>
        <w:spacing w:after="158"/>
        <w:ind w:left="-5" w:hanging="10"/>
      </w:pPr>
      <w:r w:rsidRPr="004120DC">
        <w:t xml:space="preserve">Adam Peterson moved to submit pre-proposal including renovations of </w:t>
      </w:r>
      <w:proofErr w:type="spellStart"/>
      <w:r w:rsidRPr="004120DC">
        <w:t>Admininstration</w:t>
      </w:r>
      <w:proofErr w:type="spellEnd"/>
      <w:r w:rsidRPr="004120DC">
        <w:t xml:space="preserve"> Building only. </w:t>
      </w:r>
      <w:proofErr w:type="spellStart"/>
      <w:r w:rsidRPr="004120DC">
        <w:t>Matrona</w:t>
      </w:r>
      <w:proofErr w:type="spellEnd"/>
      <w:r w:rsidRPr="004120DC">
        <w:t xml:space="preserve"> Malik seconded. Passed unanimously. </w:t>
      </w:r>
    </w:p>
    <w:p w14:paraId="3B07CFEC" w14:textId="77777777" w:rsidR="004120DC" w:rsidRPr="004120DC" w:rsidRDefault="004120DC" w:rsidP="004120DC">
      <w:pPr>
        <w:spacing w:after="158"/>
        <w:ind w:left="-5" w:hanging="10"/>
      </w:pPr>
      <w:r w:rsidRPr="004120DC">
        <w:t xml:space="preserve">Adjourned 8:05pm </w:t>
      </w:r>
    </w:p>
    <w:p w14:paraId="35C0773D" w14:textId="77777777" w:rsidR="004120DC" w:rsidRPr="004120DC" w:rsidRDefault="004120DC" w:rsidP="004120DC">
      <w:pPr>
        <w:spacing w:after="0"/>
      </w:pPr>
      <w:r w:rsidRPr="004120DC">
        <w:t xml:space="preserve"> </w:t>
      </w:r>
    </w:p>
    <w:p w14:paraId="33AB2538" w14:textId="77777777" w:rsidR="004120DC" w:rsidRDefault="004120DC"/>
    <w:p w14:paraId="47BFA8D0" w14:textId="77777777" w:rsidR="004120DC" w:rsidRDefault="004120DC"/>
    <w:p w14:paraId="1EBC1ABE" w14:textId="77777777" w:rsidR="004120DC" w:rsidRDefault="004120DC"/>
    <w:p w14:paraId="315AA312" w14:textId="77777777" w:rsidR="004120DC" w:rsidRPr="004120DC" w:rsidRDefault="004120DC" w:rsidP="004120DC">
      <w:pPr>
        <w:spacing w:after="434"/>
      </w:pPr>
    </w:p>
    <w:p w14:paraId="7D2EBE48" w14:textId="77777777" w:rsidR="004120DC" w:rsidRPr="004120DC" w:rsidRDefault="004120DC" w:rsidP="004120DC">
      <w:pPr>
        <w:spacing w:after="158"/>
        <w:ind w:left="34" w:right="8" w:hanging="10"/>
        <w:jc w:val="center"/>
      </w:pPr>
      <w:r w:rsidRPr="004120DC">
        <w:rPr>
          <w:b/>
        </w:rPr>
        <w:t xml:space="preserve">Town of Beverly Shores Capital Planning Committee </w:t>
      </w:r>
    </w:p>
    <w:p w14:paraId="0546BAB5" w14:textId="77777777" w:rsidR="004120DC" w:rsidRPr="004120DC" w:rsidRDefault="004120DC" w:rsidP="004120DC">
      <w:pPr>
        <w:spacing w:after="158"/>
        <w:ind w:left="34" w:right="5" w:hanging="10"/>
        <w:jc w:val="center"/>
      </w:pPr>
      <w:r w:rsidRPr="004120DC">
        <w:rPr>
          <w:b/>
        </w:rPr>
        <w:t xml:space="preserve">December 6, 2016 Meeting </w:t>
      </w:r>
    </w:p>
    <w:p w14:paraId="0575709F" w14:textId="77777777" w:rsidR="004120DC" w:rsidRPr="004120DC" w:rsidRDefault="004120DC" w:rsidP="004120DC">
      <w:pPr>
        <w:spacing w:after="158"/>
        <w:ind w:left="34" w:right="2" w:hanging="10"/>
        <w:jc w:val="center"/>
      </w:pPr>
      <w:r w:rsidRPr="004120DC">
        <w:rPr>
          <w:b/>
        </w:rPr>
        <w:t xml:space="preserve">7:00 pm  </w:t>
      </w:r>
    </w:p>
    <w:p w14:paraId="056E4674" w14:textId="77777777" w:rsidR="004120DC" w:rsidRPr="004120DC" w:rsidRDefault="004120DC" w:rsidP="004120DC">
      <w:pPr>
        <w:spacing w:after="158"/>
        <w:ind w:left="34" w:hanging="10"/>
        <w:jc w:val="center"/>
      </w:pPr>
      <w:r w:rsidRPr="004120DC">
        <w:rPr>
          <w:b/>
        </w:rPr>
        <w:t xml:space="preserve">Administration Building </w:t>
      </w:r>
    </w:p>
    <w:p w14:paraId="72917693" w14:textId="77777777" w:rsidR="004120DC" w:rsidRPr="004120DC" w:rsidRDefault="004120DC" w:rsidP="004120DC">
      <w:pPr>
        <w:spacing w:after="158"/>
        <w:ind w:left="34" w:right="2" w:hanging="10"/>
        <w:jc w:val="center"/>
      </w:pPr>
      <w:r w:rsidRPr="004120DC">
        <w:rPr>
          <w:b/>
        </w:rPr>
        <w:t xml:space="preserve">Minutes </w:t>
      </w:r>
    </w:p>
    <w:p w14:paraId="517EEC92" w14:textId="77777777" w:rsidR="004120DC" w:rsidRPr="004120DC" w:rsidRDefault="004120DC" w:rsidP="004120DC">
      <w:pPr>
        <w:spacing w:after="155"/>
        <w:ind w:left="70"/>
        <w:jc w:val="center"/>
      </w:pPr>
      <w:r w:rsidRPr="004120DC">
        <w:rPr>
          <w:b/>
        </w:rPr>
        <w:t xml:space="preserve"> </w:t>
      </w:r>
    </w:p>
    <w:p w14:paraId="0D4690F5" w14:textId="77777777" w:rsidR="004120DC" w:rsidRPr="004120DC" w:rsidRDefault="004120DC" w:rsidP="004120DC">
      <w:pPr>
        <w:spacing w:after="3" w:line="266" w:lineRule="auto"/>
        <w:ind w:left="730" w:hanging="10"/>
      </w:pPr>
      <w:r w:rsidRPr="004120DC">
        <w:t xml:space="preserve">Meeting called to order 7:08 </w:t>
      </w:r>
    </w:p>
    <w:p w14:paraId="6733BA67" w14:textId="77777777" w:rsidR="004120DC" w:rsidRPr="004120DC" w:rsidRDefault="004120DC" w:rsidP="004120DC">
      <w:pPr>
        <w:spacing w:after="3" w:line="266" w:lineRule="auto"/>
        <w:ind w:left="730" w:hanging="10"/>
      </w:pPr>
      <w:r w:rsidRPr="004120DC">
        <w:t xml:space="preserve">Attendees: Adam Peterson, Ellen Hundt, Marshal Resteau, </w:t>
      </w:r>
      <w:proofErr w:type="spellStart"/>
      <w:r w:rsidRPr="004120DC">
        <w:t>Matrona</w:t>
      </w:r>
      <w:proofErr w:type="spellEnd"/>
      <w:r w:rsidRPr="004120DC">
        <w:t xml:space="preserve"> Malik, Ray Szarmach </w:t>
      </w:r>
    </w:p>
    <w:p w14:paraId="4682F27C" w14:textId="77777777" w:rsidR="004120DC" w:rsidRPr="004120DC" w:rsidRDefault="004120DC" w:rsidP="004120DC">
      <w:pPr>
        <w:spacing w:after="0"/>
        <w:ind w:left="720"/>
      </w:pPr>
      <w:r w:rsidRPr="004120DC">
        <w:t xml:space="preserve"> </w:t>
      </w:r>
    </w:p>
    <w:p w14:paraId="289D5C8F" w14:textId="77777777" w:rsidR="004120DC" w:rsidRPr="004120DC" w:rsidRDefault="004120DC" w:rsidP="004120DC">
      <w:pPr>
        <w:spacing w:after="66"/>
        <w:ind w:left="720"/>
      </w:pPr>
      <w:r w:rsidRPr="004120DC">
        <w:t xml:space="preserve"> </w:t>
      </w:r>
    </w:p>
    <w:p w14:paraId="37F4A7CD" w14:textId="77777777" w:rsidR="004120DC" w:rsidRPr="004120DC" w:rsidRDefault="004120DC" w:rsidP="004120DC">
      <w:pPr>
        <w:numPr>
          <w:ilvl w:val="0"/>
          <w:numId w:val="11"/>
        </w:numPr>
        <w:spacing w:after="3" w:line="266" w:lineRule="auto"/>
      </w:pPr>
      <w:r w:rsidRPr="004120DC">
        <w:t xml:space="preserve">Review of Sept 6 and Sept 15 meeting minutes tabled.  </w:t>
      </w:r>
    </w:p>
    <w:p w14:paraId="3FD632BF" w14:textId="77777777" w:rsidR="004120DC" w:rsidRPr="004120DC" w:rsidRDefault="004120DC" w:rsidP="004120DC">
      <w:pPr>
        <w:spacing w:after="61"/>
        <w:ind w:left="720"/>
      </w:pPr>
      <w:r w:rsidRPr="004120DC">
        <w:t xml:space="preserve"> </w:t>
      </w:r>
    </w:p>
    <w:p w14:paraId="1765A9F9" w14:textId="77777777" w:rsidR="004120DC" w:rsidRPr="004120DC" w:rsidRDefault="004120DC" w:rsidP="004120DC">
      <w:pPr>
        <w:numPr>
          <w:ilvl w:val="0"/>
          <w:numId w:val="11"/>
        </w:numPr>
        <w:spacing w:after="3" w:line="266" w:lineRule="auto"/>
      </w:pPr>
      <w:r w:rsidRPr="004120DC">
        <w:t xml:space="preserve">2017 budget – expected available capital funds </w:t>
      </w:r>
    </w:p>
    <w:p w14:paraId="32366E1B" w14:textId="77777777" w:rsidR="004120DC" w:rsidRPr="004120DC" w:rsidRDefault="004120DC" w:rsidP="004120DC">
      <w:pPr>
        <w:spacing w:after="30"/>
        <w:ind w:left="720"/>
      </w:pPr>
      <w:r w:rsidRPr="004120DC">
        <w:t xml:space="preserve"> </w:t>
      </w:r>
    </w:p>
    <w:p w14:paraId="6D2AC192" w14:textId="77777777" w:rsidR="004120DC" w:rsidRPr="004120DC" w:rsidRDefault="004120DC" w:rsidP="004120DC">
      <w:pPr>
        <w:numPr>
          <w:ilvl w:val="1"/>
          <w:numId w:val="11"/>
        </w:numPr>
        <w:spacing w:after="31" w:line="266" w:lineRule="auto"/>
        <w:ind w:right="799"/>
      </w:pPr>
      <w:r w:rsidRPr="004120DC">
        <w:t xml:space="preserve">General fund is $70,000 in the hole. Savings on debt service will help </w:t>
      </w:r>
      <w:r w:rsidRPr="004120DC">
        <w:rPr>
          <w:rFonts w:ascii="Courier New" w:eastAsia="Courier New" w:hAnsi="Courier New" w:cs="Courier New"/>
        </w:rPr>
        <w:t>o</w:t>
      </w:r>
      <w:r w:rsidRPr="004120DC">
        <w:rPr>
          <w:rFonts w:ascii="Arial" w:eastAsia="Arial" w:hAnsi="Arial" w:cs="Arial"/>
        </w:rPr>
        <w:t xml:space="preserve"> </w:t>
      </w:r>
      <w:r w:rsidRPr="004120DC">
        <w:t xml:space="preserve">Storm water fees under consideration in Plan Commission </w:t>
      </w:r>
    </w:p>
    <w:p w14:paraId="1C50EDFC" w14:textId="77777777" w:rsidR="004120DC" w:rsidRPr="004120DC" w:rsidRDefault="004120DC" w:rsidP="004120DC">
      <w:pPr>
        <w:spacing w:after="60"/>
        <w:ind w:left="720"/>
      </w:pPr>
      <w:r w:rsidRPr="004120DC">
        <w:t xml:space="preserve"> </w:t>
      </w:r>
    </w:p>
    <w:p w14:paraId="67C69E68" w14:textId="77777777" w:rsidR="004120DC" w:rsidRPr="004120DC" w:rsidRDefault="004120DC" w:rsidP="004120DC">
      <w:pPr>
        <w:numPr>
          <w:ilvl w:val="0"/>
          <w:numId w:val="11"/>
        </w:numPr>
        <w:spacing w:after="3" w:line="266" w:lineRule="auto"/>
      </w:pPr>
      <w:r w:rsidRPr="004120DC">
        <w:t xml:space="preserve">Coastal Grant proposal (Adam) </w:t>
      </w:r>
      <w:r w:rsidRPr="004120DC">
        <w:rPr>
          <w:rFonts w:ascii="Courier New" w:eastAsia="Courier New" w:hAnsi="Courier New" w:cs="Courier New"/>
        </w:rPr>
        <w:t>o</w:t>
      </w:r>
      <w:r w:rsidRPr="004120DC">
        <w:rPr>
          <w:rFonts w:ascii="Arial" w:eastAsia="Arial" w:hAnsi="Arial" w:cs="Arial"/>
        </w:rPr>
        <w:t xml:space="preserve"> </w:t>
      </w:r>
      <w:r w:rsidRPr="004120DC">
        <w:t xml:space="preserve">Grant proposal due for submission by Friday, December 18.  Requesting $35,000.  Matching funds will be $8,000-10,000 from Indiana Landmarks with remainder in-kind contributions (town clerk, grant manager time) </w:t>
      </w:r>
    </w:p>
    <w:p w14:paraId="49B7EF05" w14:textId="77777777" w:rsidR="004120DC" w:rsidRPr="004120DC" w:rsidRDefault="004120DC" w:rsidP="004120DC">
      <w:pPr>
        <w:numPr>
          <w:ilvl w:val="1"/>
          <w:numId w:val="11"/>
        </w:numPr>
        <w:spacing w:after="3" w:line="266" w:lineRule="auto"/>
        <w:ind w:right="799"/>
      </w:pPr>
      <w:r w:rsidRPr="004120DC">
        <w:t xml:space="preserve">Funds expected to be distributed late summer </w:t>
      </w:r>
    </w:p>
    <w:p w14:paraId="30597A98" w14:textId="77777777" w:rsidR="004120DC" w:rsidRPr="004120DC" w:rsidRDefault="004120DC" w:rsidP="004120DC">
      <w:pPr>
        <w:spacing w:after="58"/>
        <w:ind w:left="1440"/>
      </w:pPr>
      <w:r w:rsidRPr="004120DC">
        <w:t xml:space="preserve"> </w:t>
      </w:r>
    </w:p>
    <w:p w14:paraId="73C0E2A5" w14:textId="77777777" w:rsidR="004120DC" w:rsidRPr="004120DC" w:rsidRDefault="004120DC" w:rsidP="004120DC">
      <w:pPr>
        <w:numPr>
          <w:ilvl w:val="0"/>
          <w:numId w:val="11"/>
        </w:numPr>
        <w:spacing w:after="228" w:line="266" w:lineRule="auto"/>
      </w:pPr>
      <w:r w:rsidRPr="004120DC">
        <w:t xml:space="preserve">Other matters </w:t>
      </w:r>
      <w:proofErr w:type="spellStart"/>
      <w:r w:rsidRPr="004120DC">
        <w:rPr>
          <w:rFonts w:ascii="Courier New" w:eastAsia="Courier New" w:hAnsi="Courier New" w:cs="Courier New"/>
        </w:rPr>
        <w:t>o</w:t>
      </w:r>
      <w:proofErr w:type="spellEnd"/>
      <w:r w:rsidRPr="004120DC">
        <w:rPr>
          <w:rFonts w:ascii="Arial" w:eastAsia="Arial" w:hAnsi="Arial" w:cs="Arial"/>
        </w:rPr>
        <w:t xml:space="preserve"> </w:t>
      </w:r>
      <w:r w:rsidRPr="004120DC">
        <w:t xml:space="preserve">Funds needed for new emergency management radios. Town responsible for purchasing new equipment.  Motorola equipment cost estimate $35,000. Alternative $18,000.  Multi-year financing available through Motorola </w:t>
      </w:r>
    </w:p>
    <w:p w14:paraId="49C3D471" w14:textId="77777777" w:rsidR="004120DC" w:rsidRPr="004120DC" w:rsidRDefault="004120DC" w:rsidP="004120DC">
      <w:pPr>
        <w:spacing w:after="231" w:line="266" w:lineRule="auto"/>
        <w:ind w:left="10" w:hanging="10"/>
      </w:pPr>
      <w:r w:rsidRPr="004120DC">
        <w:t xml:space="preserve">Adjourned 7:44 pm </w:t>
      </w:r>
    </w:p>
    <w:p w14:paraId="78B9E0AB" w14:textId="77777777" w:rsidR="004120DC" w:rsidRPr="004120DC" w:rsidRDefault="004120DC" w:rsidP="004120DC">
      <w:pPr>
        <w:spacing w:after="3221" w:line="261" w:lineRule="auto"/>
        <w:ind w:left="720" w:right="7850"/>
      </w:pPr>
      <w:r w:rsidRPr="004120DC">
        <w:t xml:space="preserve">   </w:t>
      </w:r>
    </w:p>
    <w:p w14:paraId="0DECF65D" w14:textId="77777777" w:rsidR="004120DC" w:rsidRPr="004120DC" w:rsidRDefault="004120DC" w:rsidP="004120DC">
      <w:pPr>
        <w:spacing w:after="0"/>
      </w:pPr>
      <w:r w:rsidRPr="004120DC">
        <w:lastRenderedPageBreak/>
        <w:t xml:space="preserve"> </w:t>
      </w:r>
    </w:p>
    <w:p w14:paraId="56B3F32C" w14:textId="77777777" w:rsidR="004120DC" w:rsidRDefault="004120DC">
      <w:bookmarkStart w:id="0" w:name="_GoBack"/>
      <w:bookmarkEnd w:id="0"/>
    </w:p>
    <w:sectPr w:rsidR="004120DC">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8E85A" w14:textId="77777777" w:rsidR="00211EFC" w:rsidRDefault="004120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3990D" w14:textId="77777777" w:rsidR="00211EFC" w:rsidRDefault="004120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E5421" w14:textId="77777777" w:rsidR="00211EFC" w:rsidRDefault="004120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5B8"/>
    <w:multiLevelType w:val="hybridMultilevel"/>
    <w:tmpl w:val="DB3885C2"/>
    <w:lvl w:ilvl="0" w:tplc="0536382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BADC06">
      <w:numFmt w:val="taiwaneseCounting"/>
      <w:lvlText w:val="%2"/>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EBA734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42D906">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00F24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416217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CA3D14">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8A48D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794B968">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4B3BAA"/>
    <w:multiLevelType w:val="hybridMultilevel"/>
    <w:tmpl w:val="396EA1C0"/>
    <w:lvl w:ilvl="0" w:tplc="E9BA39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8A2BF8">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720AB1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AB0552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7FEA2E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BC7AE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056F26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89A2AD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4343F3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1F39C1"/>
    <w:multiLevelType w:val="hybridMultilevel"/>
    <w:tmpl w:val="D270972A"/>
    <w:lvl w:ilvl="0" w:tplc="9392E2B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DC7BA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980122">
      <w:start w:val="1"/>
      <w:numFmt w:val="bullet"/>
      <w:lvlRestart w:val="0"/>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5A98F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0DC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108FE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EA90C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30CB6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AA8C0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D0E17"/>
    <w:multiLevelType w:val="hybridMultilevel"/>
    <w:tmpl w:val="811CA1B8"/>
    <w:lvl w:ilvl="0" w:tplc="8B769B50">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ECA95A">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4C68816">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9940E82">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622B4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6A020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756E83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F0F56C">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A60356E">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5131497"/>
    <w:multiLevelType w:val="hybridMultilevel"/>
    <w:tmpl w:val="16D095F0"/>
    <w:lvl w:ilvl="0" w:tplc="B2EA297A">
      <w:start w:val="1"/>
      <w:numFmt w:val="lowerLetter"/>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41056">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AE0764">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A6B86">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2B62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24E08">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AAC0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301AAE">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C6548">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0A31C19"/>
    <w:multiLevelType w:val="hybridMultilevel"/>
    <w:tmpl w:val="545017D8"/>
    <w:lvl w:ilvl="0" w:tplc="10E0DE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38682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D06B8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6D024F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8AB8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44600B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DF0269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01EB7E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6923D4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601E58"/>
    <w:multiLevelType w:val="hybridMultilevel"/>
    <w:tmpl w:val="BF84C2CA"/>
    <w:lvl w:ilvl="0" w:tplc="55C848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C8C2C2">
      <w:numFmt w:val="taiwaneseCounting"/>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029A18">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3227CD2">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EEA592">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D5E3080">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D6E3F78">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063F9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1BE41C2">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7D1067E"/>
    <w:multiLevelType w:val="hybridMultilevel"/>
    <w:tmpl w:val="6FFA4C20"/>
    <w:lvl w:ilvl="0" w:tplc="C77C71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FAEC4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152576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B6A357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AD6C0C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E7C9AB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BDC18E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50907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7BA751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EB60C38"/>
    <w:multiLevelType w:val="hybridMultilevel"/>
    <w:tmpl w:val="EA86D956"/>
    <w:lvl w:ilvl="0" w:tplc="34282E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E676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2E6B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B644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421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E67D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FA36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63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48A0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69053C5"/>
    <w:multiLevelType w:val="hybridMultilevel"/>
    <w:tmpl w:val="F8DCC466"/>
    <w:lvl w:ilvl="0" w:tplc="2B1427F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DEC6D2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94E774">
      <w:start w:val="1"/>
      <w:numFmt w:val="bullet"/>
      <w:lvlRestart w:val="0"/>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86E03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4F0D8E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FAF30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30502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C4573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ABC6A9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9AA4729"/>
    <w:multiLevelType w:val="hybridMultilevel"/>
    <w:tmpl w:val="48E03156"/>
    <w:lvl w:ilvl="0" w:tplc="FC446D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6636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FAC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2E4A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CDD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04A0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C46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986A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24A9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4"/>
  </w:num>
  <w:num w:numId="4">
    <w:abstractNumId w:val="8"/>
  </w:num>
  <w:num w:numId="5">
    <w:abstractNumId w:val="7"/>
  </w:num>
  <w:num w:numId="6">
    <w:abstractNumId w:val="0"/>
  </w:num>
  <w:num w:numId="7">
    <w:abstractNumId w:val="1"/>
  </w:num>
  <w:num w:numId="8">
    <w:abstractNumId w:val="2"/>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0DC"/>
    <w:rsid w:val="004120DC"/>
    <w:rsid w:val="00D7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9100"/>
  <w15:chartTrackingRefBased/>
  <w15:docId w15:val="{9298E175-D37C-41D7-AF71-77E57569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20DC"/>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2498</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Hundt</dc:creator>
  <cp:keywords/>
  <dc:description/>
  <cp:lastModifiedBy>Ellen Hundt</cp:lastModifiedBy>
  <cp:revision>1</cp:revision>
  <dcterms:created xsi:type="dcterms:W3CDTF">2017-04-05T18:55:00Z</dcterms:created>
  <dcterms:modified xsi:type="dcterms:W3CDTF">2017-04-05T19:00:00Z</dcterms:modified>
</cp:coreProperties>
</file>