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8B02" w14:textId="69BC04AC" w:rsidR="00A631F7" w:rsidRPr="00C815FC" w:rsidRDefault="00BB3665" w:rsidP="00C13265">
      <w:pPr>
        <w:pStyle w:val="Heading1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Name, Surname</w:t>
      </w:r>
      <w:r w:rsidR="00B94D74">
        <w:rPr>
          <w:sz w:val="30"/>
          <w:szCs w:val="30"/>
        </w:rPr>
        <w:t xml:space="preserve"> (Title if appropriate) </w:t>
      </w:r>
    </w:p>
    <w:p w14:paraId="1ECDC08B" w14:textId="4F356F24" w:rsidR="006A47D0" w:rsidRDefault="005D0B7E" w:rsidP="00C132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Suburb, City</w:t>
      </w:r>
      <w:r w:rsidR="002C6D6E" w:rsidRPr="008F24DE">
        <w:rPr>
          <w:sz w:val="24"/>
          <w:szCs w:val="24"/>
        </w:rPr>
        <w:t xml:space="preserve">; mobile </w:t>
      </w:r>
      <w:r w:rsidR="00C365BC">
        <w:rPr>
          <w:sz w:val="24"/>
          <w:szCs w:val="24"/>
        </w:rPr>
        <w:t xml:space="preserve">+27 </w:t>
      </w:r>
      <w:r>
        <w:rPr>
          <w:sz w:val="24"/>
          <w:szCs w:val="24"/>
        </w:rPr>
        <w:t>…..</w:t>
      </w:r>
    </w:p>
    <w:p w14:paraId="56604ECA" w14:textId="23CAA388" w:rsidR="000773C1" w:rsidRPr="00646679" w:rsidRDefault="00295C10" w:rsidP="00C13265">
      <w:pPr>
        <w:spacing w:after="0"/>
        <w:jc w:val="center"/>
        <w:rPr>
          <w:rFonts w:cs="Arial"/>
          <w:color w:val="0000FF"/>
          <w:sz w:val="24"/>
          <w:szCs w:val="24"/>
        </w:rPr>
      </w:pPr>
      <w:r w:rsidRPr="008F24DE">
        <w:rPr>
          <w:sz w:val="24"/>
          <w:szCs w:val="24"/>
        </w:rPr>
        <w:t xml:space="preserve">email </w:t>
      </w:r>
      <w:r w:rsidR="00DB3175">
        <w:rPr>
          <w:sz w:val="24"/>
          <w:szCs w:val="24"/>
        </w:rPr>
        <w:t>….@....</w:t>
      </w:r>
    </w:p>
    <w:p w14:paraId="47BB815C" w14:textId="77777777" w:rsidR="00C13265" w:rsidRDefault="00C13265" w:rsidP="00C13265"/>
    <w:p w14:paraId="7F5E886D" w14:textId="77777777" w:rsidR="00B82498" w:rsidRPr="00052282" w:rsidRDefault="00052282" w:rsidP="00C13265">
      <w:pPr>
        <w:pStyle w:val="Heading2"/>
        <w:spacing w:before="0" w:after="0"/>
        <w:rPr>
          <w:i w:val="0"/>
          <w:sz w:val="26"/>
          <w:szCs w:val="26"/>
        </w:rPr>
      </w:pPr>
      <w:r w:rsidRPr="00052282">
        <w:rPr>
          <w:i w:val="0"/>
          <w:sz w:val="26"/>
          <w:szCs w:val="26"/>
        </w:rPr>
        <w:t>EDUCATION</w:t>
      </w:r>
    </w:p>
    <w:p w14:paraId="68A4ADEA" w14:textId="346C185E" w:rsidR="00B4681C" w:rsidRPr="009A3945" w:rsidRDefault="00597779" w:rsidP="00C1326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Year</w:t>
      </w:r>
      <w:r w:rsidR="00AA115D" w:rsidRPr="0072709F">
        <w:rPr>
          <w:sz w:val="24"/>
          <w:szCs w:val="24"/>
        </w:rPr>
        <w:t xml:space="preserve"> </w:t>
      </w:r>
      <w:r w:rsidR="00CE7E85" w:rsidRPr="0072709F">
        <w:rPr>
          <w:sz w:val="24"/>
          <w:szCs w:val="24"/>
        </w:rPr>
        <w:t xml:space="preserve">– </w:t>
      </w:r>
      <w:r>
        <w:rPr>
          <w:sz w:val="24"/>
          <w:szCs w:val="24"/>
        </w:rPr>
        <w:t>Year</w:t>
      </w:r>
      <w:r w:rsidR="00A801BC" w:rsidRPr="0072709F">
        <w:rPr>
          <w:sz w:val="24"/>
          <w:szCs w:val="24"/>
        </w:rPr>
        <w:tab/>
      </w:r>
      <w:r w:rsidR="009A25B2" w:rsidRPr="009A3945">
        <w:rPr>
          <w:b/>
          <w:sz w:val="24"/>
          <w:szCs w:val="24"/>
        </w:rPr>
        <w:tab/>
      </w:r>
      <w:r w:rsidR="005D0B7E">
        <w:rPr>
          <w:b/>
          <w:sz w:val="24"/>
          <w:szCs w:val="24"/>
        </w:rPr>
        <w:t>NAME OF QUALIF</w:t>
      </w:r>
      <w:r w:rsidR="00B848A0">
        <w:rPr>
          <w:b/>
          <w:sz w:val="24"/>
          <w:szCs w:val="24"/>
        </w:rPr>
        <w:t>ICATI</w:t>
      </w:r>
      <w:r w:rsidR="005D0B7E">
        <w:rPr>
          <w:b/>
          <w:sz w:val="24"/>
          <w:szCs w:val="24"/>
        </w:rPr>
        <w:t>ON</w:t>
      </w:r>
      <w:r w:rsidR="002C6D6E" w:rsidRPr="009A3945">
        <w:rPr>
          <w:b/>
          <w:sz w:val="24"/>
          <w:szCs w:val="24"/>
        </w:rPr>
        <w:t xml:space="preserve">, </w:t>
      </w:r>
      <w:r w:rsidR="005D0B7E">
        <w:rPr>
          <w:b/>
          <w:sz w:val="24"/>
          <w:szCs w:val="24"/>
        </w:rPr>
        <w:t xml:space="preserve">Name of institution </w:t>
      </w:r>
    </w:p>
    <w:p w14:paraId="10B0CEA4" w14:textId="345722E0" w:rsidR="002C6D6E" w:rsidRPr="005D0B7E" w:rsidRDefault="00597779" w:rsidP="005D0B7E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 any significant achie</w:t>
      </w:r>
      <w:r w:rsidR="003A3E9B">
        <w:rPr>
          <w:sz w:val="24"/>
          <w:szCs w:val="24"/>
        </w:rPr>
        <w:t>ve</w:t>
      </w:r>
      <w:r>
        <w:rPr>
          <w:sz w:val="24"/>
          <w:szCs w:val="24"/>
        </w:rPr>
        <w:t>m</w:t>
      </w:r>
      <w:r w:rsidR="003A3E9B">
        <w:rPr>
          <w:sz w:val="24"/>
          <w:szCs w:val="24"/>
        </w:rPr>
        <w:t>en</w:t>
      </w:r>
      <w:r>
        <w:rPr>
          <w:sz w:val="24"/>
          <w:szCs w:val="24"/>
        </w:rPr>
        <w:t xml:space="preserve">ts – </w:t>
      </w:r>
      <w:r w:rsidR="004401AC">
        <w:rPr>
          <w:sz w:val="24"/>
          <w:szCs w:val="24"/>
        </w:rPr>
        <w:t>e.g.</w:t>
      </w:r>
      <w:bookmarkStart w:id="0" w:name="_GoBack"/>
      <w:bookmarkEnd w:id="0"/>
      <w:r>
        <w:rPr>
          <w:sz w:val="24"/>
          <w:szCs w:val="24"/>
        </w:rPr>
        <w:t xml:space="preserve"> Golden Key, Bursaries</w:t>
      </w:r>
    </w:p>
    <w:p w14:paraId="6F8CBC24" w14:textId="7CB4860D" w:rsidR="00B848A0" w:rsidRDefault="00BB3665" w:rsidP="00B848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Year</w:t>
      </w:r>
      <w:r w:rsidR="00AA115D">
        <w:rPr>
          <w:sz w:val="24"/>
          <w:szCs w:val="24"/>
        </w:rPr>
        <w:t xml:space="preserve"> – </w:t>
      </w:r>
      <w:r>
        <w:rPr>
          <w:sz w:val="24"/>
          <w:szCs w:val="24"/>
        </w:rPr>
        <w:t>Year</w:t>
      </w:r>
      <w:r w:rsidR="009A25B2">
        <w:rPr>
          <w:sz w:val="24"/>
          <w:szCs w:val="24"/>
        </w:rPr>
        <w:tab/>
      </w:r>
      <w:r w:rsidR="009A25B2">
        <w:rPr>
          <w:sz w:val="24"/>
          <w:szCs w:val="24"/>
        </w:rPr>
        <w:tab/>
      </w:r>
      <w:r w:rsidR="00B848A0">
        <w:rPr>
          <w:b/>
          <w:sz w:val="24"/>
          <w:szCs w:val="24"/>
        </w:rPr>
        <w:t>NAME OF QUALIFICATION</w:t>
      </w:r>
      <w:r w:rsidR="00B848A0" w:rsidRPr="009A3945">
        <w:rPr>
          <w:b/>
          <w:sz w:val="24"/>
          <w:szCs w:val="24"/>
        </w:rPr>
        <w:t xml:space="preserve">, </w:t>
      </w:r>
      <w:r w:rsidR="00B848A0">
        <w:rPr>
          <w:b/>
          <w:sz w:val="24"/>
          <w:szCs w:val="24"/>
        </w:rPr>
        <w:t xml:space="preserve">Name of institution </w:t>
      </w:r>
    </w:p>
    <w:p w14:paraId="3487A353" w14:textId="7E46F771" w:rsidR="003A3E9B" w:rsidRPr="00726E2B" w:rsidRDefault="00726E2B" w:rsidP="00726E2B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List any significant achievements</w:t>
      </w:r>
    </w:p>
    <w:p w14:paraId="3170D765" w14:textId="20E7DD6D" w:rsidR="00EC1238" w:rsidRDefault="00081B2C" w:rsidP="00EC123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Year - </w:t>
      </w:r>
      <w:r w:rsidR="00CE7E85">
        <w:rPr>
          <w:sz w:val="24"/>
          <w:szCs w:val="24"/>
        </w:rPr>
        <w:t>Present</w:t>
      </w:r>
      <w:r w:rsidR="006A47D0">
        <w:rPr>
          <w:sz w:val="24"/>
          <w:szCs w:val="24"/>
        </w:rPr>
        <w:tab/>
      </w:r>
      <w:r w:rsidR="006A47D0">
        <w:rPr>
          <w:sz w:val="24"/>
          <w:szCs w:val="24"/>
        </w:rPr>
        <w:tab/>
      </w:r>
      <w:r w:rsidR="00EC1238">
        <w:rPr>
          <w:b/>
          <w:sz w:val="24"/>
          <w:szCs w:val="24"/>
        </w:rPr>
        <w:t>NAME OF QUALIFICATION</w:t>
      </w:r>
      <w:r w:rsidR="00EC1238" w:rsidRPr="009A3945">
        <w:rPr>
          <w:b/>
          <w:sz w:val="24"/>
          <w:szCs w:val="24"/>
        </w:rPr>
        <w:t xml:space="preserve">, </w:t>
      </w:r>
      <w:r w:rsidR="00EC1238">
        <w:rPr>
          <w:b/>
          <w:sz w:val="24"/>
          <w:szCs w:val="24"/>
        </w:rPr>
        <w:t xml:space="preserve">Name of institution </w:t>
      </w:r>
    </w:p>
    <w:p w14:paraId="54B81782" w14:textId="20FCD99B" w:rsidR="00CE7E85" w:rsidRPr="00EC1238" w:rsidRDefault="00EC1238" w:rsidP="00EC1238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List any significant achievements</w:t>
      </w:r>
    </w:p>
    <w:p w14:paraId="356AB40A" w14:textId="77777777" w:rsidR="00CE7E85" w:rsidRDefault="00CE7E85" w:rsidP="00C13265">
      <w:pPr>
        <w:spacing w:after="0"/>
        <w:jc w:val="both"/>
      </w:pPr>
    </w:p>
    <w:p w14:paraId="25DD152C" w14:textId="57C5B9FD" w:rsidR="00F205C2" w:rsidRPr="001612A4" w:rsidRDefault="00614CE0" w:rsidP="001612A4">
      <w:pPr>
        <w:pStyle w:val="Heading2"/>
        <w:spacing w:before="0" w:after="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FELLOWSHIPS</w:t>
      </w:r>
      <w:r w:rsidR="00B947C3">
        <w:rPr>
          <w:i w:val="0"/>
          <w:sz w:val="26"/>
          <w:szCs w:val="26"/>
        </w:rPr>
        <w:t>/ MEMBERSHIPS</w:t>
      </w:r>
    </w:p>
    <w:p w14:paraId="10D8436E" w14:textId="5F251292" w:rsidR="004975AD" w:rsidRPr="00614CE0" w:rsidRDefault="00E8481B" w:rsidP="00F205C2">
      <w:pPr>
        <w:pStyle w:val="ColorfulShading-Accent31"/>
        <w:spacing w:after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Month </w:t>
      </w:r>
      <w:r w:rsidR="00EC1238">
        <w:rPr>
          <w:sz w:val="24"/>
          <w:szCs w:val="24"/>
        </w:rPr>
        <w:t>Year</w:t>
      </w:r>
      <w:r w:rsidR="004975A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Month </w:t>
      </w:r>
      <w:r w:rsidR="00EC1238">
        <w:rPr>
          <w:sz w:val="24"/>
          <w:szCs w:val="24"/>
        </w:rPr>
        <w:t>Year</w:t>
      </w:r>
      <w:r w:rsidR="004975AD">
        <w:rPr>
          <w:sz w:val="24"/>
          <w:szCs w:val="24"/>
        </w:rPr>
        <w:t xml:space="preserve"> </w:t>
      </w:r>
      <w:r w:rsidR="00560F30">
        <w:rPr>
          <w:sz w:val="24"/>
          <w:szCs w:val="24"/>
        </w:rPr>
        <w:t xml:space="preserve"> </w:t>
      </w:r>
      <w:r w:rsidR="004975AD">
        <w:rPr>
          <w:sz w:val="24"/>
          <w:szCs w:val="24"/>
        </w:rPr>
        <w:tab/>
      </w:r>
      <w:r w:rsidR="00F205C2">
        <w:rPr>
          <w:sz w:val="24"/>
          <w:szCs w:val="24"/>
        </w:rPr>
        <w:t xml:space="preserve"> </w:t>
      </w:r>
      <w:r w:rsidR="00DB3175">
        <w:rPr>
          <w:sz w:val="24"/>
          <w:szCs w:val="24"/>
        </w:rPr>
        <w:t>e.g.</w:t>
      </w:r>
      <w:r w:rsidR="00F205C2">
        <w:rPr>
          <w:sz w:val="24"/>
          <w:szCs w:val="24"/>
        </w:rPr>
        <w:t xml:space="preserve"> CFA Charter Holder</w:t>
      </w:r>
    </w:p>
    <w:p w14:paraId="539F8EAE" w14:textId="64487D65" w:rsidR="004975AD" w:rsidRDefault="004975AD" w:rsidP="00F205C2">
      <w:pPr>
        <w:pStyle w:val="ColorfulShading-Accent31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17A23" w14:textId="68629CBD" w:rsidR="00ED22CB" w:rsidRDefault="001612A4" w:rsidP="00C13265">
      <w:r>
        <w:rPr>
          <w:sz w:val="24"/>
          <w:szCs w:val="24"/>
        </w:rPr>
        <w:t xml:space="preserve">Month Year – Month Year  </w:t>
      </w:r>
    </w:p>
    <w:p w14:paraId="0E9AD328" w14:textId="228EB075" w:rsidR="001612A4" w:rsidRPr="001612A4" w:rsidRDefault="0049540C" w:rsidP="001612A4">
      <w:pPr>
        <w:pStyle w:val="Heading2"/>
        <w:spacing w:before="0" w:after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CAREER SUMMARY</w:t>
      </w:r>
    </w:p>
    <w:p w14:paraId="694D4B88" w14:textId="205DBDD2" w:rsidR="00F5507F" w:rsidRPr="00F5507F" w:rsidRDefault="00F205C2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Month Year</w:t>
      </w:r>
      <w:r w:rsidR="00C365BC">
        <w:rPr>
          <w:sz w:val="24"/>
          <w:szCs w:val="24"/>
        </w:rPr>
        <w:t xml:space="preserve"> – Present</w:t>
      </w:r>
      <w:r w:rsidR="00F550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07F">
        <w:rPr>
          <w:sz w:val="24"/>
          <w:szCs w:val="24"/>
        </w:rPr>
        <w:t xml:space="preserve">Name of Employer, City, </w:t>
      </w:r>
      <w:r w:rsidR="00F5507F" w:rsidRPr="00F5507F">
        <w:rPr>
          <w:i/>
          <w:sz w:val="24"/>
          <w:szCs w:val="24"/>
        </w:rPr>
        <w:t>CURRENT</w:t>
      </w:r>
      <w:r w:rsidR="00F5507F">
        <w:rPr>
          <w:sz w:val="24"/>
          <w:szCs w:val="24"/>
        </w:rPr>
        <w:t xml:space="preserve"> </w:t>
      </w:r>
      <w:r w:rsidR="00F5507F">
        <w:rPr>
          <w:i/>
          <w:sz w:val="24"/>
          <w:szCs w:val="24"/>
        </w:rPr>
        <w:t>JOB TITLE</w:t>
      </w:r>
    </w:p>
    <w:p w14:paraId="1975037D" w14:textId="77777777" w:rsidR="00F5507F" w:rsidRDefault="00F5507F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sz w:val="24"/>
          <w:szCs w:val="24"/>
        </w:rPr>
      </w:pPr>
    </w:p>
    <w:p w14:paraId="126CD218" w14:textId="7ADFE351" w:rsidR="00C365BC" w:rsidRDefault="00597779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Short paragraph </w:t>
      </w:r>
      <w:r w:rsidR="006470E1">
        <w:rPr>
          <w:sz w:val="24"/>
          <w:szCs w:val="24"/>
        </w:rPr>
        <w:t>or bullet points on current role and achievements</w:t>
      </w:r>
      <w:r w:rsidR="0049540C">
        <w:rPr>
          <w:sz w:val="24"/>
          <w:szCs w:val="24"/>
        </w:rPr>
        <w:t xml:space="preserve">  </w:t>
      </w:r>
    </w:p>
    <w:p w14:paraId="7A208E30" w14:textId="1507D018" w:rsidR="00F5507F" w:rsidRDefault="00976D4C" w:rsidP="00976D4C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C6EBC7" w14:textId="7E0C6363" w:rsidR="00976D4C" w:rsidRDefault="00976D4C" w:rsidP="00976D4C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4DC2C1" w14:textId="293CE3D6" w:rsidR="00976D4C" w:rsidRDefault="00976D4C" w:rsidP="00976D4C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FD4942" w14:textId="77777777" w:rsidR="00976D4C" w:rsidRDefault="00976D4C" w:rsidP="00976D4C">
      <w:pPr>
        <w:pStyle w:val="ColorfulShading-Accent31"/>
        <w:spacing w:after="0" w:line="240" w:lineRule="auto"/>
        <w:ind w:left="1134"/>
        <w:contextualSpacing/>
        <w:jc w:val="both"/>
        <w:rPr>
          <w:sz w:val="24"/>
          <w:szCs w:val="24"/>
        </w:rPr>
      </w:pPr>
    </w:p>
    <w:p w14:paraId="337902B0" w14:textId="42B1C73B" w:rsidR="00F205C2" w:rsidRDefault="00F205C2" w:rsidP="00F205C2">
      <w:pPr>
        <w:pStyle w:val="ColorfulShading-Accent31"/>
        <w:spacing w:after="0" w:line="240" w:lineRule="auto"/>
        <w:ind w:left="2160" w:hanging="216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Month Year – </w:t>
      </w:r>
      <w:r w:rsidR="00C574D4">
        <w:rPr>
          <w:sz w:val="24"/>
          <w:szCs w:val="24"/>
        </w:rPr>
        <w:t xml:space="preserve"> Month Year</w:t>
      </w:r>
      <w:r>
        <w:rPr>
          <w:sz w:val="24"/>
          <w:szCs w:val="24"/>
        </w:rPr>
        <w:tab/>
        <w:t xml:space="preserve">Name of Employer, City, </w:t>
      </w:r>
      <w:r w:rsidRPr="00F5507F">
        <w:rPr>
          <w:i/>
          <w:sz w:val="24"/>
          <w:szCs w:val="24"/>
        </w:rPr>
        <w:t>CURRENT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JOB TITLE</w:t>
      </w:r>
    </w:p>
    <w:p w14:paraId="393500D8" w14:textId="77777777" w:rsidR="004401AC" w:rsidRDefault="004401AC" w:rsidP="00F205C2">
      <w:pPr>
        <w:pStyle w:val="ColorfulShading-Accent31"/>
        <w:spacing w:after="0" w:line="240" w:lineRule="auto"/>
        <w:ind w:left="2160" w:hanging="2160"/>
        <w:contextualSpacing/>
        <w:jc w:val="both"/>
        <w:rPr>
          <w:i/>
          <w:sz w:val="24"/>
          <w:szCs w:val="24"/>
        </w:rPr>
      </w:pPr>
    </w:p>
    <w:p w14:paraId="2499D4C6" w14:textId="3C848366" w:rsidR="004401AC" w:rsidRPr="004401AC" w:rsidRDefault="004401AC" w:rsidP="00F205C2">
      <w:pPr>
        <w:pStyle w:val="ColorfulShading-Accent31"/>
        <w:spacing w:after="0" w:line="240" w:lineRule="auto"/>
        <w:ind w:left="2160" w:hanging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Short paragraph or bullet points on current role and achievements  </w:t>
      </w:r>
    </w:p>
    <w:p w14:paraId="3E3A2FD9" w14:textId="77777777" w:rsidR="00C574D4" w:rsidRDefault="00C574D4" w:rsidP="00C574D4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</w:p>
    <w:p w14:paraId="594A64A2" w14:textId="77777777" w:rsidR="00C574D4" w:rsidRDefault="00C574D4" w:rsidP="00C574D4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037BA9" w14:textId="77777777" w:rsidR="00C574D4" w:rsidRDefault="00C574D4" w:rsidP="00C574D4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100861" w14:textId="77777777" w:rsidR="00F5507F" w:rsidRDefault="00F5507F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sz w:val="24"/>
          <w:szCs w:val="24"/>
        </w:rPr>
      </w:pPr>
    </w:p>
    <w:p w14:paraId="5AD66A66" w14:textId="416E3336" w:rsidR="00D460A2" w:rsidRDefault="00C574D4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Month Year –  Month Year</w:t>
      </w:r>
      <w:r>
        <w:rPr>
          <w:sz w:val="24"/>
          <w:szCs w:val="24"/>
        </w:rPr>
        <w:tab/>
        <w:t xml:space="preserve">Name of Employer, City, </w:t>
      </w:r>
      <w:r w:rsidRPr="00F5507F">
        <w:rPr>
          <w:i/>
          <w:sz w:val="24"/>
          <w:szCs w:val="24"/>
        </w:rPr>
        <w:t>CURRENT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JOB TITLE</w:t>
      </w:r>
      <w:r w:rsidRPr="0093134B">
        <w:rPr>
          <w:sz w:val="24"/>
          <w:szCs w:val="24"/>
        </w:rPr>
        <w:t xml:space="preserve"> </w:t>
      </w:r>
      <w:r w:rsidR="008F5C7C">
        <w:rPr>
          <w:sz w:val="24"/>
          <w:szCs w:val="24"/>
        </w:rPr>
        <w:t xml:space="preserve"> </w:t>
      </w:r>
    </w:p>
    <w:p w14:paraId="3A9EDB1A" w14:textId="77777777" w:rsidR="004401AC" w:rsidRDefault="004401AC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sz w:val="24"/>
          <w:szCs w:val="24"/>
        </w:rPr>
      </w:pPr>
    </w:p>
    <w:p w14:paraId="3BAF892A" w14:textId="7629BF5A" w:rsidR="004401AC" w:rsidRDefault="004401AC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Short paragraph or bullet points on current role and achievements  </w:t>
      </w:r>
    </w:p>
    <w:p w14:paraId="1EABCFF3" w14:textId="77777777" w:rsidR="00C574D4" w:rsidRDefault="00C574D4" w:rsidP="00C574D4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</w:p>
    <w:p w14:paraId="405550AE" w14:textId="77777777" w:rsidR="00C574D4" w:rsidRDefault="00C574D4" w:rsidP="00C574D4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04EDEB" w14:textId="77777777" w:rsidR="00C574D4" w:rsidRDefault="00C574D4" w:rsidP="00C574D4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5342B9" w14:textId="65336602" w:rsidR="00C574D4" w:rsidRDefault="00C574D4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sz w:val="24"/>
          <w:szCs w:val="24"/>
        </w:rPr>
      </w:pPr>
    </w:p>
    <w:p w14:paraId="7FDD3A68" w14:textId="282163A5" w:rsidR="00C574D4" w:rsidRDefault="00C574D4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Month Year –  Month Year</w:t>
      </w:r>
      <w:r>
        <w:rPr>
          <w:sz w:val="24"/>
          <w:szCs w:val="24"/>
        </w:rPr>
        <w:tab/>
        <w:t xml:space="preserve">Name of Employer, City, </w:t>
      </w:r>
      <w:r w:rsidRPr="00F5507F">
        <w:rPr>
          <w:i/>
          <w:sz w:val="24"/>
          <w:szCs w:val="24"/>
        </w:rPr>
        <w:t>CURRENT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JOB TITLE</w:t>
      </w:r>
    </w:p>
    <w:p w14:paraId="2482B579" w14:textId="77777777" w:rsidR="004401AC" w:rsidRDefault="004401AC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sz w:val="24"/>
          <w:szCs w:val="24"/>
        </w:rPr>
      </w:pPr>
    </w:p>
    <w:p w14:paraId="23F86EAF" w14:textId="7C820EE7" w:rsidR="004401AC" w:rsidRDefault="004401AC" w:rsidP="00C13265">
      <w:pPr>
        <w:pStyle w:val="ColorfulShading-Accent31"/>
        <w:spacing w:after="0" w:line="240" w:lineRule="auto"/>
        <w:ind w:left="2160" w:hanging="216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Short paragraph or bullet points on current role and achievements  </w:t>
      </w:r>
    </w:p>
    <w:p w14:paraId="03780BF9" w14:textId="77777777" w:rsidR="00C574D4" w:rsidRDefault="00C574D4" w:rsidP="00C574D4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</w:p>
    <w:p w14:paraId="2F7010A5" w14:textId="77777777" w:rsidR="00C574D4" w:rsidRDefault="00C574D4" w:rsidP="00C574D4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A78EC5" w14:textId="6EBC5E73" w:rsidR="00C365BC" w:rsidRPr="004401AC" w:rsidRDefault="00C574D4" w:rsidP="00C13265">
      <w:pPr>
        <w:pStyle w:val="ColorfulShading-Accent31"/>
        <w:numPr>
          <w:ilvl w:val="0"/>
          <w:numId w:val="20"/>
        </w:numPr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8D7DBA" w14:textId="77777777" w:rsidR="00DB3175" w:rsidRDefault="00DB3175" w:rsidP="00C13265">
      <w:pPr>
        <w:spacing w:after="0"/>
      </w:pPr>
    </w:p>
    <w:p w14:paraId="2E1D1567" w14:textId="77777777" w:rsidR="00342E6F" w:rsidRPr="00052282" w:rsidRDefault="00342E6F" w:rsidP="00C13265">
      <w:pPr>
        <w:pStyle w:val="Heading2"/>
        <w:spacing w:before="0" w:after="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SKILLS AND COMPETENCIES</w:t>
      </w:r>
    </w:p>
    <w:p w14:paraId="2CCAD13C" w14:textId="5CE55B1E" w:rsidR="00342E6F" w:rsidRDefault="006470E1" w:rsidP="00C13265">
      <w:pPr>
        <w:spacing w:after="0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Skill 1</w:t>
      </w:r>
      <w:r w:rsidR="00E71807" w:rsidRPr="00C13265">
        <w:rPr>
          <w:sz w:val="24"/>
          <w:szCs w:val="24"/>
        </w:rPr>
        <w:tab/>
      </w:r>
      <w:r w:rsidR="00976D4C">
        <w:rPr>
          <w:sz w:val="24"/>
          <w:szCs w:val="24"/>
        </w:rPr>
        <w:t>Short description</w:t>
      </w:r>
    </w:p>
    <w:p w14:paraId="65E57BAB" w14:textId="2FC62CEF" w:rsidR="001612A4" w:rsidRDefault="001612A4" w:rsidP="00C13265">
      <w:pPr>
        <w:spacing w:after="0"/>
        <w:ind w:left="2160" w:hanging="2160"/>
        <w:jc w:val="both"/>
        <w:rPr>
          <w:sz w:val="24"/>
          <w:szCs w:val="24"/>
        </w:rPr>
      </w:pPr>
    </w:p>
    <w:p w14:paraId="60B6902F" w14:textId="77777777" w:rsidR="001612A4" w:rsidRPr="00C13265" w:rsidRDefault="001612A4" w:rsidP="00C13265">
      <w:pPr>
        <w:spacing w:after="0"/>
        <w:ind w:left="2160" w:hanging="2160"/>
        <w:jc w:val="both"/>
        <w:rPr>
          <w:sz w:val="24"/>
          <w:szCs w:val="24"/>
        </w:rPr>
      </w:pPr>
    </w:p>
    <w:p w14:paraId="7BC9A2D7" w14:textId="26F76DDE" w:rsidR="00342E6F" w:rsidRPr="00C13265" w:rsidRDefault="006470E1" w:rsidP="006C2335">
      <w:pPr>
        <w:spacing w:after="0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Skill 2</w:t>
      </w:r>
      <w:r w:rsidR="00342E6F" w:rsidRPr="00C13265">
        <w:rPr>
          <w:sz w:val="24"/>
          <w:szCs w:val="24"/>
        </w:rPr>
        <w:tab/>
      </w:r>
      <w:r w:rsidR="00C574D4">
        <w:rPr>
          <w:sz w:val="24"/>
          <w:szCs w:val="24"/>
        </w:rPr>
        <w:t>Short Description</w:t>
      </w:r>
      <w:r w:rsidR="006A47D0">
        <w:rPr>
          <w:sz w:val="24"/>
          <w:szCs w:val="24"/>
        </w:rPr>
        <w:t xml:space="preserve"> </w:t>
      </w:r>
    </w:p>
    <w:p w14:paraId="1BFCBB3E" w14:textId="2BFBFEE7" w:rsidR="006A47D0" w:rsidRDefault="006A47D0" w:rsidP="00C13265">
      <w:pPr>
        <w:spacing w:after="0"/>
        <w:ind w:left="2160" w:hanging="2160"/>
        <w:jc w:val="both"/>
        <w:rPr>
          <w:sz w:val="24"/>
          <w:szCs w:val="24"/>
        </w:rPr>
      </w:pPr>
    </w:p>
    <w:p w14:paraId="6BDF4C62" w14:textId="170D80D5" w:rsidR="00976D4C" w:rsidRPr="00C13265" w:rsidRDefault="002B073C" w:rsidP="00C13265">
      <w:pPr>
        <w:spacing w:after="0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(include skills like computer literacy, valuations, sales/key account management…)</w:t>
      </w:r>
    </w:p>
    <w:p w14:paraId="49A7FF35" w14:textId="77777777" w:rsidR="00342E6F" w:rsidRDefault="00342E6F" w:rsidP="00C13265">
      <w:pPr>
        <w:spacing w:after="0"/>
        <w:jc w:val="both"/>
      </w:pPr>
    </w:p>
    <w:p w14:paraId="0E637EC2" w14:textId="77777777" w:rsidR="00544559" w:rsidRPr="0093134B" w:rsidRDefault="00544559" w:rsidP="00544559">
      <w:pPr>
        <w:pStyle w:val="ColorfulShading-Accent31"/>
        <w:spacing w:after="0"/>
        <w:contextualSpacing/>
        <w:jc w:val="both"/>
        <w:rPr>
          <w:sz w:val="24"/>
          <w:szCs w:val="24"/>
        </w:rPr>
      </w:pPr>
    </w:p>
    <w:p w14:paraId="0A0A131D" w14:textId="77777777" w:rsidR="00B2109A" w:rsidRDefault="00052282" w:rsidP="00C13265">
      <w:pPr>
        <w:pStyle w:val="Heading2"/>
        <w:spacing w:before="0" w:after="0"/>
        <w:jc w:val="both"/>
        <w:rPr>
          <w:i w:val="0"/>
          <w:sz w:val="26"/>
          <w:szCs w:val="26"/>
        </w:rPr>
      </w:pPr>
      <w:r w:rsidRPr="00052282">
        <w:rPr>
          <w:i w:val="0"/>
          <w:sz w:val="26"/>
          <w:szCs w:val="26"/>
        </w:rPr>
        <w:t>INTERESTS</w:t>
      </w:r>
    </w:p>
    <w:p w14:paraId="3F8BF915" w14:textId="43070732" w:rsidR="00B2109A" w:rsidRDefault="006C251E" w:rsidP="00C13265">
      <w:pPr>
        <w:spacing w:after="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e.g.</w:t>
      </w:r>
      <w:r w:rsidR="009C7607">
        <w:rPr>
          <w:sz w:val="24"/>
          <w:szCs w:val="24"/>
        </w:rPr>
        <w:t xml:space="preserve"> </w:t>
      </w:r>
      <w:r w:rsidR="005D6D31">
        <w:rPr>
          <w:sz w:val="24"/>
          <w:szCs w:val="24"/>
        </w:rPr>
        <w:t>personal</w:t>
      </w:r>
      <w:r>
        <w:rPr>
          <w:sz w:val="24"/>
          <w:szCs w:val="24"/>
        </w:rPr>
        <w:t xml:space="preserve"> interests</w:t>
      </w:r>
      <w:r w:rsidR="005D6D31">
        <w:rPr>
          <w:sz w:val="24"/>
          <w:szCs w:val="24"/>
        </w:rPr>
        <w:t xml:space="preserve">, </w:t>
      </w:r>
      <w:r w:rsidR="00ED22CB" w:rsidRPr="00E212DF">
        <w:rPr>
          <w:sz w:val="24"/>
          <w:szCs w:val="24"/>
        </w:rPr>
        <w:t>education</w:t>
      </w:r>
      <w:r w:rsidR="005D6D31">
        <w:rPr>
          <w:sz w:val="24"/>
          <w:szCs w:val="24"/>
        </w:rPr>
        <w:t>,</w:t>
      </w:r>
      <w:r w:rsidR="009C7607">
        <w:rPr>
          <w:sz w:val="24"/>
          <w:szCs w:val="24"/>
        </w:rPr>
        <w:t xml:space="preserve"> social development or entrepreneurship</w:t>
      </w:r>
      <w:r w:rsidR="005C45C9">
        <w:rPr>
          <w:sz w:val="24"/>
          <w:szCs w:val="24"/>
        </w:rPr>
        <w:t xml:space="preserve">. </w:t>
      </w:r>
    </w:p>
    <w:p w14:paraId="77DF6149" w14:textId="77777777" w:rsidR="00F96512" w:rsidRPr="00E212DF" w:rsidRDefault="00F96512" w:rsidP="00C13265">
      <w:pPr>
        <w:spacing w:after="0"/>
        <w:ind w:left="2160"/>
        <w:jc w:val="both"/>
        <w:rPr>
          <w:sz w:val="24"/>
          <w:szCs w:val="24"/>
        </w:rPr>
      </w:pPr>
    </w:p>
    <w:p w14:paraId="4FA4125F" w14:textId="3D20B7D4" w:rsidR="00E66889" w:rsidRPr="00052282" w:rsidRDefault="00E66889" w:rsidP="00C13265">
      <w:pPr>
        <w:pStyle w:val="Heading2"/>
        <w:spacing w:before="0" w:after="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REFERE</w:t>
      </w:r>
      <w:r w:rsidR="006C251E">
        <w:rPr>
          <w:i w:val="0"/>
          <w:sz w:val="26"/>
          <w:szCs w:val="26"/>
        </w:rPr>
        <w:t>N</w:t>
      </w:r>
      <w:r>
        <w:rPr>
          <w:i w:val="0"/>
          <w:sz w:val="26"/>
          <w:szCs w:val="26"/>
        </w:rPr>
        <w:t>S</w:t>
      </w:r>
      <w:r w:rsidR="006C251E">
        <w:rPr>
          <w:i w:val="0"/>
          <w:sz w:val="26"/>
          <w:szCs w:val="26"/>
        </w:rPr>
        <w:t>ES</w:t>
      </w:r>
    </w:p>
    <w:p w14:paraId="30DC5369" w14:textId="6105186D" w:rsidR="00AE7309" w:rsidRDefault="004101CD" w:rsidP="00C13265">
      <w:pPr>
        <w:pStyle w:val="ColorfulShading-Accent31"/>
        <w:spacing w:after="0"/>
        <w:ind w:left="1440" w:firstLine="72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Excellent references a</w:t>
      </w:r>
      <w:r w:rsidR="00976D4C">
        <w:rPr>
          <w:b/>
          <w:bCs/>
          <w:iCs/>
          <w:sz w:val="24"/>
          <w:szCs w:val="24"/>
        </w:rPr>
        <w:t>vailable on request</w:t>
      </w:r>
    </w:p>
    <w:p w14:paraId="68597AA3" w14:textId="77777777" w:rsidR="004101CD" w:rsidRDefault="004101CD" w:rsidP="004101CD">
      <w:pPr>
        <w:ind w:right="-116"/>
        <w:jc w:val="center"/>
        <w:rPr>
          <w:rFonts w:cs="Calibri"/>
          <w:spacing w:val="-2"/>
        </w:rPr>
      </w:pPr>
    </w:p>
    <w:p w14:paraId="06C9597B" w14:textId="77777777" w:rsidR="004101CD" w:rsidRDefault="004101CD" w:rsidP="004101CD">
      <w:pPr>
        <w:ind w:right="-116"/>
        <w:jc w:val="center"/>
        <w:rPr>
          <w:rFonts w:cs="Calibri"/>
          <w:spacing w:val="-2"/>
        </w:rPr>
      </w:pPr>
    </w:p>
    <w:p w14:paraId="52E86DE1" w14:textId="4BC2AF3B" w:rsidR="004101CD" w:rsidRPr="004401AC" w:rsidRDefault="004101CD" w:rsidP="004101CD">
      <w:pPr>
        <w:ind w:right="-116"/>
        <w:jc w:val="center"/>
        <w:rPr>
          <w:rFonts w:cs="Calibri"/>
          <w:spacing w:val="-2"/>
        </w:rPr>
      </w:pPr>
      <w:r w:rsidRPr="004401AC">
        <w:rPr>
          <w:rFonts w:cs="Calibri"/>
          <w:spacing w:val="-2"/>
        </w:rPr>
        <w:t>DOUBLE CHECK! If you’re over 2 pages, then you’ve written too much.</w:t>
      </w:r>
    </w:p>
    <w:p w14:paraId="0F78C215" w14:textId="77777777" w:rsidR="00AE7309" w:rsidRDefault="00AE7309" w:rsidP="00C13265">
      <w:pPr>
        <w:pStyle w:val="ColorfulShading-Accent31"/>
        <w:spacing w:after="0"/>
        <w:ind w:left="1440" w:firstLine="720"/>
        <w:jc w:val="both"/>
        <w:rPr>
          <w:sz w:val="24"/>
          <w:szCs w:val="24"/>
        </w:rPr>
      </w:pPr>
    </w:p>
    <w:sectPr w:rsidR="00AE7309" w:rsidSect="008F5C7C">
      <w:pgSz w:w="12240" w:h="15840"/>
      <w:pgMar w:top="720" w:right="900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F786F" w14:textId="77777777" w:rsidR="00667A74" w:rsidRDefault="00667A74" w:rsidP="00BB3665">
      <w:pPr>
        <w:spacing w:after="0" w:line="240" w:lineRule="auto"/>
      </w:pPr>
      <w:r>
        <w:separator/>
      </w:r>
    </w:p>
  </w:endnote>
  <w:endnote w:type="continuationSeparator" w:id="0">
    <w:p w14:paraId="0CA46B64" w14:textId="77777777" w:rsidR="00667A74" w:rsidRDefault="00667A74" w:rsidP="00BB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DA79" w14:textId="77777777" w:rsidR="00667A74" w:rsidRDefault="00667A74" w:rsidP="00BB3665">
      <w:pPr>
        <w:spacing w:after="0" w:line="240" w:lineRule="auto"/>
      </w:pPr>
      <w:r>
        <w:separator/>
      </w:r>
    </w:p>
  </w:footnote>
  <w:footnote w:type="continuationSeparator" w:id="0">
    <w:p w14:paraId="67DC9663" w14:textId="77777777" w:rsidR="00667A74" w:rsidRDefault="00667A74" w:rsidP="00BB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EA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167D6"/>
    <w:multiLevelType w:val="hybridMultilevel"/>
    <w:tmpl w:val="0C14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6D05"/>
    <w:multiLevelType w:val="hybridMultilevel"/>
    <w:tmpl w:val="2C2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067"/>
    <w:multiLevelType w:val="hybridMultilevel"/>
    <w:tmpl w:val="BAA279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6223"/>
    <w:multiLevelType w:val="hybridMultilevel"/>
    <w:tmpl w:val="6668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2FEF"/>
    <w:multiLevelType w:val="hybridMultilevel"/>
    <w:tmpl w:val="5B460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77815"/>
    <w:multiLevelType w:val="hybridMultilevel"/>
    <w:tmpl w:val="276A7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6775"/>
    <w:multiLevelType w:val="hybridMultilevel"/>
    <w:tmpl w:val="5B36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B09A4"/>
    <w:multiLevelType w:val="hybridMultilevel"/>
    <w:tmpl w:val="EDCA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61CFB"/>
    <w:multiLevelType w:val="hybridMultilevel"/>
    <w:tmpl w:val="E18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32DE4"/>
    <w:multiLevelType w:val="hybridMultilevel"/>
    <w:tmpl w:val="88A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C38D9"/>
    <w:multiLevelType w:val="hybridMultilevel"/>
    <w:tmpl w:val="1F3C9E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5590A"/>
    <w:multiLevelType w:val="hybridMultilevel"/>
    <w:tmpl w:val="3C66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3E02"/>
    <w:multiLevelType w:val="hybridMultilevel"/>
    <w:tmpl w:val="36D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47E2"/>
    <w:multiLevelType w:val="hybridMultilevel"/>
    <w:tmpl w:val="F90AB4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2701"/>
    <w:multiLevelType w:val="hybridMultilevel"/>
    <w:tmpl w:val="7B2EF1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1605"/>
    <w:multiLevelType w:val="hybridMultilevel"/>
    <w:tmpl w:val="C77A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56BB6"/>
    <w:multiLevelType w:val="hybridMultilevel"/>
    <w:tmpl w:val="50DE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1983"/>
    <w:multiLevelType w:val="hybridMultilevel"/>
    <w:tmpl w:val="8522CA06"/>
    <w:lvl w:ilvl="0" w:tplc="F410AEAE">
      <w:start w:val="201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9ED470E"/>
    <w:multiLevelType w:val="hybridMultilevel"/>
    <w:tmpl w:val="7B70F8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7"/>
  </w:num>
  <w:num w:numId="10">
    <w:abstractNumId w:val="8"/>
  </w:num>
  <w:num w:numId="11">
    <w:abstractNumId w:val="15"/>
  </w:num>
  <w:num w:numId="12">
    <w:abstractNumId w:val="11"/>
  </w:num>
  <w:num w:numId="13">
    <w:abstractNumId w:val="12"/>
  </w:num>
  <w:num w:numId="14">
    <w:abstractNumId w:val="1"/>
  </w:num>
  <w:num w:numId="15">
    <w:abstractNumId w:val="19"/>
  </w:num>
  <w:num w:numId="16">
    <w:abstractNumId w:val="6"/>
  </w:num>
  <w:num w:numId="17">
    <w:abstractNumId w:val="14"/>
  </w:num>
  <w:num w:numId="18">
    <w:abstractNumId w:val="9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98"/>
    <w:rsid w:val="00014A41"/>
    <w:rsid w:val="00015AF4"/>
    <w:rsid w:val="000361EB"/>
    <w:rsid w:val="00052282"/>
    <w:rsid w:val="00066F01"/>
    <w:rsid w:val="000769C2"/>
    <w:rsid w:val="00076DD8"/>
    <w:rsid w:val="000773C1"/>
    <w:rsid w:val="00081B2C"/>
    <w:rsid w:val="00093D7B"/>
    <w:rsid w:val="00097028"/>
    <w:rsid w:val="000B6257"/>
    <w:rsid w:val="000C781A"/>
    <w:rsid w:val="000D0235"/>
    <w:rsid w:val="001159FB"/>
    <w:rsid w:val="00115F56"/>
    <w:rsid w:val="001160D8"/>
    <w:rsid w:val="00116BB9"/>
    <w:rsid w:val="001214F7"/>
    <w:rsid w:val="001400A5"/>
    <w:rsid w:val="001612A4"/>
    <w:rsid w:val="0016169A"/>
    <w:rsid w:val="00162864"/>
    <w:rsid w:val="00162BED"/>
    <w:rsid w:val="001A193A"/>
    <w:rsid w:val="001B0872"/>
    <w:rsid w:val="001C181D"/>
    <w:rsid w:val="001D362D"/>
    <w:rsid w:val="00204D94"/>
    <w:rsid w:val="00210B7A"/>
    <w:rsid w:val="00216DEE"/>
    <w:rsid w:val="00225170"/>
    <w:rsid w:val="00227B2C"/>
    <w:rsid w:val="00242B4C"/>
    <w:rsid w:val="00243F99"/>
    <w:rsid w:val="00245380"/>
    <w:rsid w:val="00246FD3"/>
    <w:rsid w:val="00265CF5"/>
    <w:rsid w:val="002931D8"/>
    <w:rsid w:val="002947A5"/>
    <w:rsid w:val="00295C10"/>
    <w:rsid w:val="002A0A7C"/>
    <w:rsid w:val="002B073C"/>
    <w:rsid w:val="002B5A1A"/>
    <w:rsid w:val="002C107B"/>
    <w:rsid w:val="002C6D6E"/>
    <w:rsid w:val="002D3B58"/>
    <w:rsid w:val="002E0799"/>
    <w:rsid w:val="002E1F02"/>
    <w:rsid w:val="002F1B38"/>
    <w:rsid w:val="002F679C"/>
    <w:rsid w:val="00342E6F"/>
    <w:rsid w:val="0034368F"/>
    <w:rsid w:val="0034532B"/>
    <w:rsid w:val="003455EC"/>
    <w:rsid w:val="003552AD"/>
    <w:rsid w:val="00355A51"/>
    <w:rsid w:val="00360BD5"/>
    <w:rsid w:val="00364550"/>
    <w:rsid w:val="003872D8"/>
    <w:rsid w:val="003A3E9B"/>
    <w:rsid w:val="003C1978"/>
    <w:rsid w:val="003E45B8"/>
    <w:rsid w:val="003E7A54"/>
    <w:rsid w:val="003F6AB1"/>
    <w:rsid w:val="0040533A"/>
    <w:rsid w:val="004101CD"/>
    <w:rsid w:val="00410F24"/>
    <w:rsid w:val="004272C9"/>
    <w:rsid w:val="004401AC"/>
    <w:rsid w:val="00445628"/>
    <w:rsid w:val="00451E38"/>
    <w:rsid w:val="00453691"/>
    <w:rsid w:val="00463135"/>
    <w:rsid w:val="00472A05"/>
    <w:rsid w:val="00485EA4"/>
    <w:rsid w:val="0049540C"/>
    <w:rsid w:val="004975AD"/>
    <w:rsid w:val="0049761D"/>
    <w:rsid w:val="004A014B"/>
    <w:rsid w:val="004B3DB6"/>
    <w:rsid w:val="004D00A3"/>
    <w:rsid w:val="004D0E46"/>
    <w:rsid w:val="00500E4E"/>
    <w:rsid w:val="0050233C"/>
    <w:rsid w:val="00507B60"/>
    <w:rsid w:val="00510AA8"/>
    <w:rsid w:val="00520307"/>
    <w:rsid w:val="00522DF7"/>
    <w:rsid w:val="00544559"/>
    <w:rsid w:val="00547DCB"/>
    <w:rsid w:val="00560F30"/>
    <w:rsid w:val="00597779"/>
    <w:rsid w:val="005A5851"/>
    <w:rsid w:val="005B4F83"/>
    <w:rsid w:val="005C45C9"/>
    <w:rsid w:val="005D0B7E"/>
    <w:rsid w:val="005D6D31"/>
    <w:rsid w:val="00601940"/>
    <w:rsid w:val="00614CE0"/>
    <w:rsid w:val="0062492E"/>
    <w:rsid w:val="00646679"/>
    <w:rsid w:val="006470E1"/>
    <w:rsid w:val="006571AC"/>
    <w:rsid w:val="00667A74"/>
    <w:rsid w:val="0068176C"/>
    <w:rsid w:val="0068274B"/>
    <w:rsid w:val="0068549D"/>
    <w:rsid w:val="006A04DD"/>
    <w:rsid w:val="006A42A2"/>
    <w:rsid w:val="006A47D0"/>
    <w:rsid w:val="006C2335"/>
    <w:rsid w:val="006C251E"/>
    <w:rsid w:val="006C7385"/>
    <w:rsid w:val="006C73BF"/>
    <w:rsid w:val="006D6F4D"/>
    <w:rsid w:val="006E4E74"/>
    <w:rsid w:val="007112E0"/>
    <w:rsid w:val="00716180"/>
    <w:rsid w:val="00720877"/>
    <w:rsid w:val="00726E2B"/>
    <w:rsid w:val="0072709F"/>
    <w:rsid w:val="00743F4E"/>
    <w:rsid w:val="007451CA"/>
    <w:rsid w:val="00750CD8"/>
    <w:rsid w:val="007527FB"/>
    <w:rsid w:val="0076592C"/>
    <w:rsid w:val="007A298E"/>
    <w:rsid w:val="007B1DC7"/>
    <w:rsid w:val="007B55B5"/>
    <w:rsid w:val="007B60A1"/>
    <w:rsid w:val="007C136B"/>
    <w:rsid w:val="007D07A4"/>
    <w:rsid w:val="007E1264"/>
    <w:rsid w:val="007F3F38"/>
    <w:rsid w:val="007F5DBF"/>
    <w:rsid w:val="00807E7C"/>
    <w:rsid w:val="00814F63"/>
    <w:rsid w:val="0082411F"/>
    <w:rsid w:val="00837542"/>
    <w:rsid w:val="008403F3"/>
    <w:rsid w:val="00852F39"/>
    <w:rsid w:val="00863854"/>
    <w:rsid w:val="00872039"/>
    <w:rsid w:val="008777CA"/>
    <w:rsid w:val="00892153"/>
    <w:rsid w:val="008A1C36"/>
    <w:rsid w:val="008B6BE1"/>
    <w:rsid w:val="008D5335"/>
    <w:rsid w:val="008F1A69"/>
    <w:rsid w:val="008F24DE"/>
    <w:rsid w:val="008F5C7C"/>
    <w:rsid w:val="0090015F"/>
    <w:rsid w:val="0090487A"/>
    <w:rsid w:val="00906FF6"/>
    <w:rsid w:val="00920709"/>
    <w:rsid w:val="00923E71"/>
    <w:rsid w:val="009444C6"/>
    <w:rsid w:val="00957A22"/>
    <w:rsid w:val="00961C96"/>
    <w:rsid w:val="00976D4C"/>
    <w:rsid w:val="009A13C9"/>
    <w:rsid w:val="009A25B2"/>
    <w:rsid w:val="009A3945"/>
    <w:rsid w:val="009A7638"/>
    <w:rsid w:val="009B508F"/>
    <w:rsid w:val="009C52FF"/>
    <w:rsid w:val="009C7607"/>
    <w:rsid w:val="009D1CF4"/>
    <w:rsid w:val="009D4C4F"/>
    <w:rsid w:val="009E3005"/>
    <w:rsid w:val="009F072F"/>
    <w:rsid w:val="00A0101C"/>
    <w:rsid w:val="00A145EE"/>
    <w:rsid w:val="00A341F5"/>
    <w:rsid w:val="00A50561"/>
    <w:rsid w:val="00A53A9B"/>
    <w:rsid w:val="00A631F7"/>
    <w:rsid w:val="00A71C0B"/>
    <w:rsid w:val="00A731AE"/>
    <w:rsid w:val="00A801BC"/>
    <w:rsid w:val="00A81BF5"/>
    <w:rsid w:val="00AA115D"/>
    <w:rsid w:val="00AA27D3"/>
    <w:rsid w:val="00AB30EF"/>
    <w:rsid w:val="00AE7309"/>
    <w:rsid w:val="00AF39CA"/>
    <w:rsid w:val="00B03560"/>
    <w:rsid w:val="00B2109A"/>
    <w:rsid w:val="00B4168B"/>
    <w:rsid w:val="00B4681C"/>
    <w:rsid w:val="00B47C3E"/>
    <w:rsid w:val="00B5210C"/>
    <w:rsid w:val="00B66321"/>
    <w:rsid w:val="00B70134"/>
    <w:rsid w:val="00B82498"/>
    <w:rsid w:val="00B848A0"/>
    <w:rsid w:val="00B947C3"/>
    <w:rsid w:val="00B94D74"/>
    <w:rsid w:val="00BA7012"/>
    <w:rsid w:val="00BB3665"/>
    <w:rsid w:val="00BB65CF"/>
    <w:rsid w:val="00BD3ADF"/>
    <w:rsid w:val="00BD5C2F"/>
    <w:rsid w:val="00BD6538"/>
    <w:rsid w:val="00BD688D"/>
    <w:rsid w:val="00C03ECE"/>
    <w:rsid w:val="00C07053"/>
    <w:rsid w:val="00C07711"/>
    <w:rsid w:val="00C11C83"/>
    <w:rsid w:val="00C13265"/>
    <w:rsid w:val="00C15D6E"/>
    <w:rsid w:val="00C17D98"/>
    <w:rsid w:val="00C2424E"/>
    <w:rsid w:val="00C26029"/>
    <w:rsid w:val="00C26B3D"/>
    <w:rsid w:val="00C31751"/>
    <w:rsid w:val="00C365BC"/>
    <w:rsid w:val="00C3730A"/>
    <w:rsid w:val="00C54512"/>
    <w:rsid w:val="00C574D4"/>
    <w:rsid w:val="00C6057E"/>
    <w:rsid w:val="00C70E57"/>
    <w:rsid w:val="00C815FC"/>
    <w:rsid w:val="00C818C5"/>
    <w:rsid w:val="00CD0D9F"/>
    <w:rsid w:val="00CE5EEB"/>
    <w:rsid w:val="00CE7E85"/>
    <w:rsid w:val="00D12E6B"/>
    <w:rsid w:val="00D212FE"/>
    <w:rsid w:val="00D26C4B"/>
    <w:rsid w:val="00D460A2"/>
    <w:rsid w:val="00D4703F"/>
    <w:rsid w:val="00D625EA"/>
    <w:rsid w:val="00D63318"/>
    <w:rsid w:val="00D67E90"/>
    <w:rsid w:val="00D73C81"/>
    <w:rsid w:val="00D84095"/>
    <w:rsid w:val="00D85F77"/>
    <w:rsid w:val="00DA27FF"/>
    <w:rsid w:val="00DA778D"/>
    <w:rsid w:val="00DB3175"/>
    <w:rsid w:val="00DC3AE4"/>
    <w:rsid w:val="00DC538D"/>
    <w:rsid w:val="00DD5C00"/>
    <w:rsid w:val="00DD5C13"/>
    <w:rsid w:val="00DF30D9"/>
    <w:rsid w:val="00E03A26"/>
    <w:rsid w:val="00E212DF"/>
    <w:rsid w:val="00E66889"/>
    <w:rsid w:val="00E71807"/>
    <w:rsid w:val="00E8481B"/>
    <w:rsid w:val="00E92849"/>
    <w:rsid w:val="00E948BF"/>
    <w:rsid w:val="00EA0089"/>
    <w:rsid w:val="00EA0F47"/>
    <w:rsid w:val="00EB489E"/>
    <w:rsid w:val="00EC1238"/>
    <w:rsid w:val="00EC4BE2"/>
    <w:rsid w:val="00EC5EB7"/>
    <w:rsid w:val="00EC7311"/>
    <w:rsid w:val="00ED1AB5"/>
    <w:rsid w:val="00ED22CB"/>
    <w:rsid w:val="00EE3366"/>
    <w:rsid w:val="00EE7790"/>
    <w:rsid w:val="00EF2234"/>
    <w:rsid w:val="00F1533E"/>
    <w:rsid w:val="00F205C2"/>
    <w:rsid w:val="00F31F54"/>
    <w:rsid w:val="00F336C6"/>
    <w:rsid w:val="00F33E3E"/>
    <w:rsid w:val="00F365B5"/>
    <w:rsid w:val="00F47856"/>
    <w:rsid w:val="00F5507F"/>
    <w:rsid w:val="00F62572"/>
    <w:rsid w:val="00F938D4"/>
    <w:rsid w:val="00F96512"/>
    <w:rsid w:val="00F96687"/>
    <w:rsid w:val="00FB1666"/>
    <w:rsid w:val="00FC1171"/>
    <w:rsid w:val="00FC400D"/>
    <w:rsid w:val="00FC4E51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5DF1B4C"/>
  <w14:defaultImageDpi w14:val="300"/>
  <w15:chartTrackingRefBased/>
  <w15:docId w15:val="{AAAD11ED-5641-4B7C-9F4D-B2F7FB3A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2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8C5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1C83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2498"/>
    <w:rPr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227B2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818C5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16286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C11C83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ColorfulShading-Accent31">
    <w:name w:val="Colorful Shading - Accent 31"/>
    <w:basedOn w:val="Normal"/>
    <w:uiPriority w:val="34"/>
    <w:qFormat/>
    <w:rsid w:val="00CD0D9F"/>
    <w:pPr>
      <w:ind w:left="720"/>
    </w:pPr>
  </w:style>
  <w:style w:type="table" w:styleId="MediumShading2-Accent2">
    <w:name w:val="Medium Shading 2 Accent 2"/>
    <w:basedOn w:val="TableNormal"/>
    <w:uiPriority w:val="60"/>
    <w:rsid w:val="00B4681C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D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6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3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2B8692BC4104A8C7AF9B9FFD1C601" ma:contentTypeVersion="8" ma:contentTypeDescription="Create a new document." ma:contentTypeScope="" ma:versionID="b197dbef82b7bf5da5e50e05fcdf4fc9">
  <xsd:schema xmlns:xsd="http://www.w3.org/2001/XMLSchema" xmlns:xs="http://www.w3.org/2001/XMLSchema" xmlns:p="http://schemas.microsoft.com/office/2006/metadata/properties" xmlns:ns2="88c3306e-553a-4d4c-89a8-2561d75be6e1" xmlns:ns3="2d93a2a2-0e36-4a37-bc28-6677bcaf83d5" targetNamespace="http://schemas.microsoft.com/office/2006/metadata/properties" ma:root="true" ma:fieldsID="01705e5d3e9ff505b724dde7377f4ebe" ns2:_="" ns3:_="">
    <xsd:import namespace="88c3306e-553a-4d4c-89a8-2561d75be6e1"/>
    <xsd:import namespace="2d93a2a2-0e36-4a37-bc28-6677bcaf8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306e-553a-4d4c-89a8-2561d75be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a2a2-0e36-4a37-bc28-6677bcaf8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F426C-0F22-4742-A354-19A84D9CA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306e-553a-4d4c-89a8-2561d75be6e1"/>
    <ds:schemaRef ds:uri="2d93a2a2-0e36-4a37-bc28-6677bcaf8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97C4B-8C22-4F83-BCA8-CD4B1DA76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34032-C9FD-4CD0-9D5D-1926E10F6C5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88c3306e-553a-4d4c-89a8-2561d75be6e1"/>
    <ds:schemaRef ds:uri="http://schemas.microsoft.com/office/infopath/2007/PartnerControls"/>
    <ds:schemaRef ds:uri="2d93a2a2-0e36-4a37-bc28-6677bcaf83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Mofokeng</Company>
  <LinksUpToDate>false</LinksUpToDate>
  <CharactersWithSpaces>1460</CharactersWithSpaces>
  <SharedDoc>false</SharedDoc>
  <HLinks>
    <vt:vector size="48" baseType="variant">
      <vt:variant>
        <vt:i4>2097167</vt:i4>
      </vt:variant>
      <vt:variant>
        <vt:i4>21</vt:i4>
      </vt:variant>
      <vt:variant>
        <vt:i4>0</vt:i4>
      </vt:variant>
      <vt:variant>
        <vt:i4>5</vt:i4>
      </vt:variant>
      <vt:variant>
        <vt:lpwstr>http://www.pottertalks.org/past-talks-1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http://www.uct.ac.za/dailynews/ ?id=7961</vt:lpwstr>
      </vt:variant>
      <vt:variant>
        <vt:lpwstr>bixa</vt:lpwstr>
      </vt:variant>
      <vt:variant>
        <vt:i4>5242992</vt:i4>
      </vt:variant>
      <vt:variant>
        <vt:i4>15</vt:i4>
      </vt:variant>
      <vt:variant>
        <vt:i4>0</vt:i4>
      </vt:variant>
      <vt:variant>
        <vt:i4>5</vt:i4>
      </vt:variant>
      <vt:variant>
        <vt:lpwstr>http://200ysa.mg.co.za/2012/thobela-bixa/</vt:lpwstr>
      </vt:variant>
      <vt:variant>
        <vt:lpwstr/>
      </vt:variant>
      <vt:variant>
        <vt:i4>7405687</vt:i4>
      </vt:variant>
      <vt:variant>
        <vt:i4>12</vt:i4>
      </vt:variant>
      <vt:variant>
        <vt:i4>0</vt:i4>
      </vt:variant>
      <vt:variant>
        <vt:i4>5</vt:i4>
      </vt:variant>
      <vt:variant>
        <vt:lpwstr>http://live.fundza.mobi/home/books/keep-it-real/mg-200-ysa/education/thobela-bixa/</vt:lpwstr>
      </vt:variant>
      <vt:variant>
        <vt:lpwstr/>
      </vt:variant>
      <vt:variant>
        <vt:i4>4718633</vt:i4>
      </vt:variant>
      <vt:variant>
        <vt:i4>9</vt:i4>
      </vt:variant>
      <vt:variant>
        <vt:i4>0</vt:i4>
      </vt:variant>
      <vt:variant>
        <vt:i4>5</vt:i4>
      </vt:variant>
      <vt:variant>
        <vt:lpwstr>http://pubs.acs.org/doi/abs/10.1021/jo502140d</vt:lpwstr>
      </vt:variant>
      <vt:variant>
        <vt:lpwstr/>
      </vt:variant>
      <vt:variant>
        <vt:i4>3735558</vt:i4>
      </vt:variant>
      <vt:variant>
        <vt:i4>6</vt:i4>
      </vt:variant>
      <vt:variant>
        <vt:i4>0</vt:i4>
      </vt:variant>
      <vt:variant>
        <vt:i4>5</vt:i4>
      </vt:variant>
      <vt:variant>
        <vt:lpwstr>http://ikamvayouth.org/</vt:lpwstr>
      </vt:variant>
      <vt:variant>
        <vt:lpwstr/>
      </vt:variant>
      <vt:variant>
        <vt:i4>6225993</vt:i4>
      </vt:variant>
      <vt:variant>
        <vt:i4>3</vt:i4>
      </vt:variant>
      <vt:variant>
        <vt:i4>0</vt:i4>
      </vt:variant>
      <vt:variant>
        <vt:i4>5</vt:i4>
      </vt:variant>
      <vt:variant>
        <vt:lpwstr>mailto:thobela@mergence.co.za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mailto:thobelabixa@yaho.com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</dc:creator>
  <cp:keywords/>
  <cp:lastModifiedBy>Sarah Glenday</cp:lastModifiedBy>
  <cp:revision>31</cp:revision>
  <cp:lastPrinted>2013-08-23T10:35:00Z</cp:lastPrinted>
  <dcterms:created xsi:type="dcterms:W3CDTF">2018-08-07T08:01:00Z</dcterms:created>
  <dcterms:modified xsi:type="dcterms:W3CDTF">2018-08-07T09:21:00Z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0x010100E342B8692BC4104A8C7AF9B9FFD1C601</vt:lpwstr>
  </property>
</Properties>
</file>