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91C5A" w14:textId="52C40DFB" w:rsidR="001D0A69" w:rsidRDefault="001D0A69" w:rsidP="001D0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4"/>
        </w:rPr>
        <w:drawing>
          <wp:inline distT="0" distB="0" distL="0" distR="0" wp14:anchorId="46593245" wp14:editId="3291835E">
            <wp:extent cx="1449746" cy="21746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0410_JenniferBushLatour_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686" cy="224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247DC" w14:textId="77777777" w:rsidR="001D0A69" w:rsidRDefault="001D0A69" w:rsidP="001D0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D6AA1" w14:textId="6ADB94AB" w:rsidR="001D0A69" w:rsidRPr="001D0A69" w:rsidRDefault="001D0A69" w:rsidP="001D0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69">
        <w:rPr>
          <w:rFonts w:ascii="Times New Roman" w:hAnsi="Times New Roman" w:cs="Times New Roman"/>
          <w:b/>
          <w:sz w:val="28"/>
          <w:szCs w:val="28"/>
        </w:rPr>
        <w:t>Jennifer Bush Latour</w:t>
      </w:r>
    </w:p>
    <w:p w14:paraId="06C74F93" w14:textId="7CC72024" w:rsidR="001D0A69" w:rsidRPr="001D0A69" w:rsidRDefault="001D0A69" w:rsidP="001D0A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A69">
        <w:rPr>
          <w:rFonts w:ascii="Times New Roman" w:hAnsi="Times New Roman" w:cs="Times New Roman"/>
          <w:sz w:val="28"/>
          <w:szCs w:val="28"/>
        </w:rPr>
        <w:t>Vice President for Strategy &amp; Planning</w:t>
      </w:r>
    </w:p>
    <w:p w14:paraId="7E2904D4" w14:textId="22A7BB70" w:rsidR="001D0A69" w:rsidRPr="001D0A69" w:rsidRDefault="001D0A69" w:rsidP="001D0A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A69">
        <w:rPr>
          <w:rFonts w:ascii="Times New Roman" w:hAnsi="Times New Roman" w:cs="Times New Roman"/>
          <w:sz w:val="28"/>
          <w:szCs w:val="28"/>
        </w:rPr>
        <w:t>Christopher Newport University</w:t>
      </w:r>
    </w:p>
    <w:p w14:paraId="05B294FF" w14:textId="77777777" w:rsidR="001D0A69" w:rsidRDefault="001D0A69" w:rsidP="001D0A69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2406C90E" w14:textId="39E0F20C" w:rsidR="0078347A" w:rsidRPr="001D0A69" w:rsidRDefault="0078347A" w:rsidP="00FF1AEE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1D0A69">
        <w:rPr>
          <w:rFonts w:ascii="Times New Roman" w:hAnsi="Times New Roman" w:cs="Times New Roman"/>
          <w:sz w:val="24"/>
        </w:rPr>
        <w:t xml:space="preserve">As </w:t>
      </w:r>
      <w:r w:rsidR="009220E1" w:rsidRPr="001D0A69">
        <w:rPr>
          <w:rFonts w:ascii="Times New Roman" w:hAnsi="Times New Roman" w:cs="Times New Roman"/>
          <w:sz w:val="24"/>
        </w:rPr>
        <w:t xml:space="preserve">Christopher Newport’s </w:t>
      </w:r>
      <w:r w:rsidRPr="001D0A69">
        <w:rPr>
          <w:rFonts w:ascii="Times New Roman" w:hAnsi="Times New Roman" w:cs="Times New Roman"/>
          <w:sz w:val="24"/>
        </w:rPr>
        <w:t xml:space="preserve">Vice President for Strategy and Planning, </w:t>
      </w:r>
      <w:r w:rsidR="001D0A69">
        <w:rPr>
          <w:rFonts w:ascii="Times New Roman" w:hAnsi="Times New Roman" w:cs="Times New Roman"/>
          <w:sz w:val="24"/>
        </w:rPr>
        <w:t xml:space="preserve">Jennifer </w:t>
      </w:r>
      <w:r w:rsidRPr="001D0A69">
        <w:rPr>
          <w:rFonts w:ascii="Times New Roman" w:hAnsi="Times New Roman" w:cs="Times New Roman"/>
          <w:sz w:val="24"/>
        </w:rPr>
        <w:t>Latour</w:t>
      </w:r>
      <w:r w:rsidR="00BC3704" w:rsidRPr="001D0A69">
        <w:rPr>
          <w:rFonts w:ascii="Times New Roman" w:hAnsi="Times New Roman" w:cs="Times New Roman"/>
          <w:sz w:val="24"/>
        </w:rPr>
        <w:t xml:space="preserve"> </w:t>
      </w:r>
      <w:r w:rsidRPr="001D0A69">
        <w:rPr>
          <w:rFonts w:ascii="Times New Roman" w:hAnsi="Times New Roman" w:cs="Times New Roman"/>
          <w:sz w:val="24"/>
        </w:rPr>
        <w:t xml:space="preserve">oversees the university’s offices of planning and budget, human resources, diversity and inclusion, institutional research, and information technology services.  </w:t>
      </w:r>
      <w:r w:rsidR="001D0A69">
        <w:rPr>
          <w:rFonts w:ascii="Times New Roman" w:hAnsi="Times New Roman" w:cs="Times New Roman"/>
          <w:sz w:val="24"/>
        </w:rPr>
        <w:t>Jennifer</w:t>
      </w:r>
      <w:r w:rsidRPr="001D0A69">
        <w:rPr>
          <w:rFonts w:ascii="Times New Roman" w:hAnsi="Times New Roman" w:cs="Times New Roman"/>
          <w:sz w:val="24"/>
        </w:rPr>
        <w:t xml:space="preserve"> is a direct report to </w:t>
      </w:r>
      <w:r w:rsidR="00BC3704" w:rsidRPr="001D0A69">
        <w:rPr>
          <w:rFonts w:ascii="Times New Roman" w:hAnsi="Times New Roman" w:cs="Times New Roman"/>
          <w:sz w:val="24"/>
        </w:rPr>
        <w:t>the p</w:t>
      </w:r>
      <w:r w:rsidRPr="001D0A69">
        <w:rPr>
          <w:rFonts w:ascii="Times New Roman" w:hAnsi="Times New Roman" w:cs="Times New Roman"/>
          <w:sz w:val="24"/>
        </w:rPr>
        <w:t>resident</w:t>
      </w:r>
      <w:r w:rsidR="00B16501" w:rsidRPr="001D0A69">
        <w:rPr>
          <w:rFonts w:ascii="Times New Roman" w:hAnsi="Times New Roman" w:cs="Times New Roman"/>
          <w:sz w:val="24"/>
        </w:rPr>
        <w:t>, serves on the university’s senior executive team,</w:t>
      </w:r>
      <w:r w:rsidRPr="001D0A69">
        <w:rPr>
          <w:rFonts w:ascii="Times New Roman" w:hAnsi="Times New Roman" w:cs="Times New Roman"/>
          <w:sz w:val="24"/>
        </w:rPr>
        <w:t xml:space="preserve"> and advises </w:t>
      </w:r>
      <w:r w:rsidR="00B16501" w:rsidRPr="001D0A69">
        <w:rPr>
          <w:rFonts w:ascii="Times New Roman" w:hAnsi="Times New Roman" w:cs="Times New Roman"/>
          <w:sz w:val="24"/>
        </w:rPr>
        <w:t>the president</w:t>
      </w:r>
      <w:r w:rsidRPr="001D0A69">
        <w:rPr>
          <w:rFonts w:ascii="Times New Roman" w:hAnsi="Times New Roman" w:cs="Times New Roman"/>
          <w:sz w:val="24"/>
        </w:rPr>
        <w:t xml:space="preserve"> on issues affecting personnel, diversity, budget</w:t>
      </w:r>
      <w:r w:rsidR="000C4484" w:rsidRPr="001D0A69">
        <w:rPr>
          <w:rFonts w:ascii="Times New Roman" w:hAnsi="Times New Roman" w:cs="Times New Roman"/>
          <w:sz w:val="24"/>
        </w:rPr>
        <w:t>,</w:t>
      </w:r>
      <w:r w:rsidRPr="001D0A69">
        <w:rPr>
          <w:rFonts w:ascii="Times New Roman" w:hAnsi="Times New Roman" w:cs="Times New Roman"/>
          <w:sz w:val="24"/>
        </w:rPr>
        <w:t xml:space="preserve"> technology, and enrollment and institutional performance.</w:t>
      </w:r>
    </w:p>
    <w:p w14:paraId="49462A88" w14:textId="77777777" w:rsidR="00FF1AEE" w:rsidRDefault="00FF1AEE" w:rsidP="00FF1AE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B060FF4" w14:textId="76A7BA17" w:rsidR="00FF1AEE" w:rsidRDefault="00FF1AEE" w:rsidP="001D0A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Just prior to her role at Christopher Newport, Jennifer served as the Chief Financial and Administrative Officer at William &amp; Mary’s Virginia Institute of Marine Science for nine years, and, in 2012 she was awarded the Outstanding Professionals and Professional Faculty Award for a continuing record of excellence.</w:t>
      </w:r>
      <w:r w:rsidR="00350401">
        <w:rPr>
          <w:rFonts w:ascii="Times New Roman" w:hAnsi="Times New Roman" w:cs="Times New Roman"/>
          <w:sz w:val="24"/>
        </w:rPr>
        <w:t xml:space="preserve">  Jennifer is a graduate of the Senior Seminar Program, the Commonwealth Management Institute, William &amp; Mary’s Leadership Initiative Seminar, and SACUBOs College Business Management Institute. </w:t>
      </w:r>
    </w:p>
    <w:p w14:paraId="335BDA08" w14:textId="6146ED6A" w:rsidR="000C4484" w:rsidRPr="001D0A69" w:rsidRDefault="001D0A69" w:rsidP="001D0A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Jennifer</w:t>
      </w:r>
      <w:r w:rsidR="0078347A" w:rsidRPr="001D0A69">
        <w:rPr>
          <w:rFonts w:ascii="Times New Roman" w:hAnsi="Times New Roman" w:cs="Times New Roman"/>
          <w:sz w:val="24"/>
        </w:rPr>
        <w:t xml:space="preserve"> has served as an administrator at higher education institutions</w:t>
      </w:r>
      <w:r>
        <w:rPr>
          <w:rFonts w:ascii="Times New Roman" w:hAnsi="Times New Roman" w:cs="Times New Roman"/>
          <w:sz w:val="24"/>
        </w:rPr>
        <w:t xml:space="preserve"> </w:t>
      </w:r>
      <w:r w:rsidR="0078347A" w:rsidRPr="001D0A69">
        <w:rPr>
          <w:rFonts w:ascii="Times New Roman" w:hAnsi="Times New Roman" w:cs="Times New Roman"/>
          <w:sz w:val="24"/>
        </w:rPr>
        <w:t xml:space="preserve">for more than 20 years leading high level strategic planning, financial management and budget development, organizational development and design, </w:t>
      </w:r>
      <w:r w:rsidR="000C4484" w:rsidRPr="001D0A69">
        <w:rPr>
          <w:rFonts w:ascii="Times New Roman" w:hAnsi="Times New Roman" w:cs="Times New Roman"/>
          <w:sz w:val="24"/>
        </w:rPr>
        <w:t>and utilizing business analytics to drive efficiencies at Virginia public higher education institutions.</w:t>
      </w:r>
      <w:r w:rsidR="00FF1AEE">
        <w:rPr>
          <w:rFonts w:ascii="Times New Roman" w:hAnsi="Times New Roman" w:cs="Times New Roman"/>
          <w:sz w:val="24"/>
        </w:rPr>
        <w:t xml:space="preserve">  </w:t>
      </w:r>
    </w:p>
    <w:p w14:paraId="65C8245E" w14:textId="7CF93169" w:rsidR="00B16501" w:rsidRPr="001D0A69" w:rsidRDefault="000C4484" w:rsidP="001D0A69">
      <w:pPr>
        <w:jc w:val="both"/>
        <w:rPr>
          <w:rFonts w:ascii="Times New Roman" w:hAnsi="Times New Roman" w:cs="Times New Roman"/>
          <w:sz w:val="24"/>
        </w:rPr>
      </w:pPr>
      <w:r w:rsidRPr="001D0A69">
        <w:rPr>
          <w:rFonts w:ascii="Times New Roman" w:hAnsi="Times New Roman" w:cs="Times New Roman"/>
          <w:sz w:val="24"/>
        </w:rPr>
        <w:t xml:space="preserve">A graduate of Christopher Newport with a bachelor’s degree in Mathematics, </w:t>
      </w:r>
      <w:r w:rsidR="00350401">
        <w:rPr>
          <w:rFonts w:ascii="Times New Roman" w:hAnsi="Times New Roman" w:cs="Times New Roman"/>
          <w:sz w:val="24"/>
        </w:rPr>
        <w:t>Jennifer</w:t>
      </w:r>
      <w:r w:rsidRPr="001D0A69">
        <w:rPr>
          <w:rFonts w:ascii="Times New Roman" w:hAnsi="Times New Roman" w:cs="Times New Roman"/>
          <w:sz w:val="24"/>
        </w:rPr>
        <w:t xml:space="preserve"> also earned a master’s degree in Business Administration from </w:t>
      </w:r>
      <w:proofErr w:type="spellStart"/>
      <w:r w:rsidRPr="001D0A69">
        <w:rPr>
          <w:rFonts w:ascii="Times New Roman" w:hAnsi="Times New Roman" w:cs="Times New Roman"/>
          <w:sz w:val="24"/>
        </w:rPr>
        <w:t>Averett</w:t>
      </w:r>
      <w:proofErr w:type="spellEnd"/>
      <w:r w:rsidRPr="001D0A69">
        <w:rPr>
          <w:rFonts w:ascii="Times New Roman" w:hAnsi="Times New Roman" w:cs="Times New Roman"/>
          <w:sz w:val="24"/>
        </w:rPr>
        <w:t xml:space="preserve"> College. </w:t>
      </w:r>
    </w:p>
    <w:sectPr w:rsidR="00B16501" w:rsidRPr="001D0A69" w:rsidSect="00BC3704">
      <w:head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67A55" w14:textId="77777777" w:rsidR="00F2568F" w:rsidRDefault="00F2568F" w:rsidP="001C65AF">
      <w:pPr>
        <w:spacing w:after="0" w:line="240" w:lineRule="auto"/>
      </w:pPr>
      <w:r>
        <w:separator/>
      </w:r>
    </w:p>
  </w:endnote>
  <w:endnote w:type="continuationSeparator" w:id="0">
    <w:p w14:paraId="4F9847E0" w14:textId="77777777" w:rsidR="00F2568F" w:rsidRDefault="00F2568F" w:rsidP="001C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FF3B0" w14:textId="77777777" w:rsidR="00F2568F" w:rsidRDefault="00F2568F" w:rsidP="001C65AF">
      <w:pPr>
        <w:spacing w:after="0" w:line="240" w:lineRule="auto"/>
      </w:pPr>
      <w:r>
        <w:separator/>
      </w:r>
    </w:p>
  </w:footnote>
  <w:footnote w:type="continuationSeparator" w:id="0">
    <w:p w14:paraId="0F0B1BE6" w14:textId="77777777" w:rsidR="00F2568F" w:rsidRDefault="00F2568F" w:rsidP="001C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78722" w14:textId="4252CEDA" w:rsidR="001C65AF" w:rsidRDefault="001C65AF" w:rsidP="001C65A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06"/>
    <w:rsid w:val="0003314F"/>
    <w:rsid w:val="000C4484"/>
    <w:rsid w:val="000C7F6E"/>
    <w:rsid w:val="000F54EA"/>
    <w:rsid w:val="00162450"/>
    <w:rsid w:val="001C65AF"/>
    <w:rsid w:val="001D0A69"/>
    <w:rsid w:val="00350401"/>
    <w:rsid w:val="0036392A"/>
    <w:rsid w:val="00467F49"/>
    <w:rsid w:val="00474348"/>
    <w:rsid w:val="00711FEA"/>
    <w:rsid w:val="00767CFA"/>
    <w:rsid w:val="0078347A"/>
    <w:rsid w:val="00783DC3"/>
    <w:rsid w:val="007B26A9"/>
    <w:rsid w:val="008416F0"/>
    <w:rsid w:val="009220E1"/>
    <w:rsid w:val="00960976"/>
    <w:rsid w:val="00966F81"/>
    <w:rsid w:val="009905C3"/>
    <w:rsid w:val="009F1990"/>
    <w:rsid w:val="00A7275F"/>
    <w:rsid w:val="00B16501"/>
    <w:rsid w:val="00B31D89"/>
    <w:rsid w:val="00BB36CB"/>
    <w:rsid w:val="00BC3704"/>
    <w:rsid w:val="00C030E4"/>
    <w:rsid w:val="00C05D06"/>
    <w:rsid w:val="00D338FB"/>
    <w:rsid w:val="00D81E2E"/>
    <w:rsid w:val="00E72CDC"/>
    <w:rsid w:val="00EB521F"/>
    <w:rsid w:val="00F2568F"/>
    <w:rsid w:val="00F54308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593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5AF"/>
  </w:style>
  <w:style w:type="paragraph" w:styleId="Footer">
    <w:name w:val="footer"/>
    <w:basedOn w:val="Normal"/>
    <w:link w:val="FooterChar"/>
    <w:uiPriority w:val="99"/>
    <w:unhideWhenUsed/>
    <w:rsid w:val="001C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5AF"/>
  </w:style>
  <w:style w:type="paragraph" w:styleId="NormalWeb">
    <w:name w:val="Normal (Web)"/>
    <w:basedOn w:val="Normal"/>
    <w:uiPriority w:val="99"/>
    <w:semiHidden/>
    <w:unhideWhenUsed/>
    <w:rsid w:val="0092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20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1363</Characters>
  <Application>Microsoft Office Word</Application>
  <DocSecurity>0</DocSecurity>
  <Lines>151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Institute of Marine Science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Windows User</cp:lastModifiedBy>
  <cp:revision>2</cp:revision>
  <cp:lastPrinted>2019-10-02T16:54:00Z</cp:lastPrinted>
  <dcterms:created xsi:type="dcterms:W3CDTF">2019-10-02T16:58:00Z</dcterms:created>
  <dcterms:modified xsi:type="dcterms:W3CDTF">2019-10-02T16:58:00Z</dcterms:modified>
</cp:coreProperties>
</file>