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8BB37" w14:textId="77777777" w:rsidR="000A24F4" w:rsidRDefault="000A24F4" w:rsidP="000A24F4">
      <w:pPr>
        <w:jc w:val="center"/>
        <w:rPr>
          <w:b/>
        </w:rPr>
      </w:pPr>
      <w:bookmarkStart w:id="0" w:name="_GoBack"/>
      <w:bookmarkEnd w:id="0"/>
      <w:r>
        <w:rPr>
          <w:b/>
        </w:rPr>
        <w:t>Gulf Winds East Annual Meeting</w:t>
      </w:r>
    </w:p>
    <w:p w14:paraId="1E633534" w14:textId="77777777" w:rsidR="000A24F4" w:rsidRDefault="000A24F4" w:rsidP="000A24F4">
      <w:pPr>
        <w:jc w:val="center"/>
        <w:rPr>
          <w:b/>
        </w:rPr>
      </w:pPr>
      <w:r>
        <w:rPr>
          <w:b/>
        </w:rPr>
        <w:t>C/O Guardian Property Management Co.</w:t>
      </w:r>
    </w:p>
    <w:p w14:paraId="5EFCC80E" w14:textId="77777777" w:rsidR="000A24F4" w:rsidRDefault="000A24F4" w:rsidP="000A24F4">
      <w:pPr>
        <w:jc w:val="center"/>
        <w:rPr>
          <w:b/>
        </w:rPr>
      </w:pPr>
      <w:r>
        <w:rPr>
          <w:b/>
        </w:rPr>
        <w:t>6704 Lone Oak Blvd.</w:t>
      </w:r>
    </w:p>
    <w:p w14:paraId="2293BBD2" w14:textId="77777777" w:rsidR="000A24F4" w:rsidRDefault="000A24F4" w:rsidP="000A24F4">
      <w:pPr>
        <w:jc w:val="center"/>
        <w:rPr>
          <w:b/>
        </w:rPr>
      </w:pPr>
      <w:r>
        <w:rPr>
          <w:b/>
        </w:rPr>
        <w:t>Naples, FL 34109</w:t>
      </w:r>
    </w:p>
    <w:p w14:paraId="18992F00" w14:textId="77777777" w:rsidR="000A24F4" w:rsidRDefault="000A24F4" w:rsidP="000A24F4">
      <w:pPr>
        <w:jc w:val="center"/>
        <w:rPr>
          <w:b/>
        </w:rPr>
      </w:pPr>
      <w:r>
        <w:rPr>
          <w:b/>
        </w:rPr>
        <w:t>P-(239)514-7432/F-(239)5147-7759</w:t>
      </w:r>
    </w:p>
    <w:p w14:paraId="47ACBFF5" w14:textId="77777777" w:rsidR="000A24F4" w:rsidRDefault="00E1455F" w:rsidP="000A24F4">
      <w:pPr>
        <w:jc w:val="center"/>
        <w:rPr>
          <w:b/>
        </w:rPr>
      </w:pPr>
      <w:hyperlink r:id="rId5" w:history="1">
        <w:r w:rsidR="000A24F4">
          <w:rPr>
            <w:rStyle w:val="Hyperlink"/>
            <w:b/>
          </w:rPr>
          <w:t>www.guardianpropertymanagement.net</w:t>
        </w:r>
      </w:hyperlink>
    </w:p>
    <w:p w14:paraId="494CF33E" w14:textId="77777777" w:rsidR="000A24F4" w:rsidRDefault="000A24F4" w:rsidP="000A24F4">
      <w:pPr>
        <w:jc w:val="center"/>
        <w:rPr>
          <w:b/>
          <w:sz w:val="28"/>
          <w:szCs w:val="28"/>
        </w:rPr>
      </w:pPr>
      <w:r>
        <w:rPr>
          <w:b/>
          <w:sz w:val="28"/>
          <w:szCs w:val="28"/>
        </w:rPr>
        <w:t xml:space="preserve">BOARD OF DIRECTORS ANNUAL </w:t>
      </w:r>
      <w:r w:rsidR="007D3A45">
        <w:rPr>
          <w:b/>
          <w:sz w:val="28"/>
          <w:szCs w:val="28"/>
        </w:rPr>
        <w:t>MEETING MINUTES-Unapproved 02-20</w:t>
      </w:r>
      <w:r>
        <w:rPr>
          <w:b/>
          <w:sz w:val="28"/>
          <w:szCs w:val="28"/>
        </w:rPr>
        <w:t>-18</w:t>
      </w:r>
    </w:p>
    <w:p w14:paraId="281C782D" w14:textId="77777777" w:rsidR="000A24F4" w:rsidRDefault="000A24F4" w:rsidP="000A24F4">
      <w:pPr>
        <w:jc w:val="center"/>
        <w:rPr>
          <w:b/>
        </w:rPr>
      </w:pPr>
      <w:r>
        <w:rPr>
          <w:b/>
        </w:rPr>
        <w:t>Tuesday February 20, 2018 12:30 P.M.</w:t>
      </w:r>
    </w:p>
    <w:p w14:paraId="673B2A57" w14:textId="77777777" w:rsidR="000A24F4" w:rsidRDefault="000A24F4" w:rsidP="000A24F4">
      <w:pPr>
        <w:jc w:val="center"/>
        <w:rPr>
          <w:b/>
        </w:rPr>
      </w:pPr>
      <w:r>
        <w:rPr>
          <w:b/>
        </w:rPr>
        <w:t>CALL TO ORDER</w:t>
      </w:r>
    </w:p>
    <w:p w14:paraId="63D43D32" w14:textId="77777777" w:rsidR="000A24F4" w:rsidRDefault="000A24F4" w:rsidP="000A24F4">
      <w:r>
        <w:t>President Linda Maxwell called the meeting to order at 1:02 PM at the Eagle Lake Community Center.</w:t>
      </w:r>
    </w:p>
    <w:p w14:paraId="603C8F17" w14:textId="77777777" w:rsidR="000A24F4" w:rsidRDefault="000A24F4" w:rsidP="000A24F4">
      <w:r>
        <w:t>Present via roll-call were: President Linda Maxwell, Vice President Phillip Smith, Secretary Kourt Withey,</w:t>
      </w:r>
      <w:r w:rsidRPr="000A24F4">
        <w:t xml:space="preserve"> </w:t>
      </w:r>
      <w:r>
        <w:t>Treasure Doug Saturnino, Director Pam Medley, Director Robert Mello, Director Donna Ruble and Community Association Manager Michael Kumicich. Absent; None</w:t>
      </w:r>
    </w:p>
    <w:p w14:paraId="0E4A3CBA" w14:textId="77777777" w:rsidR="000A24F4" w:rsidRDefault="000A24F4" w:rsidP="000A24F4">
      <w:pPr>
        <w:jc w:val="center"/>
        <w:rPr>
          <w:b/>
        </w:rPr>
      </w:pPr>
      <w:r>
        <w:rPr>
          <w:b/>
        </w:rPr>
        <w:t>Certification of a Quorum</w:t>
      </w:r>
    </w:p>
    <w:p w14:paraId="5108571A" w14:textId="77777777" w:rsidR="000A24F4" w:rsidRDefault="000A24F4" w:rsidP="000A24F4">
      <w:r>
        <w:t>Michael Kumicich confirmed that a quorum of the Board &amp; Association Members was present and the meeting continued.</w:t>
      </w:r>
    </w:p>
    <w:p w14:paraId="48026EBD" w14:textId="77777777" w:rsidR="000A24F4" w:rsidRDefault="000A24F4" w:rsidP="000A24F4">
      <w:pPr>
        <w:jc w:val="center"/>
        <w:rPr>
          <w:b/>
        </w:rPr>
      </w:pPr>
      <w:r>
        <w:rPr>
          <w:b/>
        </w:rPr>
        <w:t>Proof of Due Notice of Meeting</w:t>
      </w:r>
    </w:p>
    <w:p w14:paraId="205F30E3" w14:textId="77777777" w:rsidR="000A24F4" w:rsidRDefault="000A24F4" w:rsidP="000A24F4">
      <w:r>
        <w:t>Vice President Phil Smith confirmed that notices of the Annual Meeting were properly posted and mailed in accordance with Florida State Statute. No objections from the floor were noted and the meeting continued.</w:t>
      </w:r>
    </w:p>
    <w:p w14:paraId="7EE34156" w14:textId="77777777" w:rsidR="000A24F4" w:rsidRDefault="000A24F4" w:rsidP="000A24F4">
      <w:pPr>
        <w:jc w:val="center"/>
        <w:rPr>
          <w:b/>
        </w:rPr>
      </w:pPr>
      <w:r>
        <w:rPr>
          <w:b/>
        </w:rPr>
        <w:t>Approval of Minutes</w:t>
      </w:r>
    </w:p>
    <w:p w14:paraId="6F4E8E61" w14:textId="77777777" w:rsidR="000A24F4" w:rsidRDefault="000A24F4" w:rsidP="000A24F4">
      <w:r>
        <w:t>The previous minutes of the January 9, 2018 Board of Directors Meeting were</w:t>
      </w:r>
      <w:r w:rsidR="00825FD7">
        <w:t xml:space="preserve"> read and approved unanimously.  President Linda Maxwell</w:t>
      </w:r>
      <w:r>
        <w:t xml:space="preserve"> motioned to approve, </w:t>
      </w:r>
      <w:r w:rsidR="00825FD7">
        <w:t>V.P. Phil Smith</w:t>
      </w:r>
      <w:r>
        <w:t xml:space="preserve"> seconded, all in favor, motion carried.</w:t>
      </w:r>
    </w:p>
    <w:p w14:paraId="33B90F1B" w14:textId="77777777" w:rsidR="000A24F4" w:rsidRDefault="000A24F4" w:rsidP="000A24F4">
      <w:r>
        <w:t xml:space="preserve">The previous minutes of the </w:t>
      </w:r>
      <w:r w:rsidR="00825FD7">
        <w:t>February 14, 2017 Annual</w:t>
      </w:r>
      <w:r>
        <w:t xml:space="preserve"> Meeting were</w:t>
      </w:r>
      <w:r w:rsidR="00825FD7">
        <w:t xml:space="preserve"> read and</w:t>
      </w:r>
      <w:r>
        <w:t xml:space="preserve"> approved unanimously. Vice President Phil Smith motioned to approve, Treasure Doug Saturnino seconded, all in favor, motion carried</w:t>
      </w:r>
      <w:r w:rsidR="00825FD7">
        <w:t>.</w:t>
      </w:r>
    </w:p>
    <w:p w14:paraId="5D855FFD" w14:textId="77777777" w:rsidR="000A24F4" w:rsidRDefault="000A24F4" w:rsidP="000A24F4"/>
    <w:p w14:paraId="60C05D4D" w14:textId="77777777" w:rsidR="00825FD7" w:rsidRDefault="00825FD7" w:rsidP="000A24F4">
      <w:pPr>
        <w:jc w:val="center"/>
        <w:rPr>
          <w:b/>
        </w:rPr>
      </w:pPr>
    </w:p>
    <w:p w14:paraId="4EC83E7F" w14:textId="77777777" w:rsidR="000A24F4" w:rsidRDefault="00825FD7" w:rsidP="000A24F4">
      <w:pPr>
        <w:jc w:val="center"/>
        <w:rPr>
          <w:b/>
        </w:rPr>
      </w:pPr>
      <w:r>
        <w:rPr>
          <w:b/>
        </w:rPr>
        <w:lastRenderedPageBreak/>
        <w:t>Election of Directors</w:t>
      </w:r>
    </w:p>
    <w:p w14:paraId="73125AB6" w14:textId="77777777" w:rsidR="00825FD7" w:rsidRDefault="00825FD7" w:rsidP="00825FD7">
      <w:pPr>
        <w:rPr>
          <w:b/>
        </w:rPr>
      </w:pPr>
    </w:p>
    <w:p w14:paraId="222EEA63" w14:textId="77777777" w:rsidR="00825FD7" w:rsidRDefault="00825FD7" w:rsidP="00825FD7">
      <w:r>
        <w:t>There was no election as there was only one applicant. Treasure Doug Saturnino stepped down and everyone wants to say thank you for your hard work and dedication. (You will be missed!!!!)</w:t>
      </w:r>
    </w:p>
    <w:p w14:paraId="7CE28B96" w14:textId="77777777" w:rsidR="00825FD7" w:rsidRDefault="00825FD7" w:rsidP="00825FD7">
      <w:r>
        <w:t>Our New Board member is Pasquale Fiore. (Welcome Pat)</w:t>
      </w:r>
    </w:p>
    <w:p w14:paraId="1A11FF77" w14:textId="77777777" w:rsidR="007D3A45" w:rsidRPr="007D3A45" w:rsidRDefault="007D3A45" w:rsidP="007D3A45">
      <w:pPr>
        <w:jc w:val="center"/>
        <w:rPr>
          <w:b/>
        </w:rPr>
      </w:pPr>
      <w:r>
        <w:rPr>
          <w:b/>
        </w:rPr>
        <w:t>Old Business</w:t>
      </w:r>
    </w:p>
    <w:p w14:paraId="3F824961" w14:textId="77777777" w:rsidR="000A24F4" w:rsidRDefault="000A24F4" w:rsidP="000A24F4">
      <w:pPr>
        <w:pStyle w:val="ListParagraph"/>
        <w:numPr>
          <w:ilvl w:val="0"/>
          <w:numId w:val="1"/>
        </w:numPr>
      </w:pPr>
      <w:r>
        <w:t>No Old Business</w:t>
      </w:r>
    </w:p>
    <w:p w14:paraId="0445DD37" w14:textId="77777777" w:rsidR="000A24F4" w:rsidRDefault="000A24F4" w:rsidP="00825FD7">
      <w:pPr>
        <w:jc w:val="center"/>
        <w:rPr>
          <w:b/>
        </w:rPr>
      </w:pPr>
      <w:r>
        <w:rPr>
          <w:b/>
        </w:rPr>
        <w:t>New Business</w:t>
      </w:r>
    </w:p>
    <w:p w14:paraId="07444BB2" w14:textId="77777777" w:rsidR="0053794B" w:rsidRDefault="0053794B" w:rsidP="000A24F4">
      <w:pPr>
        <w:pStyle w:val="ListParagraph"/>
        <w:numPr>
          <w:ilvl w:val="0"/>
          <w:numId w:val="2"/>
        </w:numPr>
      </w:pPr>
      <w:r>
        <w:t xml:space="preserve">Proxy Votes for Rollover of </w:t>
      </w:r>
      <w:proofErr w:type="gramStart"/>
      <w:r>
        <w:t>Funds;  24</w:t>
      </w:r>
      <w:proofErr w:type="gramEnd"/>
      <w:r>
        <w:t xml:space="preserve"> Yes, 1 No and 1 No Vote.</w:t>
      </w:r>
    </w:p>
    <w:p w14:paraId="62188E6E" w14:textId="77777777" w:rsidR="0053794B" w:rsidRDefault="0053794B" w:rsidP="0053794B">
      <w:pPr>
        <w:pStyle w:val="ListParagraph"/>
        <w:ind w:left="615"/>
      </w:pPr>
      <w:r>
        <w:t>32 members attended and a yes vote was unanimous. Total votes 56 Yes, 1 No and 1 No Vote motion carried by majority.</w:t>
      </w:r>
    </w:p>
    <w:p w14:paraId="631CF696" w14:textId="77777777" w:rsidR="000A24F4" w:rsidRDefault="0053794B" w:rsidP="0053794B">
      <w:pPr>
        <w:pStyle w:val="ListParagraph"/>
        <w:ind w:left="615"/>
      </w:pPr>
      <w:r>
        <w:t xml:space="preserve"> </w:t>
      </w:r>
    </w:p>
    <w:p w14:paraId="692CD685" w14:textId="77777777" w:rsidR="007D3A45" w:rsidRDefault="0053794B" w:rsidP="007D3A45">
      <w:pPr>
        <w:pStyle w:val="ListParagraph"/>
        <w:numPr>
          <w:ilvl w:val="0"/>
          <w:numId w:val="2"/>
        </w:numPr>
      </w:pPr>
      <w:r>
        <w:t>Proxy Votes for Waiver of Audit;  24 Yes</w:t>
      </w:r>
      <w:r w:rsidR="007D3A45">
        <w:t>, 2 No</w:t>
      </w:r>
    </w:p>
    <w:p w14:paraId="782E9A15" w14:textId="77777777" w:rsidR="007D3A45" w:rsidRDefault="007D3A45" w:rsidP="007D3A45">
      <w:pPr>
        <w:pStyle w:val="ListParagraph"/>
        <w:ind w:left="615"/>
      </w:pPr>
      <w:r>
        <w:t xml:space="preserve">32 members attended and 28 yes votes, 4 </w:t>
      </w:r>
      <w:proofErr w:type="gramStart"/>
      <w:r>
        <w:t>No  Total</w:t>
      </w:r>
      <w:proofErr w:type="gramEnd"/>
      <w:r>
        <w:t xml:space="preserve"> votes 52 Yes, 6 No motion carried by majority.</w:t>
      </w:r>
    </w:p>
    <w:p w14:paraId="2EDA1BCE" w14:textId="77777777" w:rsidR="007D3A45" w:rsidRDefault="007D3A45" w:rsidP="007D3A45">
      <w:pPr>
        <w:pStyle w:val="ListParagraph"/>
        <w:ind w:left="615"/>
      </w:pPr>
    </w:p>
    <w:p w14:paraId="00697133" w14:textId="77777777" w:rsidR="000A24F4" w:rsidRDefault="000A24F4" w:rsidP="000A24F4">
      <w:pPr>
        <w:pStyle w:val="ListParagraph"/>
        <w:ind w:left="615"/>
      </w:pPr>
    </w:p>
    <w:p w14:paraId="68287051" w14:textId="77777777" w:rsidR="000A24F4" w:rsidRDefault="000A24F4" w:rsidP="000A24F4">
      <w:pPr>
        <w:pStyle w:val="ListParagraph"/>
        <w:ind w:left="615"/>
        <w:jc w:val="center"/>
        <w:rPr>
          <w:b/>
        </w:rPr>
      </w:pPr>
      <w:r>
        <w:rPr>
          <w:b/>
        </w:rPr>
        <w:t>Adjournment</w:t>
      </w:r>
    </w:p>
    <w:p w14:paraId="7269B581" w14:textId="77777777" w:rsidR="000A24F4" w:rsidRDefault="000A24F4" w:rsidP="000A24F4">
      <w:r>
        <w:t xml:space="preserve">With no further business for the board to discuss, </w:t>
      </w:r>
      <w:r w:rsidR="007D3A45">
        <w:t>Robert Mello</w:t>
      </w:r>
      <w:r>
        <w:t xml:space="preserve"> made a motion to adjourn the</w:t>
      </w:r>
      <w:r w:rsidR="007D3A45">
        <w:t xml:space="preserve"> meeting, seconded by Phil Smith</w:t>
      </w:r>
      <w:r>
        <w:t>, a</w:t>
      </w:r>
      <w:r w:rsidR="007D3A45">
        <w:t>ll in favor, motion carried at 1:25</w:t>
      </w:r>
      <w:r>
        <w:t xml:space="preserve"> P</w:t>
      </w:r>
      <w:r w:rsidR="007D3A45">
        <w:t>.</w:t>
      </w:r>
      <w:r>
        <w:t>M.</w:t>
      </w:r>
    </w:p>
    <w:p w14:paraId="5C651B89" w14:textId="77777777" w:rsidR="007D3A45" w:rsidRDefault="007D3A45" w:rsidP="000A24F4">
      <w:r>
        <w:t>An open forum continued after the close of the Annual Meeting.</w:t>
      </w:r>
    </w:p>
    <w:p w14:paraId="2DDE3269" w14:textId="77777777" w:rsidR="000A24F4" w:rsidRDefault="000A24F4" w:rsidP="000A24F4"/>
    <w:p w14:paraId="40409F3D" w14:textId="77777777" w:rsidR="000A24F4" w:rsidRDefault="000A24F4" w:rsidP="000A24F4">
      <w:r>
        <w:t>Submitted by Michael Kumicich, CAM</w:t>
      </w:r>
    </w:p>
    <w:p w14:paraId="0A29D0BD" w14:textId="77777777" w:rsidR="000A24F4" w:rsidRDefault="000A24F4" w:rsidP="000A24F4">
      <w:r>
        <w:t>Guardian Property Management</w:t>
      </w:r>
    </w:p>
    <w:p w14:paraId="01399384" w14:textId="77777777" w:rsidR="000A24F4" w:rsidRDefault="000A24F4" w:rsidP="000A24F4">
      <w:pPr>
        <w:pStyle w:val="ListParagraph"/>
        <w:ind w:left="615"/>
      </w:pPr>
    </w:p>
    <w:p w14:paraId="18DCF2EA" w14:textId="77777777" w:rsidR="000A24F4" w:rsidRDefault="000A24F4" w:rsidP="000A24F4">
      <w:pPr>
        <w:pStyle w:val="ListParagraph"/>
        <w:ind w:left="615"/>
      </w:pPr>
    </w:p>
    <w:p w14:paraId="6F5FCB2E" w14:textId="77777777" w:rsidR="000A24F4" w:rsidRDefault="000A24F4" w:rsidP="000A24F4">
      <w:pPr>
        <w:jc w:val="center"/>
        <w:rPr>
          <w:b/>
        </w:rPr>
      </w:pPr>
    </w:p>
    <w:p w14:paraId="490296B0" w14:textId="77777777" w:rsidR="00DB5DB6" w:rsidRDefault="00DB5DB6"/>
    <w:sectPr w:rsidR="00DB5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F48D7"/>
    <w:multiLevelType w:val="hybridMultilevel"/>
    <w:tmpl w:val="1E4221C8"/>
    <w:lvl w:ilvl="0" w:tplc="0F4071AA">
      <w:start w:val="32"/>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15:restartNumberingAfterBreak="0">
    <w:nsid w:val="641F38E6"/>
    <w:multiLevelType w:val="hybridMultilevel"/>
    <w:tmpl w:val="4B542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7336858"/>
    <w:multiLevelType w:val="hybridMultilevel"/>
    <w:tmpl w:val="24927E70"/>
    <w:lvl w:ilvl="0" w:tplc="343EA9D0">
      <w:start w:val="1"/>
      <w:numFmt w:val="decimal"/>
      <w:lvlText w:val="%1."/>
      <w:lvlJc w:val="left"/>
      <w:pPr>
        <w:ind w:left="615"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4F4"/>
    <w:rsid w:val="000A24F4"/>
    <w:rsid w:val="0053794B"/>
    <w:rsid w:val="007D3A45"/>
    <w:rsid w:val="00825FD7"/>
    <w:rsid w:val="00DB5DB6"/>
    <w:rsid w:val="00E1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4FB4"/>
  <w15:docId w15:val="{15A3F563-FE6E-4992-9AAB-5E7D9674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4F4"/>
    <w:rPr>
      <w:color w:val="0000FF" w:themeColor="hyperlink"/>
      <w:u w:val="single"/>
    </w:rPr>
  </w:style>
  <w:style w:type="paragraph" w:styleId="ListParagraph">
    <w:name w:val="List Paragraph"/>
    <w:basedOn w:val="Normal"/>
    <w:uiPriority w:val="34"/>
    <w:qFormat/>
    <w:rsid w:val="000A2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0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ardianpropertymanagemen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kumo</dc:creator>
  <cp:lastModifiedBy>Ed Maxwell</cp:lastModifiedBy>
  <cp:revision>2</cp:revision>
  <dcterms:created xsi:type="dcterms:W3CDTF">2018-11-15T13:33:00Z</dcterms:created>
  <dcterms:modified xsi:type="dcterms:W3CDTF">2018-11-15T13:33:00Z</dcterms:modified>
</cp:coreProperties>
</file>