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150"/>
        <w:gridCol w:w="66"/>
        <w:gridCol w:w="66"/>
      </w:tblGrid>
      <w:tr w:rsidR="002B6B18" w:rsidRPr="002B6B18" w14:paraId="60F11A4C" w14:textId="77777777" w:rsidTr="002B6B18">
        <w:trPr>
          <w:tblHeader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3BE2728" w14:textId="4B05D819" w:rsidR="002B6B18" w:rsidRPr="002B6B18" w:rsidRDefault="002B6B18" w:rsidP="002B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Division 01 – Breeding Beef</w:t>
            </w:r>
          </w:p>
        </w:tc>
      </w:tr>
      <w:tr w:rsidR="002B6B18" w:rsidRPr="002B6B18" w14:paraId="1564A8B2" w14:textId="77777777" w:rsidTr="002B6B1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C8ABDB0" w14:textId="77777777" w:rsidR="002B6B18" w:rsidRPr="002B6B18" w:rsidRDefault="002B6B18" w:rsidP="002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19BC7E1" w14:textId="77777777" w:rsidR="002B6B18" w:rsidRPr="002B6B18" w:rsidRDefault="002B6B18" w:rsidP="002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b/>
                <w:bCs/>
                <w:color w:val="000000"/>
              </w:rPr>
              <w:t>Class Description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04FCC65" w14:textId="3828FDB4" w:rsidR="002B6B18" w:rsidRPr="002B6B18" w:rsidRDefault="002B6B18" w:rsidP="002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30610760" w14:textId="1799BE2E" w:rsidR="002B6B18" w:rsidRPr="002B6B18" w:rsidRDefault="002B6B18" w:rsidP="002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8" w:rsidRPr="002B6B18" w14:paraId="4E550A28" w14:textId="77777777" w:rsidTr="002B6B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87EB1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137D3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 xml:space="preserve">Late Junior Heifer- DOB January 1, </w:t>
            </w:r>
            <w:proofErr w:type="gramStart"/>
            <w:r w:rsidRPr="002B6B18">
              <w:rPr>
                <w:rFonts w:ascii="Calibri" w:eastAsia="Times New Roman" w:hAnsi="Calibri" w:cs="Calibri"/>
                <w:color w:val="000000"/>
              </w:rPr>
              <w:t>2022</w:t>
            </w:r>
            <w:proofErr w:type="gramEnd"/>
            <w:r w:rsidRPr="002B6B18">
              <w:rPr>
                <w:rFonts w:ascii="Calibri" w:eastAsia="Times New Roman" w:hAnsi="Calibri" w:cs="Calibri"/>
                <w:color w:val="000000"/>
              </w:rPr>
              <w:t xml:space="preserve"> or later (must be at least 4 months old)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97663A" w14:textId="77777777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39B155" w14:textId="5AE72674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B18" w:rsidRPr="002B6B18" w14:paraId="4D2CD939" w14:textId="77777777" w:rsidTr="002B6B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3792C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C6240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Early Junior Heifer - DOB Nov. 1, 2021 -January 31, 2022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522637" w14:textId="77777777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90D44A" w14:textId="70BB0D6C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B18" w:rsidRPr="002B6B18" w14:paraId="57D6759C" w14:textId="77777777" w:rsidTr="002B6B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63E57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27941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Late Senior Heifer - DOB May 1 - August 31, 2021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5290CD" w14:textId="77777777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89C851" w14:textId="52FEEDE8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B18" w:rsidRPr="002B6B18" w14:paraId="0A9AAC8A" w14:textId="77777777" w:rsidTr="002B6B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AC5A0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C70CD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Early Senior Heifer - DOB April 1 -July 31 2021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F054F7" w14:textId="77777777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F88888" w14:textId="18F9B8EC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B18" w:rsidRPr="002B6B18" w14:paraId="32082C9F" w14:textId="77777777" w:rsidTr="002B6B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9E985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086C8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Late Senior Heifer - DOB Jan 1 - March 31, 2021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9F7D0C" w14:textId="77777777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8D1FC2" w14:textId="3F37EED5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B18" w:rsidRPr="002B6B18" w14:paraId="2BA24041" w14:textId="77777777" w:rsidTr="002B6B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48CC0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89C69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Early Junior Yearling Heifer - DOB May 1 - June 30, 2021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5528F6" w14:textId="77777777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111D6B" w14:textId="5FD22497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B18" w:rsidRPr="002B6B18" w14:paraId="4618C3BD" w14:textId="77777777" w:rsidTr="002B6B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7C1CE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2A1D4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Late Junior Yearling Heifer - DOB January 1 - Feb. 28, 2021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A6F903" w14:textId="77777777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ABCE5E" w14:textId="1BD28C13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B18" w:rsidRPr="002B6B18" w14:paraId="46AB3509" w14:textId="77777777" w:rsidTr="002B6B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A1076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660CC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Early Junior Yearling Heifer - DOB November 1 - December 31, 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EC5B76" w14:textId="77777777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7D802F" w14:textId="775478DC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B18" w:rsidRPr="002B6B18" w14:paraId="6A90E72F" w14:textId="77777777" w:rsidTr="002B6B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E6952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B45ED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Senior Yearling Heifer - Sept. 1 - October 31, 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769ED2" w14:textId="77777777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B78C5F" w14:textId="7EAD8674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B18" w:rsidRPr="002B6B18" w14:paraId="672D7943" w14:textId="77777777" w:rsidTr="002B6B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1EBA3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9A5D4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Late Summer 2 Yr. Old Heifer - July 1 - August 31, 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51B9926" w14:textId="77777777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CF0631" w14:textId="620C1E21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B18" w:rsidRPr="002B6B18" w14:paraId="19502935" w14:textId="77777777" w:rsidTr="002B6B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1FC18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10F1E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 xml:space="preserve">Late Summer </w:t>
            </w:r>
            <w:proofErr w:type="gramStart"/>
            <w:r w:rsidRPr="002B6B18">
              <w:rPr>
                <w:rFonts w:ascii="Calibri" w:eastAsia="Times New Roman" w:hAnsi="Calibri" w:cs="Calibri"/>
                <w:color w:val="000000"/>
              </w:rPr>
              <w:t>2 Year Old</w:t>
            </w:r>
            <w:proofErr w:type="gramEnd"/>
            <w:r w:rsidRPr="002B6B18">
              <w:rPr>
                <w:rFonts w:ascii="Calibri" w:eastAsia="Times New Roman" w:hAnsi="Calibri" w:cs="Calibri"/>
                <w:color w:val="000000"/>
              </w:rPr>
              <w:t xml:space="preserve"> Heifer, born May 1 - June 30, 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2DC90B" w14:textId="77777777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28667FD" w14:textId="05ECB9EC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B18" w:rsidRPr="002B6B18" w14:paraId="47DCE5AE" w14:textId="77777777" w:rsidTr="002B6B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996FE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265B7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 xml:space="preserve">Late Junior Bull - DOB January 1, </w:t>
            </w:r>
            <w:proofErr w:type="gramStart"/>
            <w:r w:rsidRPr="002B6B18">
              <w:rPr>
                <w:rFonts w:ascii="Calibri" w:eastAsia="Times New Roman" w:hAnsi="Calibri" w:cs="Calibri"/>
                <w:color w:val="000000"/>
              </w:rPr>
              <w:t>2022</w:t>
            </w:r>
            <w:proofErr w:type="gramEnd"/>
            <w:r w:rsidRPr="002B6B18">
              <w:rPr>
                <w:rFonts w:ascii="Calibri" w:eastAsia="Times New Roman" w:hAnsi="Calibri" w:cs="Calibri"/>
                <w:color w:val="000000"/>
              </w:rPr>
              <w:t xml:space="preserve"> or later, must be at least 4 months 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74F659" w14:textId="77777777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1B7824" w14:textId="65A555B8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B18" w:rsidRPr="002B6B18" w14:paraId="0A362C6E" w14:textId="77777777" w:rsidTr="002B6B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40D92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946D9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Early Junior Bull - DOB November 1 - December 31, 2021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6CFBE22" w14:textId="77777777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BE1B9E" w14:textId="12D65C86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B18" w:rsidRPr="002B6B18" w14:paraId="048EC1B0" w14:textId="77777777" w:rsidTr="002B6B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33BFF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17CC8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Late Senior Bull - DOB September 1 - October 31, 2021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8CC1A6" w14:textId="77777777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EDD198" w14:textId="44A82AA4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B18" w:rsidRPr="002B6B18" w14:paraId="5AA1635C" w14:textId="77777777" w:rsidTr="002B6B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92E03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72852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Early Senior Bull - DOB July 1 - August 31, 2021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6B295BF" w14:textId="77777777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27B6ED" w14:textId="0278A4A2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B18" w:rsidRPr="002B6B18" w14:paraId="3440A2C5" w14:textId="77777777" w:rsidTr="002B6B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DA246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7602D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Late Senior Bull - DOB May 1 - June 30, 2021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3164DA" w14:textId="77777777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F6FC7B" w14:textId="6950802A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B18" w:rsidRPr="002B6B18" w14:paraId="09499330" w14:textId="77777777" w:rsidTr="002B6B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1403A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9B0AF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 xml:space="preserve">Early Junior </w:t>
            </w:r>
            <w:proofErr w:type="spellStart"/>
            <w:r w:rsidRPr="002B6B18">
              <w:rPr>
                <w:rFonts w:ascii="Calibri" w:eastAsia="Times New Roman" w:hAnsi="Calibri" w:cs="Calibri"/>
                <w:color w:val="000000"/>
              </w:rPr>
              <w:t>Yeraling</w:t>
            </w:r>
            <w:proofErr w:type="spellEnd"/>
            <w:r w:rsidRPr="002B6B18">
              <w:rPr>
                <w:rFonts w:ascii="Calibri" w:eastAsia="Times New Roman" w:hAnsi="Calibri" w:cs="Calibri"/>
                <w:color w:val="000000"/>
              </w:rPr>
              <w:t xml:space="preserve"> Bull - DOB March 1 -April 30, 2021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FC0B94" w14:textId="77777777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551D16" w14:textId="5051B6A2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B18" w:rsidRPr="002B6B18" w14:paraId="2156CBB9" w14:textId="77777777" w:rsidTr="002B6B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042C5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E7175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Late Junior Yearling Bull - DOB January 1 - February 28, 2021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C372F0" w14:textId="77777777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1D4E70" w14:textId="69D83A7E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B18" w:rsidRPr="002B6B18" w14:paraId="2D44E3EF" w14:textId="77777777" w:rsidTr="002B6B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2320E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6FF41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Early Senior Yearling Bull - DOB November 1 - December 31, 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0B34FB" w14:textId="77777777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FC6F41" w14:textId="2748E537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B18" w:rsidRPr="002B6B18" w14:paraId="16705569" w14:textId="77777777" w:rsidTr="002B6B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92110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64976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Senior Yearling Bull - DOB September 1 - October 31, 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5D2E3A" w14:textId="77777777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C3325F" w14:textId="328E48F8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B18" w:rsidRPr="002B6B18" w14:paraId="7E81E4D0" w14:textId="77777777" w:rsidTr="002B6B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94A06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9C0D1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 xml:space="preserve">Late Summer </w:t>
            </w:r>
            <w:proofErr w:type="gramStart"/>
            <w:r w:rsidRPr="002B6B18">
              <w:rPr>
                <w:rFonts w:ascii="Calibri" w:eastAsia="Times New Roman" w:hAnsi="Calibri" w:cs="Calibri"/>
                <w:color w:val="000000"/>
              </w:rPr>
              <w:t>2 Year Old</w:t>
            </w:r>
            <w:proofErr w:type="gramEnd"/>
            <w:r w:rsidRPr="002B6B18">
              <w:rPr>
                <w:rFonts w:ascii="Calibri" w:eastAsia="Times New Roman" w:hAnsi="Calibri" w:cs="Calibri"/>
                <w:color w:val="000000"/>
              </w:rPr>
              <w:t xml:space="preserve"> Bull - DOB July 1 to August 31, 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96D67C" w14:textId="77777777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AF349B" w14:textId="179231B4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B18" w:rsidRPr="002B6B18" w14:paraId="46AF2A53" w14:textId="77777777" w:rsidTr="002B6B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3FCD7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7B8EB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 xml:space="preserve">Late Summer </w:t>
            </w:r>
            <w:proofErr w:type="gramStart"/>
            <w:r w:rsidRPr="002B6B18">
              <w:rPr>
                <w:rFonts w:ascii="Calibri" w:eastAsia="Times New Roman" w:hAnsi="Calibri" w:cs="Calibri"/>
                <w:color w:val="000000"/>
              </w:rPr>
              <w:t>2 year old</w:t>
            </w:r>
            <w:proofErr w:type="gramEnd"/>
            <w:r w:rsidRPr="002B6B18">
              <w:rPr>
                <w:rFonts w:ascii="Calibri" w:eastAsia="Times New Roman" w:hAnsi="Calibri" w:cs="Calibri"/>
                <w:color w:val="000000"/>
              </w:rPr>
              <w:t xml:space="preserve"> Bull - DOB May 1 - June 30, 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FDF007" w14:textId="77777777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EE2286" w14:textId="5E899789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B18" w:rsidRPr="002B6B18" w14:paraId="1D4E70D7" w14:textId="77777777" w:rsidTr="002B6B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77C1B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0FC5C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Aged Cow - 3 to 5 years 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BE4C7B" w14:textId="77777777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88FC93" w14:textId="5F87581B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B18" w:rsidRPr="002B6B18" w14:paraId="28812AEA" w14:textId="77777777" w:rsidTr="002B6B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BAEFC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4F34F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Aged Cow - 3 to 5 years 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76D78B" w14:textId="77777777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37D206" w14:textId="664BEEE1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B18" w:rsidRPr="002B6B18" w14:paraId="45BF263B" w14:textId="77777777" w:rsidTr="002B6B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81ADC" w14:textId="77777777" w:rsidR="002B6B18" w:rsidRPr="002B6B18" w:rsidRDefault="002B6B18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E2FF3" w14:textId="77777777" w:rsidR="002B6B18" w:rsidRDefault="002B6B18" w:rsidP="002B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B18">
              <w:rPr>
                <w:rFonts w:ascii="Calibri" w:eastAsia="Times New Roman" w:hAnsi="Calibri" w:cs="Calibri"/>
                <w:color w:val="000000"/>
              </w:rPr>
              <w:t>Cow Calf Pair - All Breeds Competing</w:t>
            </w:r>
          </w:p>
          <w:p w14:paraId="150B718C" w14:textId="45E6022C" w:rsidR="00454552" w:rsidRPr="002B6B18" w:rsidRDefault="00454552" w:rsidP="002B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0FB2A4" w14:textId="77777777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4532EB" w14:textId="0A181D3C" w:rsidR="002B6B18" w:rsidRPr="002B6B18" w:rsidRDefault="002B6B18" w:rsidP="002B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ECE25D" w14:textId="77777777" w:rsidR="002B7D4D" w:rsidRDefault="002B7D4D"/>
    <w:p w14:paraId="682FF4D3" w14:textId="5E67449F" w:rsidR="00454552" w:rsidRDefault="00454552" w:rsidP="00454552">
      <w:pPr>
        <w:tabs>
          <w:tab w:val="left" w:pos="3945"/>
        </w:tabs>
      </w:pPr>
      <w:r>
        <w:tab/>
      </w:r>
    </w:p>
    <w:p w14:paraId="3AC078E7" w14:textId="77777777" w:rsidR="00454552" w:rsidRDefault="00454552">
      <w:r>
        <w:br w:type="page"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655"/>
        <w:gridCol w:w="66"/>
        <w:gridCol w:w="66"/>
      </w:tblGrid>
      <w:tr w:rsidR="00454552" w:rsidRPr="00454552" w14:paraId="39076A44" w14:textId="77777777" w:rsidTr="00454552">
        <w:trPr>
          <w:tblHeader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8FDBB4D" w14:textId="230B8C61" w:rsidR="00454552" w:rsidRPr="00454552" w:rsidRDefault="00D26107" w:rsidP="0045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Division 02 – Commercial Heifers</w:t>
            </w:r>
          </w:p>
        </w:tc>
      </w:tr>
      <w:tr w:rsidR="00454552" w:rsidRPr="00454552" w14:paraId="04E90111" w14:textId="77777777" w:rsidTr="0045455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C847EC1" w14:textId="77777777" w:rsidR="00454552" w:rsidRPr="00454552" w:rsidRDefault="00454552" w:rsidP="0045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4552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1FF99F7" w14:textId="77777777" w:rsidR="00454552" w:rsidRPr="00454552" w:rsidRDefault="00454552" w:rsidP="0045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4552">
              <w:rPr>
                <w:rFonts w:ascii="Calibri" w:eastAsia="Times New Roman" w:hAnsi="Calibri" w:cs="Calibri"/>
                <w:b/>
                <w:bCs/>
                <w:color w:val="000000"/>
              </w:rPr>
              <w:t>Class Description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5C26948" w14:textId="1B4887A4" w:rsidR="00454552" w:rsidRPr="00454552" w:rsidRDefault="00454552" w:rsidP="0045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7E4DACBE" w14:textId="488853B4" w:rsidR="00454552" w:rsidRPr="00454552" w:rsidRDefault="00454552" w:rsidP="0045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552" w:rsidRPr="00454552" w14:paraId="1A47B64A" w14:textId="77777777" w:rsidTr="0045455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AAF61" w14:textId="77777777" w:rsidR="00454552" w:rsidRPr="00454552" w:rsidRDefault="00454552" w:rsidP="004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52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72402" w14:textId="77777777" w:rsidR="00454552" w:rsidRPr="00454552" w:rsidRDefault="00454552" w:rsidP="004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52">
              <w:rPr>
                <w:rFonts w:ascii="Calibri" w:eastAsia="Times New Roman" w:hAnsi="Calibri" w:cs="Calibri"/>
                <w:color w:val="000000"/>
              </w:rPr>
              <w:t>Small Frame American Cross Commercial Heifer, determined by weight/hip height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D3FA9" w14:textId="77777777" w:rsidR="00454552" w:rsidRPr="00454552" w:rsidRDefault="00454552" w:rsidP="0045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00158E" w14:textId="2C1FF3E9" w:rsidR="00454552" w:rsidRPr="00454552" w:rsidRDefault="00454552" w:rsidP="0045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552" w:rsidRPr="00454552" w14:paraId="66F2A912" w14:textId="77777777" w:rsidTr="0045455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8F638" w14:textId="77777777" w:rsidR="00454552" w:rsidRPr="00454552" w:rsidRDefault="00454552" w:rsidP="004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52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AAB2B" w14:textId="77777777" w:rsidR="00454552" w:rsidRPr="00454552" w:rsidRDefault="00454552" w:rsidP="004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52">
              <w:rPr>
                <w:rFonts w:ascii="Calibri" w:eastAsia="Times New Roman" w:hAnsi="Calibri" w:cs="Calibri"/>
                <w:color w:val="000000"/>
              </w:rPr>
              <w:t>Medium Frame American Cross Commercial Heifer, determined by weight/hip height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56EE2" w14:textId="77777777" w:rsidR="00454552" w:rsidRPr="00454552" w:rsidRDefault="00454552" w:rsidP="0045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7B9AE8" w14:textId="60DCEF02" w:rsidR="00454552" w:rsidRPr="00454552" w:rsidRDefault="00454552" w:rsidP="0045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552" w:rsidRPr="00454552" w14:paraId="4ED92D8C" w14:textId="77777777" w:rsidTr="0045455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CFBDF" w14:textId="77777777" w:rsidR="00454552" w:rsidRPr="00454552" w:rsidRDefault="00454552" w:rsidP="004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52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755CE" w14:textId="77777777" w:rsidR="00454552" w:rsidRPr="00454552" w:rsidRDefault="00454552" w:rsidP="004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52">
              <w:rPr>
                <w:rFonts w:ascii="Calibri" w:eastAsia="Times New Roman" w:hAnsi="Calibri" w:cs="Calibri"/>
                <w:color w:val="000000"/>
              </w:rPr>
              <w:t>Large Frame American Cross Commercial Heifer, determined by weight/hip height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397BA" w14:textId="77777777" w:rsidR="00454552" w:rsidRPr="00454552" w:rsidRDefault="00454552" w:rsidP="0045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F096E1" w14:textId="16CA16DE" w:rsidR="00454552" w:rsidRPr="00454552" w:rsidRDefault="00454552" w:rsidP="0045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552" w:rsidRPr="00454552" w14:paraId="7C67057C" w14:textId="77777777" w:rsidTr="0045455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53EB4" w14:textId="77777777" w:rsidR="00454552" w:rsidRPr="00454552" w:rsidRDefault="00454552" w:rsidP="004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52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38057" w14:textId="77777777" w:rsidR="00454552" w:rsidRPr="00454552" w:rsidRDefault="00454552" w:rsidP="004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52">
              <w:rPr>
                <w:rFonts w:ascii="Calibri" w:eastAsia="Times New Roman" w:hAnsi="Calibri" w:cs="Calibri"/>
                <w:color w:val="000000"/>
              </w:rPr>
              <w:t>Small Frame British Cross Commercial Heifer, determined by weight/hip height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F7AAC" w14:textId="77777777" w:rsidR="00454552" w:rsidRPr="00454552" w:rsidRDefault="00454552" w:rsidP="0045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A1F5FF" w14:textId="61DBEEC8" w:rsidR="00454552" w:rsidRPr="00454552" w:rsidRDefault="00454552" w:rsidP="0045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552" w:rsidRPr="00454552" w14:paraId="5B378A53" w14:textId="77777777" w:rsidTr="0045455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A5BB0" w14:textId="77777777" w:rsidR="00454552" w:rsidRPr="00454552" w:rsidRDefault="00454552" w:rsidP="004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52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C294F" w14:textId="77777777" w:rsidR="00454552" w:rsidRPr="00454552" w:rsidRDefault="00454552" w:rsidP="004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52">
              <w:rPr>
                <w:rFonts w:ascii="Calibri" w:eastAsia="Times New Roman" w:hAnsi="Calibri" w:cs="Calibri"/>
                <w:color w:val="000000"/>
              </w:rPr>
              <w:t>Medium Frame British Cross Commercial Heifer, determined by weight/hip height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98248" w14:textId="77777777" w:rsidR="00454552" w:rsidRPr="00454552" w:rsidRDefault="00454552" w:rsidP="0045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C7E20B" w14:textId="4D6447F8" w:rsidR="00454552" w:rsidRPr="00454552" w:rsidRDefault="00454552" w:rsidP="0045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552" w:rsidRPr="00454552" w14:paraId="5C1F4245" w14:textId="77777777" w:rsidTr="0045455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2732E" w14:textId="77777777" w:rsidR="00454552" w:rsidRPr="00454552" w:rsidRDefault="00454552" w:rsidP="004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52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9B488" w14:textId="77777777" w:rsidR="00454552" w:rsidRPr="00454552" w:rsidRDefault="00454552" w:rsidP="004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52">
              <w:rPr>
                <w:rFonts w:ascii="Calibri" w:eastAsia="Times New Roman" w:hAnsi="Calibri" w:cs="Calibri"/>
                <w:color w:val="000000"/>
              </w:rPr>
              <w:t>Large Frame British Cross Commercial Heifer, determined by weight/hip height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F92F5" w14:textId="77777777" w:rsidR="00454552" w:rsidRPr="00454552" w:rsidRDefault="00454552" w:rsidP="0045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559AC4" w14:textId="1B29E2B7" w:rsidR="00454552" w:rsidRPr="00454552" w:rsidRDefault="00454552" w:rsidP="0045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552" w:rsidRPr="00454552" w14:paraId="4221E743" w14:textId="77777777" w:rsidTr="0045455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E2E94" w14:textId="77777777" w:rsidR="00454552" w:rsidRPr="00454552" w:rsidRDefault="00454552" w:rsidP="004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52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DB19F" w14:textId="77777777" w:rsidR="00454552" w:rsidRPr="00454552" w:rsidRDefault="00454552" w:rsidP="004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52">
              <w:rPr>
                <w:rFonts w:ascii="Calibri" w:eastAsia="Times New Roman" w:hAnsi="Calibri" w:cs="Calibri"/>
                <w:color w:val="000000"/>
              </w:rPr>
              <w:t>Small Frame Exotic Cross Commercial Heifer, determined by weight/hip height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3C9AB" w14:textId="77777777" w:rsidR="00454552" w:rsidRPr="00454552" w:rsidRDefault="00454552" w:rsidP="0045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5BCAC11" w14:textId="30EB565B" w:rsidR="00454552" w:rsidRPr="00454552" w:rsidRDefault="00454552" w:rsidP="0045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552" w:rsidRPr="00454552" w14:paraId="67636E3B" w14:textId="77777777" w:rsidTr="0045455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1BC13" w14:textId="77777777" w:rsidR="00454552" w:rsidRPr="00454552" w:rsidRDefault="00454552" w:rsidP="004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52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8EA5D" w14:textId="77777777" w:rsidR="00454552" w:rsidRPr="00454552" w:rsidRDefault="00454552" w:rsidP="004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52">
              <w:rPr>
                <w:rFonts w:ascii="Calibri" w:eastAsia="Times New Roman" w:hAnsi="Calibri" w:cs="Calibri"/>
                <w:color w:val="000000"/>
              </w:rPr>
              <w:t>Medium Frame Exotic Cross Commercial Heifer, determined by weight/hip height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3B3DE" w14:textId="77777777" w:rsidR="00454552" w:rsidRPr="00454552" w:rsidRDefault="00454552" w:rsidP="0045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6853CB" w14:textId="4F5CACA9" w:rsidR="00454552" w:rsidRPr="00454552" w:rsidRDefault="00454552" w:rsidP="0045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552" w:rsidRPr="00454552" w14:paraId="2329CDB5" w14:textId="77777777" w:rsidTr="0045455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8C551" w14:textId="77777777" w:rsidR="00454552" w:rsidRPr="00454552" w:rsidRDefault="00454552" w:rsidP="004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52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6A63E" w14:textId="77777777" w:rsidR="00454552" w:rsidRPr="00454552" w:rsidRDefault="00454552" w:rsidP="004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52">
              <w:rPr>
                <w:rFonts w:ascii="Calibri" w:eastAsia="Times New Roman" w:hAnsi="Calibri" w:cs="Calibri"/>
                <w:color w:val="000000"/>
              </w:rPr>
              <w:t>Large Frame Exotic Cross Commercial Heifer, determined by weight/hip height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46F11" w14:textId="77777777" w:rsidR="00454552" w:rsidRPr="00454552" w:rsidRDefault="00454552" w:rsidP="0045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C5B127" w14:textId="3158B3CD" w:rsidR="00454552" w:rsidRPr="00454552" w:rsidRDefault="00454552" w:rsidP="0045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552" w:rsidRPr="00454552" w14:paraId="0106896C" w14:textId="77777777" w:rsidTr="0045455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5567F" w14:textId="77777777" w:rsidR="00454552" w:rsidRPr="00454552" w:rsidRDefault="00454552" w:rsidP="004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5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41363" w14:textId="77777777" w:rsidR="00454552" w:rsidRPr="00454552" w:rsidRDefault="00454552" w:rsidP="004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52">
              <w:rPr>
                <w:rFonts w:ascii="Calibri" w:eastAsia="Times New Roman" w:hAnsi="Calibri" w:cs="Calibri"/>
                <w:color w:val="000000"/>
              </w:rPr>
              <w:t>Commercial Cow Calf Pair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8A139" w14:textId="77777777" w:rsidR="00454552" w:rsidRPr="00454552" w:rsidRDefault="00454552" w:rsidP="0045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30DBC88" w14:textId="32F6823C" w:rsidR="00454552" w:rsidRPr="00454552" w:rsidRDefault="00454552" w:rsidP="0045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4E217A" w14:textId="77777777" w:rsidR="00454552" w:rsidRDefault="00454552" w:rsidP="00454552">
      <w:pPr>
        <w:tabs>
          <w:tab w:val="left" w:pos="3945"/>
        </w:tabs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510"/>
        <w:gridCol w:w="90"/>
        <w:gridCol w:w="90"/>
      </w:tblGrid>
      <w:tr w:rsidR="00402E59" w:rsidRPr="00402E59" w14:paraId="5AC2C421" w14:textId="77777777" w:rsidTr="00402E59">
        <w:trPr>
          <w:tblHeader/>
          <w:tblCellSpacing w:w="0" w:type="dxa"/>
        </w:trPr>
        <w:tc>
          <w:tcPr>
            <w:tcW w:w="8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882BE13" w14:textId="058F379E" w:rsidR="00402E59" w:rsidRPr="00402E59" w:rsidRDefault="007B2A95" w:rsidP="00402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03 – Market Steers</w:t>
            </w:r>
          </w:p>
        </w:tc>
      </w:tr>
      <w:tr w:rsidR="00402E59" w:rsidRPr="00402E59" w14:paraId="1D6EA893" w14:textId="77777777" w:rsidTr="00414AD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CEB0F09" w14:textId="77777777" w:rsidR="00402E59" w:rsidRPr="00402E59" w:rsidRDefault="00402E59" w:rsidP="0040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E59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76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7E453C6" w14:textId="1945B91D" w:rsidR="00402E59" w:rsidRPr="00402E59" w:rsidRDefault="00402E59" w:rsidP="0040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E59">
              <w:rPr>
                <w:rFonts w:ascii="Calibri" w:eastAsia="Times New Roman" w:hAnsi="Calibri" w:cs="Calibri"/>
                <w:b/>
                <w:bCs/>
                <w:color w:val="000000"/>
              </w:rPr>
              <w:t>Class Description</w:t>
            </w:r>
          </w:p>
        </w:tc>
      </w:tr>
      <w:tr w:rsidR="00402E59" w:rsidRPr="00402E59" w14:paraId="0039F0A1" w14:textId="77777777" w:rsidTr="004137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5DA7B" w14:textId="77777777" w:rsidR="00402E59" w:rsidRPr="00402E59" w:rsidRDefault="00402E59" w:rsidP="004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59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B7AAC" w14:textId="77777777" w:rsidR="00402E59" w:rsidRPr="00402E59" w:rsidRDefault="00402E59" w:rsidP="004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59">
              <w:rPr>
                <w:rFonts w:ascii="Calibri" w:eastAsia="Times New Roman" w:hAnsi="Calibri" w:cs="Calibri"/>
                <w:color w:val="000000"/>
              </w:rPr>
              <w:t>Prospect Steer (Lt. Weight), determined by weight</w:t>
            </w:r>
          </w:p>
        </w:tc>
        <w:tc>
          <w:tcPr>
            <w:tcW w:w="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DF818" w14:textId="77777777" w:rsidR="00402E59" w:rsidRPr="00402E59" w:rsidRDefault="00402E59" w:rsidP="0040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2381DE" w14:textId="51554C3B" w:rsidR="00402E59" w:rsidRPr="00402E59" w:rsidRDefault="00402E59" w:rsidP="0040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E59" w:rsidRPr="00402E59" w14:paraId="0695F92D" w14:textId="77777777" w:rsidTr="004137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0EED5" w14:textId="77777777" w:rsidR="00402E59" w:rsidRPr="00402E59" w:rsidRDefault="00402E59" w:rsidP="004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59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7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750DF" w14:textId="77777777" w:rsidR="00402E59" w:rsidRPr="00402E59" w:rsidRDefault="00402E59" w:rsidP="004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59">
              <w:rPr>
                <w:rFonts w:ascii="Calibri" w:eastAsia="Times New Roman" w:hAnsi="Calibri" w:cs="Calibri"/>
                <w:color w:val="000000"/>
              </w:rPr>
              <w:t>Feeder Steer (Med. Weight), determined by weight</w:t>
            </w:r>
          </w:p>
        </w:tc>
        <w:tc>
          <w:tcPr>
            <w:tcW w:w="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66E06" w14:textId="77777777" w:rsidR="00402E59" w:rsidRPr="00402E59" w:rsidRDefault="00402E59" w:rsidP="0040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B07D57D" w14:textId="505A6147" w:rsidR="00402E59" w:rsidRPr="00402E59" w:rsidRDefault="00402E59" w:rsidP="0040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E59" w:rsidRPr="00402E59" w14:paraId="3E1EFF7A" w14:textId="77777777" w:rsidTr="004137F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4E1E1" w14:textId="77777777" w:rsidR="00402E59" w:rsidRPr="00402E59" w:rsidRDefault="00402E59" w:rsidP="004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59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7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A46DB" w14:textId="77777777" w:rsidR="00402E59" w:rsidRPr="00402E59" w:rsidRDefault="00402E59" w:rsidP="004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59">
              <w:rPr>
                <w:rFonts w:ascii="Calibri" w:eastAsia="Times New Roman" w:hAnsi="Calibri" w:cs="Calibri"/>
                <w:color w:val="000000"/>
              </w:rPr>
              <w:t>Market Steer (Heavy Weight), determined by weight</w:t>
            </w:r>
          </w:p>
        </w:tc>
        <w:tc>
          <w:tcPr>
            <w:tcW w:w="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D42C3" w14:textId="77777777" w:rsidR="00402E59" w:rsidRPr="00402E59" w:rsidRDefault="00402E59" w:rsidP="0040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156E86A" w14:textId="3652C593" w:rsidR="00402E59" w:rsidRPr="00402E59" w:rsidRDefault="00402E59" w:rsidP="0040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E59" w:rsidRPr="00402E59" w14:paraId="035FB51A" w14:textId="77777777" w:rsidTr="00C3178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A164CA" w14:textId="6C009876" w:rsidR="00402E59" w:rsidRPr="00402E59" w:rsidRDefault="00402E59" w:rsidP="004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A467E8" w14:textId="0DD91025" w:rsidR="00402E59" w:rsidRPr="00402E59" w:rsidRDefault="00402E59" w:rsidP="004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316E8" w14:textId="77777777" w:rsidR="00402E59" w:rsidRPr="00402E59" w:rsidRDefault="00402E59" w:rsidP="0040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02A423" w14:textId="5D99141B" w:rsidR="00402E59" w:rsidRPr="00402E59" w:rsidRDefault="00402E59" w:rsidP="0040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30ECD6" w14:textId="77777777" w:rsidR="00D26107" w:rsidRDefault="00D26107" w:rsidP="00454552">
      <w:pPr>
        <w:tabs>
          <w:tab w:val="left" w:pos="3945"/>
        </w:tabs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510"/>
        <w:gridCol w:w="90"/>
        <w:gridCol w:w="90"/>
      </w:tblGrid>
      <w:tr w:rsidR="00727254" w:rsidRPr="00727254" w14:paraId="175751C5" w14:textId="77777777" w:rsidTr="00727254">
        <w:trPr>
          <w:tblHeader/>
          <w:tblCellSpacing w:w="0" w:type="dxa"/>
        </w:trPr>
        <w:tc>
          <w:tcPr>
            <w:tcW w:w="8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670E7E9" w14:textId="77777777" w:rsidR="00727254" w:rsidRDefault="00B57A8C" w:rsidP="00727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04 – Youth Beef Calf Project</w:t>
            </w:r>
          </w:p>
          <w:p w14:paraId="7664E2A2" w14:textId="0DDA02F0" w:rsidR="00B57A8C" w:rsidRPr="00727254" w:rsidRDefault="00B57A8C" w:rsidP="00727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27254" w:rsidRPr="00727254" w14:paraId="7F317D4A" w14:textId="77777777" w:rsidTr="0072725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BE8C238" w14:textId="77777777" w:rsidR="00727254" w:rsidRPr="00727254" w:rsidRDefault="00727254" w:rsidP="0072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254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7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B6F950A" w14:textId="77777777" w:rsidR="00727254" w:rsidRPr="00727254" w:rsidRDefault="00727254" w:rsidP="0072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254">
              <w:rPr>
                <w:rFonts w:ascii="Calibri" w:eastAsia="Times New Roman" w:hAnsi="Calibri" w:cs="Calibri"/>
                <w:b/>
                <w:bCs/>
                <w:color w:val="000000"/>
              </w:rPr>
              <w:t>Class Description</w:t>
            </w:r>
          </w:p>
        </w:tc>
        <w:tc>
          <w:tcPr>
            <w:tcW w:w="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2B59167" w14:textId="1D555D99" w:rsidR="00727254" w:rsidRPr="00727254" w:rsidRDefault="00727254" w:rsidP="0072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0A97DE22" w14:textId="6EF48614" w:rsidR="00727254" w:rsidRPr="00727254" w:rsidRDefault="00727254" w:rsidP="0072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7254" w:rsidRPr="00727254" w14:paraId="0C5A30A6" w14:textId="77777777" w:rsidTr="0072725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086E5" w14:textId="77777777" w:rsidR="00727254" w:rsidRPr="00727254" w:rsidRDefault="00727254" w:rsidP="0072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54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3D609" w14:textId="77777777" w:rsidR="00727254" w:rsidRPr="00727254" w:rsidRDefault="00727254" w:rsidP="0072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54">
              <w:rPr>
                <w:rFonts w:ascii="Calibri" w:eastAsia="Times New Roman" w:hAnsi="Calibri" w:cs="Calibri"/>
                <w:color w:val="000000"/>
              </w:rPr>
              <w:t>Heifer (for youth 13 and under)</w:t>
            </w:r>
          </w:p>
        </w:tc>
        <w:tc>
          <w:tcPr>
            <w:tcW w:w="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6DEC0" w14:textId="77777777" w:rsidR="00727254" w:rsidRPr="00727254" w:rsidRDefault="00727254" w:rsidP="007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6C5088" w14:textId="35C8AE41" w:rsidR="00727254" w:rsidRPr="00727254" w:rsidRDefault="00727254" w:rsidP="007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254" w:rsidRPr="00727254" w14:paraId="36C5EE53" w14:textId="77777777" w:rsidTr="0072725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90F77" w14:textId="77777777" w:rsidR="00727254" w:rsidRPr="00727254" w:rsidRDefault="00727254" w:rsidP="0072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54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7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34D28" w14:textId="77777777" w:rsidR="00727254" w:rsidRPr="00727254" w:rsidRDefault="00727254" w:rsidP="0072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54">
              <w:rPr>
                <w:rFonts w:ascii="Calibri" w:eastAsia="Times New Roman" w:hAnsi="Calibri" w:cs="Calibri"/>
                <w:color w:val="000000"/>
              </w:rPr>
              <w:t>Bull (for youth 13 and under)</w:t>
            </w:r>
          </w:p>
        </w:tc>
        <w:tc>
          <w:tcPr>
            <w:tcW w:w="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3B401" w14:textId="77777777" w:rsidR="00727254" w:rsidRPr="00727254" w:rsidRDefault="00727254" w:rsidP="007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AD2DE1" w14:textId="6ED1D4F1" w:rsidR="00727254" w:rsidRPr="00727254" w:rsidRDefault="00727254" w:rsidP="007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254" w:rsidRPr="00727254" w14:paraId="136BE16C" w14:textId="77777777" w:rsidTr="0072725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4BAF8" w14:textId="77777777" w:rsidR="00727254" w:rsidRPr="00727254" w:rsidRDefault="00727254" w:rsidP="0072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54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75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5AD9C" w14:textId="77777777" w:rsidR="00727254" w:rsidRPr="00727254" w:rsidRDefault="00727254" w:rsidP="0072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54">
              <w:rPr>
                <w:rFonts w:ascii="Calibri" w:eastAsia="Times New Roman" w:hAnsi="Calibri" w:cs="Calibri"/>
                <w:color w:val="000000"/>
              </w:rPr>
              <w:t>Steer (for youth 13 and under)</w:t>
            </w:r>
          </w:p>
        </w:tc>
        <w:tc>
          <w:tcPr>
            <w:tcW w:w="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21AA0" w14:textId="77777777" w:rsidR="00727254" w:rsidRPr="00727254" w:rsidRDefault="00727254" w:rsidP="007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1346DFA" w14:textId="02E31FE2" w:rsidR="00727254" w:rsidRPr="00727254" w:rsidRDefault="00727254" w:rsidP="007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B2F6B3" w14:textId="77777777" w:rsidR="00727254" w:rsidRDefault="00727254" w:rsidP="00454552">
      <w:pPr>
        <w:tabs>
          <w:tab w:val="left" w:pos="3945"/>
        </w:tabs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600"/>
        <w:gridCol w:w="90"/>
        <w:gridCol w:w="86"/>
      </w:tblGrid>
      <w:tr w:rsidR="0053528D" w:rsidRPr="0053528D" w14:paraId="031FC367" w14:textId="77777777" w:rsidTr="00DB7483">
        <w:trPr>
          <w:tblHeader/>
          <w:tblCellSpacing w:w="0" w:type="dxa"/>
        </w:trPr>
        <w:tc>
          <w:tcPr>
            <w:tcW w:w="8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0818033" w14:textId="3FD361D0" w:rsidR="0053528D" w:rsidRPr="0053528D" w:rsidRDefault="00A30A45" w:rsidP="00535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05 – Beef Showmanship</w:t>
            </w:r>
          </w:p>
        </w:tc>
      </w:tr>
      <w:tr w:rsidR="0053528D" w:rsidRPr="0053528D" w14:paraId="11868430" w14:textId="77777777" w:rsidTr="00DB748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497F399" w14:textId="77777777" w:rsidR="0053528D" w:rsidRPr="0053528D" w:rsidRDefault="0053528D" w:rsidP="0053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28D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7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692E3B" w14:textId="77777777" w:rsidR="0053528D" w:rsidRPr="0053528D" w:rsidRDefault="0053528D" w:rsidP="0053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28D">
              <w:rPr>
                <w:rFonts w:ascii="Calibri" w:eastAsia="Times New Roman" w:hAnsi="Calibri" w:cs="Calibri"/>
                <w:b/>
                <w:bCs/>
                <w:color w:val="000000"/>
              </w:rPr>
              <w:t>Class Description</w:t>
            </w:r>
          </w:p>
        </w:tc>
        <w:tc>
          <w:tcPr>
            <w:tcW w:w="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21F391E" w14:textId="739E9589" w:rsidR="0053528D" w:rsidRPr="0053528D" w:rsidRDefault="0053528D" w:rsidP="0053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12DF09C5" w14:textId="2821865E" w:rsidR="0053528D" w:rsidRPr="0053528D" w:rsidRDefault="0053528D" w:rsidP="0053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28D" w:rsidRPr="0053528D" w14:paraId="70F37146" w14:textId="77777777" w:rsidTr="00DB74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9F310" w14:textId="77777777" w:rsidR="0053528D" w:rsidRPr="0053528D" w:rsidRDefault="0053528D" w:rsidP="0053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28D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6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E8D8B" w14:textId="77777777" w:rsidR="0053528D" w:rsidRPr="0053528D" w:rsidRDefault="0053528D" w:rsidP="0053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28D">
              <w:rPr>
                <w:rFonts w:ascii="Calibri" w:eastAsia="Times New Roman" w:hAnsi="Calibri" w:cs="Calibri"/>
                <w:color w:val="000000"/>
              </w:rPr>
              <w:t>Super Wee Junior - age 3 - 4 years, age as of date of show</w:t>
            </w:r>
          </w:p>
        </w:tc>
        <w:tc>
          <w:tcPr>
            <w:tcW w:w="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8FA85" w14:textId="77777777" w:rsidR="0053528D" w:rsidRPr="0053528D" w:rsidRDefault="0053528D" w:rsidP="0053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3F7EE1" w14:textId="354D1515" w:rsidR="0053528D" w:rsidRPr="0053528D" w:rsidRDefault="0053528D" w:rsidP="0053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28D" w:rsidRPr="0053528D" w14:paraId="4F1E5CDF" w14:textId="77777777" w:rsidTr="00DB74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D8E3A" w14:textId="77777777" w:rsidR="0053528D" w:rsidRPr="0053528D" w:rsidRDefault="0053528D" w:rsidP="0053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28D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76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63464" w14:textId="77777777" w:rsidR="0053528D" w:rsidRPr="0053528D" w:rsidRDefault="0053528D" w:rsidP="0053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28D">
              <w:rPr>
                <w:rFonts w:ascii="Calibri" w:eastAsia="Times New Roman" w:hAnsi="Calibri" w:cs="Calibri"/>
                <w:color w:val="000000"/>
              </w:rPr>
              <w:t>Wee Junior - Age 5 - 8, age as of date of show</w:t>
            </w:r>
          </w:p>
        </w:tc>
        <w:tc>
          <w:tcPr>
            <w:tcW w:w="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4BAB2" w14:textId="77777777" w:rsidR="0053528D" w:rsidRPr="0053528D" w:rsidRDefault="0053528D" w:rsidP="0053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1AF464" w14:textId="692E8604" w:rsidR="0053528D" w:rsidRPr="0053528D" w:rsidRDefault="0053528D" w:rsidP="0053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28D" w:rsidRPr="0053528D" w14:paraId="5E547265" w14:textId="77777777" w:rsidTr="00DB74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DA7DC" w14:textId="77777777" w:rsidR="0053528D" w:rsidRPr="0053528D" w:rsidRDefault="0053528D" w:rsidP="0053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28D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76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D7C64" w14:textId="77777777" w:rsidR="0053528D" w:rsidRPr="0053528D" w:rsidRDefault="0053528D" w:rsidP="0053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28D">
              <w:rPr>
                <w:rFonts w:ascii="Calibri" w:eastAsia="Times New Roman" w:hAnsi="Calibri" w:cs="Calibri"/>
                <w:color w:val="000000"/>
              </w:rPr>
              <w:t>Junior - Age 9-13, age as of date of show</w:t>
            </w:r>
          </w:p>
        </w:tc>
        <w:tc>
          <w:tcPr>
            <w:tcW w:w="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9B728" w14:textId="77777777" w:rsidR="0053528D" w:rsidRPr="0053528D" w:rsidRDefault="0053528D" w:rsidP="0053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946787" w14:textId="38D83AEB" w:rsidR="0053528D" w:rsidRPr="0053528D" w:rsidRDefault="0053528D" w:rsidP="0053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28D" w:rsidRPr="0053528D" w14:paraId="25354613" w14:textId="77777777" w:rsidTr="00DB74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56A0D" w14:textId="77777777" w:rsidR="0053528D" w:rsidRPr="0053528D" w:rsidRDefault="0053528D" w:rsidP="0053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28D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76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25B01" w14:textId="77777777" w:rsidR="0053528D" w:rsidRPr="0053528D" w:rsidRDefault="0053528D" w:rsidP="0053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28D">
              <w:rPr>
                <w:rFonts w:ascii="Calibri" w:eastAsia="Times New Roman" w:hAnsi="Calibri" w:cs="Calibri"/>
                <w:color w:val="000000"/>
              </w:rPr>
              <w:t>Senior - Age 14-19, age as of date of show</w:t>
            </w:r>
          </w:p>
        </w:tc>
        <w:tc>
          <w:tcPr>
            <w:tcW w:w="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9E684" w14:textId="77777777" w:rsidR="0053528D" w:rsidRPr="0053528D" w:rsidRDefault="0053528D" w:rsidP="0053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ED35CA" w14:textId="5A591FB0" w:rsidR="0053528D" w:rsidRPr="0053528D" w:rsidRDefault="0053528D" w:rsidP="0053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1DFEB5" w14:textId="37F03ADC" w:rsidR="0053528D" w:rsidRDefault="0053528D"/>
    <w:p w14:paraId="75BF01C4" w14:textId="77777777" w:rsidR="0053528D" w:rsidRPr="00454552" w:rsidRDefault="0053528D" w:rsidP="00454552">
      <w:pPr>
        <w:tabs>
          <w:tab w:val="left" w:pos="3945"/>
        </w:tabs>
      </w:pPr>
    </w:p>
    <w:sectPr w:rsidR="0053528D" w:rsidRPr="004545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3A50" w14:textId="77777777" w:rsidR="002B6B18" w:rsidRDefault="002B6B18" w:rsidP="002B6B18">
      <w:pPr>
        <w:spacing w:after="0" w:line="240" w:lineRule="auto"/>
      </w:pPr>
      <w:r>
        <w:separator/>
      </w:r>
    </w:p>
  </w:endnote>
  <w:endnote w:type="continuationSeparator" w:id="0">
    <w:p w14:paraId="0143E703" w14:textId="77777777" w:rsidR="002B6B18" w:rsidRDefault="002B6B18" w:rsidP="002B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B88D" w14:textId="77777777" w:rsidR="002B6B18" w:rsidRDefault="002B6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C388" w14:textId="77777777" w:rsidR="002B6B18" w:rsidRDefault="002B6B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39AA" w14:textId="77777777" w:rsidR="002B6B18" w:rsidRDefault="002B6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989E" w14:textId="77777777" w:rsidR="002B6B18" w:rsidRDefault="002B6B18" w:rsidP="002B6B18">
      <w:pPr>
        <w:spacing w:after="0" w:line="240" w:lineRule="auto"/>
      </w:pPr>
      <w:r>
        <w:separator/>
      </w:r>
    </w:p>
  </w:footnote>
  <w:footnote w:type="continuationSeparator" w:id="0">
    <w:p w14:paraId="79993EAF" w14:textId="77777777" w:rsidR="002B6B18" w:rsidRDefault="002B6B18" w:rsidP="002B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4968" w14:textId="77777777" w:rsidR="002B6B18" w:rsidRDefault="002B6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7F53" w14:textId="3A180AE7" w:rsidR="002B6B18" w:rsidRPr="00F711F2" w:rsidRDefault="002B6B18" w:rsidP="002B6B18">
    <w:pPr>
      <w:pStyle w:val="WP9Heading"/>
      <w:keepNext/>
      <w:keepLines/>
      <w:widowControl/>
      <w:ind w:left="7920" w:hanging="4752"/>
      <w:rPr>
        <w:b/>
        <w:color w:val="000000" w:themeColor="text1"/>
        <w:sz w:val="32"/>
        <w:szCs w:val="32"/>
      </w:rPr>
    </w:pPr>
    <w:r w:rsidRPr="00F711F2">
      <w:rPr>
        <w:b/>
        <w:color w:val="000000" w:themeColor="text1"/>
        <w:sz w:val="32"/>
        <w:szCs w:val="32"/>
      </w:rPr>
      <w:t xml:space="preserve">Dept. 01- </w:t>
    </w:r>
    <w:r w:rsidRPr="00F711F2">
      <w:rPr>
        <w:b/>
        <w:color w:val="000000" w:themeColor="text1"/>
        <w:spacing w:val="6"/>
        <w:sz w:val="32"/>
        <w:szCs w:val="32"/>
      </w:rPr>
      <w:t>Beef Cattle</w:t>
    </w:r>
    <w:r w:rsidRPr="00F711F2">
      <w:rPr>
        <w:b/>
        <w:color w:val="000000" w:themeColor="text1"/>
        <w:spacing w:val="6"/>
        <w:sz w:val="32"/>
        <w:szCs w:val="32"/>
      </w:rPr>
      <w:fldChar w:fldCharType="begin"/>
    </w:r>
    <w:r w:rsidRPr="00F711F2">
      <w:rPr>
        <w:b/>
        <w:vanish/>
        <w:color w:val="000000" w:themeColor="text1"/>
        <w:spacing w:val="6"/>
        <w:sz w:val="32"/>
        <w:szCs w:val="32"/>
      </w:rPr>
      <w:instrText xml:space="preserve"> TC \l1 "</w:instrText>
    </w:r>
    <w:r w:rsidRPr="00F711F2">
      <w:rPr>
        <w:b/>
        <w:color w:val="000000" w:themeColor="text1"/>
        <w:sz w:val="32"/>
        <w:szCs w:val="32"/>
      </w:rPr>
      <w:fldChar w:fldCharType="end"/>
    </w:r>
    <w:r w:rsidRPr="00F711F2">
      <w:rPr>
        <w:b/>
        <w:color w:val="000000" w:themeColor="text1"/>
        <w:sz w:val="32"/>
        <w:szCs w:val="32"/>
      </w:rPr>
      <w:t xml:space="preserve"> </w:t>
    </w:r>
  </w:p>
  <w:p w14:paraId="55475D41" w14:textId="77777777" w:rsidR="002B6B18" w:rsidRPr="00F711F2" w:rsidRDefault="002B6B18" w:rsidP="002B6B18">
    <w:pPr>
      <w:pStyle w:val="Style1"/>
      <w:keepLines/>
      <w:widowControl/>
      <w:tabs>
        <w:tab w:val="left" w:pos="0"/>
        <w:tab w:val="left" w:pos="5184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rPr>
        <w:b/>
        <w:spacing w:val="-4"/>
        <w:sz w:val="22"/>
        <w:u w:val="single"/>
      </w:rPr>
    </w:pPr>
  </w:p>
  <w:p w14:paraId="581FC943" w14:textId="37ACD3C3" w:rsidR="002B6B18" w:rsidRPr="00F711F2" w:rsidRDefault="002B6B18" w:rsidP="002B6B18">
    <w:pPr>
      <w:pStyle w:val="Style1"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ind w:left="360" w:right="72"/>
    </w:pPr>
    <w:r w:rsidRPr="00F711F2">
      <w:rPr>
        <w:sz w:val="22"/>
        <w:szCs w:val="22"/>
      </w:rPr>
      <w:t>Breeding Beef classes are judged by breed unless indicated as “all breeds competing.”.</w:t>
    </w:r>
  </w:p>
  <w:p w14:paraId="433F6555" w14:textId="77777777" w:rsidR="002B6B18" w:rsidRDefault="002B6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82E0" w14:textId="77777777" w:rsidR="002B6B18" w:rsidRDefault="002B6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18"/>
    <w:rsid w:val="002B6B18"/>
    <w:rsid w:val="002B7D4D"/>
    <w:rsid w:val="00402E59"/>
    <w:rsid w:val="004137F8"/>
    <w:rsid w:val="00454552"/>
    <w:rsid w:val="004A754C"/>
    <w:rsid w:val="0053528D"/>
    <w:rsid w:val="00611D61"/>
    <w:rsid w:val="00727254"/>
    <w:rsid w:val="007B2A95"/>
    <w:rsid w:val="007F6241"/>
    <w:rsid w:val="00A30A45"/>
    <w:rsid w:val="00B57A8C"/>
    <w:rsid w:val="00C3178F"/>
    <w:rsid w:val="00D26107"/>
    <w:rsid w:val="00DB7483"/>
    <w:rsid w:val="00E227E5"/>
    <w:rsid w:val="00E2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A05D5"/>
  <w15:chartTrackingRefBased/>
  <w15:docId w15:val="{46C2E9BC-2766-4671-ACF3-9D1D7E1C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B18"/>
  </w:style>
  <w:style w:type="paragraph" w:styleId="Footer">
    <w:name w:val="footer"/>
    <w:basedOn w:val="Normal"/>
    <w:link w:val="FooterChar"/>
    <w:uiPriority w:val="99"/>
    <w:unhideWhenUsed/>
    <w:rsid w:val="002B6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B18"/>
  </w:style>
  <w:style w:type="paragraph" w:customStyle="1" w:styleId="WP9Heading">
    <w:name w:val="WP9_Heading"/>
    <w:basedOn w:val="Normal"/>
    <w:rsid w:val="002B6B18"/>
    <w:pPr>
      <w:widowControl w:val="0"/>
      <w:tabs>
        <w:tab w:val="left" w:pos="316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480" w:lineRule="atLeast"/>
      <w:ind w:left="3168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Style1">
    <w:name w:val="Style 1"/>
    <w:basedOn w:val="Normal"/>
    <w:rsid w:val="002B6B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 County Fair</dc:creator>
  <cp:keywords/>
  <dc:description/>
  <cp:lastModifiedBy>Fulton County Fair</cp:lastModifiedBy>
  <cp:revision>2</cp:revision>
  <dcterms:created xsi:type="dcterms:W3CDTF">2022-04-25T21:15:00Z</dcterms:created>
  <dcterms:modified xsi:type="dcterms:W3CDTF">2022-04-25T21:15:00Z</dcterms:modified>
</cp:coreProperties>
</file>