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61B1" w:rsidRPr="00D361B1" w:rsidRDefault="00D361B1" w:rsidP="00D361B1">
      <w:pPr>
        <w:pStyle w:val="Heading1"/>
        <w:rPr>
          <w:color w:val="C00000"/>
        </w:rPr>
      </w:pPr>
      <w:r w:rsidRPr="00D361B1">
        <w:rPr>
          <w:color w:val="C00000"/>
        </w:rPr>
        <w:t xml:space="preserve">Praise for </w:t>
      </w:r>
      <w:proofErr w:type="gramStart"/>
      <w:r w:rsidRPr="00D361B1">
        <w:rPr>
          <w:i/>
          <w:color w:val="C00000"/>
        </w:rPr>
        <w:t>The</w:t>
      </w:r>
      <w:proofErr w:type="gramEnd"/>
      <w:r w:rsidRPr="00D361B1">
        <w:rPr>
          <w:i/>
          <w:color w:val="C00000"/>
        </w:rPr>
        <w:t xml:space="preserve"> Color of Lies</w:t>
      </w:r>
    </w:p>
    <w:p w:rsidR="00D361B1" w:rsidRPr="00D361B1" w:rsidRDefault="009203F9" w:rsidP="00D361B1">
      <w:pPr>
        <w:spacing w:after="0" w:line="240" w:lineRule="auto"/>
        <w:rPr>
          <w:b/>
        </w:rPr>
      </w:pPr>
      <w:r w:rsidRPr="009203F9">
        <w:cr/>
      </w:r>
      <w:r w:rsidRPr="00D361B1">
        <w:rPr>
          <w:b/>
        </w:rPr>
        <w:t>“The best novel about the complications of contemporary race relations in the South I’ve ever read</w:t>
      </w:r>
      <w:r>
        <w:t xml:space="preserve">. I was </w:t>
      </w:r>
      <w:r w:rsidRPr="009203F9">
        <w:t>immediately hook</w:t>
      </w:r>
      <w:r>
        <w:t xml:space="preserve">ed by Meredith’s oh-so-accurate </w:t>
      </w:r>
      <w:r w:rsidRPr="009203F9">
        <w:t>depiction of a small Georgia town and her</w:t>
      </w:r>
      <w:r>
        <w:t xml:space="preserve"> story of a v</w:t>
      </w:r>
      <w:r w:rsidRPr="009203F9">
        <w:t>ulnerable, heroic high</w:t>
      </w:r>
      <w:r>
        <w:t xml:space="preserve"> school teacher trying to stay </w:t>
      </w:r>
      <w:r w:rsidRPr="009203F9">
        <w:t>afloat in a flood of racia</w:t>
      </w:r>
      <w:r>
        <w:t xml:space="preserve">l tension and family trials. I </w:t>
      </w:r>
      <w:r w:rsidRPr="009203F9">
        <w:t xml:space="preserve">love </w:t>
      </w:r>
      <w:r w:rsidRPr="00D361B1">
        <w:rPr>
          <w:i/>
        </w:rPr>
        <w:t>The Color of Lies</w:t>
      </w:r>
      <w:r w:rsidR="00D361B1">
        <w:t xml:space="preserve">. </w:t>
      </w:r>
      <w:r w:rsidRPr="00D361B1">
        <w:rPr>
          <w:b/>
        </w:rPr>
        <w:t xml:space="preserve">It’s funny, wise, heartbreaking and </w:t>
      </w:r>
      <w:proofErr w:type="spellStart"/>
      <w:r w:rsidRPr="00D361B1">
        <w:rPr>
          <w:b/>
        </w:rPr>
        <w:t>unputdownable</w:t>
      </w:r>
      <w:proofErr w:type="spellEnd"/>
      <w:r w:rsidRPr="00D361B1">
        <w:rPr>
          <w:b/>
        </w:rPr>
        <w:t>.</w:t>
      </w:r>
      <w:r w:rsidRPr="009203F9">
        <w:t>”</w:t>
      </w:r>
      <w:r w:rsidRPr="009203F9">
        <w:cr/>
      </w:r>
      <w:r w:rsidRPr="009203F9">
        <w:tab/>
      </w:r>
      <w:r w:rsidRPr="00D361B1">
        <w:rPr>
          <w:b/>
        </w:rPr>
        <w:t>-Elizabeth St</w:t>
      </w:r>
      <w:r w:rsidR="00D361B1" w:rsidRPr="00D361B1">
        <w:rPr>
          <w:b/>
        </w:rPr>
        <w:t xml:space="preserve">uckey-French, creative </w:t>
      </w:r>
      <w:proofErr w:type="gramStart"/>
      <w:r w:rsidR="00D361B1" w:rsidRPr="00D361B1">
        <w:rPr>
          <w:b/>
        </w:rPr>
        <w:t>writing  p</w:t>
      </w:r>
      <w:r w:rsidRPr="00D361B1">
        <w:rPr>
          <w:b/>
        </w:rPr>
        <w:t>rofessor</w:t>
      </w:r>
      <w:proofErr w:type="gramEnd"/>
      <w:r w:rsidRPr="00D361B1">
        <w:rPr>
          <w:b/>
        </w:rPr>
        <w:t>, Flori</w:t>
      </w:r>
      <w:r w:rsidR="00D361B1" w:rsidRPr="00D361B1">
        <w:rPr>
          <w:b/>
        </w:rPr>
        <w:t xml:space="preserve">da State University, </w:t>
      </w:r>
    </w:p>
    <w:p w:rsidR="00A80F8C" w:rsidRDefault="00D361B1" w:rsidP="00D361B1">
      <w:pPr>
        <w:spacing w:after="0" w:line="240" w:lineRule="auto"/>
        <w:ind w:firstLine="720"/>
      </w:pPr>
      <w:proofErr w:type="gramStart"/>
      <w:r w:rsidRPr="00D361B1">
        <w:rPr>
          <w:b/>
        </w:rPr>
        <w:t>author</w:t>
      </w:r>
      <w:proofErr w:type="gramEnd"/>
      <w:r w:rsidRPr="00D361B1">
        <w:rPr>
          <w:b/>
        </w:rPr>
        <w:t xml:space="preserve"> of </w:t>
      </w:r>
      <w:r w:rsidR="009203F9" w:rsidRPr="00D361B1">
        <w:rPr>
          <w:b/>
          <w:i/>
        </w:rPr>
        <w:t xml:space="preserve">The Revenge of the Radioactive Lady  </w:t>
      </w:r>
      <w:r w:rsidR="009203F9" w:rsidRPr="00D361B1">
        <w:rPr>
          <w:b/>
          <w:i/>
        </w:rPr>
        <w:cr/>
      </w:r>
      <w:r w:rsidR="009203F9" w:rsidRPr="009203F9">
        <w:cr/>
        <w:t>“</w:t>
      </w:r>
      <w:r w:rsidR="009203F9" w:rsidRPr="00D361B1">
        <w:rPr>
          <w:i/>
        </w:rPr>
        <w:t>The Color of Lies</w:t>
      </w:r>
      <w:r w:rsidR="009203F9" w:rsidRPr="009203F9">
        <w:t xml:space="preserve"> is</w:t>
      </w:r>
      <w:r w:rsidR="009203F9">
        <w:t xml:space="preserve"> billed as fictional, but as a </w:t>
      </w:r>
      <w:r w:rsidR="009203F9" w:rsidRPr="009203F9">
        <w:t xml:space="preserve">‘seasoned’ African </w:t>
      </w:r>
      <w:r w:rsidR="009203F9">
        <w:t xml:space="preserve">American woman, I found myself </w:t>
      </w:r>
      <w:r w:rsidR="009203F9" w:rsidRPr="009203F9">
        <w:t>in a period of personal refl</w:t>
      </w:r>
      <w:r w:rsidR="009203F9">
        <w:t>ection . . . painfully real and</w:t>
      </w:r>
      <w:r>
        <w:t xml:space="preserve"> </w:t>
      </w:r>
      <w:r w:rsidR="009203F9" w:rsidRPr="009203F9">
        <w:t xml:space="preserve">far from fictional. I </w:t>
      </w:r>
      <w:r w:rsidR="009203F9">
        <w:t xml:space="preserve">lived the ‘Black and Blue Day’ </w:t>
      </w:r>
      <w:r w:rsidR="009203F9" w:rsidRPr="009203F9">
        <w:t xml:space="preserve">sort of experience in my </w:t>
      </w:r>
      <w:r w:rsidR="009203F9">
        <w:t xml:space="preserve">state’s capital city. The book </w:t>
      </w:r>
      <w:r w:rsidR="009203F9" w:rsidRPr="009203F9">
        <w:t xml:space="preserve">is </w:t>
      </w:r>
      <w:r w:rsidR="009203F9" w:rsidRPr="00D361B1">
        <w:rPr>
          <w:b/>
        </w:rPr>
        <w:t>a marvelous read</w:t>
      </w:r>
      <w:r w:rsidR="009203F9" w:rsidRPr="009203F9">
        <w:t>, a</w:t>
      </w:r>
      <w:r>
        <w:t xml:space="preserve">nd it contains </w:t>
      </w:r>
      <w:r w:rsidRPr="00D361B1">
        <w:rPr>
          <w:b/>
        </w:rPr>
        <w:t xml:space="preserve">enough fictional </w:t>
      </w:r>
      <w:r w:rsidR="009203F9" w:rsidRPr="00D361B1">
        <w:rPr>
          <w:b/>
        </w:rPr>
        <w:t>reality to stimulate those who want to work to make things better for all mankind.</w:t>
      </w:r>
      <w:r w:rsidR="009203F9" w:rsidRPr="009203F9">
        <w:t>”</w:t>
      </w:r>
      <w:r w:rsidR="009203F9" w:rsidRPr="009203F9">
        <w:cr/>
      </w:r>
      <w:r w:rsidR="009203F9" w:rsidRPr="009203F9">
        <w:tab/>
      </w:r>
      <w:r w:rsidR="009203F9" w:rsidRPr="00D361B1">
        <w:rPr>
          <w:b/>
        </w:rPr>
        <w:t xml:space="preserve">-Freddie </w:t>
      </w:r>
      <w:proofErr w:type="spellStart"/>
      <w:r w:rsidR="009203F9" w:rsidRPr="00D361B1">
        <w:rPr>
          <w:b/>
        </w:rPr>
        <w:t>Groomes-McLendon</w:t>
      </w:r>
      <w:proofErr w:type="spellEnd"/>
      <w:r w:rsidR="009203F9" w:rsidRPr="00D361B1">
        <w:rPr>
          <w:b/>
        </w:rPr>
        <w:t>, Ph</w:t>
      </w:r>
      <w:r w:rsidRPr="00D361B1">
        <w:rPr>
          <w:b/>
        </w:rPr>
        <w:t xml:space="preserve">.D., </w:t>
      </w:r>
      <w:r w:rsidR="009203F9" w:rsidRPr="00D361B1">
        <w:rPr>
          <w:b/>
        </w:rPr>
        <w:t>Retired administrator, Florida State University,</w:t>
      </w:r>
      <w:r w:rsidR="009203F9" w:rsidRPr="00D361B1">
        <w:rPr>
          <w:b/>
        </w:rPr>
        <w:cr/>
      </w:r>
      <w:r w:rsidR="009203F9" w:rsidRPr="00D361B1">
        <w:rPr>
          <w:b/>
        </w:rPr>
        <w:tab/>
      </w:r>
      <w:proofErr w:type="gramStart"/>
      <w:r w:rsidR="009203F9" w:rsidRPr="00D361B1">
        <w:rPr>
          <w:b/>
        </w:rPr>
        <w:t>author</w:t>
      </w:r>
      <w:proofErr w:type="gramEnd"/>
      <w:r w:rsidR="009203F9" w:rsidRPr="00D361B1">
        <w:rPr>
          <w:b/>
        </w:rPr>
        <w:t xml:space="preserve"> of </w:t>
      </w:r>
      <w:r w:rsidR="009203F9" w:rsidRPr="00D361B1">
        <w:rPr>
          <w:b/>
          <w:i/>
        </w:rPr>
        <w:t>The Marginal Difference</w:t>
      </w:r>
      <w:r w:rsidR="009203F9" w:rsidRPr="00D361B1">
        <w:rPr>
          <w:b/>
          <w:i/>
        </w:rPr>
        <w:cr/>
      </w:r>
      <w:r w:rsidR="009203F9" w:rsidRPr="009203F9">
        <w:cr/>
        <w:t>“If you ever wonder</w:t>
      </w:r>
      <w:r w:rsidR="009203F9">
        <w:t xml:space="preserve">ed what really lies behind the </w:t>
      </w:r>
      <w:r w:rsidR="009203F9" w:rsidRPr="009203F9">
        <w:t>teacher lounge d</w:t>
      </w:r>
      <w:r w:rsidR="009203F9">
        <w:t xml:space="preserve">oors, or how anyone manages to </w:t>
      </w:r>
      <w:r w:rsidR="009203F9" w:rsidRPr="009203F9">
        <w:t>actually impart wis</w:t>
      </w:r>
      <w:r w:rsidR="009203F9">
        <w:t xml:space="preserve">dom in this day of down-turned </w:t>
      </w:r>
      <w:r w:rsidR="009203F9" w:rsidRPr="009203F9">
        <w:t>economy and age-old te</w:t>
      </w:r>
      <w:r w:rsidR="009203F9">
        <w:t xml:space="preserve">nsions, </w:t>
      </w:r>
      <w:r w:rsidR="009203F9" w:rsidRPr="00D361B1">
        <w:rPr>
          <w:i/>
        </w:rPr>
        <w:t>The Color of Lies</w:t>
      </w:r>
      <w:r w:rsidR="009203F9">
        <w:t xml:space="preserve"> will </w:t>
      </w:r>
      <w:r w:rsidR="009203F9" w:rsidRPr="009203F9">
        <w:t xml:space="preserve">surely satisfy. </w:t>
      </w:r>
      <w:r w:rsidR="009203F9" w:rsidRPr="00D361B1">
        <w:rPr>
          <w:b/>
        </w:rPr>
        <w:t>Molly Culpepper’s self-effacing humor shines through</w:t>
      </w:r>
      <w:r w:rsidR="009203F9" w:rsidRPr="009203F9">
        <w:t xml:space="preserve"> as she </w:t>
      </w:r>
      <w:r w:rsidR="009203F9">
        <w:t xml:space="preserve">juggles her roles as a widowed </w:t>
      </w:r>
      <w:r w:rsidR="009203F9" w:rsidRPr="009203F9">
        <w:t>mother, daughter, and d</w:t>
      </w:r>
      <w:r w:rsidR="009203F9">
        <w:t xml:space="preserve">edicated instructor, all while </w:t>
      </w:r>
      <w:r w:rsidR="009203F9" w:rsidRPr="009203F9">
        <w:t>dealing with a growing rift in her community.”</w:t>
      </w:r>
      <w:r w:rsidR="009203F9" w:rsidRPr="009203F9">
        <w:cr/>
      </w:r>
      <w:r w:rsidR="009203F9" w:rsidRPr="009203F9">
        <w:tab/>
      </w:r>
      <w:r w:rsidR="009203F9" w:rsidRPr="00D361B1">
        <w:rPr>
          <w:b/>
        </w:rPr>
        <w:t xml:space="preserve">-Rhett DeVane, author of </w:t>
      </w:r>
      <w:r w:rsidR="009203F9" w:rsidRPr="00D361B1">
        <w:rPr>
          <w:b/>
          <w:i/>
        </w:rPr>
        <w:t>Mama’s Comfort Food</w:t>
      </w:r>
      <w:r w:rsidR="009203F9" w:rsidRPr="00D361B1">
        <w:rPr>
          <w:b/>
        </w:rPr>
        <w:cr/>
      </w:r>
      <w:r w:rsidR="009203F9">
        <w:cr/>
      </w:r>
      <w:r w:rsidR="009203F9" w:rsidRPr="00D361B1">
        <w:rPr>
          <w:b/>
        </w:rPr>
        <w:t xml:space="preserve">“Molly Culpepper is strong, witty, </w:t>
      </w:r>
      <w:proofErr w:type="gramStart"/>
      <w:r w:rsidR="009203F9" w:rsidRPr="00D361B1">
        <w:rPr>
          <w:b/>
        </w:rPr>
        <w:t>sensitive</w:t>
      </w:r>
      <w:proofErr w:type="gramEnd"/>
      <w:r w:rsidR="009203F9" w:rsidRPr="00D361B1">
        <w:rPr>
          <w:b/>
        </w:rPr>
        <w:t>.”</w:t>
      </w:r>
      <w:r w:rsidR="009203F9" w:rsidRPr="00D361B1">
        <w:rPr>
          <w:b/>
        </w:rPr>
        <w:cr/>
      </w:r>
      <w:r w:rsidRPr="00D361B1">
        <w:tab/>
      </w:r>
      <w:r w:rsidRPr="00D361B1">
        <w:rPr>
          <w:b/>
        </w:rPr>
        <w:t xml:space="preserve"> -Royal Palm Literary</w:t>
      </w:r>
      <w:r w:rsidR="009203F9" w:rsidRPr="00D361B1">
        <w:rPr>
          <w:b/>
        </w:rPr>
        <w:t xml:space="preserve"> Awards Judge</w:t>
      </w:r>
    </w:p>
    <w:p w:rsidR="00D361B1" w:rsidRPr="00D361B1" w:rsidRDefault="00D361B1">
      <w:pPr>
        <w:rPr>
          <w:b/>
        </w:rPr>
      </w:pPr>
    </w:p>
    <w:p w:rsidR="00D361B1" w:rsidRDefault="00D361B1" w:rsidP="00D361B1">
      <w:pPr>
        <w:spacing w:after="0" w:line="240" w:lineRule="auto"/>
      </w:pPr>
      <w:r w:rsidRPr="00D361B1">
        <w:rPr>
          <w:b/>
        </w:rPr>
        <w:t xml:space="preserve">Though there is a Cassandra King/Connie May Fowler flavor, </w:t>
      </w:r>
      <w:r w:rsidRPr="00D361B1">
        <w:rPr>
          <w:b/>
          <w:i/>
        </w:rPr>
        <w:t xml:space="preserve">The Color of Lies </w:t>
      </w:r>
      <w:r w:rsidRPr="00D361B1">
        <w:rPr>
          <w:b/>
        </w:rPr>
        <w:t>shines with Donna Meredith’s own strong voice</w:t>
      </w:r>
      <w:r w:rsidRPr="00D361B1">
        <w:t xml:space="preserve">. Intelligent, intuitive, and humorous, this tale takes us where most Southerners have to eventually go: smacking face first against our culture’s racism. Yet Meredith’s respect and love for her characters resonates as she spins this story of small town webs of connections that transcend color. There’s a reason this won a first place award even before it was published. </w:t>
      </w:r>
    </w:p>
    <w:p w:rsidR="00D361B1" w:rsidRPr="00D361B1" w:rsidRDefault="00D361B1" w:rsidP="00D361B1">
      <w:pPr>
        <w:spacing w:after="0" w:line="240" w:lineRule="auto"/>
        <w:ind w:firstLine="720"/>
        <w:rPr>
          <w:b/>
        </w:rPr>
      </w:pPr>
      <w:r>
        <w:rPr>
          <w:b/>
        </w:rPr>
        <w:t>-</w:t>
      </w:r>
      <w:r w:rsidRPr="00D361B1">
        <w:rPr>
          <w:b/>
        </w:rPr>
        <w:t xml:space="preserve">Claire </w:t>
      </w:r>
      <w:proofErr w:type="spellStart"/>
      <w:r w:rsidRPr="00D361B1">
        <w:rPr>
          <w:b/>
        </w:rPr>
        <w:t>Matturro</w:t>
      </w:r>
      <w:proofErr w:type="spellEnd"/>
      <w:r w:rsidRPr="00D361B1">
        <w:rPr>
          <w:b/>
        </w:rPr>
        <w:t xml:space="preserve">, author of </w:t>
      </w:r>
      <w:r w:rsidRPr="00D361B1">
        <w:rPr>
          <w:b/>
          <w:i/>
        </w:rPr>
        <w:t xml:space="preserve">Skinny-Dipping </w:t>
      </w:r>
      <w:r w:rsidRPr="00D361B1">
        <w:rPr>
          <w:b/>
        </w:rPr>
        <w:t xml:space="preserve">and </w:t>
      </w:r>
      <w:r w:rsidRPr="00D361B1">
        <w:rPr>
          <w:b/>
          <w:i/>
        </w:rPr>
        <w:t>Sweetheart Deal</w:t>
      </w:r>
      <w:r w:rsidRPr="00D361B1">
        <w:rPr>
          <w:b/>
        </w:rPr>
        <w:t>.</w:t>
      </w:r>
    </w:p>
    <w:p w:rsidR="00D361B1" w:rsidRPr="00D361B1" w:rsidRDefault="00D361B1" w:rsidP="00D361B1">
      <w:pPr>
        <w:spacing w:after="0" w:line="240" w:lineRule="auto"/>
      </w:pPr>
    </w:p>
    <w:p w:rsidR="00D361B1" w:rsidRDefault="00D361B1" w:rsidP="00D361B1">
      <w:pPr>
        <w:spacing w:after="0" w:line="240" w:lineRule="auto"/>
      </w:pPr>
      <w:r w:rsidRPr="00D361B1">
        <w:t xml:space="preserve">In this complex tale of deception, love, and race, Meredith blends cringe-causing moments of fear with scenes of tenderness and connection to explore how lies are interwoven with the deepest truths of our lives. But </w:t>
      </w:r>
      <w:r w:rsidRPr="00D361B1">
        <w:rPr>
          <w:b/>
        </w:rPr>
        <w:t>while dishonesty grips the characters, you'll find none in Meredith's writing</w:t>
      </w:r>
      <w:r w:rsidRPr="00D361B1">
        <w:t xml:space="preserve">—a shoot-from-the-hip style to match her storytelling gifts. </w:t>
      </w:r>
    </w:p>
    <w:p w:rsidR="00D361B1" w:rsidRPr="00D361B1" w:rsidRDefault="00D361B1" w:rsidP="00D361B1">
      <w:pPr>
        <w:spacing w:after="0" w:line="240" w:lineRule="auto"/>
      </w:pPr>
      <w:r>
        <w:tab/>
        <w:t>-</w:t>
      </w:r>
      <w:r w:rsidRPr="00D361B1">
        <w:rPr>
          <w:b/>
        </w:rPr>
        <w:t xml:space="preserve">Ron Cooper, author of </w:t>
      </w:r>
      <w:r w:rsidRPr="00D361B1">
        <w:rPr>
          <w:b/>
          <w:i/>
        </w:rPr>
        <w:t>Purple Jesus</w:t>
      </w:r>
    </w:p>
    <w:p w:rsidR="00D361B1" w:rsidRDefault="00D361B1"/>
    <w:sectPr w:rsidR="00D361B1" w:rsidSect="00D361B1">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E70829"/>
    <w:multiLevelType w:val="hybridMultilevel"/>
    <w:tmpl w:val="E9448CCE"/>
    <w:lvl w:ilvl="0" w:tplc="92566B4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3736423E"/>
    <w:multiLevelType w:val="hybridMultilevel"/>
    <w:tmpl w:val="13169E76"/>
    <w:lvl w:ilvl="0" w:tplc="6A8C07DE">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9203F9"/>
    <w:rsid w:val="0018162D"/>
    <w:rsid w:val="00351948"/>
    <w:rsid w:val="0046414B"/>
    <w:rsid w:val="005B5EC5"/>
    <w:rsid w:val="006A60C6"/>
    <w:rsid w:val="009203F9"/>
    <w:rsid w:val="009D4811"/>
    <w:rsid w:val="00A80F8C"/>
    <w:rsid w:val="00AA5EEB"/>
    <w:rsid w:val="00B973E2"/>
    <w:rsid w:val="00D361B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4811"/>
  </w:style>
  <w:style w:type="paragraph" w:styleId="Heading1">
    <w:name w:val="heading 1"/>
    <w:basedOn w:val="Normal"/>
    <w:next w:val="Normal"/>
    <w:link w:val="Heading1Char"/>
    <w:uiPriority w:val="9"/>
    <w:qFormat/>
    <w:rsid w:val="00D361B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ybodystylesinglespace">
    <w:name w:val="my body style single space"/>
    <w:basedOn w:val="Normal"/>
    <w:qFormat/>
    <w:rsid w:val="005B5EC5"/>
    <w:pPr>
      <w:spacing w:after="0" w:line="240" w:lineRule="auto"/>
      <w:ind w:firstLine="432"/>
    </w:pPr>
    <w:rPr>
      <w:rFonts w:ascii="Times New Roman" w:hAnsi="Times New Roman"/>
      <w:sz w:val="24"/>
    </w:rPr>
  </w:style>
  <w:style w:type="character" w:customStyle="1" w:styleId="Heading1Char">
    <w:name w:val="Heading 1 Char"/>
    <w:basedOn w:val="DefaultParagraphFont"/>
    <w:link w:val="Heading1"/>
    <w:uiPriority w:val="9"/>
    <w:rsid w:val="00D361B1"/>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D361B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384</Words>
  <Characters>2194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Donna</dc:creator>
  <cp:lastModifiedBy>Donna</cp:lastModifiedBy>
  <cp:revision>2</cp:revision>
  <dcterms:created xsi:type="dcterms:W3CDTF">2011-10-24T19:28:00Z</dcterms:created>
  <dcterms:modified xsi:type="dcterms:W3CDTF">2011-10-24T19:28:00Z</dcterms:modified>
</cp:coreProperties>
</file>