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81" w:rsidRPr="00810D71" w:rsidRDefault="00810D71">
      <w:r w:rsidRPr="00810D71">
        <w:t>Hazel Creek Baptist Church</w:t>
      </w:r>
    </w:p>
    <w:p w:rsidR="00810D71" w:rsidRDefault="00810D71">
      <w:r>
        <w:t>Sports Camp</w:t>
      </w:r>
    </w:p>
    <w:p w:rsidR="00810D71" w:rsidRDefault="00810D71"/>
    <w:p w:rsidR="00810D71" w:rsidRDefault="00810D71">
      <w:pPr>
        <w:rPr>
          <w:vertAlign w:val="superscript"/>
        </w:rPr>
      </w:pPr>
      <w:r>
        <w:t>Grades: 1</w:t>
      </w:r>
      <w:r w:rsidRPr="00810D71">
        <w:rPr>
          <w:vertAlign w:val="superscript"/>
        </w:rPr>
        <w:t>st</w:t>
      </w:r>
      <w:r>
        <w:t xml:space="preserve"> through 5</w:t>
      </w:r>
      <w:r w:rsidRPr="00810D71">
        <w:rPr>
          <w:vertAlign w:val="superscript"/>
        </w:rPr>
        <w:t>th</w:t>
      </w:r>
    </w:p>
    <w:p w:rsidR="00810D71" w:rsidRDefault="00810D71">
      <w:pPr>
        <w:rPr>
          <w:vertAlign w:val="superscript"/>
        </w:rPr>
      </w:pPr>
    </w:p>
    <w:p w:rsidR="00810D71" w:rsidRDefault="00515293">
      <w:r>
        <w:t>June 18 – 22</w:t>
      </w:r>
      <w:bookmarkStart w:id="0" w:name="_GoBack"/>
      <w:bookmarkEnd w:id="0"/>
      <w:r w:rsidR="00810D71">
        <w:t>, 2018</w:t>
      </w:r>
    </w:p>
    <w:p w:rsidR="00810D71" w:rsidRDefault="00810D71"/>
    <w:p w:rsidR="00810D71" w:rsidRDefault="00810D71" w:rsidP="00810D71">
      <w:pPr>
        <w:jc w:val="center"/>
      </w:pPr>
      <w:r>
        <w:t>Permission/Release Form</w:t>
      </w:r>
    </w:p>
    <w:p w:rsidR="00810D71" w:rsidRDefault="00810D71" w:rsidP="00810D71">
      <w:pPr>
        <w:jc w:val="center"/>
      </w:pPr>
      <w:r>
        <w:t>Insurance information</w:t>
      </w:r>
    </w:p>
    <w:p w:rsidR="00810D71" w:rsidRDefault="00810D71" w:rsidP="00810D71"/>
    <w:p w:rsidR="00810D71" w:rsidRDefault="00810D71" w:rsidP="00810D71">
      <w:r>
        <w:t>I hereby state that (camper’s name) _____________________________ is in good mental and physical health condition to participate in the activities provided during the Hazel Creek Baptist Church Sports Camp.  I am fully aware that these activities involve motion and athletic activity that creates the possibility for injury.  I hereby release Hazel Creek Baptist Church and all its staff from liability.</w:t>
      </w:r>
    </w:p>
    <w:p w:rsidR="00810D71" w:rsidRDefault="00810D71" w:rsidP="00810D71"/>
    <w:p w:rsidR="00810D71" w:rsidRDefault="00810D71" w:rsidP="00810D71">
      <w:r>
        <w:t>Hazel Creek Baptist Church participant rules:</w:t>
      </w:r>
    </w:p>
    <w:p w:rsidR="00810D71" w:rsidRDefault="00810D71" w:rsidP="00810D71"/>
    <w:p w:rsidR="00810D71" w:rsidRDefault="00810D71" w:rsidP="00810D71">
      <w:pPr>
        <w:pStyle w:val="ListParagraph"/>
        <w:numPr>
          <w:ilvl w:val="0"/>
          <w:numId w:val="1"/>
        </w:numPr>
      </w:pPr>
      <w:r>
        <w:t>Respect others, staff, property, and the church</w:t>
      </w:r>
    </w:p>
    <w:p w:rsidR="00810D71" w:rsidRDefault="00810D71" w:rsidP="00810D71">
      <w:pPr>
        <w:pStyle w:val="ListParagraph"/>
        <w:numPr>
          <w:ilvl w:val="0"/>
          <w:numId w:val="1"/>
        </w:numPr>
      </w:pPr>
      <w:r>
        <w:t>Use inside voices</w:t>
      </w:r>
    </w:p>
    <w:p w:rsidR="00810D71" w:rsidRDefault="00810D71" w:rsidP="00810D71">
      <w:pPr>
        <w:pStyle w:val="ListParagraph"/>
        <w:numPr>
          <w:ilvl w:val="0"/>
          <w:numId w:val="1"/>
        </w:numPr>
      </w:pPr>
      <w:r>
        <w:t>Keep hands and feet to yourself</w:t>
      </w:r>
    </w:p>
    <w:p w:rsidR="00810D71" w:rsidRDefault="00810D71" w:rsidP="00810D71">
      <w:pPr>
        <w:pStyle w:val="ListParagraph"/>
        <w:numPr>
          <w:ilvl w:val="0"/>
          <w:numId w:val="1"/>
        </w:numPr>
      </w:pPr>
      <w:r>
        <w:t>Listen to all staff members and follow directions</w:t>
      </w:r>
    </w:p>
    <w:p w:rsidR="00810D71" w:rsidRDefault="00810D71" w:rsidP="00810D71">
      <w:pPr>
        <w:pStyle w:val="ListParagraph"/>
        <w:numPr>
          <w:ilvl w:val="0"/>
          <w:numId w:val="1"/>
        </w:numPr>
      </w:pPr>
      <w:r>
        <w:t>Stay with staff members at all times</w:t>
      </w:r>
    </w:p>
    <w:p w:rsidR="00810D71" w:rsidRDefault="00810D71" w:rsidP="00810D71"/>
    <w:p w:rsidR="00810D71" w:rsidRDefault="00810D71" w:rsidP="00810D71">
      <w:r>
        <w:t xml:space="preserve">I understand that if the camper does not follow the rules that I may be contacted to come and pick my child.  The child can be asked to leave the camp without refund due to bad behavior.  </w:t>
      </w:r>
    </w:p>
    <w:p w:rsidR="00810D71" w:rsidRDefault="00810D71" w:rsidP="00810D71"/>
    <w:p w:rsidR="00810D71" w:rsidRDefault="00810D71" w:rsidP="00810D71"/>
    <w:p w:rsidR="00810D71" w:rsidRDefault="00810D71" w:rsidP="00810D71"/>
    <w:p w:rsidR="00810D71" w:rsidRDefault="00810D71" w:rsidP="00810D71">
      <w:r>
        <w:t>_______________________________________________</w:t>
      </w:r>
      <w:r>
        <w:tab/>
      </w:r>
      <w:r>
        <w:tab/>
        <w:t>_____________________</w:t>
      </w:r>
    </w:p>
    <w:p w:rsidR="00810D71" w:rsidRPr="00810D71" w:rsidRDefault="00810D71" w:rsidP="00810D71">
      <w:r>
        <w:t>Parent/ Guardian 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10D71" w:rsidRDefault="00810D71"/>
    <w:p w:rsidR="00B11173" w:rsidRDefault="00B11173"/>
    <w:p w:rsidR="00B11173" w:rsidRDefault="00B11173"/>
    <w:p w:rsidR="00B11173" w:rsidRDefault="00B11173">
      <w:r>
        <w:t>Insurance Information:</w:t>
      </w:r>
    </w:p>
    <w:p w:rsidR="00B11173" w:rsidRDefault="00B11173"/>
    <w:p w:rsidR="00B11173" w:rsidRDefault="00B11173">
      <w:r>
        <w:t>Name of Insurance:</w:t>
      </w:r>
      <w:r>
        <w:tab/>
      </w:r>
      <w:r>
        <w:tab/>
      </w:r>
      <w:r>
        <w:tab/>
        <w:t>Policy Number:</w:t>
      </w:r>
      <w:r>
        <w:tab/>
      </w:r>
      <w:r>
        <w:tab/>
        <w:t>Group ID:</w:t>
      </w:r>
    </w:p>
    <w:p w:rsidR="00B11173" w:rsidRDefault="00B11173">
      <w:r>
        <w:t>_____________________</w:t>
      </w:r>
      <w:r>
        <w:tab/>
      </w:r>
      <w:r>
        <w:tab/>
        <w:t>____________________</w:t>
      </w:r>
      <w:r>
        <w:tab/>
        <w:t>____________________</w:t>
      </w:r>
    </w:p>
    <w:p w:rsidR="00B11173" w:rsidRDefault="00B11173"/>
    <w:p w:rsidR="00B11173" w:rsidRDefault="00B11173">
      <w:r>
        <w:t>Name of Insured:</w:t>
      </w:r>
    </w:p>
    <w:p w:rsidR="00B11173" w:rsidRDefault="00B11173">
      <w:r>
        <w:t>_____________________</w:t>
      </w:r>
    </w:p>
    <w:p w:rsidR="00B11173" w:rsidRDefault="00B11173"/>
    <w:p w:rsidR="00B11173" w:rsidRDefault="00B11173"/>
    <w:p w:rsidR="00B11173" w:rsidRPr="00810D71" w:rsidRDefault="00B11173">
      <w:r>
        <w:t>Copy of card attached to form:</w:t>
      </w:r>
      <w:r>
        <w:tab/>
      </w:r>
      <w:r>
        <w:tab/>
        <w:t>____ yes     _____no</w:t>
      </w:r>
    </w:p>
    <w:sectPr w:rsidR="00B11173" w:rsidRPr="00810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6E9"/>
    <w:multiLevelType w:val="hybridMultilevel"/>
    <w:tmpl w:val="1A00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71"/>
    <w:rsid w:val="00515293"/>
    <w:rsid w:val="00810D71"/>
    <w:rsid w:val="009A4681"/>
    <w:rsid w:val="00B1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01E3"/>
  <w15:chartTrackingRefBased/>
  <w15:docId w15:val="{E27D059E-7A5F-414D-855F-2132734F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Habersham County Schools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Armour</dc:creator>
  <cp:keywords/>
  <dc:description/>
  <cp:lastModifiedBy>Ginger Armour</cp:lastModifiedBy>
  <cp:revision>3</cp:revision>
  <dcterms:created xsi:type="dcterms:W3CDTF">2018-04-30T17:06:00Z</dcterms:created>
  <dcterms:modified xsi:type="dcterms:W3CDTF">2018-05-10T10:36:00Z</dcterms:modified>
</cp:coreProperties>
</file>