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A35EFD" w:rsidP="000441DA">
      <w:pPr>
        <w:jc w:val="center"/>
        <w:rPr>
          <w:b/>
        </w:rPr>
      </w:pPr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250CE1" w:rsidP="000441DA">
      <w:pPr>
        <w:jc w:val="center"/>
        <w:rPr>
          <w:b/>
        </w:rPr>
      </w:pPr>
      <w:r>
        <w:rPr>
          <w:b/>
        </w:rPr>
        <w:t>SPECIAL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B5362E" w:rsidRDefault="00250CE1" w:rsidP="00552824">
      <w:pPr>
        <w:jc w:val="center"/>
        <w:rPr>
          <w:b/>
        </w:rPr>
      </w:pPr>
      <w:r>
        <w:rPr>
          <w:b/>
        </w:rPr>
        <w:t>March 6</w:t>
      </w:r>
      <w:r w:rsidR="007E258A">
        <w:rPr>
          <w:b/>
        </w:rPr>
        <w:t>, 2017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CE292E" w:rsidRDefault="00A35EFD" w:rsidP="00873C29">
      <w:pPr>
        <w:pStyle w:val="ListParagraph"/>
        <w:numPr>
          <w:ilvl w:val="0"/>
          <w:numId w:val="26"/>
        </w:numPr>
        <w:tabs>
          <w:tab w:val="left" w:pos="3285"/>
          <w:tab w:val="center" w:pos="4320"/>
        </w:tabs>
        <w:rPr>
          <w:b/>
        </w:rPr>
      </w:pPr>
      <w:r w:rsidRPr="00CE292E">
        <w:rPr>
          <w:b/>
        </w:rPr>
        <w:t>MEETING TO ORDER/ROLL CALL</w:t>
      </w:r>
    </w:p>
    <w:p w:rsidR="00873C29" w:rsidRDefault="00873C29" w:rsidP="00873C29">
      <w:pPr>
        <w:tabs>
          <w:tab w:val="left" w:pos="3285"/>
          <w:tab w:val="center" w:pos="4320"/>
        </w:tabs>
      </w:pPr>
    </w:p>
    <w:p w:rsidR="00873C29" w:rsidRDefault="00873C29" w:rsidP="00873C29">
      <w:r>
        <w:t xml:space="preserve">          </w:t>
      </w:r>
      <w:r>
        <w:tab/>
        <w:t xml:space="preserve"> </w:t>
      </w:r>
      <w:r>
        <w:tab/>
        <w:t xml:space="preserve">President </w:t>
      </w:r>
      <w:proofErr w:type="spellStart"/>
      <w:r>
        <w:t>Thiemkey</w:t>
      </w:r>
      <w:proofErr w:type="spellEnd"/>
      <w:r>
        <w:t xml:space="preserve"> </w:t>
      </w:r>
      <w:r w:rsidR="0068023F">
        <w:t>called the meeting to order at 6</w:t>
      </w:r>
      <w:bookmarkStart w:id="0" w:name="_GoBack"/>
      <w:bookmarkEnd w:id="0"/>
      <w:r>
        <w:t>:00 P.M.</w:t>
      </w:r>
    </w:p>
    <w:p w:rsidR="00873C29" w:rsidRDefault="00873C29" w:rsidP="00873C29"/>
    <w:p w:rsidR="00A07688" w:rsidRDefault="00873C29" w:rsidP="00873C29">
      <w:pPr>
        <w:jc w:val="both"/>
      </w:pPr>
      <w:r>
        <w:t xml:space="preserve">          </w:t>
      </w:r>
      <w:r>
        <w:tab/>
      </w:r>
      <w:r>
        <w:tab/>
        <w:t xml:space="preserve"> </w:t>
      </w:r>
      <w:r w:rsidR="00476DA5">
        <w:t>Roll C</w:t>
      </w:r>
      <w:r>
        <w:t xml:space="preserve">all:  </w:t>
      </w:r>
      <w:r w:rsidR="00A07688">
        <w:tab/>
      </w:r>
      <w:r w:rsidR="00A07688">
        <w:tab/>
      </w:r>
      <w:r>
        <w:t xml:space="preserve">Franz, </w:t>
      </w:r>
      <w:proofErr w:type="spellStart"/>
      <w:r>
        <w:t>D.Listerman</w:t>
      </w:r>
      <w:proofErr w:type="spellEnd"/>
      <w:r>
        <w:t xml:space="preserve">, Quail, </w:t>
      </w:r>
      <w:proofErr w:type="spellStart"/>
      <w:r>
        <w:t>Roszczewski</w:t>
      </w:r>
      <w:proofErr w:type="spellEnd"/>
      <w:r>
        <w:t xml:space="preserve"> &amp; </w:t>
      </w:r>
      <w:proofErr w:type="spellStart"/>
      <w:r>
        <w:t>Thiemkey</w:t>
      </w:r>
      <w:proofErr w:type="spellEnd"/>
    </w:p>
    <w:p w:rsidR="007D3AD0" w:rsidRDefault="00476DA5" w:rsidP="00873C29">
      <w:pPr>
        <w:jc w:val="both"/>
      </w:pPr>
      <w:r>
        <w:br/>
      </w:r>
      <w:r>
        <w:tab/>
      </w:r>
      <w:r>
        <w:tab/>
        <w:t xml:space="preserve">DDA Roll Call: </w:t>
      </w:r>
      <w:r w:rsidR="00A07688">
        <w:tab/>
        <w:t xml:space="preserve">Daley, Franz, </w:t>
      </w:r>
      <w:proofErr w:type="spellStart"/>
      <w:r w:rsidR="00A07688">
        <w:t>Listerman</w:t>
      </w:r>
      <w:proofErr w:type="spellEnd"/>
      <w:r w:rsidR="00A07688">
        <w:t xml:space="preserve">, </w:t>
      </w:r>
      <w:proofErr w:type="spellStart"/>
      <w:proofErr w:type="gramStart"/>
      <w:r w:rsidR="00A07688">
        <w:t>Anti</w:t>
      </w:r>
      <w:r w:rsidR="00B705C6">
        <w:t>us</w:t>
      </w:r>
      <w:r w:rsidR="00A07688">
        <w:t>chevich</w:t>
      </w:r>
      <w:proofErr w:type="spellEnd"/>
      <w:r w:rsidR="007D3AD0">
        <w:t>(</w:t>
      </w:r>
      <w:proofErr w:type="gramEnd"/>
      <w:r w:rsidR="007D3AD0">
        <w:t>Absent)</w:t>
      </w:r>
      <w:r w:rsidR="00A07688">
        <w:t xml:space="preserve">, </w:t>
      </w:r>
      <w:proofErr w:type="spellStart"/>
      <w:r w:rsidR="00A07688">
        <w:t>Batzer</w:t>
      </w:r>
      <w:proofErr w:type="spellEnd"/>
      <w:r w:rsidR="00A07688">
        <w:t xml:space="preserve">, </w:t>
      </w:r>
      <w:r w:rsidR="007D3AD0">
        <w:tab/>
      </w:r>
      <w:r w:rsidR="007D3AD0">
        <w:tab/>
      </w:r>
      <w:r w:rsidR="007D3AD0">
        <w:tab/>
      </w:r>
      <w:r w:rsidR="007D3AD0">
        <w:tab/>
      </w:r>
      <w:r w:rsidR="007D3AD0">
        <w:tab/>
      </w:r>
      <w:r w:rsidR="007D3AD0">
        <w:tab/>
        <w:t xml:space="preserve">Evans, </w:t>
      </w:r>
      <w:r w:rsidR="007D3AD0">
        <w:tab/>
      </w:r>
      <w:proofErr w:type="spellStart"/>
      <w:r w:rsidR="00A07688">
        <w:t>Romanowski</w:t>
      </w:r>
      <w:proofErr w:type="spellEnd"/>
      <w:r w:rsidR="00A07688">
        <w:t>, Reynolds</w:t>
      </w:r>
      <w:r w:rsidR="007D3AD0">
        <w:t>(Absent)</w:t>
      </w:r>
      <w:r w:rsidR="00A07688">
        <w:t xml:space="preserve">, &amp; </w:t>
      </w:r>
      <w:proofErr w:type="spellStart"/>
      <w:r w:rsidR="00A07688">
        <w:t>Thiemkey</w:t>
      </w:r>
      <w:proofErr w:type="spellEnd"/>
    </w:p>
    <w:p w:rsidR="00873C29" w:rsidRPr="00A84B94" w:rsidRDefault="00476DA5" w:rsidP="007D3AD0">
      <w:pPr>
        <w:jc w:val="both"/>
      </w:pPr>
      <w:r>
        <w:tab/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873C29" w:rsidRPr="00CE292E" w:rsidRDefault="0051694E" w:rsidP="00873C29">
      <w:pPr>
        <w:pStyle w:val="ListParagraph"/>
        <w:numPr>
          <w:ilvl w:val="0"/>
          <w:numId w:val="26"/>
        </w:numPr>
        <w:tabs>
          <w:tab w:val="left" w:pos="3285"/>
          <w:tab w:val="center" w:pos="4320"/>
        </w:tabs>
        <w:rPr>
          <w:b/>
        </w:rPr>
      </w:pPr>
      <w:r w:rsidRPr="00CE292E">
        <w:rPr>
          <w:b/>
        </w:rPr>
        <w:t>PLEDGE OF ALLEGIANCE</w:t>
      </w:r>
    </w:p>
    <w:p w:rsidR="00873C29" w:rsidRDefault="00873C29" w:rsidP="00873C29">
      <w:pPr>
        <w:pStyle w:val="ListParagraph"/>
        <w:tabs>
          <w:tab w:val="left" w:pos="3285"/>
          <w:tab w:val="center" w:pos="4320"/>
        </w:tabs>
        <w:ind w:left="960"/>
      </w:pPr>
    </w:p>
    <w:p w:rsidR="00873C29" w:rsidRPr="00A84B94" w:rsidRDefault="00873C29" w:rsidP="00873C29">
      <w:pPr>
        <w:pStyle w:val="ListParagraph"/>
        <w:tabs>
          <w:tab w:val="center" w:pos="0"/>
          <w:tab w:val="left" w:pos="3285"/>
        </w:tabs>
        <w:ind w:left="960"/>
      </w:pPr>
      <w:r>
        <w:t xml:space="preserve">        President </w:t>
      </w:r>
      <w:proofErr w:type="spellStart"/>
      <w:r>
        <w:t>Thiemkey</w:t>
      </w:r>
      <w:proofErr w:type="spellEnd"/>
      <w:r>
        <w:t xml:space="preserve"> led the Pledge of Allegiance to the flag.</w:t>
      </w:r>
    </w:p>
    <w:p w:rsidR="00A35EFD" w:rsidRPr="00A84B94" w:rsidRDefault="00A35EFD" w:rsidP="00A35EFD"/>
    <w:p w:rsidR="00873C29" w:rsidRPr="00CE292E" w:rsidRDefault="00873C29" w:rsidP="00873C29">
      <w:pPr>
        <w:pStyle w:val="ListParagraph"/>
        <w:numPr>
          <w:ilvl w:val="0"/>
          <w:numId w:val="26"/>
        </w:numPr>
        <w:rPr>
          <w:b/>
        </w:rPr>
      </w:pPr>
      <w:r w:rsidRPr="00CE292E">
        <w:rPr>
          <w:b/>
        </w:rPr>
        <w:t>PUBLIC COMMENTS</w:t>
      </w:r>
    </w:p>
    <w:p w:rsidR="00873C29" w:rsidRDefault="00873C29" w:rsidP="00873C29"/>
    <w:p w:rsidR="00873C29" w:rsidRDefault="007D3AD0" w:rsidP="00873C29">
      <w:r>
        <w:tab/>
      </w:r>
      <w:r>
        <w:tab/>
        <w:t>None</w:t>
      </w:r>
    </w:p>
    <w:p w:rsidR="00250CE1" w:rsidRDefault="00250CE1" w:rsidP="00250CE1"/>
    <w:p w:rsidR="00A35EFD" w:rsidRPr="00CE292E" w:rsidRDefault="00A35EFD" w:rsidP="00873C29">
      <w:pPr>
        <w:pStyle w:val="ListParagraph"/>
        <w:numPr>
          <w:ilvl w:val="0"/>
          <w:numId w:val="26"/>
        </w:numPr>
        <w:rPr>
          <w:b/>
        </w:rPr>
      </w:pPr>
      <w:r w:rsidRPr="00CE292E">
        <w:rPr>
          <w:b/>
        </w:rPr>
        <w:t>AGENDA APPROVAL</w:t>
      </w:r>
    </w:p>
    <w:p w:rsidR="00873C29" w:rsidRDefault="00873C29" w:rsidP="00873C29"/>
    <w:p w:rsidR="00873C29" w:rsidRDefault="007D3AD0" w:rsidP="00873C29">
      <w:pPr>
        <w:ind w:left="720"/>
      </w:pPr>
      <w:r>
        <w:rPr>
          <w:b/>
        </w:rPr>
        <w:tab/>
      </w:r>
      <w:r w:rsidR="00873C29" w:rsidRPr="00DC774F">
        <w:rPr>
          <w:b/>
        </w:rPr>
        <w:t xml:space="preserve">MOTION </w:t>
      </w:r>
      <w:r w:rsidR="00873C29">
        <w:t xml:space="preserve">by </w:t>
      </w:r>
      <w:r>
        <w:t>Quail</w:t>
      </w:r>
      <w:r w:rsidR="00873C29">
        <w:t>, supported by</w:t>
      </w:r>
      <w:r>
        <w:t xml:space="preserve"> Franz,</w:t>
      </w:r>
      <w:r w:rsidR="00873C29">
        <w:t xml:space="preserve"> to approve the March 6, 2017 Agenda as </w:t>
      </w:r>
      <w:r>
        <w:tab/>
      </w:r>
      <w:r w:rsidR="00873C29">
        <w:t>presented.</w:t>
      </w:r>
    </w:p>
    <w:p w:rsidR="00873C29" w:rsidRDefault="00873C29" w:rsidP="00873C29">
      <w:pPr>
        <w:ind w:left="720"/>
      </w:pPr>
    </w:p>
    <w:p w:rsidR="00873C29" w:rsidRDefault="00873C29" w:rsidP="00873C29">
      <w:pPr>
        <w:ind w:firstLine="720"/>
        <w:jc w:val="both"/>
      </w:pPr>
      <w:r>
        <w:t>Council voiced all ayes, Carried 5-0</w:t>
      </w:r>
    </w:p>
    <w:p w:rsidR="00873C29" w:rsidRDefault="00873C29" w:rsidP="00873C29">
      <w:pPr>
        <w:ind w:firstLine="720"/>
        <w:jc w:val="both"/>
      </w:pPr>
    </w:p>
    <w:p w:rsidR="00873C29" w:rsidRDefault="00873C29" w:rsidP="00873C29">
      <w:pPr>
        <w:ind w:firstLine="720"/>
        <w:jc w:val="both"/>
      </w:pPr>
    </w:p>
    <w:p w:rsidR="00250CE1" w:rsidRPr="00CE292E" w:rsidRDefault="00873C29" w:rsidP="00873C29">
      <w:pPr>
        <w:pStyle w:val="ListParagraph"/>
        <w:numPr>
          <w:ilvl w:val="0"/>
          <w:numId w:val="26"/>
        </w:numPr>
        <w:jc w:val="both"/>
        <w:rPr>
          <w:b/>
        </w:rPr>
      </w:pPr>
      <w:r w:rsidRPr="00CE292E">
        <w:rPr>
          <w:b/>
        </w:rPr>
        <w:t xml:space="preserve"> </w:t>
      </w:r>
      <w:r w:rsidR="00CE292E" w:rsidRPr="00CE292E">
        <w:rPr>
          <w:b/>
        </w:rPr>
        <w:t>NEW BUS</w:t>
      </w:r>
      <w:r w:rsidR="009B7A05" w:rsidRPr="00CE292E">
        <w:rPr>
          <w:b/>
        </w:rPr>
        <w:t>INES</w:t>
      </w:r>
      <w:r w:rsidR="00CE292E" w:rsidRPr="00CE292E">
        <w:rPr>
          <w:b/>
        </w:rPr>
        <w:t>S</w:t>
      </w:r>
      <w:r w:rsidR="002712BF" w:rsidRPr="00CE292E">
        <w:rPr>
          <w:b/>
        </w:rPr>
        <w:tab/>
      </w:r>
    </w:p>
    <w:p w:rsidR="005A6489" w:rsidRDefault="00250CE1" w:rsidP="00250CE1">
      <w:pPr>
        <w:pStyle w:val="ListParagraph"/>
        <w:numPr>
          <w:ilvl w:val="0"/>
          <w:numId w:val="24"/>
        </w:numPr>
      </w:pPr>
      <w:r>
        <w:t>2018 Rural Task Force Main Street Road Project/Funding</w:t>
      </w:r>
    </w:p>
    <w:p w:rsidR="007D3AD0" w:rsidRDefault="007D3AD0" w:rsidP="00873C29">
      <w:r>
        <w:tab/>
      </w:r>
      <w:r>
        <w:tab/>
      </w:r>
    </w:p>
    <w:p w:rsidR="00873C29" w:rsidRDefault="007D3AD0" w:rsidP="00873C29">
      <w:r>
        <w:tab/>
      </w:r>
      <w:r>
        <w:tab/>
        <w:t xml:space="preserve">Discussion was held with Jeff Hansen, LAN Engineer, regarding the 2018 Rural </w:t>
      </w:r>
      <w:r>
        <w:tab/>
      </w:r>
      <w:r>
        <w:tab/>
      </w:r>
      <w:r>
        <w:tab/>
        <w:t xml:space="preserve">Road Project. </w:t>
      </w:r>
    </w:p>
    <w:p w:rsidR="00873C29" w:rsidRDefault="00873C29" w:rsidP="00873C29"/>
    <w:p w:rsidR="00873C29" w:rsidRDefault="00873C29" w:rsidP="00873C29"/>
    <w:p w:rsidR="00873C29" w:rsidRDefault="00873C29" w:rsidP="00873C29"/>
    <w:p w:rsidR="00873C29" w:rsidRDefault="00873C29" w:rsidP="00873C29"/>
    <w:p w:rsidR="00873C29" w:rsidRDefault="00873C29" w:rsidP="00873C29"/>
    <w:p w:rsidR="00873C29" w:rsidRDefault="00873C29" w:rsidP="00873C29"/>
    <w:p w:rsidR="00873C29" w:rsidRDefault="00873C29" w:rsidP="00873C29"/>
    <w:p w:rsidR="00873C29" w:rsidRDefault="00873C29" w:rsidP="00873C29"/>
    <w:p w:rsidR="00873C29" w:rsidRDefault="00873C29" w:rsidP="00873C29"/>
    <w:p w:rsidR="00873C29" w:rsidRDefault="00873C29" w:rsidP="00873C29"/>
    <w:p w:rsidR="00873C29" w:rsidRDefault="00873C29" w:rsidP="002712BF">
      <w:pPr>
        <w:pStyle w:val="ListParagraph"/>
        <w:ind w:left="1440"/>
      </w:pPr>
    </w:p>
    <w:p w:rsidR="00873C29" w:rsidRPr="00A84B94" w:rsidRDefault="00873C29" w:rsidP="002712BF">
      <w:pPr>
        <w:pStyle w:val="ListParagraph"/>
        <w:ind w:left="1440"/>
      </w:pPr>
    </w:p>
    <w:p w:rsidR="00873C29" w:rsidRPr="00CE292E" w:rsidRDefault="00873C29" w:rsidP="00873C29">
      <w:pPr>
        <w:pStyle w:val="ListParagraph"/>
        <w:numPr>
          <w:ilvl w:val="0"/>
          <w:numId w:val="26"/>
        </w:numPr>
        <w:rPr>
          <w:b/>
        </w:rPr>
      </w:pPr>
      <w:r w:rsidRPr="00CE292E">
        <w:rPr>
          <w:b/>
        </w:rPr>
        <w:t>PUBLIC COMMENTS</w:t>
      </w:r>
    </w:p>
    <w:p w:rsidR="007D3AD0" w:rsidRDefault="007D3AD0" w:rsidP="007D3AD0">
      <w:r>
        <w:tab/>
      </w:r>
      <w:r>
        <w:tab/>
        <w:t>None</w:t>
      </w:r>
    </w:p>
    <w:p w:rsidR="00E0600E" w:rsidRDefault="00E0600E" w:rsidP="0054010D">
      <w:pPr>
        <w:rPr>
          <w:b/>
        </w:rPr>
      </w:pPr>
    </w:p>
    <w:p w:rsidR="007E258A" w:rsidRPr="00CE292E" w:rsidRDefault="007E258A" w:rsidP="0054010D">
      <w:pPr>
        <w:rPr>
          <w:b/>
        </w:rPr>
      </w:pPr>
    </w:p>
    <w:p w:rsidR="00A35EFD" w:rsidRPr="00CE292E" w:rsidRDefault="00180857" w:rsidP="00873C29">
      <w:pPr>
        <w:pStyle w:val="ListParagraph"/>
        <w:numPr>
          <w:ilvl w:val="0"/>
          <w:numId w:val="26"/>
        </w:numPr>
        <w:rPr>
          <w:b/>
        </w:rPr>
      </w:pPr>
      <w:r w:rsidRPr="00CE292E">
        <w:rPr>
          <w:b/>
        </w:rPr>
        <w:t>ADJOURNMENT</w:t>
      </w:r>
    </w:p>
    <w:p w:rsidR="007D3AD0" w:rsidRDefault="007D3AD0" w:rsidP="00873C29"/>
    <w:p w:rsidR="007D3AD0" w:rsidRDefault="007D3AD0" w:rsidP="00873C29">
      <w:r>
        <w:tab/>
      </w:r>
      <w:r>
        <w:tab/>
        <w:t xml:space="preserve">President </w:t>
      </w:r>
      <w:proofErr w:type="spellStart"/>
      <w:proofErr w:type="gramStart"/>
      <w:r>
        <w:t>Thiemkey</w:t>
      </w:r>
      <w:proofErr w:type="spellEnd"/>
      <w:r>
        <w:t>,</w:t>
      </w:r>
      <w:proofErr w:type="gramEnd"/>
      <w:r>
        <w:t xml:space="preserve"> adjourned the meeting 7:30 p.m.</w:t>
      </w:r>
    </w:p>
    <w:p w:rsidR="00873C29" w:rsidRDefault="00873C29" w:rsidP="00873C29">
      <w:pPr>
        <w:ind w:firstLine="720"/>
        <w:jc w:val="both"/>
      </w:pPr>
      <w:r>
        <w:tab/>
      </w:r>
      <w:r>
        <w:tab/>
      </w:r>
    </w:p>
    <w:p w:rsidR="00873C29" w:rsidRDefault="00873C29" w:rsidP="007D3AD0">
      <w:pPr>
        <w:pStyle w:val="ListParagraph"/>
      </w:pPr>
      <w:r>
        <w:rPr>
          <w:b/>
        </w:rPr>
        <w:tab/>
      </w:r>
    </w:p>
    <w:p w:rsidR="00873C29" w:rsidRDefault="00873C29" w:rsidP="00873C29">
      <w:pPr>
        <w:ind w:left="720"/>
        <w:jc w:val="both"/>
      </w:pPr>
    </w:p>
    <w:p w:rsidR="00873C29" w:rsidRDefault="00873C29" w:rsidP="00873C29">
      <w:pPr>
        <w:ind w:left="720"/>
        <w:jc w:val="both"/>
      </w:pPr>
    </w:p>
    <w:p w:rsidR="00873C29" w:rsidRDefault="00873C29" w:rsidP="00873C29"/>
    <w:p w:rsidR="00873C29" w:rsidRPr="00FC0EBB" w:rsidRDefault="00873C29" w:rsidP="00873C29">
      <w:r>
        <w:rPr>
          <w:b/>
        </w:rPr>
        <w:t xml:space="preserve">____________________________         </w:t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873C29" w:rsidRDefault="00873C29" w:rsidP="00873C29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>
        <w:rPr>
          <w:b/>
        </w:rPr>
        <w:tab/>
      </w:r>
      <w:r>
        <w:rPr>
          <w:b/>
        </w:rPr>
        <w:tab/>
        <w:t xml:space="preserve">                                    Holly </w:t>
      </w:r>
      <w:proofErr w:type="spellStart"/>
      <w:r>
        <w:rPr>
          <w:b/>
        </w:rPr>
        <w:t>Shroyer</w:t>
      </w:r>
      <w:proofErr w:type="spellEnd"/>
    </w:p>
    <w:p w:rsidR="00873C29" w:rsidRPr="00A84B94" w:rsidRDefault="00873C29" w:rsidP="00873C29">
      <w:r>
        <w:rPr>
          <w:b/>
        </w:rPr>
        <w:t>Village 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Village Clerk/Deputy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873C29" w:rsidRPr="00A84B94" w:rsidSect="00EB1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42" w:rsidRDefault="00442242" w:rsidP="007D3AD0">
      <w:r>
        <w:separator/>
      </w:r>
    </w:p>
  </w:endnote>
  <w:endnote w:type="continuationSeparator" w:id="0">
    <w:p w:rsidR="00442242" w:rsidRDefault="00442242" w:rsidP="007D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D0" w:rsidRDefault="007D3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D0" w:rsidRDefault="007D3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D0" w:rsidRDefault="007D3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42" w:rsidRDefault="00442242" w:rsidP="007D3AD0">
      <w:r>
        <w:separator/>
      </w:r>
    </w:p>
  </w:footnote>
  <w:footnote w:type="continuationSeparator" w:id="0">
    <w:p w:rsidR="00442242" w:rsidRDefault="00442242" w:rsidP="007D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D0" w:rsidRDefault="007D3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96717"/>
      <w:docPartObj>
        <w:docPartGallery w:val="Watermarks"/>
        <w:docPartUnique/>
      </w:docPartObj>
    </w:sdtPr>
    <w:sdtEndPr/>
    <w:sdtContent>
      <w:p w:rsidR="007D3AD0" w:rsidRDefault="0044224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D0" w:rsidRDefault="007D3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1434668C"/>
    <w:lvl w:ilvl="0" w:tplc="71E8682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43146"/>
    <w:multiLevelType w:val="hybridMultilevel"/>
    <w:tmpl w:val="F2287A7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763819"/>
    <w:multiLevelType w:val="hybridMultilevel"/>
    <w:tmpl w:val="53A0902E"/>
    <w:lvl w:ilvl="0" w:tplc="BA8AE1B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22"/>
  </w:num>
  <w:num w:numId="5">
    <w:abstractNumId w:val="11"/>
  </w:num>
  <w:num w:numId="6">
    <w:abstractNumId w:val="24"/>
  </w:num>
  <w:num w:numId="7">
    <w:abstractNumId w:val="14"/>
  </w:num>
  <w:num w:numId="8">
    <w:abstractNumId w:val="5"/>
  </w:num>
  <w:num w:numId="9">
    <w:abstractNumId w:val="21"/>
  </w:num>
  <w:num w:numId="10">
    <w:abstractNumId w:val="23"/>
  </w:num>
  <w:num w:numId="11">
    <w:abstractNumId w:val="4"/>
  </w:num>
  <w:num w:numId="12">
    <w:abstractNumId w:val="16"/>
  </w:num>
  <w:num w:numId="13">
    <w:abstractNumId w:val="15"/>
  </w:num>
  <w:num w:numId="14">
    <w:abstractNumId w:val="1"/>
  </w:num>
  <w:num w:numId="15">
    <w:abstractNumId w:val="6"/>
  </w:num>
  <w:num w:numId="16">
    <w:abstractNumId w:val="18"/>
  </w:num>
  <w:num w:numId="17">
    <w:abstractNumId w:val="19"/>
  </w:num>
  <w:num w:numId="18">
    <w:abstractNumId w:val="8"/>
  </w:num>
  <w:num w:numId="19">
    <w:abstractNumId w:val="20"/>
  </w:num>
  <w:num w:numId="20">
    <w:abstractNumId w:val="0"/>
  </w:num>
  <w:num w:numId="21">
    <w:abstractNumId w:val="12"/>
  </w:num>
  <w:num w:numId="22">
    <w:abstractNumId w:val="2"/>
  </w:num>
  <w:num w:numId="23">
    <w:abstractNumId w:val="3"/>
  </w:num>
  <w:num w:numId="24">
    <w:abstractNumId w:val="7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74CC5"/>
    <w:rsid w:val="00093E6E"/>
    <w:rsid w:val="000C3AA7"/>
    <w:rsid w:val="000C53B8"/>
    <w:rsid w:val="000C691F"/>
    <w:rsid w:val="000D643B"/>
    <w:rsid w:val="000E3CB2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3AA5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1D3B"/>
    <w:rsid w:val="00234EB2"/>
    <w:rsid w:val="002376B7"/>
    <w:rsid w:val="00237CCF"/>
    <w:rsid w:val="00250CE1"/>
    <w:rsid w:val="00255349"/>
    <w:rsid w:val="00255ACC"/>
    <w:rsid w:val="00255C03"/>
    <w:rsid w:val="002712BF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12AFF"/>
    <w:rsid w:val="00321C98"/>
    <w:rsid w:val="00332F2A"/>
    <w:rsid w:val="00337EB8"/>
    <w:rsid w:val="0034084A"/>
    <w:rsid w:val="003417A8"/>
    <w:rsid w:val="003635BB"/>
    <w:rsid w:val="003720A4"/>
    <w:rsid w:val="00381594"/>
    <w:rsid w:val="003A23FB"/>
    <w:rsid w:val="003A55C3"/>
    <w:rsid w:val="003A6C79"/>
    <w:rsid w:val="003B4B9F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3230"/>
    <w:rsid w:val="0041409A"/>
    <w:rsid w:val="00416F2B"/>
    <w:rsid w:val="00421694"/>
    <w:rsid w:val="00430582"/>
    <w:rsid w:val="0043092C"/>
    <w:rsid w:val="00432AB9"/>
    <w:rsid w:val="00433CB6"/>
    <w:rsid w:val="00442242"/>
    <w:rsid w:val="00444938"/>
    <w:rsid w:val="00450B20"/>
    <w:rsid w:val="00456163"/>
    <w:rsid w:val="004660B6"/>
    <w:rsid w:val="00466F5B"/>
    <w:rsid w:val="00476DA5"/>
    <w:rsid w:val="0048149E"/>
    <w:rsid w:val="00497AEF"/>
    <w:rsid w:val="004A1774"/>
    <w:rsid w:val="004A1EBB"/>
    <w:rsid w:val="004A5A81"/>
    <w:rsid w:val="004B5BCB"/>
    <w:rsid w:val="004C42C7"/>
    <w:rsid w:val="004D2791"/>
    <w:rsid w:val="004D27E4"/>
    <w:rsid w:val="004D7761"/>
    <w:rsid w:val="004D7F7A"/>
    <w:rsid w:val="004E2FE5"/>
    <w:rsid w:val="004E491F"/>
    <w:rsid w:val="004E4C1C"/>
    <w:rsid w:val="004E7954"/>
    <w:rsid w:val="00505C20"/>
    <w:rsid w:val="00507C89"/>
    <w:rsid w:val="00513565"/>
    <w:rsid w:val="00515102"/>
    <w:rsid w:val="0051694E"/>
    <w:rsid w:val="0051799F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29D0"/>
    <w:rsid w:val="005A361E"/>
    <w:rsid w:val="005A6489"/>
    <w:rsid w:val="005C20CC"/>
    <w:rsid w:val="005C7ADE"/>
    <w:rsid w:val="005D2AB1"/>
    <w:rsid w:val="005F26F4"/>
    <w:rsid w:val="00604A54"/>
    <w:rsid w:val="006058A3"/>
    <w:rsid w:val="0061687B"/>
    <w:rsid w:val="00625D93"/>
    <w:rsid w:val="00627632"/>
    <w:rsid w:val="006349B3"/>
    <w:rsid w:val="006407E1"/>
    <w:rsid w:val="00640D62"/>
    <w:rsid w:val="006457F7"/>
    <w:rsid w:val="00647157"/>
    <w:rsid w:val="00655B3C"/>
    <w:rsid w:val="00656AD9"/>
    <w:rsid w:val="00663772"/>
    <w:rsid w:val="00666E7F"/>
    <w:rsid w:val="0067433F"/>
    <w:rsid w:val="0068023F"/>
    <w:rsid w:val="00680607"/>
    <w:rsid w:val="00696C4B"/>
    <w:rsid w:val="006A74B9"/>
    <w:rsid w:val="006C42F5"/>
    <w:rsid w:val="006D0C38"/>
    <w:rsid w:val="006D3665"/>
    <w:rsid w:val="006D3E33"/>
    <w:rsid w:val="006E6FEE"/>
    <w:rsid w:val="006F05AF"/>
    <w:rsid w:val="006F1565"/>
    <w:rsid w:val="006F7C4F"/>
    <w:rsid w:val="00700CC7"/>
    <w:rsid w:val="0072481D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D3AD0"/>
    <w:rsid w:val="007E1A56"/>
    <w:rsid w:val="007E258A"/>
    <w:rsid w:val="007E2CCD"/>
    <w:rsid w:val="007F273F"/>
    <w:rsid w:val="007F3ABD"/>
    <w:rsid w:val="00804064"/>
    <w:rsid w:val="00817078"/>
    <w:rsid w:val="00817E9B"/>
    <w:rsid w:val="00821C97"/>
    <w:rsid w:val="00827BBF"/>
    <w:rsid w:val="008548E5"/>
    <w:rsid w:val="00873C29"/>
    <w:rsid w:val="00874825"/>
    <w:rsid w:val="0088777D"/>
    <w:rsid w:val="008A1200"/>
    <w:rsid w:val="008B0114"/>
    <w:rsid w:val="008B2AE6"/>
    <w:rsid w:val="008B40C6"/>
    <w:rsid w:val="008C10E2"/>
    <w:rsid w:val="008E6487"/>
    <w:rsid w:val="008E7B3C"/>
    <w:rsid w:val="008F4863"/>
    <w:rsid w:val="008F6E8A"/>
    <w:rsid w:val="009043F6"/>
    <w:rsid w:val="0090539D"/>
    <w:rsid w:val="00913B42"/>
    <w:rsid w:val="00926428"/>
    <w:rsid w:val="00930B78"/>
    <w:rsid w:val="00950E94"/>
    <w:rsid w:val="00952DCB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B7A05"/>
    <w:rsid w:val="009C7B9E"/>
    <w:rsid w:val="009D0351"/>
    <w:rsid w:val="009D402A"/>
    <w:rsid w:val="00A00115"/>
    <w:rsid w:val="00A07688"/>
    <w:rsid w:val="00A07825"/>
    <w:rsid w:val="00A10A8F"/>
    <w:rsid w:val="00A1575C"/>
    <w:rsid w:val="00A1695C"/>
    <w:rsid w:val="00A34554"/>
    <w:rsid w:val="00A35EFD"/>
    <w:rsid w:val="00A37022"/>
    <w:rsid w:val="00A56A7F"/>
    <w:rsid w:val="00A70A74"/>
    <w:rsid w:val="00A71C70"/>
    <w:rsid w:val="00A84B94"/>
    <w:rsid w:val="00AB345E"/>
    <w:rsid w:val="00AD20B1"/>
    <w:rsid w:val="00AF349E"/>
    <w:rsid w:val="00B026FC"/>
    <w:rsid w:val="00B11715"/>
    <w:rsid w:val="00B2127B"/>
    <w:rsid w:val="00B3065A"/>
    <w:rsid w:val="00B45CA4"/>
    <w:rsid w:val="00B516EF"/>
    <w:rsid w:val="00B5362E"/>
    <w:rsid w:val="00B574C9"/>
    <w:rsid w:val="00B61A2D"/>
    <w:rsid w:val="00B6644E"/>
    <w:rsid w:val="00B6650C"/>
    <w:rsid w:val="00B705C6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12EE1"/>
    <w:rsid w:val="00C251E6"/>
    <w:rsid w:val="00C30E61"/>
    <w:rsid w:val="00C34FF5"/>
    <w:rsid w:val="00C40A76"/>
    <w:rsid w:val="00C411DF"/>
    <w:rsid w:val="00C4306C"/>
    <w:rsid w:val="00C43BE6"/>
    <w:rsid w:val="00C514D7"/>
    <w:rsid w:val="00C62507"/>
    <w:rsid w:val="00C63D16"/>
    <w:rsid w:val="00C7125A"/>
    <w:rsid w:val="00C75DFE"/>
    <w:rsid w:val="00C773C8"/>
    <w:rsid w:val="00C833AB"/>
    <w:rsid w:val="00C871B4"/>
    <w:rsid w:val="00C90490"/>
    <w:rsid w:val="00C919A3"/>
    <w:rsid w:val="00C95A1F"/>
    <w:rsid w:val="00C95F41"/>
    <w:rsid w:val="00CA2EB4"/>
    <w:rsid w:val="00CB710A"/>
    <w:rsid w:val="00CD48E6"/>
    <w:rsid w:val="00CD4B48"/>
    <w:rsid w:val="00CD745E"/>
    <w:rsid w:val="00CE292E"/>
    <w:rsid w:val="00D0604C"/>
    <w:rsid w:val="00D07F6B"/>
    <w:rsid w:val="00D27442"/>
    <w:rsid w:val="00D306FD"/>
    <w:rsid w:val="00D3075E"/>
    <w:rsid w:val="00D3775B"/>
    <w:rsid w:val="00D45675"/>
    <w:rsid w:val="00D567C9"/>
    <w:rsid w:val="00D64A7F"/>
    <w:rsid w:val="00D6773A"/>
    <w:rsid w:val="00D73085"/>
    <w:rsid w:val="00D759DA"/>
    <w:rsid w:val="00DD09B7"/>
    <w:rsid w:val="00DD0BEF"/>
    <w:rsid w:val="00DD4C2E"/>
    <w:rsid w:val="00DE03EF"/>
    <w:rsid w:val="00DE1FA3"/>
    <w:rsid w:val="00DE5650"/>
    <w:rsid w:val="00DE5CAE"/>
    <w:rsid w:val="00E0031E"/>
    <w:rsid w:val="00E05951"/>
    <w:rsid w:val="00E0600E"/>
    <w:rsid w:val="00E06CA8"/>
    <w:rsid w:val="00E175DB"/>
    <w:rsid w:val="00E223BB"/>
    <w:rsid w:val="00E3696E"/>
    <w:rsid w:val="00E4299C"/>
    <w:rsid w:val="00E47E53"/>
    <w:rsid w:val="00E53C03"/>
    <w:rsid w:val="00E54C33"/>
    <w:rsid w:val="00E63D74"/>
    <w:rsid w:val="00E70129"/>
    <w:rsid w:val="00E71773"/>
    <w:rsid w:val="00E75DD4"/>
    <w:rsid w:val="00E7669E"/>
    <w:rsid w:val="00E76F8A"/>
    <w:rsid w:val="00E82F06"/>
    <w:rsid w:val="00E83650"/>
    <w:rsid w:val="00E85342"/>
    <w:rsid w:val="00EA66B8"/>
    <w:rsid w:val="00EB192D"/>
    <w:rsid w:val="00EB5318"/>
    <w:rsid w:val="00EB66FF"/>
    <w:rsid w:val="00EB746A"/>
    <w:rsid w:val="00EC033E"/>
    <w:rsid w:val="00EC5347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44585"/>
    <w:rsid w:val="00F720FF"/>
    <w:rsid w:val="00F73628"/>
    <w:rsid w:val="00F8438D"/>
    <w:rsid w:val="00F928A9"/>
    <w:rsid w:val="00FA0590"/>
    <w:rsid w:val="00FA3AB7"/>
    <w:rsid w:val="00FA6A94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paragraph" w:styleId="Header">
    <w:name w:val="header"/>
    <w:basedOn w:val="Normal"/>
    <w:link w:val="HeaderChar"/>
    <w:rsid w:val="007D3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AD0"/>
    <w:rPr>
      <w:sz w:val="24"/>
      <w:szCs w:val="24"/>
    </w:rPr>
  </w:style>
  <w:style w:type="paragraph" w:styleId="Footer">
    <w:name w:val="footer"/>
    <w:basedOn w:val="Normal"/>
    <w:link w:val="FooterChar"/>
    <w:rsid w:val="007D3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3A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paragraph" w:styleId="Header">
    <w:name w:val="header"/>
    <w:basedOn w:val="Normal"/>
    <w:link w:val="HeaderChar"/>
    <w:rsid w:val="007D3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AD0"/>
    <w:rPr>
      <w:sz w:val="24"/>
      <w:szCs w:val="24"/>
    </w:rPr>
  </w:style>
  <w:style w:type="paragraph" w:styleId="Footer">
    <w:name w:val="footer"/>
    <w:basedOn w:val="Normal"/>
    <w:link w:val="FooterChar"/>
    <w:rsid w:val="007D3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3A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11</cp:revision>
  <cp:lastPrinted>2017-03-30T18:19:00Z</cp:lastPrinted>
  <dcterms:created xsi:type="dcterms:W3CDTF">2017-03-06T18:39:00Z</dcterms:created>
  <dcterms:modified xsi:type="dcterms:W3CDTF">2017-04-10T17:13:00Z</dcterms:modified>
</cp:coreProperties>
</file>