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CB" w:rsidRDefault="00B22109" w:rsidP="00E6523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2E06EF">
        <w:rPr>
          <w:b/>
          <w:sz w:val="32"/>
          <w:szCs w:val="32"/>
        </w:rPr>
        <w:t xml:space="preserve"> </w:t>
      </w:r>
      <w:r w:rsidR="00CE262E">
        <w:rPr>
          <w:b/>
          <w:sz w:val="32"/>
          <w:szCs w:val="32"/>
        </w:rPr>
        <w:t xml:space="preserve"> </w:t>
      </w:r>
      <w:r w:rsidR="00EB1239">
        <w:rPr>
          <w:b/>
          <w:sz w:val="32"/>
          <w:szCs w:val="32"/>
        </w:rPr>
        <w:t xml:space="preserve"> </w:t>
      </w:r>
      <w:r w:rsidR="00E65232">
        <w:rPr>
          <w:b/>
          <w:sz w:val="32"/>
          <w:szCs w:val="32"/>
        </w:rPr>
        <w:t>UPPER TOWNSHIP ZONING BOARD OF ADJUSTMENT</w:t>
      </w:r>
    </w:p>
    <w:p w:rsidR="00E65232" w:rsidRDefault="00E65232" w:rsidP="00E6523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AGENDA</w:t>
      </w:r>
    </w:p>
    <w:p w:rsidR="00CF1D40" w:rsidRDefault="00CE3011" w:rsidP="00CF1D4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10</w:t>
      </w:r>
      <w:r w:rsidR="00762EFC">
        <w:rPr>
          <w:b/>
          <w:sz w:val="32"/>
          <w:szCs w:val="32"/>
        </w:rPr>
        <w:t>,</w:t>
      </w:r>
      <w:r w:rsidR="00146044">
        <w:rPr>
          <w:b/>
          <w:sz w:val="32"/>
          <w:szCs w:val="32"/>
        </w:rPr>
        <w:t xml:space="preserve"> 2019</w:t>
      </w:r>
    </w:p>
    <w:p w:rsidR="005B382E" w:rsidRPr="005B382E" w:rsidRDefault="005B382E" w:rsidP="00CF1D40">
      <w:pPr>
        <w:pStyle w:val="NoSpacing"/>
        <w:jc w:val="center"/>
        <w:rPr>
          <w:b/>
          <w:sz w:val="32"/>
          <w:szCs w:val="32"/>
        </w:rPr>
      </w:pPr>
    </w:p>
    <w:p w:rsidR="00E65232" w:rsidRDefault="00E65232" w:rsidP="00E65232">
      <w:pPr>
        <w:pStyle w:val="NoSpacing"/>
      </w:pPr>
      <w:r w:rsidRPr="001407E8">
        <w:t xml:space="preserve">The </w:t>
      </w:r>
      <w:r w:rsidR="001E2505">
        <w:t>regular</w:t>
      </w:r>
      <w:r w:rsidR="00146044">
        <w:t xml:space="preserve"> </w:t>
      </w:r>
      <w:r w:rsidR="00DE1FF9" w:rsidRPr="001407E8">
        <w:t>m</w:t>
      </w:r>
      <w:r w:rsidRPr="001407E8">
        <w:t xml:space="preserve">eeting of the Upper Township Zoning Board of Adjustment </w:t>
      </w:r>
      <w:r w:rsidR="00284DC2" w:rsidRPr="001407E8">
        <w:t>w</w:t>
      </w:r>
      <w:r w:rsidRPr="001407E8">
        <w:t xml:space="preserve">ill be held at the Township Hall, 2100 Tuckahoe Road, Petersburg, New Jersey at </w:t>
      </w:r>
      <w:r w:rsidR="00D26FE1">
        <w:t>7:30 p.m.</w:t>
      </w:r>
    </w:p>
    <w:p w:rsidR="00D26FE1" w:rsidRPr="001407E8" w:rsidRDefault="00D26FE1" w:rsidP="00E65232">
      <w:pPr>
        <w:pStyle w:val="NoSpacing"/>
      </w:pPr>
    </w:p>
    <w:p w:rsidR="00E65232" w:rsidRPr="00146044" w:rsidRDefault="00E65232" w:rsidP="00E65232">
      <w:pPr>
        <w:pStyle w:val="NoSpacing"/>
        <w:rPr>
          <w:b/>
        </w:rPr>
      </w:pPr>
      <w:r w:rsidRPr="00146044">
        <w:rPr>
          <w:b/>
        </w:rPr>
        <w:t>SUNSHINE ANNOUNCEMENT</w:t>
      </w:r>
    </w:p>
    <w:p w:rsidR="00E65232" w:rsidRPr="00146044" w:rsidRDefault="00E65232" w:rsidP="00E65232">
      <w:pPr>
        <w:pStyle w:val="NoSpacing"/>
        <w:rPr>
          <w:b/>
        </w:rPr>
      </w:pPr>
      <w:r w:rsidRPr="00146044">
        <w:rPr>
          <w:b/>
        </w:rPr>
        <w:t>SALUTE TO THE FLAG</w:t>
      </w:r>
    </w:p>
    <w:p w:rsidR="00E65232" w:rsidRPr="00146044" w:rsidRDefault="00E65232" w:rsidP="00E65232">
      <w:pPr>
        <w:pStyle w:val="NoSpacing"/>
        <w:rPr>
          <w:b/>
        </w:rPr>
      </w:pPr>
      <w:r w:rsidRPr="00146044">
        <w:rPr>
          <w:b/>
        </w:rPr>
        <w:t>ROLL CALL</w:t>
      </w:r>
    </w:p>
    <w:p w:rsidR="00CD1359" w:rsidRPr="00146044" w:rsidRDefault="00E65232" w:rsidP="00E65232">
      <w:pPr>
        <w:pStyle w:val="NoSpacing"/>
        <w:rPr>
          <w:b/>
        </w:rPr>
      </w:pPr>
      <w:r w:rsidRPr="00146044">
        <w:rPr>
          <w:b/>
        </w:rPr>
        <w:t xml:space="preserve">APPROVAL OF </w:t>
      </w:r>
      <w:r w:rsidR="00B06C71" w:rsidRPr="00146044">
        <w:rPr>
          <w:b/>
        </w:rPr>
        <w:t>THE</w:t>
      </w:r>
      <w:r w:rsidR="00520368" w:rsidRPr="00146044">
        <w:rPr>
          <w:b/>
        </w:rPr>
        <w:t xml:space="preserve"> </w:t>
      </w:r>
      <w:r w:rsidR="00A04AF7">
        <w:rPr>
          <w:b/>
        </w:rPr>
        <w:t>AUGUST 8</w:t>
      </w:r>
      <w:r w:rsidR="003D7373" w:rsidRPr="00146044">
        <w:rPr>
          <w:b/>
        </w:rPr>
        <w:t>,</w:t>
      </w:r>
      <w:r w:rsidR="009E1497" w:rsidRPr="00146044">
        <w:rPr>
          <w:b/>
        </w:rPr>
        <w:t xml:space="preserve"> 201</w:t>
      </w:r>
      <w:r w:rsidR="001E2505">
        <w:rPr>
          <w:b/>
        </w:rPr>
        <w:t>9</w:t>
      </w:r>
      <w:r w:rsidR="00F6539F" w:rsidRPr="00146044">
        <w:rPr>
          <w:b/>
        </w:rPr>
        <w:t xml:space="preserve"> </w:t>
      </w:r>
      <w:r w:rsidR="003670FC" w:rsidRPr="00146044">
        <w:rPr>
          <w:b/>
        </w:rPr>
        <w:t xml:space="preserve">MEETING </w:t>
      </w:r>
      <w:r w:rsidRPr="00146044">
        <w:rPr>
          <w:b/>
        </w:rPr>
        <w:t>MINUTES</w:t>
      </w:r>
      <w:r w:rsidR="003670FC" w:rsidRPr="00146044">
        <w:rPr>
          <w:b/>
        </w:rPr>
        <w:t xml:space="preserve"> </w:t>
      </w:r>
    </w:p>
    <w:p w:rsidR="008D597B" w:rsidRDefault="00146044" w:rsidP="00997BBC">
      <w:pPr>
        <w:pStyle w:val="NoSpacing"/>
        <w:rPr>
          <w:b/>
        </w:rPr>
      </w:pPr>
      <w:r>
        <w:rPr>
          <w:b/>
        </w:rPr>
        <w:t>APPLICATIONS</w:t>
      </w:r>
    </w:p>
    <w:p w:rsidR="00146044" w:rsidRDefault="00146044" w:rsidP="00997BBC">
      <w:pPr>
        <w:pStyle w:val="NoSpacing"/>
        <w:rPr>
          <w:b/>
        </w:rPr>
      </w:pPr>
    </w:p>
    <w:p w:rsidR="00463DC5" w:rsidRPr="00CE3011" w:rsidRDefault="00CE3011" w:rsidP="00CE3011">
      <w:pPr>
        <w:pStyle w:val="NoSpacing"/>
        <w:numPr>
          <w:ilvl w:val="0"/>
          <w:numId w:val="14"/>
        </w:numPr>
      </w:pPr>
      <w:r>
        <w:t xml:space="preserve"> </w:t>
      </w:r>
      <w:r>
        <w:rPr>
          <w:u w:val="single"/>
        </w:rPr>
        <w:t>JIG NJ LP – BLOCK 836 LOTS 1, 2 &amp; 5.05 – BA 13-19</w:t>
      </w:r>
    </w:p>
    <w:p w:rsidR="00CE3011" w:rsidRDefault="00CE3011" w:rsidP="00CE3011">
      <w:pPr>
        <w:pStyle w:val="NoSpacing"/>
        <w:rPr>
          <w:u w:val="single"/>
        </w:rPr>
      </w:pPr>
    </w:p>
    <w:p w:rsidR="00CE3011" w:rsidRDefault="00CE3011" w:rsidP="00CE3011">
      <w:pPr>
        <w:pStyle w:val="NoSpacing"/>
      </w:pPr>
      <w:r>
        <w:t>Application is for amended variance for maximum building coverage</w:t>
      </w:r>
      <w:r w:rsidR="000E01AA">
        <w:t xml:space="preserve"> for the construction of two duplexes, </w:t>
      </w:r>
      <w:r>
        <w:t>27% permitted, 31.6% proposed</w:t>
      </w:r>
      <w:r w:rsidR="000E01AA">
        <w:t>,</w:t>
      </w:r>
      <w:r>
        <w:t xml:space="preserve"> since the original building coverage did not include the open uncovered decks at 413 S. Bayview Drive in Strathmere.</w:t>
      </w:r>
    </w:p>
    <w:p w:rsidR="00CE3011" w:rsidRDefault="00CE3011" w:rsidP="00CE3011">
      <w:pPr>
        <w:pStyle w:val="NoSpacing"/>
      </w:pPr>
    </w:p>
    <w:p w:rsidR="00CE3011" w:rsidRDefault="00CE3011" w:rsidP="00CE3011">
      <w:pPr>
        <w:pStyle w:val="NoSpacing"/>
        <w:numPr>
          <w:ilvl w:val="0"/>
          <w:numId w:val="14"/>
        </w:numPr>
      </w:pPr>
      <w:r>
        <w:t xml:space="preserve"> </w:t>
      </w:r>
      <w:r>
        <w:rPr>
          <w:u w:val="single"/>
        </w:rPr>
        <w:t>MOKEV LLC – BLOCK 758 LOT 12 – BA 14-19</w:t>
      </w:r>
    </w:p>
    <w:p w:rsidR="00CE3011" w:rsidRDefault="00CE3011" w:rsidP="00CE3011">
      <w:pPr>
        <w:pStyle w:val="NoSpacing"/>
      </w:pPr>
    </w:p>
    <w:p w:rsidR="00CE3011" w:rsidRDefault="00CE3011" w:rsidP="00CE3011">
      <w:pPr>
        <w:pStyle w:val="NoSpacing"/>
      </w:pPr>
      <w:r>
        <w:t xml:space="preserve">Application is for an appeal of the zoning officers interpretation that the proposed septic system wall </w:t>
      </w:r>
      <w:r w:rsidR="00F853AF">
        <w:t xml:space="preserve">shall conform with 20-5.3 Fences and that the height of the septic wall </w:t>
      </w:r>
      <w:r w:rsidR="00970483">
        <w:t>may not exceed 4 feet in the front yard; a</w:t>
      </w:r>
      <w:r w:rsidR="000E01AA">
        <w:t xml:space="preserve"> request for a</w:t>
      </w:r>
      <w:r w:rsidR="00970483">
        <w:t>n interpretation by the board that the fence ordinance is not applicable</w:t>
      </w:r>
      <w:r w:rsidR="000E01AA">
        <w:t>;</w:t>
      </w:r>
      <w:r w:rsidR="00970483">
        <w:t xml:space="preserve"> and if needed a variance for relief from the 4 foot height limit </w:t>
      </w:r>
      <w:r w:rsidR="000E01AA">
        <w:t xml:space="preserve">for fences and walls </w:t>
      </w:r>
      <w:r w:rsidR="00970483">
        <w:t xml:space="preserve">in </w:t>
      </w:r>
      <w:r w:rsidR="000E01AA">
        <w:t xml:space="preserve">the </w:t>
      </w:r>
      <w:r w:rsidR="00970483">
        <w:t xml:space="preserve">front yard to allow a septic wall elevation of 9 feet plus a </w:t>
      </w:r>
      <w:r w:rsidR="000E01AA">
        <w:t>3 foot high fence surrounding the top of the septic at 115 Taylor Avenue in Strathmere.</w:t>
      </w:r>
    </w:p>
    <w:p w:rsidR="000E01AA" w:rsidRPr="00CE3011" w:rsidRDefault="000E01AA" w:rsidP="00CE3011">
      <w:pPr>
        <w:pStyle w:val="NoSpacing"/>
      </w:pPr>
    </w:p>
    <w:p w:rsidR="00E65232" w:rsidRDefault="00F80E99" w:rsidP="008D597B">
      <w:pPr>
        <w:pStyle w:val="NoSpacing"/>
      </w:pPr>
      <w:r>
        <w:t>P</w:t>
      </w:r>
      <w:r w:rsidR="00E65232" w:rsidRPr="001407E8">
        <w:t>UBLIC PORTION</w:t>
      </w:r>
    </w:p>
    <w:p w:rsidR="008D597B" w:rsidRDefault="009F6526" w:rsidP="008D597B">
      <w:pPr>
        <w:pStyle w:val="NoSpacing"/>
      </w:pPr>
      <w:r>
        <w:t>RESOLUTIONS</w:t>
      </w:r>
      <w:r w:rsidR="00515A2B">
        <w:t xml:space="preserve"> </w:t>
      </w:r>
      <w:r w:rsidR="00762EFC">
        <w:t>–</w:t>
      </w:r>
      <w:r w:rsidR="00515A2B">
        <w:t xml:space="preserve"> </w:t>
      </w:r>
      <w:r w:rsidR="00CE3011">
        <w:t>Bayview Drive LLC</w:t>
      </w:r>
    </w:p>
    <w:p w:rsidR="00E65232" w:rsidRDefault="00E65232" w:rsidP="00E65232">
      <w:pPr>
        <w:pStyle w:val="NoSpacing"/>
      </w:pPr>
      <w:r w:rsidRPr="001407E8">
        <w:t>BILLS</w:t>
      </w:r>
    </w:p>
    <w:p w:rsidR="008D597B" w:rsidRDefault="00E65232" w:rsidP="000375ED">
      <w:pPr>
        <w:pStyle w:val="NoSpacing"/>
      </w:pPr>
      <w:r w:rsidRPr="001407E8">
        <w:t>ADJOURNMENT</w:t>
      </w:r>
      <w:r w:rsidR="003E413E">
        <w:t xml:space="preserve">   </w:t>
      </w:r>
    </w:p>
    <w:p w:rsidR="003E413E" w:rsidRDefault="003E413E" w:rsidP="000375ED">
      <w:pPr>
        <w:pStyle w:val="NoSpacing"/>
      </w:pPr>
      <w:r>
        <w:t xml:space="preserve">                         </w:t>
      </w:r>
    </w:p>
    <w:p w:rsidR="00E65232" w:rsidRPr="003E413E" w:rsidRDefault="003E413E" w:rsidP="000375ED">
      <w:pPr>
        <w:pStyle w:val="NoSpacing"/>
      </w:pPr>
      <w:r>
        <w:tab/>
      </w:r>
      <w:r>
        <w:tab/>
      </w:r>
      <w:r w:rsidR="00E65232" w:rsidRPr="001407E8">
        <w:tab/>
      </w:r>
      <w:r w:rsidR="00E65232" w:rsidRPr="001407E8">
        <w:tab/>
      </w:r>
      <w:r w:rsidR="00E65232" w:rsidRPr="001407E8">
        <w:tab/>
      </w:r>
      <w:r w:rsidR="00E65232" w:rsidRPr="001407E8">
        <w:tab/>
      </w:r>
      <w:r w:rsidR="00E65232">
        <w:rPr>
          <w:sz w:val="24"/>
          <w:szCs w:val="24"/>
        </w:rPr>
        <w:tab/>
      </w:r>
    </w:p>
    <w:sectPr w:rsidR="00E65232" w:rsidRPr="003E413E" w:rsidSect="00C86C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1A97"/>
    <w:multiLevelType w:val="hybridMultilevel"/>
    <w:tmpl w:val="D26E4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F0F03"/>
    <w:multiLevelType w:val="hybridMultilevel"/>
    <w:tmpl w:val="7BE2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2ACC"/>
    <w:multiLevelType w:val="hybridMultilevel"/>
    <w:tmpl w:val="39029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4D9A"/>
    <w:multiLevelType w:val="hybridMultilevel"/>
    <w:tmpl w:val="0050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684D"/>
    <w:multiLevelType w:val="hybridMultilevel"/>
    <w:tmpl w:val="634E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61FD5"/>
    <w:multiLevelType w:val="hybridMultilevel"/>
    <w:tmpl w:val="2FB6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D6AD8"/>
    <w:multiLevelType w:val="hybridMultilevel"/>
    <w:tmpl w:val="77BC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46A9"/>
    <w:multiLevelType w:val="hybridMultilevel"/>
    <w:tmpl w:val="0FB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825F4"/>
    <w:multiLevelType w:val="hybridMultilevel"/>
    <w:tmpl w:val="48B4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72364"/>
    <w:multiLevelType w:val="hybridMultilevel"/>
    <w:tmpl w:val="43EC0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4C3D"/>
    <w:multiLevelType w:val="hybridMultilevel"/>
    <w:tmpl w:val="01B49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6046"/>
    <w:multiLevelType w:val="hybridMultilevel"/>
    <w:tmpl w:val="3842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6A7F"/>
    <w:multiLevelType w:val="hybridMultilevel"/>
    <w:tmpl w:val="0374B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6D67"/>
    <w:multiLevelType w:val="hybridMultilevel"/>
    <w:tmpl w:val="A2B2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32"/>
    <w:rsid w:val="00007A4B"/>
    <w:rsid w:val="00015FF8"/>
    <w:rsid w:val="000233E8"/>
    <w:rsid w:val="000258F5"/>
    <w:rsid w:val="000375ED"/>
    <w:rsid w:val="00045774"/>
    <w:rsid w:val="0006412E"/>
    <w:rsid w:val="00070529"/>
    <w:rsid w:val="000713FE"/>
    <w:rsid w:val="00072A92"/>
    <w:rsid w:val="00072F9C"/>
    <w:rsid w:val="0008192E"/>
    <w:rsid w:val="000825DE"/>
    <w:rsid w:val="00092B1D"/>
    <w:rsid w:val="00095060"/>
    <w:rsid w:val="000A497D"/>
    <w:rsid w:val="000A554D"/>
    <w:rsid w:val="000A5701"/>
    <w:rsid w:val="000A5716"/>
    <w:rsid w:val="000A637B"/>
    <w:rsid w:val="000A7B15"/>
    <w:rsid w:val="000B0A35"/>
    <w:rsid w:val="000B612D"/>
    <w:rsid w:val="000C1CF4"/>
    <w:rsid w:val="000C2942"/>
    <w:rsid w:val="000E01AA"/>
    <w:rsid w:val="000E21CB"/>
    <w:rsid w:val="000E42F4"/>
    <w:rsid w:val="000E6E14"/>
    <w:rsid w:val="000F0437"/>
    <w:rsid w:val="000F05A9"/>
    <w:rsid w:val="000F0EA8"/>
    <w:rsid w:val="000F14AC"/>
    <w:rsid w:val="000F1F6E"/>
    <w:rsid w:val="000F63FF"/>
    <w:rsid w:val="00105A69"/>
    <w:rsid w:val="001139AC"/>
    <w:rsid w:val="00117283"/>
    <w:rsid w:val="00120F6C"/>
    <w:rsid w:val="00122C9D"/>
    <w:rsid w:val="001352B8"/>
    <w:rsid w:val="001407E8"/>
    <w:rsid w:val="00142839"/>
    <w:rsid w:val="001447FD"/>
    <w:rsid w:val="00146044"/>
    <w:rsid w:val="001541AA"/>
    <w:rsid w:val="00160A5F"/>
    <w:rsid w:val="00162A16"/>
    <w:rsid w:val="00164DBF"/>
    <w:rsid w:val="001672E9"/>
    <w:rsid w:val="00170829"/>
    <w:rsid w:val="00170B76"/>
    <w:rsid w:val="00176672"/>
    <w:rsid w:val="00184B21"/>
    <w:rsid w:val="00186F69"/>
    <w:rsid w:val="00190C39"/>
    <w:rsid w:val="001A3885"/>
    <w:rsid w:val="001A7624"/>
    <w:rsid w:val="001B2255"/>
    <w:rsid w:val="001B392E"/>
    <w:rsid w:val="001B4236"/>
    <w:rsid w:val="001B6DD7"/>
    <w:rsid w:val="001C2666"/>
    <w:rsid w:val="001D4FAA"/>
    <w:rsid w:val="001E1B03"/>
    <w:rsid w:val="001E2505"/>
    <w:rsid w:val="001F10B6"/>
    <w:rsid w:val="00216074"/>
    <w:rsid w:val="00226563"/>
    <w:rsid w:val="00231541"/>
    <w:rsid w:val="00231909"/>
    <w:rsid w:val="002332D8"/>
    <w:rsid w:val="0023385E"/>
    <w:rsid w:val="00235E6B"/>
    <w:rsid w:val="002443C6"/>
    <w:rsid w:val="00250056"/>
    <w:rsid w:val="00254484"/>
    <w:rsid w:val="002563E8"/>
    <w:rsid w:val="00260CD7"/>
    <w:rsid w:val="0026715E"/>
    <w:rsid w:val="00284DC2"/>
    <w:rsid w:val="002941D6"/>
    <w:rsid w:val="00296FA5"/>
    <w:rsid w:val="002A1FC1"/>
    <w:rsid w:val="002A7A4D"/>
    <w:rsid w:val="002A7F58"/>
    <w:rsid w:val="002B3AE6"/>
    <w:rsid w:val="002D2E1F"/>
    <w:rsid w:val="002E06EF"/>
    <w:rsid w:val="002E0C95"/>
    <w:rsid w:val="002E5C7C"/>
    <w:rsid w:val="002F44CB"/>
    <w:rsid w:val="002F6BD6"/>
    <w:rsid w:val="003170FC"/>
    <w:rsid w:val="00321E40"/>
    <w:rsid w:val="00322FAB"/>
    <w:rsid w:val="00335510"/>
    <w:rsid w:val="00360A66"/>
    <w:rsid w:val="00364D3C"/>
    <w:rsid w:val="00365A87"/>
    <w:rsid w:val="003670FC"/>
    <w:rsid w:val="003766A0"/>
    <w:rsid w:val="0038197E"/>
    <w:rsid w:val="003963DA"/>
    <w:rsid w:val="003A46B7"/>
    <w:rsid w:val="003A778F"/>
    <w:rsid w:val="003B5148"/>
    <w:rsid w:val="003B7EC5"/>
    <w:rsid w:val="003C7741"/>
    <w:rsid w:val="003C7D12"/>
    <w:rsid w:val="003D0D5D"/>
    <w:rsid w:val="003D2EAB"/>
    <w:rsid w:val="003D7247"/>
    <w:rsid w:val="003D7373"/>
    <w:rsid w:val="003E2144"/>
    <w:rsid w:val="003E413E"/>
    <w:rsid w:val="003E6A60"/>
    <w:rsid w:val="003F49A6"/>
    <w:rsid w:val="003F7ED7"/>
    <w:rsid w:val="00410EAC"/>
    <w:rsid w:val="00413A99"/>
    <w:rsid w:val="00431F1F"/>
    <w:rsid w:val="00433136"/>
    <w:rsid w:val="0043389E"/>
    <w:rsid w:val="00442A1A"/>
    <w:rsid w:val="00447C04"/>
    <w:rsid w:val="00450B33"/>
    <w:rsid w:val="00463DC5"/>
    <w:rsid w:val="00470D46"/>
    <w:rsid w:val="00474587"/>
    <w:rsid w:val="00475482"/>
    <w:rsid w:val="00480387"/>
    <w:rsid w:val="004807B8"/>
    <w:rsid w:val="004871F1"/>
    <w:rsid w:val="00496887"/>
    <w:rsid w:val="004B01E9"/>
    <w:rsid w:val="004B7DFF"/>
    <w:rsid w:val="004C29E1"/>
    <w:rsid w:val="004C79EA"/>
    <w:rsid w:val="004F26B1"/>
    <w:rsid w:val="004F2DCB"/>
    <w:rsid w:val="005031EC"/>
    <w:rsid w:val="005065A6"/>
    <w:rsid w:val="00512CB3"/>
    <w:rsid w:val="00513AAC"/>
    <w:rsid w:val="00515A2B"/>
    <w:rsid w:val="00515B09"/>
    <w:rsid w:val="00516BDB"/>
    <w:rsid w:val="00520368"/>
    <w:rsid w:val="005269E2"/>
    <w:rsid w:val="005406A6"/>
    <w:rsid w:val="00540A3A"/>
    <w:rsid w:val="0054309C"/>
    <w:rsid w:val="00545538"/>
    <w:rsid w:val="0055112B"/>
    <w:rsid w:val="00555C38"/>
    <w:rsid w:val="0056550E"/>
    <w:rsid w:val="00565E7F"/>
    <w:rsid w:val="00571D0B"/>
    <w:rsid w:val="005A1C5D"/>
    <w:rsid w:val="005A1F4D"/>
    <w:rsid w:val="005A2889"/>
    <w:rsid w:val="005A4D1C"/>
    <w:rsid w:val="005A7984"/>
    <w:rsid w:val="005B382E"/>
    <w:rsid w:val="005B6FE2"/>
    <w:rsid w:val="005C112E"/>
    <w:rsid w:val="005C76EE"/>
    <w:rsid w:val="005E515F"/>
    <w:rsid w:val="005E632E"/>
    <w:rsid w:val="005E7071"/>
    <w:rsid w:val="005F4BA2"/>
    <w:rsid w:val="00604314"/>
    <w:rsid w:val="006062CE"/>
    <w:rsid w:val="0060703E"/>
    <w:rsid w:val="00611153"/>
    <w:rsid w:val="00620961"/>
    <w:rsid w:val="0065454E"/>
    <w:rsid w:val="00654944"/>
    <w:rsid w:val="00654DF0"/>
    <w:rsid w:val="006667B9"/>
    <w:rsid w:val="006825D7"/>
    <w:rsid w:val="00682A9A"/>
    <w:rsid w:val="00687796"/>
    <w:rsid w:val="00687B50"/>
    <w:rsid w:val="006913E9"/>
    <w:rsid w:val="006A24D8"/>
    <w:rsid w:val="006A3BB1"/>
    <w:rsid w:val="006A538A"/>
    <w:rsid w:val="006B1451"/>
    <w:rsid w:val="006B7FF8"/>
    <w:rsid w:val="006C3036"/>
    <w:rsid w:val="006E7DF6"/>
    <w:rsid w:val="007139DE"/>
    <w:rsid w:val="00714DB5"/>
    <w:rsid w:val="00715983"/>
    <w:rsid w:val="0072322F"/>
    <w:rsid w:val="00723E10"/>
    <w:rsid w:val="00732037"/>
    <w:rsid w:val="00737F4F"/>
    <w:rsid w:val="00762EFC"/>
    <w:rsid w:val="00766D58"/>
    <w:rsid w:val="00770EA6"/>
    <w:rsid w:val="00773FA1"/>
    <w:rsid w:val="0077697C"/>
    <w:rsid w:val="007811CA"/>
    <w:rsid w:val="0078765F"/>
    <w:rsid w:val="00790ABB"/>
    <w:rsid w:val="007A6F8E"/>
    <w:rsid w:val="007C5B76"/>
    <w:rsid w:val="007F0554"/>
    <w:rsid w:val="008004E5"/>
    <w:rsid w:val="00804035"/>
    <w:rsid w:val="0080704F"/>
    <w:rsid w:val="00812DB0"/>
    <w:rsid w:val="008236F1"/>
    <w:rsid w:val="00833A0D"/>
    <w:rsid w:val="00862694"/>
    <w:rsid w:val="00862F73"/>
    <w:rsid w:val="00864ED2"/>
    <w:rsid w:val="008800F5"/>
    <w:rsid w:val="00880B04"/>
    <w:rsid w:val="008909D1"/>
    <w:rsid w:val="008911CD"/>
    <w:rsid w:val="008A0A10"/>
    <w:rsid w:val="008B5531"/>
    <w:rsid w:val="008D4BD6"/>
    <w:rsid w:val="008D597B"/>
    <w:rsid w:val="008E54F6"/>
    <w:rsid w:val="008F161E"/>
    <w:rsid w:val="008F247F"/>
    <w:rsid w:val="009028B9"/>
    <w:rsid w:val="00917412"/>
    <w:rsid w:val="009320D3"/>
    <w:rsid w:val="009332CF"/>
    <w:rsid w:val="0093435A"/>
    <w:rsid w:val="00957F47"/>
    <w:rsid w:val="00970483"/>
    <w:rsid w:val="00975567"/>
    <w:rsid w:val="00985D35"/>
    <w:rsid w:val="009865AA"/>
    <w:rsid w:val="00990606"/>
    <w:rsid w:val="00995770"/>
    <w:rsid w:val="00995AC6"/>
    <w:rsid w:val="0099798F"/>
    <w:rsid w:val="00997BBC"/>
    <w:rsid w:val="009C2C66"/>
    <w:rsid w:val="009D044E"/>
    <w:rsid w:val="009D1E2C"/>
    <w:rsid w:val="009D3409"/>
    <w:rsid w:val="009E1497"/>
    <w:rsid w:val="009E14E3"/>
    <w:rsid w:val="009E797E"/>
    <w:rsid w:val="009F6526"/>
    <w:rsid w:val="009F745C"/>
    <w:rsid w:val="00A01B4E"/>
    <w:rsid w:val="00A04AF7"/>
    <w:rsid w:val="00A05289"/>
    <w:rsid w:val="00A07690"/>
    <w:rsid w:val="00A079DB"/>
    <w:rsid w:val="00A110F1"/>
    <w:rsid w:val="00A23CFA"/>
    <w:rsid w:val="00A403CC"/>
    <w:rsid w:val="00A4096B"/>
    <w:rsid w:val="00A51681"/>
    <w:rsid w:val="00A51BC2"/>
    <w:rsid w:val="00A52AA9"/>
    <w:rsid w:val="00A60ECB"/>
    <w:rsid w:val="00A674ED"/>
    <w:rsid w:val="00A75B1E"/>
    <w:rsid w:val="00A92C64"/>
    <w:rsid w:val="00A96867"/>
    <w:rsid w:val="00AB7AB1"/>
    <w:rsid w:val="00AC22BE"/>
    <w:rsid w:val="00AC5965"/>
    <w:rsid w:val="00AD634C"/>
    <w:rsid w:val="00AE4E59"/>
    <w:rsid w:val="00AF40FE"/>
    <w:rsid w:val="00AF47F9"/>
    <w:rsid w:val="00AF584D"/>
    <w:rsid w:val="00AF684C"/>
    <w:rsid w:val="00B03CD4"/>
    <w:rsid w:val="00B06C71"/>
    <w:rsid w:val="00B119D3"/>
    <w:rsid w:val="00B1445A"/>
    <w:rsid w:val="00B20F55"/>
    <w:rsid w:val="00B22109"/>
    <w:rsid w:val="00B2631B"/>
    <w:rsid w:val="00B26C2E"/>
    <w:rsid w:val="00B37184"/>
    <w:rsid w:val="00B50EBE"/>
    <w:rsid w:val="00B60D14"/>
    <w:rsid w:val="00B6364D"/>
    <w:rsid w:val="00BA4082"/>
    <w:rsid w:val="00BB1ED5"/>
    <w:rsid w:val="00BC3BFC"/>
    <w:rsid w:val="00BE336C"/>
    <w:rsid w:val="00BE5977"/>
    <w:rsid w:val="00BF1880"/>
    <w:rsid w:val="00BF25E8"/>
    <w:rsid w:val="00BF6AC7"/>
    <w:rsid w:val="00BF6B8A"/>
    <w:rsid w:val="00C132D7"/>
    <w:rsid w:val="00C21120"/>
    <w:rsid w:val="00C31410"/>
    <w:rsid w:val="00C3571A"/>
    <w:rsid w:val="00C46063"/>
    <w:rsid w:val="00C470BC"/>
    <w:rsid w:val="00C506EF"/>
    <w:rsid w:val="00C637F9"/>
    <w:rsid w:val="00C66EAA"/>
    <w:rsid w:val="00C7682D"/>
    <w:rsid w:val="00C86C62"/>
    <w:rsid w:val="00C87202"/>
    <w:rsid w:val="00C94194"/>
    <w:rsid w:val="00C95DD3"/>
    <w:rsid w:val="00CA03D3"/>
    <w:rsid w:val="00CA4F2C"/>
    <w:rsid w:val="00CC1F7E"/>
    <w:rsid w:val="00CC299C"/>
    <w:rsid w:val="00CC2B8A"/>
    <w:rsid w:val="00CD1029"/>
    <w:rsid w:val="00CD1359"/>
    <w:rsid w:val="00CD55D8"/>
    <w:rsid w:val="00CE256B"/>
    <w:rsid w:val="00CE262E"/>
    <w:rsid w:val="00CE3011"/>
    <w:rsid w:val="00CE5A22"/>
    <w:rsid w:val="00CF1D40"/>
    <w:rsid w:val="00CF61AE"/>
    <w:rsid w:val="00CF67E6"/>
    <w:rsid w:val="00D1242D"/>
    <w:rsid w:val="00D125D2"/>
    <w:rsid w:val="00D172F7"/>
    <w:rsid w:val="00D23B05"/>
    <w:rsid w:val="00D26FE1"/>
    <w:rsid w:val="00D34D3C"/>
    <w:rsid w:val="00D42767"/>
    <w:rsid w:val="00D44109"/>
    <w:rsid w:val="00D4567E"/>
    <w:rsid w:val="00D60C53"/>
    <w:rsid w:val="00D60D83"/>
    <w:rsid w:val="00D6318C"/>
    <w:rsid w:val="00D657DD"/>
    <w:rsid w:val="00D70391"/>
    <w:rsid w:val="00D75C22"/>
    <w:rsid w:val="00D93C6D"/>
    <w:rsid w:val="00DA0A7F"/>
    <w:rsid w:val="00DA1C37"/>
    <w:rsid w:val="00DA2A4F"/>
    <w:rsid w:val="00DA438C"/>
    <w:rsid w:val="00DB1E4A"/>
    <w:rsid w:val="00DB256F"/>
    <w:rsid w:val="00DC3BA7"/>
    <w:rsid w:val="00DD279E"/>
    <w:rsid w:val="00DD4E5C"/>
    <w:rsid w:val="00DD6A5D"/>
    <w:rsid w:val="00DE1FF9"/>
    <w:rsid w:val="00DE598A"/>
    <w:rsid w:val="00E03535"/>
    <w:rsid w:val="00E0460E"/>
    <w:rsid w:val="00E07CDC"/>
    <w:rsid w:val="00E131A6"/>
    <w:rsid w:val="00E13865"/>
    <w:rsid w:val="00E23F85"/>
    <w:rsid w:val="00E3402C"/>
    <w:rsid w:val="00E36A76"/>
    <w:rsid w:val="00E41E2A"/>
    <w:rsid w:val="00E45843"/>
    <w:rsid w:val="00E65232"/>
    <w:rsid w:val="00E92D18"/>
    <w:rsid w:val="00EA09A8"/>
    <w:rsid w:val="00EA1D47"/>
    <w:rsid w:val="00EB1239"/>
    <w:rsid w:val="00EB35B3"/>
    <w:rsid w:val="00ED07C2"/>
    <w:rsid w:val="00ED475B"/>
    <w:rsid w:val="00ED5976"/>
    <w:rsid w:val="00ED59A4"/>
    <w:rsid w:val="00EE68C3"/>
    <w:rsid w:val="00EF2FC5"/>
    <w:rsid w:val="00EF6F80"/>
    <w:rsid w:val="00F2382B"/>
    <w:rsid w:val="00F24F1E"/>
    <w:rsid w:val="00F34DE5"/>
    <w:rsid w:val="00F41BF9"/>
    <w:rsid w:val="00F423B0"/>
    <w:rsid w:val="00F513D4"/>
    <w:rsid w:val="00F52689"/>
    <w:rsid w:val="00F561F2"/>
    <w:rsid w:val="00F61A83"/>
    <w:rsid w:val="00F646F9"/>
    <w:rsid w:val="00F6539F"/>
    <w:rsid w:val="00F75D20"/>
    <w:rsid w:val="00F80E99"/>
    <w:rsid w:val="00F81132"/>
    <w:rsid w:val="00F853AF"/>
    <w:rsid w:val="00F95B21"/>
    <w:rsid w:val="00F97FCF"/>
    <w:rsid w:val="00FA5675"/>
    <w:rsid w:val="00FA5945"/>
    <w:rsid w:val="00FC1138"/>
    <w:rsid w:val="00FD01C0"/>
    <w:rsid w:val="00FD1F06"/>
    <w:rsid w:val="00FE3B8A"/>
    <w:rsid w:val="00FF027A"/>
    <w:rsid w:val="00FF06FA"/>
    <w:rsid w:val="00FF56EC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40F929-628E-48D4-BBFB-0CD84607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23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1128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cp:lastModifiedBy>Paul Dietrich</cp:lastModifiedBy>
  <cp:revision>2</cp:revision>
  <cp:lastPrinted>2019-06-07T12:57:00Z</cp:lastPrinted>
  <dcterms:created xsi:type="dcterms:W3CDTF">2019-10-02T16:09:00Z</dcterms:created>
  <dcterms:modified xsi:type="dcterms:W3CDTF">2019-10-02T16:09:00Z</dcterms:modified>
</cp:coreProperties>
</file>