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85" w:rsidRDefault="00F45785" w:rsidP="00F45785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40.1pt;margin-top:-45.75pt;width:540pt;height:103.5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black [4]"/>
            <v:textbox style="mso-column-margin:5.76pt" inset="2.88pt,2.88pt,2.88pt,2.88pt">
              <w:txbxContent>
                <w:p w:rsidR="00F45785" w:rsidRDefault="00F45785" w:rsidP="00F45785">
                  <w:pPr>
                    <w:pStyle w:val="msotitle2"/>
                    <w:widowControl w:val="0"/>
                    <w:rPr>
                      <w:rFonts w:ascii="Comic Sans MS" w:hAnsi="Comic Sans MS"/>
                      <w:b/>
                      <w:bCs/>
                      <w:color w:val="0039A6"/>
                      <w:sz w:val="99"/>
                      <w:szCs w:val="99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bCs/>
                      <w:color w:val="0039A6"/>
                      <w:sz w:val="99"/>
                      <w:szCs w:val="99"/>
                    </w:rPr>
                    <w:t>May  2018</w:t>
                  </w:r>
                  <w:proofErr w:type="gramEnd"/>
                </w:p>
                <w:p w:rsidR="00F45785" w:rsidRDefault="00F45785" w:rsidP="00F45785">
                  <w:pPr>
                    <w:pStyle w:val="msotitle2"/>
                    <w:widowControl w:val="0"/>
                    <w:rPr>
                      <w:rFonts w:ascii="Bangle" w:hAnsi="Bangle"/>
                      <w:b/>
                      <w:bCs/>
                      <w:color w:val="0039A6"/>
                      <w:sz w:val="72"/>
                      <w:szCs w:val="72"/>
                    </w:rPr>
                  </w:pPr>
                  <w:r>
                    <w:rPr>
                      <w:rFonts w:ascii="Bangle" w:hAnsi="Bangle"/>
                      <w:b/>
                      <w:bCs/>
                      <w:color w:val="0039A6"/>
                      <w:sz w:val="44"/>
                      <w:szCs w:val="44"/>
                    </w:rPr>
                    <w:t>United Presbyterian Church of Randolph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342pt;margin-top:2in;width:540pt;height:612.3pt;z-index:251658240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black [4]"/>
            <v:textbox inset="0,0,0,0"/>
          </v:shape>
        </w:pict>
      </w:r>
    </w:p>
    <w:tbl>
      <w:tblPr>
        <w:tblpPr w:leftFromText="180" w:rightFromText="180" w:vertAnchor="page" w:horzAnchor="margin" w:tblpY="3001"/>
        <w:tblW w:w="10214" w:type="dxa"/>
        <w:tblCellMar>
          <w:left w:w="0" w:type="dxa"/>
          <w:right w:w="0" w:type="dxa"/>
        </w:tblCellMar>
        <w:tblLook w:val="04A0"/>
      </w:tblPr>
      <w:tblGrid>
        <w:gridCol w:w="1462"/>
        <w:gridCol w:w="1461"/>
        <w:gridCol w:w="1461"/>
        <w:gridCol w:w="1461"/>
        <w:gridCol w:w="1452"/>
        <w:gridCol w:w="1456"/>
        <w:gridCol w:w="1461"/>
      </w:tblGrid>
      <w:tr w:rsidR="00F45785" w:rsidTr="00F45785">
        <w:trPr>
          <w:trHeight w:val="527"/>
        </w:trPr>
        <w:tc>
          <w:tcPr>
            <w:tcW w:w="14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5785" w:rsidRDefault="00F45785" w:rsidP="00F45785">
            <w:pPr>
              <w:pStyle w:val="msoaccenttext3"/>
              <w:widowControl w:val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Sun</w:t>
            </w:r>
          </w:p>
        </w:tc>
        <w:tc>
          <w:tcPr>
            <w:tcW w:w="146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5785" w:rsidRDefault="00F45785" w:rsidP="00F45785">
            <w:pPr>
              <w:pStyle w:val="msoaccenttext3"/>
              <w:widowControl w:val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Mon</w:t>
            </w:r>
          </w:p>
        </w:tc>
        <w:tc>
          <w:tcPr>
            <w:tcW w:w="146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5785" w:rsidRDefault="00F45785" w:rsidP="00F45785">
            <w:pPr>
              <w:pStyle w:val="msoaccenttext3"/>
              <w:widowControl w:val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Tue</w:t>
            </w:r>
          </w:p>
        </w:tc>
        <w:tc>
          <w:tcPr>
            <w:tcW w:w="146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5785" w:rsidRDefault="00F45785" w:rsidP="00F45785">
            <w:pPr>
              <w:pStyle w:val="msoaccenttext3"/>
              <w:widowControl w:val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Wed</w:t>
            </w:r>
          </w:p>
        </w:tc>
        <w:tc>
          <w:tcPr>
            <w:tcW w:w="145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5785" w:rsidRDefault="00F45785" w:rsidP="00F45785">
            <w:pPr>
              <w:pStyle w:val="msoaccenttext3"/>
              <w:widowControl w:val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Thu</w:t>
            </w:r>
          </w:p>
        </w:tc>
        <w:tc>
          <w:tcPr>
            <w:tcW w:w="145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5785" w:rsidRDefault="00F45785" w:rsidP="00F45785">
            <w:pPr>
              <w:pStyle w:val="msoaccenttext3"/>
              <w:widowControl w:val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Fri</w:t>
            </w:r>
          </w:p>
        </w:tc>
        <w:tc>
          <w:tcPr>
            <w:tcW w:w="146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5785" w:rsidRDefault="00F45785" w:rsidP="00F45785">
            <w:pPr>
              <w:pStyle w:val="msoaccenttext3"/>
              <w:widowControl w:val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Sat</w:t>
            </w:r>
          </w:p>
        </w:tc>
      </w:tr>
      <w:tr w:rsidR="00F45785" w:rsidTr="00F45785">
        <w:trPr>
          <w:trHeight w:val="1971"/>
        </w:trPr>
        <w:tc>
          <w:tcPr>
            <w:tcW w:w="146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noProof/>
                <w:sz w:val="36"/>
                <w:szCs w:val="36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90805</wp:posOffset>
                  </wp:positionV>
                  <wp:extent cx="887095" cy="1095375"/>
                  <wp:effectExtent l="19050" t="0" r="8255" b="0"/>
                  <wp:wrapNone/>
                  <wp:docPr id="5" name="Picture 3" descr="1E0236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E0236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109537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sz w:val="36"/>
                <w:szCs w:val="36"/>
              </w:rPr>
              <w:t> </w:t>
            </w:r>
          </w:p>
        </w:tc>
        <w:tc>
          <w:tcPr>
            <w:tcW w:w="146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noProof/>
                <w:sz w:val="36"/>
                <w:szCs w:val="36"/>
              </w:rPr>
              <w:drawing>
                <wp:anchor distT="36576" distB="36576" distL="36576" distR="36576" simplePos="0" relativeHeight="251661312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-39370</wp:posOffset>
                  </wp:positionV>
                  <wp:extent cx="1371600" cy="1228725"/>
                  <wp:effectExtent l="19050" t="0" r="0" b="0"/>
                  <wp:wrapNone/>
                  <wp:docPr id="6" name="Picture 4" descr="7228A4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7228A4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5725" b="106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287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sz w:val="36"/>
                <w:szCs w:val="36"/>
              </w:rPr>
              <w:t> </w:t>
            </w:r>
          </w:p>
        </w:tc>
        <w:tc>
          <w:tcPr>
            <w:tcW w:w="146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 </w:t>
            </w:r>
          </w:p>
        </w:tc>
        <w:tc>
          <w:tcPr>
            <w:tcW w:w="146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2</w:t>
            </w:r>
          </w:p>
        </w:tc>
        <w:tc>
          <w:tcPr>
            <w:tcW w:w="145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3</w:t>
            </w:r>
          </w:p>
        </w:tc>
        <w:tc>
          <w:tcPr>
            <w:tcW w:w="146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4</w:t>
            </w:r>
          </w:p>
        </w:tc>
      </w:tr>
      <w:tr w:rsidR="00F45785" w:rsidTr="00F45785">
        <w:trPr>
          <w:trHeight w:val="1978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5</w:t>
            </w:r>
          </w:p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  <w:p w:rsidR="00F45785" w:rsidRDefault="00F45785" w:rsidP="00F45785">
            <w:pPr>
              <w:pStyle w:val="msoaccenttext3"/>
              <w:widowControl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8:30 am Choir </w:t>
            </w:r>
          </w:p>
          <w:p w:rsidR="00F45785" w:rsidRDefault="00F45785" w:rsidP="00F45785">
            <w:pPr>
              <w:pStyle w:val="msoaccenttext3"/>
              <w:widowControl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9:00 adult class</w:t>
            </w:r>
          </w:p>
          <w:p w:rsidR="00F45785" w:rsidRDefault="00F45785" w:rsidP="00F45785">
            <w:pPr>
              <w:pStyle w:val="msoaccenttext3"/>
              <w:widowControl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9:15 Breakfast</w:t>
            </w:r>
          </w:p>
          <w:p w:rsidR="00F45785" w:rsidRDefault="00F45785" w:rsidP="00F45785">
            <w:pPr>
              <w:pStyle w:val="msoaccenttext3"/>
              <w:widowControl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9:30 Sunday School</w:t>
            </w:r>
          </w:p>
          <w:p w:rsidR="00F45785" w:rsidRDefault="00F45785" w:rsidP="00F45785">
            <w:pPr>
              <w:pStyle w:val="msoaccenttext3"/>
              <w:widowControl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10:00   Worship </w:t>
            </w:r>
          </w:p>
          <w:p w:rsidR="00F45785" w:rsidRDefault="00F45785" w:rsidP="00F45785">
            <w:pPr>
              <w:pStyle w:val="msoaccenttext3"/>
              <w:widowControl w:val="0"/>
              <w:rPr>
                <w:rFonts w:ascii="Tahoma" w:hAnsi="Tahoma" w:cs="Tahoma"/>
                <w:b/>
                <w:bCs/>
                <w:color w:val="ED2939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ED2939"/>
                <w:sz w:val="18"/>
                <w:szCs w:val="18"/>
              </w:rPr>
              <w:t>Communion</w:t>
            </w:r>
          </w:p>
          <w:p w:rsidR="00F45785" w:rsidRDefault="00F45785" w:rsidP="00F45785">
            <w:pPr>
              <w:pStyle w:val="msoaccenttext3"/>
              <w:widowControl w:val="0"/>
              <w:rPr>
                <w:rFonts w:ascii="Tahoma" w:hAnsi="Tahoma" w:cs="Tahoma"/>
                <w:b/>
                <w:bCs/>
                <w:color w:val="ED2939"/>
                <w:sz w:val="8"/>
                <w:szCs w:val="8"/>
              </w:rPr>
            </w:pPr>
            <w:r>
              <w:rPr>
                <w:rFonts w:ascii="Tahoma" w:hAnsi="Tahoma" w:cs="Tahoma"/>
                <w:b/>
                <w:bCs/>
                <w:color w:val="ED2939"/>
                <w:sz w:val="8"/>
                <w:szCs w:val="8"/>
              </w:rPr>
              <w:t> </w:t>
            </w:r>
          </w:p>
          <w:p w:rsidR="00F45785" w:rsidRDefault="00F45785" w:rsidP="00F45785">
            <w:pPr>
              <w:pStyle w:val="msoaccenttext3"/>
              <w:widowControl w:val="0"/>
              <w:rPr>
                <w:rFonts w:ascii="Tahoma" w:hAnsi="Tahoma" w:cs="Tahom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18"/>
                <w:szCs w:val="18"/>
              </w:rPr>
              <w:t>Knitting 1 pm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6</w:t>
            </w:r>
          </w:p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 </w:t>
            </w:r>
          </w:p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 </w:t>
            </w:r>
          </w:p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8:00 p.m.</w:t>
            </w:r>
          </w:p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AA Meeting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7</w:t>
            </w:r>
          </w:p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PASTOR</w:t>
            </w:r>
          </w:p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9—NOON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8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9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10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11</w:t>
            </w:r>
          </w:p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9:00 am</w:t>
            </w:r>
          </w:p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Women’s </w:t>
            </w:r>
          </w:p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Ecumenical </w:t>
            </w:r>
          </w:p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Prayer Breakfast</w:t>
            </w:r>
          </w:p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St. Patrick’s</w:t>
            </w:r>
          </w:p>
        </w:tc>
      </w:tr>
      <w:tr w:rsidR="00F45785" w:rsidTr="00F45785">
        <w:trPr>
          <w:trHeight w:val="1981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12</w:t>
            </w:r>
          </w:p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b/>
                <w:bCs/>
                <w:color w:val="ED2939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ED2939"/>
                <w:sz w:val="20"/>
                <w:szCs w:val="20"/>
              </w:rPr>
              <w:t>MOTHER’S</w:t>
            </w:r>
          </w:p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b/>
                <w:bCs/>
                <w:color w:val="ED2939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ED2939"/>
                <w:sz w:val="20"/>
                <w:szCs w:val="20"/>
              </w:rPr>
              <w:t xml:space="preserve">       DAY</w:t>
            </w:r>
          </w:p>
          <w:p w:rsidR="00F45785" w:rsidRDefault="00F45785" w:rsidP="00F45785">
            <w:pPr>
              <w:pStyle w:val="msoaccenttext3"/>
              <w:widowControl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8:30 am Choir </w:t>
            </w:r>
          </w:p>
          <w:p w:rsidR="00F45785" w:rsidRDefault="00F45785" w:rsidP="00F45785">
            <w:pPr>
              <w:pStyle w:val="msoaccenttext3"/>
              <w:widowControl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9:00 adult class</w:t>
            </w:r>
          </w:p>
          <w:p w:rsidR="00F45785" w:rsidRDefault="00F45785" w:rsidP="00F45785">
            <w:pPr>
              <w:pStyle w:val="msoaccenttext3"/>
              <w:widowControl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9:15 Breakfast</w:t>
            </w:r>
          </w:p>
          <w:p w:rsidR="00F45785" w:rsidRDefault="00F45785" w:rsidP="00F45785">
            <w:pPr>
              <w:pStyle w:val="msoaccenttext3"/>
              <w:widowControl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9:30 Sunday School</w:t>
            </w:r>
          </w:p>
          <w:p w:rsidR="00F45785" w:rsidRDefault="00F45785" w:rsidP="00F45785">
            <w:pPr>
              <w:pStyle w:val="msoaccenttext3"/>
              <w:widowControl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10:00   Worship 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13</w:t>
            </w:r>
          </w:p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color w:val="0000FF"/>
                <w:sz w:val="22"/>
                <w:szCs w:val="22"/>
              </w:rPr>
              <w:t>7 PM VBS MTG</w:t>
            </w:r>
          </w:p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b/>
                <w:bCs/>
                <w:sz w:val="10"/>
                <w:szCs w:val="10"/>
              </w:rPr>
            </w:pPr>
            <w:r>
              <w:rPr>
                <w:rFonts w:ascii="Tahoma" w:hAnsi="Tahoma" w:cs="Tahoma"/>
                <w:b/>
                <w:bCs/>
                <w:sz w:val="10"/>
                <w:szCs w:val="10"/>
              </w:rPr>
              <w:t> </w:t>
            </w:r>
          </w:p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b/>
                <w:bCs/>
                <w:sz w:val="10"/>
                <w:szCs w:val="10"/>
              </w:rPr>
            </w:pPr>
            <w:r>
              <w:rPr>
                <w:rFonts w:ascii="Tahoma" w:hAnsi="Tahoma" w:cs="Tahoma"/>
                <w:b/>
                <w:bCs/>
                <w:sz w:val="10"/>
                <w:szCs w:val="10"/>
              </w:rPr>
              <w:t> </w:t>
            </w:r>
          </w:p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8:00 p.m.</w:t>
            </w:r>
          </w:p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AA Meeting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14</w:t>
            </w:r>
          </w:p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PASTOR</w:t>
            </w:r>
          </w:p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9—NOON</w:t>
            </w:r>
          </w:p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 </w:t>
            </w:r>
          </w:p>
          <w:p w:rsidR="00F45785" w:rsidRDefault="00F45785" w:rsidP="00F45785">
            <w:pPr>
              <w:pStyle w:val="msoaccenttext6"/>
              <w:widowControl w:val="0"/>
              <w:jc w:val="center"/>
              <w:rPr>
                <w:rFonts w:ascii="Tahoma" w:hAnsi="Tahoma" w:cs="Tahoma"/>
                <w:b/>
                <w:bCs/>
                <w:color w:val="ED2939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ED2939"/>
                <w:sz w:val="20"/>
                <w:szCs w:val="20"/>
              </w:rPr>
              <w:t xml:space="preserve">Deacons </w:t>
            </w:r>
          </w:p>
          <w:p w:rsidR="00F45785" w:rsidRDefault="00F45785" w:rsidP="00F45785">
            <w:pPr>
              <w:pStyle w:val="msoaccenttext6"/>
              <w:widowControl w:val="0"/>
              <w:jc w:val="center"/>
              <w:rPr>
                <w:rFonts w:ascii="Tahoma" w:hAnsi="Tahoma" w:cs="Tahoma"/>
                <w:b/>
                <w:bCs/>
                <w:color w:val="ED2939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ED2939"/>
                <w:sz w:val="20"/>
                <w:szCs w:val="20"/>
              </w:rPr>
              <w:t xml:space="preserve"> &amp; Elders </w:t>
            </w:r>
          </w:p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color w:val="ED2939"/>
                <w:sz w:val="20"/>
                <w:szCs w:val="20"/>
              </w:rPr>
            </w:pPr>
            <w:r>
              <w:rPr>
                <w:rFonts w:ascii="Tahoma" w:hAnsi="Tahoma" w:cs="Tahoma"/>
                <w:color w:val="ED2939"/>
                <w:sz w:val="20"/>
                <w:szCs w:val="20"/>
              </w:rPr>
              <w:t>7 pm SESSION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15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16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17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18</w:t>
            </w:r>
          </w:p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b/>
                <w:bCs/>
                <w:color w:val="ED2939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ED2939"/>
                <w:sz w:val="22"/>
                <w:szCs w:val="22"/>
              </w:rPr>
              <w:t>9 am</w:t>
            </w:r>
          </w:p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b/>
                <w:bCs/>
                <w:color w:val="ED2939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ED2939"/>
                <w:sz w:val="22"/>
                <w:szCs w:val="22"/>
              </w:rPr>
              <w:t>Stop the</w:t>
            </w:r>
          </w:p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b/>
                <w:bCs/>
                <w:color w:val="ED2939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ED2939"/>
                <w:sz w:val="22"/>
                <w:szCs w:val="22"/>
              </w:rPr>
              <w:t xml:space="preserve">Bleed </w:t>
            </w:r>
          </w:p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b/>
                <w:bCs/>
                <w:color w:val="ED2939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ED2939"/>
                <w:sz w:val="22"/>
                <w:szCs w:val="22"/>
              </w:rPr>
              <w:t>Workshop</w:t>
            </w:r>
          </w:p>
        </w:tc>
      </w:tr>
      <w:tr w:rsidR="00F45785" w:rsidTr="00F45785">
        <w:trPr>
          <w:trHeight w:val="1980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19</w:t>
            </w:r>
          </w:p>
          <w:p w:rsidR="00F45785" w:rsidRDefault="00F45785" w:rsidP="00F45785">
            <w:pPr>
              <w:pStyle w:val="msoaccenttext3"/>
              <w:widowControl w:val="0"/>
              <w:rPr>
                <w:rFonts w:ascii="Tahoma" w:hAnsi="Tahoma" w:cs="Tahoma"/>
                <w:b/>
                <w:bCs/>
                <w:color w:val="ED2939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ED2939"/>
                <w:sz w:val="20"/>
                <w:szCs w:val="20"/>
              </w:rPr>
              <w:t>Mission Sun</w:t>
            </w:r>
          </w:p>
          <w:p w:rsidR="00F45785" w:rsidRDefault="00F45785" w:rsidP="00F45785">
            <w:pPr>
              <w:pStyle w:val="msoaccenttext3"/>
              <w:widowControl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8:30 am Choir </w:t>
            </w:r>
          </w:p>
          <w:p w:rsidR="00F45785" w:rsidRDefault="00F45785" w:rsidP="00F45785">
            <w:pPr>
              <w:pStyle w:val="msoaccenttext3"/>
              <w:widowControl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9:00 adult class</w:t>
            </w:r>
          </w:p>
          <w:p w:rsidR="00F45785" w:rsidRDefault="00F45785" w:rsidP="00F45785">
            <w:pPr>
              <w:pStyle w:val="msoaccenttext3"/>
              <w:widowControl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9:15 Breakfast</w:t>
            </w:r>
          </w:p>
          <w:p w:rsidR="00F45785" w:rsidRDefault="00F45785" w:rsidP="00F45785">
            <w:pPr>
              <w:pStyle w:val="msoaccenttext3"/>
              <w:widowControl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9:30 Sunday School</w:t>
            </w:r>
          </w:p>
          <w:p w:rsidR="00F45785" w:rsidRDefault="00F45785" w:rsidP="00F45785">
            <w:pPr>
              <w:pStyle w:val="msoaccenttext3"/>
              <w:widowControl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10:00   Worship 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20</w:t>
            </w:r>
          </w:p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 </w:t>
            </w:r>
          </w:p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>
              <w:rPr>
                <w:rFonts w:ascii="Tahoma" w:hAnsi="Tahoma" w:cs="Tahoma"/>
                <w:b/>
                <w:bCs/>
                <w:sz w:val="36"/>
                <w:szCs w:val="36"/>
              </w:rPr>
              <w:t> </w:t>
            </w:r>
          </w:p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8:00 p.m.</w:t>
            </w:r>
          </w:p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AA Meeting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21</w:t>
            </w:r>
          </w:p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PASTOR</w:t>
            </w:r>
          </w:p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9—NOON</w:t>
            </w:r>
          </w:p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PRESBYERY </w:t>
            </w:r>
          </w:p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MEETING 4 PM</w:t>
            </w:r>
          </w:p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BUFFALO 1ST PRESBYTERIAN 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22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23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24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25</w:t>
            </w:r>
          </w:p>
        </w:tc>
      </w:tr>
      <w:tr w:rsidR="00F45785" w:rsidTr="00F45785">
        <w:trPr>
          <w:trHeight w:val="1980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26</w:t>
            </w:r>
          </w:p>
          <w:p w:rsidR="00F45785" w:rsidRDefault="00F45785" w:rsidP="00F45785">
            <w:pPr>
              <w:pStyle w:val="msoaccenttext3"/>
              <w:widowControl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8:30 am Choir </w:t>
            </w:r>
          </w:p>
          <w:p w:rsidR="00F45785" w:rsidRDefault="00F45785" w:rsidP="00F45785">
            <w:pPr>
              <w:pStyle w:val="msoaccenttext3"/>
              <w:widowControl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9:00 adult class</w:t>
            </w:r>
          </w:p>
          <w:p w:rsidR="00F45785" w:rsidRDefault="00F45785" w:rsidP="00F45785">
            <w:pPr>
              <w:pStyle w:val="msoaccenttext3"/>
              <w:widowControl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9:15 Breakfast</w:t>
            </w:r>
          </w:p>
          <w:p w:rsidR="00F45785" w:rsidRDefault="00F45785" w:rsidP="00F45785">
            <w:pPr>
              <w:pStyle w:val="msoaccenttext3"/>
              <w:widowControl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9:30 Sunday School</w:t>
            </w:r>
          </w:p>
          <w:p w:rsidR="00F45785" w:rsidRDefault="00F45785" w:rsidP="00F45785">
            <w:pPr>
              <w:pStyle w:val="msoaccenttext3"/>
              <w:widowControl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10:00   Worship 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27</w:t>
            </w:r>
          </w:p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>MEMORIAL DAY</w:t>
            </w:r>
          </w:p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>
              <w:rPr>
                <w:rFonts w:ascii="Tahoma" w:hAnsi="Tahoma" w:cs="Tahoma"/>
                <w:b/>
                <w:bCs/>
                <w:sz w:val="36"/>
                <w:szCs w:val="36"/>
              </w:rPr>
              <w:t> </w:t>
            </w:r>
          </w:p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8:00 p.m.</w:t>
            </w:r>
          </w:p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AA Meeting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28</w:t>
            </w:r>
          </w:p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PASTOR</w:t>
            </w:r>
          </w:p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9—NOON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29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30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31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45785" w:rsidRDefault="00F45785" w:rsidP="00F45785">
            <w:pPr>
              <w:pStyle w:val="msoaccenttext6"/>
              <w:widowControl w:val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 </w:t>
            </w:r>
          </w:p>
        </w:tc>
      </w:tr>
    </w:tbl>
    <w:p w:rsidR="00287A91" w:rsidRDefault="00287A91"/>
    <w:sectPr w:rsidR="00287A91" w:rsidSect="00287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ngle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785"/>
    <w:rsid w:val="00015A4F"/>
    <w:rsid w:val="00056C4E"/>
    <w:rsid w:val="00195589"/>
    <w:rsid w:val="0019677C"/>
    <w:rsid w:val="001C6BD1"/>
    <w:rsid w:val="00217B4D"/>
    <w:rsid w:val="002611EE"/>
    <w:rsid w:val="00287A91"/>
    <w:rsid w:val="002D51C3"/>
    <w:rsid w:val="00314AB3"/>
    <w:rsid w:val="00315E6A"/>
    <w:rsid w:val="0035724B"/>
    <w:rsid w:val="003E3814"/>
    <w:rsid w:val="0056565B"/>
    <w:rsid w:val="007A0823"/>
    <w:rsid w:val="00926757"/>
    <w:rsid w:val="00972017"/>
    <w:rsid w:val="00AF0C6D"/>
    <w:rsid w:val="00C03C06"/>
    <w:rsid w:val="00C95D08"/>
    <w:rsid w:val="00CA02A8"/>
    <w:rsid w:val="00D950C6"/>
    <w:rsid w:val="00E603F4"/>
    <w:rsid w:val="00F21E73"/>
    <w:rsid w:val="00F45785"/>
    <w:rsid w:val="00F74783"/>
    <w:rsid w:val="00FD0D26"/>
    <w:rsid w:val="00FE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785"/>
    <w:pPr>
      <w:spacing w:after="120" w:line="249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F45785"/>
    <w:pPr>
      <w:jc w:val="center"/>
    </w:pPr>
    <w:rPr>
      <w:rFonts w:ascii="Goudy Old Style" w:eastAsia="Times New Roman" w:hAnsi="Goudy Old Style" w:cs="Times New Roman"/>
      <w:smallCaps/>
      <w:color w:val="000000"/>
      <w:kern w:val="28"/>
      <w:sz w:val="34"/>
      <w:szCs w:val="34"/>
    </w:rPr>
  </w:style>
  <w:style w:type="paragraph" w:customStyle="1" w:styleId="msoaccenttext3">
    <w:name w:val="msoaccenttext3"/>
    <w:rsid w:val="00F45785"/>
    <w:rPr>
      <w:rFonts w:ascii="Goudy Old Style" w:eastAsia="Times New Roman" w:hAnsi="Goudy Old Style" w:cs="Times New Roman"/>
      <w:color w:val="000000"/>
      <w:kern w:val="28"/>
      <w:sz w:val="23"/>
      <w:szCs w:val="23"/>
    </w:rPr>
  </w:style>
  <w:style w:type="paragraph" w:customStyle="1" w:styleId="msoaccenttext6">
    <w:name w:val="msoaccenttext6"/>
    <w:rsid w:val="00F45785"/>
    <w:rPr>
      <w:rFonts w:ascii="Goudy Old Style" w:eastAsia="Times New Roman" w:hAnsi="Goudy Old Style" w:cs="Times New Roman"/>
      <w:color w:val="000000"/>
      <w:kern w:val="28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2019-04-25T17:24:00Z</dcterms:created>
  <dcterms:modified xsi:type="dcterms:W3CDTF">2019-04-25T17:27:00Z</dcterms:modified>
</cp:coreProperties>
</file>