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794F" w14:textId="43A2E7C9" w:rsidR="008479B7" w:rsidRPr="004955D6" w:rsidRDefault="00792793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FB227B">
        <w:rPr>
          <w:rFonts w:ascii="Arial" w:hAnsi="Arial" w:cs="Arial"/>
          <w:b/>
          <w:bCs/>
          <w:sz w:val="32"/>
          <w:szCs w:val="32"/>
          <w:u w:val="single"/>
        </w:rPr>
        <w:t>Apr</w:t>
      </w:r>
      <w:r>
        <w:rPr>
          <w:rFonts w:ascii="Arial" w:hAnsi="Arial" w:cs="Arial"/>
          <w:b/>
          <w:bCs/>
          <w:sz w:val="32"/>
          <w:szCs w:val="32"/>
          <w:u w:val="single"/>
        </w:rPr>
        <w:t>il 1</w:t>
      </w:r>
      <w:r w:rsidR="00467F57">
        <w:rPr>
          <w:rFonts w:ascii="Arial" w:hAnsi="Arial" w:cs="Arial"/>
          <w:b/>
          <w:bCs/>
          <w:sz w:val="32"/>
          <w:szCs w:val="32"/>
          <w:u w:val="single"/>
        </w:rPr>
        <w:t>8</w:t>
      </w:r>
      <w:r>
        <w:rPr>
          <w:rFonts w:ascii="Arial" w:hAnsi="Arial" w:cs="Arial"/>
          <w:b/>
          <w:bCs/>
          <w:sz w:val="32"/>
          <w:szCs w:val="32"/>
          <w:u w:val="single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0664BF19" w14:textId="435DCF22" w:rsidR="008366F3" w:rsidRPr="00C42D3A" w:rsidRDefault="00467F57" w:rsidP="008366F3">
      <w:pPr>
        <w:pStyle w:val="NoSpacing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Zechariah 7:8-13</w:t>
      </w:r>
    </w:p>
    <w:p w14:paraId="662A3CB9" w14:textId="63D67F9F" w:rsidR="00467F57" w:rsidRPr="00467F57" w:rsidRDefault="00A67B71" w:rsidP="00467F57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="00467F57" w:rsidRPr="00467F57">
        <w:rPr>
          <w:rFonts w:ascii="Helvetica" w:eastAsia="Times New Roman" w:hAnsi="Helvetica" w:cs="Helvetica"/>
          <w:color w:val="333333"/>
          <w:sz w:val="24"/>
          <w:szCs w:val="24"/>
        </w:rPr>
        <w:t>Eight-year-old</w:t>
      </w:r>
      <w:r w:rsidR="00467F57" w:rsidRPr="00467F57">
        <w:rPr>
          <w:rFonts w:ascii="Helvetica" w:eastAsia="Times New Roman" w:hAnsi="Helvetica" w:cs="Helvetica"/>
          <w:color w:val="333333"/>
          <w:sz w:val="24"/>
          <w:szCs w:val="24"/>
        </w:rPr>
        <w:t xml:space="preserve"> Jeremy found Grandpa in the living room watching TV.</w:t>
      </w:r>
    </w:p>
    <w:p w14:paraId="7D687452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He asked Grandpa for help with his apple.</w:t>
      </w:r>
    </w:p>
    <w:p w14:paraId="2B437C4E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Grandpa was a bit hard of hearing, but when Jeremy handed him the apple,</w:t>
      </w:r>
    </w:p>
    <w:p w14:paraId="57048265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he took it.</w:t>
      </w:r>
    </w:p>
    <w:p w14:paraId="630B3029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And he ate it.</w:t>
      </w:r>
    </w:p>
    <w:p w14:paraId="3F437C12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Just as he swallowed the last bite, Jeremy said:</w:t>
      </w:r>
    </w:p>
    <w:p w14:paraId="1AFB9CF4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"Grandpa, I didn't want you to eat it.</w:t>
      </w:r>
    </w:p>
    <w:p w14:paraId="41C0EB05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I just wanted you to get the worm out!"</w:t>
      </w:r>
    </w:p>
    <w:p w14:paraId="2105095E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Not listening can leave a bad taste in our mouths.</w:t>
      </w:r>
    </w:p>
    <w:p w14:paraId="594519DD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AFE0E66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 xml:space="preserve">When we </w:t>
      </w:r>
      <w:proofErr w:type="gramStart"/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 xml:space="preserve"> listen to what God is telling us</w:t>
      </w:r>
    </w:p>
    <w:p w14:paraId="0F7B341A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we often have a lot of problems in our lives,</w:t>
      </w:r>
    </w:p>
    <w:p w14:paraId="048A8325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some of them much worse than simply</w:t>
      </w:r>
    </w:p>
    <w:p w14:paraId="50D5D0AC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swallowing a worm along with the apple.</w:t>
      </w:r>
    </w:p>
    <w:p w14:paraId="35B33319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6BC0D0A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Zechariah tried to show the people how God wanted them to live.</w:t>
      </w:r>
    </w:p>
    <w:p w14:paraId="674D12FF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But they did not listen.</w:t>
      </w:r>
    </w:p>
    <w:p w14:paraId="12DE9CBA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They paid more attention to the problems in their lives,</w:t>
      </w:r>
    </w:p>
    <w:p w14:paraId="012F481E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than God's instructions about how He wanted them</w:t>
      </w:r>
    </w:p>
    <w:p w14:paraId="0DEE5163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to interact with each other.</w:t>
      </w:r>
    </w:p>
    <w:p w14:paraId="0AB4F612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Through Zechariah, God urged the people</w:t>
      </w:r>
    </w:p>
    <w:p w14:paraId="5B50CADF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to show true justice, and mercy, and compassion, to one another.</w:t>
      </w:r>
    </w:p>
    <w:p w14:paraId="4583A34B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But they refused to pay attention.</w:t>
      </w:r>
    </w:p>
    <w:p w14:paraId="661C40F8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They covered their ears and stubbornly refused to listen.</w:t>
      </w:r>
    </w:p>
    <w:p w14:paraId="64F56A4B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5FBB748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God loved His people very much.</w:t>
      </w:r>
    </w:p>
    <w:p w14:paraId="14B31E8C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But He was angry when they refused to live His way.</w:t>
      </w:r>
    </w:p>
    <w:p w14:paraId="36A7AF16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He was saddened when the people refused to pay attention.</w:t>
      </w:r>
    </w:p>
    <w:p w14:paraId="59F4AABE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The people simply did not understand that they were causing</w:t>
      </w:r>
    </w:p>
    <w:p w14:paraId="1A472D5E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many of the problems in their lives.</w:t>
      </w:r>
    </w:p>
    <w:p w14:paraId="37A429AB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They did not see that life could be so much more enjoyable and satisfying,</w:t>
      </w:r>
    </w:p>
    <w:p w14:paraId="2FDF59A4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if they lived God's way.</w:t>
      </w:r>
    </w:p>
    <w:p w14:paraId="267EBE39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7545BC8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Two friends, Martha and Agnes were enjoying lunch together.</w:t>
      </w:r>
    </w:p>
    <w:p w14:paraId="2A520803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After a while Martha asked Agnes,</w:t>
      </w:r>
    </w:p>
    <w:p w14:paraId="280A1456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“Do you think your husband is hard to please?”</w:t>
      </w:r>
    </w:p>
    <w:p w14:paraId="25BAF864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Surprised by the question, Agnes put down her fork and thought for a few minutes.</w:t>
      </w:r>
    </w:p>
    <w:p w14:paraId="10D7E34E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Then she replied: "I really don't know. I guess I've never tried."</w:t>
      </w:r>
    </w:p>
    <w:p w14:paraId="4537EC0C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D67517E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 xml:space="preserve">If we say we love our family, but </w:t>
      </w:r>
      <w:proofErr w:type="gramStart"/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 xml:space="preserve"> do the little things which please them,</w:t>
      </w:r>
    </w:p>
    <w:p w14:paraId="4FAE0D0A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we are not really showing our love for them.</w:t>
      </w:r>
    </w:p>
    <w:p w14:paraId="6337104C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If we neglect trying to please our families and friends,</w:t>
      </w:r>
    </w:p>
    <w:p w14:paraId="52792161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         then we probably neglect to live our lives so that we please God.</w:t>
      </w:r>
    </w:p>
    <w:p w14:paraId="0C02640D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Our relationship with God depends on our relationship</w:t>
      </w:r>
    </w:p>
    <w:p w14:paraId="52C50A15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with all the people we encounter each day.</w:t>
      </w:r>
    </w:p>
    <w:p w14:paraId="6C20ACC8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C9156BD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God wants us to show mercy and compassion to others.</w:t>
      </w:r>
    </w:p>
    <w:p w14:paraId="2EB961A9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Yet it is not always easy.</w:t>
      </w:r>
    </w:p>
    <w:p w14:paraId="18E4516F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Forgiving others is seldom easy.</w:t>
      </w:r>
    </w:p>
    <w:p w14:paraId="0A14DC47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Yet that is what God urges us to do.</w:t>
      </w:r>
    </w:p>
    <w:p w14:paraId="5D53582C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Since God is willing to forgive us,</w:t>
      </w:r>
    </w:p>
    <w:p w14:paraId="616A7BA8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we ought to be willing to forgive also.</w:t>
      </w:r>
    </w:p>
    <w:p w14:paraId="4D16B68B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Yet it is not easy to let go of bad feelings or hatred and forgive.</w:t>
      </w:r>
    </w:p>
    <w:p w14:paraId="7B65DC84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DC9B4FC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God provides us the help and strength to live His way.</w:t>
      </w:r>
    </w:p>
    <w:p w14:paraId="0E30D2EF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He wants us to help everyone we can:</w:t>
      </w:r>
    </w:p>
    <w:p w14:paraId="0218D4D3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those who are weak, and helpless, and lost.</w:t>
      </w:r>
    </w:p>
    <w:p w14:paraId="0DA94666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He wants us to put our faith into action.</w:t>
      </w:r>
    </w:p>
    <w:p w14:paraId="31FE5CD2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It is so easy to ignore others, and not pay them much attention.</w:t>
      </w:r>
    </w:p>
    <w:p w14:paraId="063BC3C0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He wants us have compassion for all the "forgotten people",</w:t>
      </w:r>
    </w:p>
    <w:p w14:paraId="3DD15FF6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those who </w:t>
      </w:r>
      <w:proofErr w:type="gramStart"/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 xml:space="preserve"> have the resources they need:</w:t>
      </w:r>
    </w:p>
    <w:p w14:paraId="245B3796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the lost, confused, hungry, or sick.</w:t>
      </w:r>
    </w:p>
    <w:p w14:paraId="5A703973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E58E751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 xml:space="preserve">God speaks to us often, but we frequently </w:t>
      </w:r>
      <w:proofErr w:type="gramStart"/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 xml:space="preserve"> listen,</w:t>
      </w:r>
    </w:p>
    <w:p w14:paraId="53AECF8A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or refuse to follow him.</w:t>
      </w:r>
    </w:p>
    <w:p w14:paraId="745CB50D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And He is disappointed when we shrug our shoulders,</w:t>
      </w:r>
    </w:p>
    <w:p w14:paraId="239A9E59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and turn our backs to Him, close our ears, and harden our hearts.</w:t>
      </w:r>
    </w:p>
    <w:p w14:paraId="7DB98216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0C08A51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Yet whenever we do listen to Him, and obey Him,</w:t>
      </w:r>
    </w:p>
    <w:p w14:paraId="058716E0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we discover life can be so much more interesting and satisfying.</w:t>
      </w:r>
    </w:p>
    <w:p w14:paraId="2A8553DC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 xml:space="preserve">We make God </w:t>
      </w:r>
      <w:proofErr w:type="gramStart"/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happy, and</w:t>
      </w:r>
      <w:proofErr w:type="gramEnd"/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 xml:space="preserve"> discover real joy in our lives.</w:t>
      </w:r>
    </w:p>
    <w:p w14:paraId="57EEF982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A father was listening to his two sons who were arguing with each other.</w:t>
      </w:r>
    </w:p>
    <w:p w14:paraId="05E6E139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The oldest was telling his younger brother:</w:t>
      </w:r>
    </w:p>
    <w:p w14:paraId="055AF7E4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“You have to be good, or Father won't love you.”</w:t>
      </w:r>
    </w:p>
    <w:p w14:paraId="0DE49171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He called the children to him and said:</w:t>
      </w:r>
    </w:p>
    <w:p w14:paraId="14AC4497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“That is not true.”</w:t>
      </w:r>
    </w:p>
    <w:p w14:paraId="2FD01299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His son asked: "But you won't love us if we are not good, will you?"</w:t>
      </w:r>
    </w:p>
    <w:p w14:paraId="5C6644D5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His father replied: "Yes, I shall love you always.</w:t>
      </w:r>
    </w:p>
    <w:p w14:paraId="5A6B83A2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When you are good,</w:t>
      </w:r>
    </w:p>
    <w:p w14:paraId="69A5B909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I shall love you with a love that makes me glad.</w:t>
      </w:r>
    </w:p>
    <w:p w14:paraId="15B890A6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When you are not good,</w:t>
      </w:r>
    </w:p>
    <w:p w14:paraId="6491E5E0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I shall love you with a love that hurts me very much.</w:t>
      </w:r>
    </w:p>
    <w:p w14:paraId="4C2CBDB5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But I will always love you, no matter what."</w:t>
      </w:r>
    </w:p>
    <w:p w14:paraId="6B76A1D7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12BB42F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God's love for us never changes.</w:t>
      </w:r>
    </w:p>
    <w:p w14:paraId="44AC4B50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He always loves you no matter what you do, or what we do not do.</w:t>
      </w:r>
    </w:p>
    <w:p w14:paraId="20D2068B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But our attitudes, our words, and our actions</w:t>
      </w:r>
    </w:p>
    <w:p w14:paraId="3451CB1A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determine whether His love is sad, or glad.</w:t>
      </w:r>
    </w:p>
    <w:p w14:paraId="40E97EA9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</w:t>
      </w:r>
    </w:p>
    <w:p w14:paraId="58ACE78B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God want us to enjoy life with Him,</w:t>
      </w:r>
    </w:p>
    <w:p w14:paraId="7C3BAAA4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following and obeying Him.</w:t>
      </w:r>
    </w:p>
    <w:p w14:paraId="180E4C0B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He knows our lives are more meaningful,</w:t>
      </w:r>
    </w:p>
    <w:p w14:paraId="7787FC36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filled with peace, joy, and hope,</w:t>
      </w:r>
    </w:p>
    <w:p w14:paraId="36E3A8FE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         when we listen and follow Him.</w:t>
      </w:r>
    </w:p>
    <w:p w14:paraId="56D6D809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B2AC137" w14:textId="77777777" w:rsidR="00467F57" w:rsidRPr="00467F57" w:rsidRDefault="00467F57" w:rsidP="00467F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67F57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2CCA8FC7" w14:textId="02431CB2" w:rsidR="002518ED" w:rsidRPr="008366F3" w:rsidRDefault="002518ED" w:rsidP="00467F57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2518ED" w:rsidRPr="008366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3904" w14:textId="77777777" w:rsidR="00211C6C" w:rsidRDefault="00211C6C" w:rsidP="00D01526">
      <w:pPr>
        <w:spacing w:after="0" w:line="240" w:lineRule="auto"/>
      </w:pPr>
      <w:r>
        <w:separator/>
      </w:r>
    </w:p>
  </w:endnote>
  <w:endnote w:type="continuationSeparator" w:id="0">
    <w:p w14:paraId="4B421A98" w14:textId="77777777" w:rsidR="00211C6C" w:rsidRDefault="00211C6C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1892" w14:textId="77777777" w:rsidR="00211C6C" w:rsidRDefault="00211C6C" w:rsidP="00D01526">
      <w:pPr>
        <w:spacing w:after="0" w:line="240" w:lineRule="auto"/>
      </w:pPr>
      <w:r>
        <w:separator/>
      </w:r>
    </w:p>
  </w:footnote>
  <w:footnote w:type="continuationSeparator" w:id="0">
    <w:p w14:paraId="198C37C1" w14:textId="77777777" w:rsidR="00211C6C" w:rsidRDefault="00211C6C" w:rsidP="00D0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C23"/>
    <w:multiLevelType w:val="multilevel"/>
    <w:tmpl w:val="771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379BC"/>
    <w:multiLevelType w:val="multilevel"/>
    <w:tmpl w:val="C6146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5245A"/>
    <w:multiLevelType w:val="multilevel"/>
    <w:tmpl w:val="A4F60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55FB3"/>
    <w:multiLevelType w:val="multilevel"/>
    <w:tmpl w:val="45C89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846EE"/>
    <w:multiLevelType w:val="multilevel"/>
    <w:tmpl w:val="A66026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06F79"/>
    <w:multiLevelType w:val="multilevel"/>
    <w:tmpl w:val="A5C4B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52729"/>
    <w:multiLevelType w:val="multilevel"/>
    <w:tmpl w:val="06CAF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3799"/>
    <w:rsid w:val="0009646E"/>
    <w:rsid w:val="000A3D9B"/>
    <w:rsid w:val="000C0A55"/>
    <w:rsid w:val="000D2543"/>
    <w:rsid w:val="000D73BA"/>
    <w:rsid w:val="000F6917"/>
    <w:rsid w:val="00110D04"/>
    <w:rsid w:val="001164D0"/>
    <w:rsid w:val="00134395"/>
    <w:rsid w:val="00136FE4"/>
    <w:rsid w:val="001529A8"/>
    <w:rsid w:val="00154B9A"/>
    <w:rsid w:val="00162925"/>
    <w:rsid w:val="001870D5"/>
    <w:rsid w:val="00190582"/>
    <w:rsid w:val="001B222F"/>
    <w:rsid w:val="001B2880"/>
    <w:rsid w:val="001E2390"/>
    <w:rsid w:val="001E6A75"/>
    <w:rsid w:val="001F2E3E"/>
    <w:rsid w:val="0021132D"/>
    <w:rsid w:val="00211C6C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26EE3"/>
    <w:rsid w:val="00330EC6"/>
    <w:rsid w:val="00357493"/>
    <w:rsid w:val="003918F4"/>
    <w:rsid w:val="003A59E9"/>
    <w:rsid w:val="003E2205"/>
    <w:rsid w:val="00447130"/>
    <w:rsid w:val="00467F57"/>
    <w:rsid w:val="004955D6"/>
    <w:rsid w:val="004A1F6C"/>
    <w:rsid w:val="004B0F1C"/>
    <w:rsid w:val="004C2D60"/>
    <w:rsid w:val="004F0EF8"/>
    <w:rsid w:val="0050644F"/>
    <w:rsid w:val="005162F3"/>
    <w:rsid w:val="00533E4F"/>
    <w:rsid w:val="0056245E"/>
    <w:rsid w:val="005642C7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793"/>
    <w:rsid w:val="00792F9B"/>
    <w:rsid w:val="007C2D50"/>
    <w:rsid w:val="007D34B1"/>
    <w:rsid w:val="007E75D8"/>
    <w:rsid w:val="008366F3"/>
    <w:rsid w:val="008479B7"/>
    <w:rsid w:val="00876C7D"/>
    <w:rsid w:val="00884800"/>
    <w:rsid w:val="008A71BD"/>
    <w:rsid w:val="008C5CBA"/>
    <w:rsid w:val="008D6C15"/>
    <w:rsid w:val="00902413"/>
    <w:rsid w:val="00971D65"/>
    <w:rsid w:val="009B3A84"/>
    <w:rsid w:val="00A1674B"/>
    <w:rsid w:val="00A31320"/>
    <w:rsid w:val="00A67B71"/>
    <w:rsid w:val="00B644F4"/>
    <w:rsid w:val="00B96311"/>
    <w:rsid w:val="00BC3D27"/>
    <w:rsid w:val="00BC5146"/>
    <w:rsid w:val="00BD4E53"/>
    <w:rsid w:val="00C17888"/>
    <w:rsid w:val="00C203F2"/>
    <w:rsid w:val="00C42D3A"/>
    <w:rsid w:val="00C465A0"/>
    <w:rsid w:val="00C629B5"/>
    <w:rsid w:val="00C7722A"/>
    <w:rsid w:val="00C94B70"/>
    <w:rsid w:val="00CA7114"/>
    <w:rsid w:val="00CB7170"/>
    <w:rsid w:val="00CC7E74"/>
    <w:rsid w:val="00D01526"/>
    <w:rsid w:val="00D62225"/>
    <w:rsid w:val="00DA7B6E"/>
    <w:rsid w:val="00E151F7"/>
    <w:rsid w:val="00EC3CFF"/>
    <w:rsid w:val="00ED0ABF"/>
    <w:rsid w:val="00EE1BBC"/>
    <w:rsid w:val="00F1183F"/>
    <w:rsid w:val="00F926C4"/>
    <w:rsid w:val="00FB227B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1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2021-04-19T20:28:00Z</dcterms:created>
  <dcterms:modified xsi:type="dcterms:W3CDTF">2021-04-19T20:28:00Z</dcterms:modified>
</cp:coreProperties>
</file>