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069268" w14:textId="33AE1946" w:rsidR="00A272CF" w:rsidRPr="00EA39AE" w:rsidRDefault="00A272CF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34C9984A" w14:textId="68091A1D" w:rsidR="00B719AD" w:rsidRDefault="00E545B1" w:rsidP="00B719AD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Draft minutes</w:t>
      </w:r>
      <w:r w:rsidR="00B719AD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OF EXTRA-ORDINARY MEETING of </w:t>
      </w:r>
    </w:p>
    <w:p w14:paraId="34E42D5E" w14:textId="403BC14C" w:rsidR="00B719AD" w:rsidRDefault="00B719AD" w:rsidP="00B719AD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take place at</w:t>
      </w:r>
    </w:p>
    <w:p w14:paraId="031DC05A" w14:textId="62BC66A3" w:rsidR="00B719AD" w:rsidRDefault="00B719AD" w:rsidP="003E70FD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The Village Hall on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thursday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9</w:t>
      </w:r>
      <w:r w:rsidRPr="00B719AD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June 2022 at 7.30pm</w:t>
      </w:r>
    </w:p>
    <w:p w14:paraId="2768FBC9" w14:textId="23F35FBF" w:rsidR="00B719AD" w:rsidRDefault="00B719AD" w:rsidP="00B719A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The Chair of Council open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>ed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the meeting </w:t>
      </w:r>
    </w:p>
    <w:p w14:paraId="0190259E" w14:textId="0643AFD4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Record of attendance recorded (anticipated) Parish Councillors Tom Overbury, Roger Lock, Claire Jardine, Michael McWilliam, Jane Parsons, Archie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Larthe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</w:p>
    <w:p w14:paraId="11FFCF7B" w14:textId="410B4271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Apologies for absence recorded 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>as Parish Councillor Heather Eaton</w:t>
      </w:r>
    </w:p>
    <w:p w14:paraId="1DC75430" w14:textId="3471E029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Declarations of Interest on items on the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Agenda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were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invited - 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>none</w:t>
      </w:r>
    </w:p>
    <w:p w14:paraId="02F584C1" w14:textId="2E28A73B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Council approve</w:t>
      </w:r>
      <w:r w:rsidR="00E545B1">
        <w:rPr>
          <w:rFonts w:ascii="Calibri" w:eastAsia="Times New Roman" w:hAnsi="Calibri" w:cs="Calibri"/>
          <w:b/>
          <w:bCs/>
          <w:color w:val="000000"/>
          <w:lang w:eastAsia="en-GB"/>
        </w:rPr>
        <w:t>d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the minutes of the Parish Council Meeting held on the 17</w:t>
      </w:r>
      <w:r w:rsidRPr="00B719AD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May 2022 </w:t>
      </w:r>
    </w:p>
    <w:p w14:paraId="1FF28AA3" w14:textId="6800B939" w:rsidR="00B719AD" w:rsidRPr="00A368FB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Public Session: </w:t>
      </w:r>
    </w:p>
    <w:p w14:paraId="099B5CBD" w14:textId="6B2273B2" w:rsidR="00A368FB" w:rsidRPr="000C0285" w:rsidRDefault="00A368FB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</w:pPr>
      <w:r w:rsidRPr="000C028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County and District Councillor </w:t>
      </w:r>
      <w:r w:rsidR="00E545B1" w:rsidRPr="000C028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would be </w:t>
      </w:r>
      <w:r w:rsidRPr="000C028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invited to present report at this point</w:t>
      </w:r>
      <w:r w:rsidR="00E545B1" w:rsidRPr="000C028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-none in attendance  </w:t>
      </w:r>
    </w:p>
    <w:p w14:paraId="190B9281" w14:textId="273ED4AE" w:rsidR="00B719AD" w:rsidRDefault="00B719AD" w:rsidP="00B719AD">
      <w:pPr>
        <w:numPr>
          <w:ilvl w:val="0"/>
          <w:numId w:val="13"/>
        </w:num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Planning applications -</w:t>
      </w:r>
      <w:r>
        <w:rPr>
          <w:rFonts w:ascii="Calibri" w:eastAsia="Times New Roman" w:hAnsi="Calibri" w:cs="Calibri"/>
          <w:b/>
          <w:bCs/>
          <w:color w:val="202124"/>
          <w:shd w:val="clear" w:color="auto" w:fill="FFFFFF"/>
          <w:lang w:eastAsia="en-GB"/>
        </w:rPr>
        <w:t xml:space="preserve"> planning applications received since last meeting discussed</w:t>
      </w:r>
    </w:p>
    <w:p w14:paraId="6C001DA7" w14:textId="77777777" w:rsidR="00B719AD" w:rsidRDefault="00B719AD" w:rsidP="00B719AD">
      <w:pPr>
        <w:spacing w:after="0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1363"/>
        <w:gridCol w:w="1353"/>
        <w:gridCol w:w="1128"/>
        <w:gridCol w:w="1229"/>
        <w:gridCol w:w="2011"/>
      </w:tblGrid>
      <w:tr w:rsidR="00D92AE7" w14:paraId="64BFC9D6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71BF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application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A3C0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BDCA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summary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BB55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Received /sent to Cllrs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9AA0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Closing date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B16F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 comments</w:t>
            </w:r>
          </w:p>
        </w:tc>
      </w:tr>
      <w:tr w:rsidR="00D92AE7" w14:paraId="3F4F981B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81B2" w14:textId="77777777" w:rsidR="00B719AD" w:rsidRDefault="00D94818">
            <w:hyperlink r:id="rId5" w:history="1">
              <w:r w:rsidR="004B5CB6">
                <w:rPr>
                  <w:rStyle w:val="Hyperlink"/>
                </w:rPr>
                <w:t xml:space="preserve">22/01381/LBC </w:t>
              </w:r>
            </w:hyperlink>
          </w:p>
          <w:p w14:paraId="51D4B676" w14:textId="77777777" w:rsidR="00A472B1" w:rsidRDefault="00A472B1">
            <w:r>
              <w:t xml:space="preserve"> And </w:t>
            </w:r>
          </w:p>
          <w:p w14:paraId="2CAF00C4" w14:textId="58789FAB" w:rsidR="00A472B1" w:rsidRDefault="00D948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" w:history="1">
              <w:r w:rsidR="00A472B1" w:rsidRPr="00A472B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22/01380/FUL</w:t>
              </w:r>
            </w:hyperlink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9DE" w14:textId="1FF9A31D" w:rsidR="00B719AD" w:rsidRDefault="004B5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Brimpsfield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house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B40" w14:textId="25EC769F" w:rsidR="00B719AD" w:rsidRDefault="004B5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Additional details for information only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24E" w14:textId="531CBC55" w:rsidR="00B719AD" w:rsidRDefault="004B5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="00A472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/5/22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30B" w14:textId="0568C040" w:rsidR="00B719AD" w:rsidRDefault="00A47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1/6/22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C78" w14:textId="77777777" w:rsidR="00B719AD" w:rsidRDefault="00A47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information</w:t>
            </w:r>
          </w:p>
          <w:p w14:paraId="248C8ED0" w14:textId="35EFBAEB" w:rsidR="000C0285" w:rsidRDefault="000C0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noted</w:t>
            </w:r>
          </w:p>
        </w:tc>
      </w:tr>
      <w:tr w:rsidR="00D92AE7" w14:paraId="6EDEB47A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98C" w14:textId="77777777" w:rsidR="00B719AD" w:rsidRDefault="00D94818">
            <w:pPr>
              <w:rPr>
                <w:rFonts w:ascii="Helvetica" w:hAnsi="Helvetica" w:cs="Helvetica"/>
                <w:color w:val="202124"/>
                <w:sz w:val="33"/>
                <w:szCs w:val="33"/>
                <w:shd w:val="clear" w:color="auto" w:fill="FFFFFF"/>
              </w:rPr>
            </w:pPr>
            <w:hyperlink r:id="rId7" w:history="1">
              <w:r w:rsidR="004B5CB6" w:rsidRPr="00951037">
                <w:rPr>
                  <w:rStyle w:val="Hyperlink"/>
                  <w:rFonts w:ascii="Helvetica" w:hAnsi="Helvetica" w:cs="Helvetica"/>
                  <w:sz w:val="33"/>
                  <w:szCs w:val="33"/>
                  <w:shd w:val="clear" w:color="auto" w:fill="FFFFFF"/>
                </w:rPr>
                <w:t>22/01491/OUT</w:t>
              </w:r>
            </w:hyperlink>
          </w:p>
          <w:p w14:paraId="5E74EDA2" w14:textId="77777777" w:rsidR="006112EB" w:rsidRDefault="006112EB"/>
          <w:p w14:paraId="4B3C20B0" w14:textId="77777777" w:rsidR="006112EB" w:rsidRDefault="006112EB"/>
          <w:p w14:paraId="1F766753" w14:textId="77777777" w:rsidR="006112EB" w:rsidRDefault="006112EB"/>
          <w:p w14:paraId="24F92DFB" w14:textId="77777777" w:rsidR="006112EB" w:rsidRDefault="006112EB"/>
          <w:p w14:paraId="09E4B3A0" w14:textId="77777777" w:rsidR="006112EB" w:rsidRDefault="006112EB"/>
          <w:p w14:paraId="11807945" w14:textId="77777777" w:rsidR="006112EB" w:rsidRDefault="006112EB"/>
          <w:p w14:paraId="3C1C2A13" w14:textId="77777777" w:rsidR="006112EB" w:rsidRDefault="006112EB"/>
          <w:p w14:paraId="15E99FE6" w14:textId="77777777" w:rsidR="006112EB" w:rsidRDefault="006112EB"/>
          <w:p w14:paraId="4CF8C858" w14:textId="77777777" w:rsidR="006112EB" w:rsidRDefault="006112EB"/>
          <w:p w14:paraId="230B4E59" w14:textId="77777777" w:rsidR="006112EB" w:rsidRDefault="006112EB"/>
          <w:p w14:paraId="6366EC16" w14:textId="77777777" w:rsidR="006112EB" w:rsidRDefault="006112EB"/>
          <w:p w14:paraId="7719BA6B" w14:textId="77777777" w:rsidR="006112EB" w:rsidRDefault="006112EB"/>
          <w:p w14:paraId="0C45F057" w14:textId="77777777" w:rsidR="006112EB" w:rsidRDefault="006112EB"/>
          <w:p w14:paraId="1D121377" w14:textId="77777777" w:rsidR="006112EB" w:rsidRDefault="006112EB"/>
          <w:p w14:paraId="55DB0219" w14:textId="77777777" w:rsidR="006112EB" w:rsidRDefault="006112EB"/>
          <w:p w14:paraId="7E8675C8" w14:textId="77777777" w:rsidR="006112EB" w:rsidRDefault="006112EB"/>
          <w:p w14:paraId="416FFFF6" w14:textId="77777777" w:rsidR="006112EB" w:rsidRDefault="006112EB"/>
          <w:p w14:paraId="2FE7C4C3" w14:textId="77777777" w:rsidR="006112EB" w:rsidRDefault="006112EB"/>
          <w:p w14:paraId="2A419B7C" w14:textId="77777777" w:rsidR="006112EB" w:rsidRDefault="006112EB"/>
          <w:p w14:paraId="6B8B15C7" w14:textId="697435D2" w:rsidR="00C17159" w:rsidRPr="00C17159" w:rsidRDefault="006112E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t>Council discussed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688E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Birdlip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View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F3C4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dwelling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7A6B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19/11/21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615E" w14:textId="10D7FBD0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4B5C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/6/22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604" w14:textId="77777777" w:rsidR="00B719AD" w:rsidRDefault="00C17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Deadline </w:t>
            </w:r>
            <w:r w:rsidR="009510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Extension sought and approved </w:t>
            </w:r>
          </w:p>
          <w:p w14:paraId="0963DB54" w14:textId="77777777" w:rsidR="00D92AE7" w:rsidRDefault="00D92AE7" w:rsidP="00D92AE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Previous application</w:t>
            </w:r>
          </w:p>
          <w:p w14:paraId="61B7941F" w14:textId="521BA3B3" w:rsidR="00C17159" w:rsidRDefault="00D92AE7" w:rsidP="00D92A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7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21/04236/PLP</w:t>
            </w:r>
          </w:p>
          <w:p w14:paraId="483EE07D" w14:textId="77777777" w:rsidR="00D92AE7" w:rsidRDefault="00D92A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2/12/21</w:t>
            </w:r>
          </w:p>
          <w:p w14:paraId="3C2CFE24" w14:textId="77777777" w:rsidR="00C17159" w:rsidRDefault="00C17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Council objected and submitted comments as approved at December meeting</w:t>
            </w:r>
            <w:r w:rsidR="00D92AE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(see attached)</w:t>
            </w:r>
          </w:p>
          <w:p w14:paraId="1FD531EC" w14:textId="77777777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F15DA1" w14:textId="77777777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94E1084" w14:textId="57166DC9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Council felt that its comments were still relevant that is over-development and agreed to object- see attached comments</w:t>
            </w:r>
          </w:p>
          <w:p w14:paraId="2039B126" w14:textId="77777777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51B2EC9" w14:textId="42DC807A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92AE7" w14:paraId="20C92CF7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95E4" w14:textId="747ECCBF" w:rsidR="004B5CB6" w:rsidRDefault="00D948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" w:history="1">
              <w:r w:rsidR="004B5CB6" w:rsidRPr="0093442D">
                <w:rPr>
                  <w:rStyle w:val="Hyperlink"/>
                  <w:rFonts w:ascii="Arial" w:hAnsi="Arial" w:cs="Arial"/>
                  <w:shd w:val="clear" w:color="auto" w:fill="FFFFFF"/>
                </w:rPr>
                <w:t>21/03856/FUL</w:t>
              </w:r>
            </w:hyperlink>
            <w:r w:rsidR="004B5CB6" w:rsidRPr="003D6EC9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 w:rsidR="004B5C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amendments noted at last meeting-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497B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Mill House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50C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erection of a single storey rear extension,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F6BF" w14:textId="77777777" w:rsidR="00B719AD" w:rsidRDefault="00B7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21/10/21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BAC0" w14:textId="3AD86573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DC Judd ha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requested 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went 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planning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committee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39E7" w14:textId="64238E57" w:rsidR="00B719AD" w:rsidRDefault="00C17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Discussed 14</w:t>
            </w:r>
            <w:r w:rsidRPr="00C171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April and January 22- Council agreed not to submit 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further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comments</w:t>
            </w:r>
            <w:r w:rsidR="006112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following amendments made after local feedback. </w:t>
            </w:r>
          </w:p>
          <w:p w14:paraId="2EF24EE3" w14:textId="08604E91" w:rsidR="006112EB" w:rsidRDefault="00611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It has now received “Permitted”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decision  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/6/22</w:t>
            </w:r>
          </w:p>
        </w:tc>
      </w:tr>
      <w:tr w:rsidR="00D92AE7" w14:paraId="112DF7C0" w14:textId="77777777" w:rsidTr="006112E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2AE" w14:textId="206A7800" w:rsidR="00B719AD" w:rsidRDefault="00D94818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hyperlink r:id="rId9" w:history="1">
              <w:r w:rsidR="00A472B1" w:rsidRPr="00A472B1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>22/01532/FUL</w:t>
              </w:r>
            </w:hyperlink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AD4" w14:textId="4E17A1D6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Stokesley House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D41" w14:textId="47227183" w:rsidR="00B719AD" w:rsidRDefault="00951037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Single storey side extension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25D" w14:textId="7E708677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17/5/22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C21" w14:textId="0346E11A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8/6/22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C881" w14:textId="31DAA38E" w:rsidR="00B719AD" w:rsidRDefault="009510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 received</w:t>
            </w:r>
          </w:p>
        </w:tc>
      </w:tr>
    </w:tbl>
    <w:p w14:paraId="4B0D222A" w14:textId="77777777" w:rsidR="00A439A8" w:rsidRDefault="00A439A8" w:rsidP="00A439A8">
      <w:pPr>
        <w:pStyle w:val="ListParagraph"/>
        <w:spacing w:after="0"/>
        <w:ind w:left="64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F8333D" w14:textId="77777777" w:rsidR="00A439A8" w:rsidRDefault="00A439A8" w:rsidP="00A439A8">
      <w:pPr>
        <w:pStyle w:val="ListParagraph"/>
        <w:spacing w:after="0"/>
        <w:ind w:left="64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863008" w14:textId="7DA899A2" w:rsidR="00B719AD" w:rsidRPr="00A439A8" w:rsidRDefault="0093442D" w:rsidP="00A439A8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439A8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planning matters</w:t>
      </w:r>
    </w:p>
    <w:p w14:paraId="75C19E0B" w14:textId="33C32A0D" w:rsidR="0093442D" w:rsidRDefault="0093442D" w:rsidP="00B719AD">
      <w:pPr>
        <w:spacing w:after="0"/>
        <w:rPr>
          <w:rStyle w:val="address"/>
          <w:rFonts w:ascii="Varela Round" w:hAnsi="Varela Round" w:cs="Varela Round"/>
          <w:color w:val="333333"/>
          <w:sz w:val="23"/>
          <w:szCs w:val="23"/>
          <w:shd w:val="clear" w:color="auto" w:fill="FFFFFF"/>
        </w:rPr>
      </w:pPr>
      <w:r>
        <w:rPr>
          <w:rStyle w:val="casenumber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22/00297/FUL </w:t>
      </w:r>
      <w:r>
        <w:rPr>
          <w:rStyle w:val="divider1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|</w:t>
      </w: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Single storey side extension and demolition of single storey garage </w:t>
      </w:r>
      <w:r>
        <w:rPr>
          <w:rStyle w:val="divider2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|</w:t>
      </w: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 xml:space="preserve">1 Old Rectory </w:t>
      </w:r>
      <w:proofErr w:type="spellStart"/>
      <w:r>
        <w:rPr>
          <w:rStyle w:val="address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Brimpsfield</w:t>
      </w:r>
      <w:proofErr w:type="spellEnd"/>
      <w:r>
        <w:rPr>
          <w:rStyle w:val="address"/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 xml:space="preserve"> Gloucester</w:t>
      </w:r>
      <w:r>
        <w:rPr>
          <w:rStyle w:val="address"/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 – permitted</w:t>
      </w:r>
    </w:p>
    <w:p w14:paraId="2B1554A1" w14:textId="71B2B9F5" w:rsidR="0093442D" w:rsidRDefault="0093442D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94EF6D" w14:textId="30FAD3CA" w:rsidR="006112EB" w:rsidRPr="00A439A8" w:rsidRDefault="006112EB" w:rsidP="00A439A8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439A8">
        <w:rPr>
          <w:rFonts w:ascii="Times New Roman" w:eastAsia="Times New Roman" w:hAnsi="Times New Roman" w:cs="Times New Roman"/>
          <w:sz w:val="24"/>
          <w:szCs w:val="24"/>
          <w:lang w:eastAsia="en-GB"/>
        </w:rPr>
        <w:t>Matters reported by Councillors</w:t>
      </w:r>
    </w:p>
    <w:p w14:paraId="10DD26CC" w14:textId="65E48918" w:rsidR="006112EB" w:rsidRDefault="006112EB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Boundary changes approved by CDC email distributed</w:t>
      </w:r>
    </w:p>
    <w:p w14:paraId="0B6C5D8D" w14:textId="68DD1C5F" w:rsidR="00A439A8" w:rsidRDefault="00A439A8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Some evidence of interest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Highways workforce in the repairs at the Bridge</w:t>
      </w:r>
    </w:p>
    <w:p w14:paraId="690A8E37" w14:textId="34B0DC0E" w:rsidR="00A439A8" w:rsidRDefault="00A439A8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Councillors expressed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thanks to Cllr Lock for the efforts made in organising the Queen’s Platinum Jubilee</w:t>
      </w:r>
      <w:r w:rsidR="002F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has received positive feedback</w:t>
      </w:r>
    </w:p>
    <w:p w14:paraId="40DE8749" w14:textId="64C8F7F8" w:rsidR="00A439A8" w:rsidRDefault="00A439A8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Updates on the “A417 missing link “going forward</w:t>
      </w:r>
    </w:p>
    <w:p w14:paraId="0CDDD304" w14:textId="5B986464" w:rsidR="002F6DCF" w:rsidRDefault="002F6DCF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War memorial cleaning test patch not successful</w:t>
      </w:r>
    </w:p>
    <w:p w14:paraId="00503E54" w14:textId="6E2836A6" w:rsidR="002F6DCF" w:rsidRDefault="002F6DCF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Positive feedback on the painting of the telephone box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Brimpsfield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may be used for the Caudle Green telephone box </w:t>
      </w:r>
    </w:p>
    <w:p w14:paraId="00632890" w14:textId="77777777" w:rsidR="006112EB" w:rsidRDefault="006112EB" w:rsidP="00B719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F92B63" w14:textId="4D5A00EC" w:rsidR="00B719AD" w:rsidRPr="00E545B1" w:rsidRDefault="00B719AD" w:rsidP="00E545B1">
      <w:pPr>
        <w:tabs>
          <w:tab w:val="left" w:pos="2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0243F1" w14:textId="680206B2" w:rsidR="00B719AD" w:rsidRPr="00A439A8" w:rsidRDefault="00B719AD" w:rsidP="00A439A8">
      <w:pPr>
        <w:pStyle w:val="ListParagraph"/>
        <w:numPr>
          <w:ilvl w:val="0"/>
          <w:numId w:val="15"/>
        </w:numPr>
        <w:spacing w:after="0"/>
        <w:ind w:hanging="578"/>
        <w:textAlignment w:val="baseline"/>
        <w:rPr>
          <w:rFonts w:ascii="Calibri" w:eastAsia="Times New Roman" w:hAnsi="Calibri" w:cs="Calibri"/>
          <w:b/>
          <w:bCs/>
          <w:color w:val="243F61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Date of next meeting confirmed as 19</w:t>
      </w:r>
      <w:r w:rsidRPr="00B719AD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July 2022 at 7.30pm- </w:t>
      </w:r>
    </w:p>
    <w:p w14:paraId="30C7CD88" w14:textId="77777777" w:rsidR="00A439A8" w:rsidRDefault="00A439A8" w:rsidP="00A439A8">
      <w:pPr>
        <w:pStyle w:val="ListParagraph"/>
        <w:spacing w:after="0"/>
        <w:textAlignment w:val="baseline"/>
        <w:rPr>
          <w:rFonts w:ascii="Calibri" w:eastAsia="Times New Roman" w:hAnsi="Calibri" w:cs="Calibri"/>
          <w:b/>
          <w:bCs/>
          <w:color w:val="243F61"/>
          <w:lang w:eastAsia="en-GB"/>
        </w:rPr>
      </w:pPr>
    </w:p>
    <w:p w14:paraId="5EBFFC20" w14:textId="4E97CC3B" w:rsidR="007968D9" w:rsidRPr="00E545B1" w:rsidRDefault="00E545B1" w:rsidP="00D92AE7">
      <w:pPr>
        <w:tabs>
          <w:tab w:val="left" w:pos="1481"/>
          <w:tab w:val="center" w:pos="5400"/>
        </w:tabs>
        <w:rPr>
          <w:rFonts w:ascii="Arial" w:hAnsi="Arial" w:cs="Arial"/>
          <w:bCs/>
          <w:sz w:val="24"/>
          <w:szCs w:val="24"/>
        </w:rPr>
      </w:pPr>
      <w:r w:rsidRPr="00E545B1">
        <w:rPr>
          <w:rFonts w:ascii="Arial" w:hAnsi="Arial" w:cs="Arial"/>
          <w:bCs/>
          <w:sz w:val="24"/>
          <w:szCs w:val="24"/>
        </w:rPr>
        <w:t xml:space="preserve">Meeting closed at </w:t>
      </w:r>
      <w:r w:rsidR="002F6DCF">
        <w:rPr>
          <w:rFonts w:ascii="Arial" w:hAnsi="Arial" w:cs="Arial"/>
          <w:bCs/>
          <w:sz w:val="24"/>
          <w:szCs w:val="24"/>
        </w:rPr>
        <w:t>20.12</w:t>
      </w:r>
    </w:p>
    <w:p w14:paraId="59F0C3E5" w14:textId="77777777" w:rsidR="007968D9" w:rsidRDefault="007968D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AD42D90" w14:textId="4DF18717" w:rsidR="000C0285" w:rsidRDefault="000C028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5D85CF4" w14:textId="77777777" w:rsidR="007968D9" w:rsidRDefault="007968D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868C3F3" w14:textId="77777777" w:rsidR="007968D9" w:rsidRDefault="007968D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3DD1EC" w14:textId="77777777" w:rsidR="007968D9" w:rsidRDefault="007968D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752907B" w14:textId="14803FE6" w:rsidR="000C0285" w:rsidRDefault="000C028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comments</w:t>
      </w:r>
      <w:r w:rsidR="00AA2580">
        <w:rPr>
          <w:rFonts w:ascii="Arial" w:hAnsi="Arial" w:cs="Arial"/>
          <w:b/>
          <w:sz w:val="32"/>
          <w:szCs w:val="32"/>
        </w:rPr>
        <w:t xml:space="preserve"> to be submitted</w:t>
      </w:r>
    </w:p>
    <w:p w14:paraId="6BD80E0C" w14:textId="77777777" w:rsidR="001E01B3" w:rsidRDefault="000C0285" w:rsidP="000C0285">
      <w:pPr>
        <w:tabs>
          <w:tab w:val="left" w:pos="1481"/>
          <w:tab w:val="center" w:pos="5400"/>
        </w:tabs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Brimspfield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Parish Council OBJECT to this application </w:t>
      </w:r>
      <w:r w:rsidR="00AA2580">
        <w:rPr>
          <w:rFonts w:ascii="Arial" w:hAnsi="Arial" w:cs="Arial"/>
          <w:color w:val="222222"/>
          <w:shd w:val="clear" w:color="auto" w:fill="FFFFFF"/>
        </w:rPr>
        <w:t>and reinforce our previous comments</w:t>
      </w:r>
    </w:p>
    <w:p w14:paraId="76D3FE63" w14:textId="17B57F0E" w:rsidR="0041292E" w:rsidRDefault="00AA2580" w:rsidP="000C0285">
      <w:pPr>
        <w:tabs>
          <w:tab w:val="left" w:pos="1481"/>
          <w:tab w:val="center" w:pos="540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namely it</w:t>
      </w:r>
      <w:r w:rsidR="000C0285">
        <w:rPr>
          <w:rFonts w:ascii="Arial" w:hAnsi="Arial" w:cs="Arial"/>
          <w:color w:val="222222"/>
          <w:shd w:val="clear" w:color="auto" w:fill="FFFFFF"/>
        </w:rPr>
        <w:t xml:space="preserve"> would be an over-development</w:t>
      </w:r>
      <w:r>
        <w:rPr>
          <w:rFonts w:ascii="Arial" w:hAnsi="Arial" w:cs="Arial"/>
          <w:color w:val="222222"/>
          <w:shd w:val="clear" w:color="auto" w:fill="FFFFFF"/>
        </w:rPr>
        <w:t xml:space="preserve"> and overcrowding of the site, </w:t>
      </w:r>
      <w:r w:rsidR="001E01B3">
        <w:rPr>
          <w:rFonts w:ascii="Arial" w:hAnsi="Arial" w:cs="Arial"/>
          <w:color w:val="222222"/>
          <w:shd w:val="clear" w:color="auto" w:fill="FFFFFF"/>
        </w:rPr>
        <w:t xml:space="preserve">with a negative </w:t>
      </w:r>
      <w:r>
        <w:rPr>
          <w:rFonts w:ascii="Arial" w:hAnsi="Arial" w:cs="Arial"/>
          <w:color w:val="222222"/>
          <w:shd w:val="clear" w:color="auto" w:fill="FFFFFF"/>
        </w:rPr>
        <w:t>impact on Highway access and parking and</w:t>
      </w:r>
      <w:r w:rsidR="001E01B3">
        <w:rPr>
          <w:rFonts w:ascii="Arial" w:hAnsi="Arial" w:cs="Arial"/>
          <w:color w:val="222222"/>
          <w:shd w:val="clear" w:color="auto" w:fill="FFFFFF"/>
        </w:rPr>
        <w:t xml:space="preserve"> a</w:t>
      </w:r>
      <w:r>
        <w:rPr>
          <w:rFonts w:ascii="Arial" w:hAnsi="Arial" w:cs="Arial"/>
          <w:color w:val="222222"/>
          <w:shd w:val="clear" w:color="auto" w:fill="FFFFFF"/>
        </w:rPr>
        <w:t xml:space="preserve"> lack of privacy and increase in light and noise nuisance</w:t>
      </w:r>
      <w:r w:rsidR="001E01B3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C0285">
        <w:rPr>
          <w:rFonts w:ascii="Arial" w:hAnsi="Arial" w:cs="Arial"/>
          <w:color w:val="222222"/>
        </w:rPr>
        <w:br/>
      </w:r>
      <w:r w:rsidR="000C0285">
        <w:rPr>
          <w:rFonts w:ascii="Arial" w:hAnsi="Arial" w:cs="Arial"/>
          <w:color w:val="222222"/>
        </w:rPr>
        <w:br/>
      </w:r>
      <w:r w:rsidR="000C0285">
        <w:rPr>
          <w:rFonts w:ascii="Arial" w:hAnsi="Arial" w:cs="Arial"/>
          <w:color w:val="222222"/>
          <w:shd w:val="clear" w:color="auto" w:fill="FFFFFF"/>
        </w:rPr>
        <w:t>Over-development/Overcrowding of the Site</w:t>
      </w:r>
      <w:r w:rsidR="000C0285">
        <w:rPr>
          <w:rFonts w:ascii="Arial" w:hAnsi="Arial" w:cs="Arial"/>
          <w:color w:val="222222"/>
        </w:rPr>
        <w:br/>
      </w:r>
      <w:r w:rsidR="000C0285">
        <w:rPr>
          <w:rFonts w:ascii="Arial" w:hAnsi="Arial" w:cs="Arial"/>
          <w:color w:val="222222"/>
          <w:shd w:val="clear" w:color="auto" w:fill="FFFFFF"/>
        </w:rPr>
        <w:t>The site is considered too small to allow a further residential property. The rear garden is small and if this development is</w:t>
      </w:r>
      <w:r>
        <w:rPr>
          <w:rFonts w:ascii="Arial" w:hAnsi="Arial" w:cs="Arial"/>
          <w:color w:val="222222"/>
        </w:rPr>
        <w:t xml:space="preserve"> </w:t>
      </w:r>
      <w:r w:rsidR="000C0285">
        <w:rPr>
          <w:rFonts w:ascii="Arial" w:hAnsi="Arial" w:cs="Arial"/>
          <w:color w:val="222222"/>
          <w:shd w:val="clear" w:color="auto" w:fill="FFFFFF"/>
        </w:rPr>
        <w:t xml:space="preserve">permitted it will have a detrimental impact on </w:t>
      </w:r>
      <w:proofErr w:type="spellStart"/>
      <w:r w:rsidR="000C0285">
        <w:rPr>
          <w:rFonts w:ascii="Arial" w:hAnsi="Arial" w:cs="Arial"/>
          <w:color w:val="222222"/>
          <w:shd w:val="clear" w:color="auto" w:fill="FFFFFF"/>
        </w:rPr>
        <w:t>Birdlip</w:t>
      </w:r>
      <w:proofErr w:type="spellEnd"/>
      <w:r w:rsidR="000C0285">
        <w:rPr>
          <w:rFonts w:ascii="Arial" w:hAnsi="Arial" w:cs="Arial"/>
          <w:color w:val="222222"/>
          <w:shd w:val="clear" w:color="auto" w:fill="FFFFFF"/>
        </w:rPr>
        <w:t xml:space="preserve"> View which will have little or no rear outdoor space.</w:t>
      </w:r>
      <w:r w:rsidR="0041292E">
        <w:rPr>
          <w:rFonts w:ascii="Arial" w:hAnsi="Arial" w:cs="Arial"/>
          <w:color w:val="222222"/>
          <w:shd w:val="clear" w:color="auto" w:fill="FFFFFF"/>
        </w:rPr>
        <w:t xml:space="preserve">  </w:t>
      </w:r>
      <w:r w:rsidR="000C0285">
        <w:rPr>
          <w:rFonts w:ascii="Arial" w:hAnsi="Arial" w:cs="Arial"/>
          <w:color w:val="222222"/>
        </w:rPr>
        <w:br/>
      </w:r>
      <w:r w:rsidR="000C0285">
        <w:rPr>
          <w:rFonts w:ascii="Arial" w:hAnsi="Arial" w:cs="Arial"/>
          <w:color w:val="222222"/>
        </w:rPr>
        <w:br/>
      </w:r>
      <w:r w:rsidR="000C0285">
        <w:rPr>
          <w:rFonts w:ascii="Arial" w:hAnsi="Arial" w:cs="Arial"/>
          <w:color w:val="222222"/>
          <w:shd w:val="clear" w:color="auto" w:fill="FFFFFF"/>
        </w:rPr>
        <w:t>Overshadowing of adjacent Properties</w:t>
      </w:r>
      <w:r w:rsidR="000C0285">
        <w:rPr>
          <w:rFonts w:ascii="Arial" w:hAnsi="Arial" w:cs="Arial"/>
          <w:color w:val="222222"/>
        </w:rPr>
        <w:br/>
      </w:r>
      <w:r w:rsidR="000C0285">
        <w:rPr>
          <w:rFonts w:ascii="Arial" w:hAnsi="Arial" w:cs="Arial"/>
          <w:color w:val="222222"/>
          <w:shd w:val="clear" w:color="auto" w:fill="FFFFFF"/>
        </w:rPr>
        <w:t xml:space="preserve">The proposed development will overshadow both </w:t>
      </w:r>
      <w:proofErr w:type="spellStart"/>
      <w:r w:rsidR="000C0285">
        <w:rPr>
          <w:rFonts w:ascii="Arial" w:hAnsi="Arial" w:cs="Arial"/>
          <w:color w:val="222222"/>
          <w:shd w:val="clear" w:color="auto" w:fill="FFFFFF"/>
        </w:rPr>
        <w:t>Birdlip</w:t>
      </w:r>
      <w:proofErr w:type="spellEnd"/>
      <w:r w:rsidR="000C0285">
        <w:rPr>
          <w:rFonts w:ascii="Arial" w:hAnsi="Arial" w:cs="Arial"/>
          <w:color w:val="222222"/>
          <w:shd w:val="clear" w:color="auto" w:fill="FFFFFF"/>
        </w:rPr>
        <w:t xml:space="preserve"> View and Rose Cottage opposite, </w:t>
      </w:r>
    </w:p>
    <w:p w14:paraId="5A03FD81" w14:textId="7C7B37EB" w:rsidR="0041292E" w:rsidRDefault="000C0285" w:rsidP="000C0285">
      <w:pPr>
        <w:tabs>
          <w:tab w:val="left" w:pos="1481"/>
          <w:tab w:val="center" w:pos="540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Highway safety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Cirencester Road narrows considerably at the location of the site and there are no public footpaths in this area. Any on</w:t>
      </w:r>
      <w:r w:rsidR="001E01B3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street parking would cause an obstruction to the commercial vehicles who readily need access to the Brewery and other industrial units at the end of Cirencester Road which is a cul-de-sac. </w:t>
      </w:r>
      <w:r w:rsidR="0041292E">
        <w:rPr>
          <w:rFonts w:ascii="Arial" w:hAnsi="Arial" w:cs="Arial"/>
          <w:color w:val="222222"/>
          <w:shd w:val="clear" w:color="auto" w:fill="FFFFFF"/>
        </w:rPr>
        <w:t xml:space="preserve"> It </w:t>
      </w:r>
      <w:r w:rsidR="001E01B3">
        <w:rPr>
          <w:rFonts w:ascii="Arial" w:hAnsi="Arial" w:cs="Arial"/>
          <w:color w:val="222222"/>
          <w:shd w:val="clear" w:color="auto" w:fill="FFFFFF"/>
        </w:rPr>
        <w:t>w</w:t>
      </w:r>
      <w:r w:rsidR="0041292E">
        <w:rPr>
          <w:rFonts w:ascii="Arial" w:hAnsi="Arial" w:cs="Arial"/>
          <w:color w:val="222222"/>
          <w:shd w:val="clear" w:color="auto" w:fill="FFFFFF"/>
        </w:rPr>
        <w:t xml:space="preserve">ould have a negative impact on the road safety of the local school children </w:t>
      </w:r>
      <w:r w:rsidR="001E01B3">
        <w:rPr>
          <w:rFonts w:ascii="Arial" w:hAnsi="Arial" w:cs="Arial"/>
          <w:color w:val="222222"/>
          <w:shd w:val="clear" w:color="auto" w:fill="FFFFFF"/>
        </w:rPr>
        <w:t xml:space="preserve">at </w:t>
      </w:r>
      <w:proofErr w:type="spellStart"/>
      <w:r w:rsidR="001E01B3">
        <w:rPr>
          <w:rFonts w:ascii="Arial" w:hAnsi="Arial" w:cs="Arial"/>
          <w:color w:val="222222"/>
          <w:shd w:val="clear" w:color="auto" w:fill="FFFFFF"/>
        </w:rPr>
        <w:t>Birdlip</w:t>
      </w:r>
      <w:proofErr w:type="spellEnd"/>
      <w:r w:rsidR="001E01B3">
        <w:rPr>
          <w:rFonts w:ascii="Arial" w:hAnsi="Arial" w:cs="Arial"/>
          <w:color w:val="222222"/>
          <w:shd w:val="clear" w:color="auto" w:fill="FFFFFF"/>
        </w:rPr>
        <w:t xml:space="preserve"> County Primary School.</w:t>
      </w:r>
    </w:p>
    <w:p w14:paraId="212F2831" w14:textId="77777777" w:rsidR="0041292E" w:rsidRDefault="0041292E" w:rsidP="000C0285">
      <w:pPr>
        <w:tabs>
          <w:tab w:val="left" w:pos="1481"/>
          <w:tab w:val="center" w:pos="5400"/>
        </w:tabs>
        <w:rPr>
          <w:rFonts w:ascii="Arial" w:hAnsi="Arial" w:cs="Arial"/>
          <w:color w:val="222222"/>
          <w:shd w:val="clear" w:color="auto" w:fill="FFFFFF"/>
        </w:rPr>
      </w:pPr>
    </w:p>
    <w:p w14:paraId="257D8412" w14:textId="6C552AAB" w:rsidR="000C0285" w:rsidRPr="00AA2580" w:rsidRDefault="001E01B3" w:rsidP="000C0285">
      <w:pPr>
        <w:tabs>
          <w:tab w:val="left" w:pos="1481"/>
          <w:tab w:val="center" w:pos="540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Council feels that the proposed development is c</w:t>
      </w:r>
      <w:r w:rsidR="000C0285">
        <w:rPr>
          <w:rFonts w:ascii="Arial" w:hAnsi="Arial" w:cs="Arial"/>
          <w:color w:val="222222"/>
          <w:shd w:val="clear" w:color="auto" w:fill="FFFFFF"/>
        </w:rPr>
        <w:t>ontrary to CDC Local Planning Policy DS3</w:t>
      </w:r>
      <w:r w:rsidR="000C0285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“</w:t>
      </w:r>
      <w:r w:rsidR="000C0285">
        <w:rPr>
          <w:rFonts w:ascii="Arial" w:hAnsi="Arial" w:cs="Arial"/>
          <w:color w:val="222222"/>
          <w:shd w:val="clear" w:color="auto" w:fill="FFFFFF"/>
        </w:rPr>
        <w:t>SMALL-SCALE RESIDENTIAL DEVELOPMENT IN NON-PRINCIPAL SETTLEMENTS</w:t>
      </w:r>
      <w:r>
        <w:rPr>
          <w:rFonts w:ascii="Arial" w:hAnsi="Arial" w:cs="Arial"/>
          <w:color w:val="222222"/>
          <w:shd w:val="clear" w:color="auto" w:fill="FFFFFF"/>
        </w:rPr>
        <w:t>”</w:t>
      </w:r>
      <w:r w:rsidR="000C0285">
        <w:rPr>
          <w:rFonts w:ascii="Arial" w:hAnsi="Arial" w:cs="Arial"/>
          <w:color w:val="222222"/>
        </w:rPr>
        <w:br/>
      </w:r>
      <w:r w:rsidR="000C0285">
        <w:rPr>
          <w:rFonts w:ascii="Arial" w:hAnsi="Arial" w:cs="Arial"/>
          <w:color w:val="222222"/>
          <w:shd w:val="clear" w:color="auto" w:fill="FFFFFF"/>
        </w:rPr>
        <w:t>The form and character of this development will have an adverse impact on the group of 6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C0285">
        <w:rPr>
          <w:rFonts w:ascii="Arial" w:hAnsi="Arial" w:cs="Arial"/>
          <w:color w:val="222222"/>
          <w:shd w:val="clear" w:color="auto" w:fill="FFFFFF"/>
        </w:rPr>
        <w:t xml:space="preserve">properties in this hamlet to the east of </w:t>
      </w:r>
      <w:proofErr w:type="spellStart"/>
      <w:r w:rsidR="000C0285">
        <w:rPr>
          <w:rFonts w:ascii="Arial" w:hAnsi="Arial" w:cs="Arial"/>
          <w:color w:val="222222"/>
          <w:shd w:val="clear" w:color="auto" w:fill="FFFFFF"/>
        </w:rPr>
        <w:t>Birdlip</w:t>
      </w:r>
      <w:proofErr w:type="spellEnd"/>
      <w:r w:rsidR="000C0285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1EC08FAF" w14:textId="29DB00DF" w:rsidR="007968D9" w:rsidRDefault="007968D9" w:rsidP="00D94818">
      <w:pPr>
        <w:rPr>
          <w:rFonts w:ascii="Arial" w:hAnsi="Arial" w:cs="Arial"/>
          <w:b/>
          <w:sz w:val="32"/>
          <w:szCs w:val="32"/>
        </w:rPr>
      </w:pPr>
    </w:p>
    <w:sectPr w:rsidR="007968D9" w:rsidSect="00146024">
      <w:pgSz w:w="11906" w:h="16838"/>
      <w:pgMar w:top="284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altName w:val="Varela Round"/>
    <w:charset w:val="B1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D162A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4006367">
    <w:abstractNumId w:val="3"/>
  </w:num>
  <w:num w:numId="2" w16cid:durableId="230508187">
    <w:abstractNumId w:val="2"/>
  </w:num>
  <w:num w:numId="3" w16cid:durableId="175077870">
    <w:abstractNumId w:val="12"/>
  </w:num>
  <w:num w:numId="4" w16cid:durableId="795684758">
    <w:abstractNumId w:val="11"/>
  </w:num>
  <w:num w:numId="5" w16cid:durableId="624238937">
    <w:abstractNumId w:val="0"/>
  </w:num>
  <w:num w:numId="6" w16cid:durableId="1462309323">
    <w:abstractNumId w:val="10"/>
  </w:num>
  <w:num w:numId="7" w16cid:durableId="177425603">
    <w:abstractNumId w:val="9"/>
  </w:num>
  <w:num w:numId="8" w16cid:durableId="54011128">
    <w:abstractNumId w:val="8"/>
  </w:num>
  <w:num w:numId="9" w16cid:durableId="2014606958">
    <w:abstractNumId w:val="5"/>
  </w:num>
  <w:num w:numId="10" w16cid:durableId="780150932">
    <w:abstractNumId w:val="7"/>
  </w:num>
  <w:num w:numId="11" w16cid:durableId="822968161">
    <w:abstractNumId w:val="1"/>
  </w:num>
  <w:num w:numId="12" w16cid:durableId="267197561">
    <w:abstractNumId w:val="13"/>
  </w:num>
  <w:num w:numId="13" w16cid:durableId="977418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1503709">
    <w:abstractNumId w:val="6"/>
  </w:num>
  <w:num w:numId="15" w16cid:durableId="13442829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25223"/>
    <w:rsid w:val="00042CC9"/>
    <w:rsid w:val="00047656"/>
    <w:rsid w:val="00092950"/>
    <w:rsid w:val="0009418F"/>
    <w:rsid w:val="000968DC"/>
    <w:rsid w:val="000A3052"/>
    <w:rsid w:val="000C0285"/>
    <w:rsid w:val="000D30C6"/>
    <w:rsid w:val="001231B2"/>
    <w:rsid w:val="00133139"/>
    <w:rsid w:val="00141A1A"/>
    <w:rsid w:val="00146024"/>
    <w:rsid w:val="001470E9"/>
    <w:rsid w:val="0014794A"/>
    <w:rsid w:val="001633F5"/>
    <w:rsid w:val="00172FFF"/>
    <w:rsid w:val="001910B1"/>
    <w:rsid w:val="00193052"/>
    <w:rsid w:val="00195D88"/>
    <w:rsid w:val="001E01B3"/>
    <w:rsid w:val="001E29D2"/>
    <w:rsid w:val="001E4173"/>
    <w:rsid w:val="001F6D85"/>
    <w:rsid w:val="00205DEE"/>
    <w:rsid w:val="002457AC"/>
    <w:rsid w:val="002572CC"/>
    <w:rsid w:val="002D1FFC"/>
    <w:rsid w:val="002E0E23"/>
    <w:rsid w:val="002E3BFD"/>
    <w:rsid w:val="002F0E80"/>
    <w:rsid w:val="002F6DCF"/>
    <w:rsid w:val="00300C51"/>
    <w:rsid w:val="003114F7"/>
    <w:rsid w:val="00313D96"/>
    <w:rsid w:val="00355ECA"/>
    <w:rsid w:val="00375CB6"/>
    <w:rsid w:val="00375CE2"/>
    <w:rsid w:val="00391C80"/>
    <w:rsid w:val="00396787"/>
    <w:rsid w:val="003D6EC9"/>
    <w:rsid w:val="003E70FD"/>
    <w:rsid w:val="003F7BAE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504238"/>
    <w:rsid w:val="00515170"/>
    <w:rsid w:val="00530B66"/>
    <w:rsid w:val="00531BD9"/>
    <w:rsid w:val="00544052"/>
    <w:rsid w:val="00553673"/>
    <w:rsid w:val="00554F9B"/>
    <w:rsid w:val="00587156"/>
    <w:rsid w:val="00592368"/>
    <w:rsid w:val="005C51A0"/>
    <w:rsid w:val="005E72CC"/>
    <w:rsid w:val="006112EB"/>
    <w:rsid w:val="00651ACA"/>
    <w:rsid w:val="00660BCE"/>
    <w:rsid w:val="00662373"/>
    <w:rsid w:val="00677471"/>
    <w:rsid w:val="00686319"/>
    <w:rsid w:val="006A2729"/>
    <w:rsid w:val="006A74E6"/>
    <w:rsid w:val="006B5057"/>
    <w:rsid w:val="006B5132"/>
    <w:rsid w:val="006B73BE"/>
    <w:rsid w:val="006C0393"/>
    <w:rsid w:val="007058DB"/>
    <w:rsid w:val="00733D6A"/>
    <w:rsid w:val="00747790"/>
    <w:rsid w:val="00755F38"/>
    <w:rsid w:val="00757AC3"/>
    <w:rsid w:val="007968D9"/>
    <w:rsid w:val="007A33CB"/>
    <w:rsid w:val="007B1F13"/>
    <w:rsid w:val="007D10AB"/>
    <w:rsid w:val="007F11EC"/>
    <w:rsid w:val="007F2FB3"/>
    <w:rsid w:val="00821F39"/>
    <w:rsid w:val="00826B1E"/>
    <w:rsid w:val="00832E0E"/>
    <w:rsid w:val="00845A8C"/>
    <w:rsid w:val="00867A2B"/>
    <w:rsid w:val="008836F4"/>
    <w:rsid w:val="00890377"/>
    <w:rsid w:val="008924EE"/>
    <w:rsid w:val="008974DC"/>
    <w:rsid w:val="008A4964"/>
    <w:rsid w:val="008C39CB"/>
    <w:rsid w:val="008C729D"/>
    <w:rsid w:val="008D31F9"/>
    <w:rsid w:val="008D4D8F"/>
    <w:rsid w:val="008D5E1F"/>
    <w:rsid w:val="008F74F0"/>
    <w:rsid w:val="0093442D"/>
    <w:rsid w:val="00936B03"/>
    <w:rsid w:val="00951037"/>
    <w:rsid w:val="00953C61"/>
    <w:rsid w:val="00992F9A"/>
    <w:rsid w:val="009C53E3"/>
    <w:rsid w:val="009D3D79"/>
    <w:rsid w:val="00A06AAA"/>
    <w:rsid w:val="00A272CF"/>
    <w:rsid w:val="00A368FB"/>
    <w:rsid w:val="00A439A8"/>
    <w:rsid w:val="00A472B1"/>
    <w:rsid w:val="00A54353"/>
    <w:rsid w:val="00A67056"/>
    <w:rsid w:val="00A8183E"/>
    <w:rsid w:val="00A879A9"/>
    <w:rsid w:val="00A97D29"/>
    <w:rsid w:val="00AA2580"/>
    <w:rsid w:val="00AF51B2"/>
    <w:rsid w:val="00AF712D"/>
    <w:rsid w:val="00B13254"/>
    <w:rsid w:val="00B2533D"/>
    <w:rsid w:val="00B35552"/>
    <w:rsid w:val="00B44C0A"/>
    <w:rsid w:val="00B44CB5"/>
    <w:rsid w:val="00B501C1"/>
    <w:rsid w:val="00B56C10"/>
    <w:rsid w:val="00B719AD"/>
    <w:rsid w:val="00BB6BA6"/>
    <w:rsid w:val="00BC3251"/>
    <w:rsid w:val="00BC3FDB"/>
    <w:rsid w:val="00BE1C70"/>
    <w:rsid w:val="00BE4E1B"/>
    <w:rsid w:val="00BE666E"/>
    <w:rsid w:val="00C12342"/>
    <w:rsid w:val="00C17159"/>
    <w:rsid w:val="00C47BB7"/>
    <w:rsid w:val="00C660A6"/>
    <w:rsid w:val="00C77855"/>
    <w:rsid w:val="00C95694"/>
    <w:rsid w:val="00CA09B6"/>
    <w:rsid w:val="00CA50E4"/>
    <w:rsid w:val="00CE7460"/>
    <w:rsid w:val="00CF652A"/>
    <w:rsid w:val="00CF6EB3"/>
    <w:rsid w:val="00D5004D"/>
    <w:rsid w:val="00D65507"/>
    <w:rsid w:val="00D835D9"/>
    <w:rsid w:val="00D92AE7"/>
    <w:rsid w:val="00D94818"/>
    <w:rsid w:val="00DA2077"/>
    <w:rsid w:val="00DA3F24"/>
    <w:rsid w:val="00DC3EDE"/>
    <w:rsid w:val="00DE1BFC"/>
    <w:rsid w:val="00E0042D"/>
    <w:rsid w:val="00E0146C"/>
    <w:rsid w:val="00E328AF"/>
    <w:rsid w:val="00E32AA9"/>
    <w:rsid w:val="00E4274F"/>
    <w:rsid w:val="00E545B1"/>
    <w:rsid w:val="00E558EC"/>
    <w:rsid w:val="00E67D57"/>
    <w:rsid w:val="00E803A2"/>
    <w:rsid w:val="00EB5E63"/>
    <w:rsid w:val="00ED5FDA"/>
    <w:rsid w:val="00F456D8"/>
    <w:rsid w:val="00F710D9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otswold.gov.uk/online-applications/applicationDetails.do?activeTab=documents&amp;keyVal=R0P7HHFIM1E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cotswold.gov.uk/online-applications/applicationDetails.do?activeTab=summary&amp;keyVal=RB03VEFIIQC00&amp;prevPage=ac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cotswold.gov.uk/online-applications/applicationDetails.do?activeTab=summary&amp;keyVal=RADF5WFIII400&amp;prevPage=inTr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caccess.cotswold.gov.uk/online-applications/applicationDetails.do?activeTab=documents&amp;keyVal=RADF5YFIII500&amp;prevPage=inTra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access.cotswold.gov.uk/online-applications/applicationDetails.do?activeTab=summary&amp;keyVal=RB7O12FIITC00&amp;prevPage=inT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2</cp:revision>
  <cp:lastPrinted>2022-04-08T08:47:00Z</cp:lastPrinted>
  <dcterms:created xsi:type="dcterms:W3CDTF">2022-06-10T07:31:00Z</dcterms:created>
  <dcterms:modified xsi:type="dcterms:W3CDTF">2022-06-10T07:31:00Z</dcterms:modified>
</cp:coreProperties>
</file>