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59" w:rsidRDefault="006F0234">
      <w:bookmarkStart w:id="0" w:name="_GoBack"/>
      <w:bookmarkEnd w:id="0"/>
      <w:r>
        <w:t>The Pierceton Chamber of Co</w:t>
      </w:r>
      <w:r w:rsidR="008D42C0">
        <w:t xml:space="preserve">mmerce is proud to announce </w:t>
      </w:r>
      <w:r>
        <w:t>Odd Fellow Café &amp; Coffee has been selected as the 2018 May Business of the Month winner. In</w:t>
      </w:r>
      <w:r w:rsidR="000F7D74">
        <w:t xml:space="preserve"> July of 2016</w:t>
      </w:r>
      <w:r>
        <w:t>, t</w:t>
      </w:r>
      <w:r w:rsidR="00437314">
        <w:t xml:space="preserve">wo Pierceton </w:t>
      </w:r>
      <w:r w:rsidR="00553E19">
        <w:t>residents had a</w:t>
      </w:r>
      <w:r w:rsidR="000F7D74">
        <w:t xml:space="preserve"> dream to </w:t>
      </w:r>
      <w:r w:rsidR="00437314">
        <w:t>bring more life to the</w:t>
      </w:r>
      <w:r w:rsidR="008D42C0">
        <w:t xml:space="preserve"> </w:t>
      </w:r>
      <w:r w:rsidR="000F7D74">
        <w:t>Pierceton area</w:t>
      </w:r>
      <w:r w:rsidR="00553E19">
        <w:t xml:space="preserve"> by opening a </w:t>
      </w:r>
      <w:r w:rsidR="00E1785D">
        <w:t xml:space="preserve">downtown </w:t>
      </w:r>
      <w:r w:rsidR="00553E19">
        <w:t>café and coffee house</w:t>
      </w:r>
      <w:r w:rsidR="000F7D74">
        <w:t xml:space="preserve">. With </w:t>
      </w:r>
      <w:r w:rsidR="00553E19">
        <w:t xml:space="preserve">only a basic </w:t>
      </w:r>
      <w:r w:rsidR="000F7D74">
        <w:t>knowledge</w:t>
      </w:r>
      <w:r w:rsidR="00553E19">
        <w:t xml:space="preserve"> of </w:t>
      </w:r>
      <w:r w:rsidR="000F7D74">
        <w:t>restaurant ownership</w:t>
      </w:r>
      <w:r w:rsidR="00553E19">
        <w:t xml:space="preserve"> and degrees in Marketing and Interior Design, combined with</w:t>
      </w:r>
      <w:r w:rsidR="000F7D74">
        <w:t xml:space="preserve"> their passion for </w:t>
      </w:r>
      <w:r w:rsidR="008D42C0">
        <w:t>cooking and baking, owners Brent Smiley and Ann</w:t>
      </w:r>
      <w:r w:rsidR="000F7D74">
        <w:t xml:space="preserve"> </w:t>
      </w:r>
      <w:r w:rsidR="00352AC4">
        <w:t xml:space="preserve">(Annie) </w:t>
      </w:r>
      <w:r w:rsidR="000F7D74">
        <w:t>Heck</w:t>
      </w:r>
      <w:r w:rsidR="00553E19">
        <w:t>,</w:t>
      </w:r>
      <w:r w:rsidR="00947152">
        <w:t xml:space="preserve"> </w:t>
      </w:r>
      <w:r w:rsidR="008D42C0">
        <w:t xml:space="preserve">began </w:t>
      </w:r>
      <w:r w:rsidR="00553E19">
        <w:t>bringing</w:t>
      </w:r>
      <w:r w:rsidR="008D42C0">
        <w:t xml:space="preserve"> </w:t>
      </w:r>
      <w:r w:rsidR="00553E19">
        <w:t>Odd Fellow Café &amp; Coffee to life. The downtown location</w:t>
      </w:r>
      <w:r w:rsidR="00E1785D">
        <w:t xml:space="preserve"> formerly housed a once-popular d</w:t>
      </w:r>
      <w:r w:rsidR="00553E19">
        <w:t>iner known as Jen</w:t>
      </w:r>
      <w:r w:rsidR="00E1785D">
        <w:t xml:space="preserve">nie’s Restaurant. </w:t>
      </w:r>
    </w:p>
    <w:p w:rsidR="005820B2" w:rsidRDefault="00513E6D">
      <w:r>
        <w:t>When owners Smiley and Heck beg</w:t>
      </w:r>
      <w:r w:rsidR="00437314">
        <w:t>an planning and</w:t>
      </w:r>
      <w:r>
        <w:t xml:space="preserve"> developing th</w:t>
      </w:r>
      <w:r w:rsidR="00437314">
        <w:t>eir new busi</w:t>
      </w:r>
      <w:r w:rsidR="00E1785D">
        <w:t>ness model, an important question</w:t>
      </w:r>
      <w:r w:rsidR="00437314">
        <w:t xml:space="preserve"> arose … </w:t>
      </w:r>
      <w:r>
        <w:t xml:space="preserve">what they </w:t>
      </w:r>
      <w:r w:rsidR="00437314">
        <w:t>would call their restaurant?</w:t>
      </w:r>
      <w:r>
        <w:t xml:space="preserve"> They knew they wanted to honor </w:t>
      </w:r>
      <w:r w:rsidR="00947152">
        <w:t xml:space="preserve">the </w:t>
      </w:r>
      <w:r>
        <w:t>original his</w:t>
      </w:r>
      <w:r w:rsidR="008D42C0">
        <w:t xml:space="preserve">tory of the building they </w:t>
      </w:r>
      <w:r>
        <w:t xml:space="preserve">now call home. </w:t>
      </w:r>
      <w:r w:rsidR="00947152">
        <w:t>Although they did this through preserving the original</w:t>
      </w:r>
      <w:r w:rsidR="005820B2">
        <w:t xml:space="preserve"> hard</w:t>
      </w:r>
      <w:r w:rsidR="00947152">
        <w:t xml:space="preserve"> wood floors and using many local art pieces for décor, Smiley and Heck knew they wanted to honor the history through their name also</w:t>
      </w:r>
      <w:r w:rsidR="005820B2">
        <w:t xml:space="preserve">. </w:t>
      </w:r>
    </w:p>
    <w:p w:rsidR="00783402" w:rsidRDefault="00513E6D">
      <w:r>
        <w:t xml:space="preserve">With </w:t>
      </w:r>
      <w:r w:rsidR="00783402">
        <w:t>initial ownership dating back to</w:t>
      </w:r>
      <w:r>
        <w:t xml:space="preserve"> the early 1</w:t>
      </w:r>
      <w:r w:rsidR="00437314">
        <w:t>900</w:t>
      </w:r>
      <w:r>
        <w:t>’</w:t>
      </w:r>
      <w:r w:rsidR="00783402">
        <w:t>s, t</w:t>
      </w:r>
      <w:r>
        <w:t xml:space="preserve">he building was </w:t>
      </w:r>
      <w:r w:rsidR="00437314">
        <w:t>for years occupied</w:t>
      </w:r>
      <w:r w:rsidR="00783402">
        <w:t xml:space="preserve"> by </w:t>
      </w:r>
      <w:r>
        <w:t xml:space="preserve">the </w:t>
      </w:r>
      <w:r w:rsidR="00437314">
        <w:t xml:space="preserve">Independent Order of </w:t>
      </w:r>
      <w:r>
        <w:t xml:space="preserve">Odd Fellows </w:t>
      </w:r>
      <w:r w:rsidR="00437314">
        <w:t>organization</w:t>
      </w:r>
      <w:r w:rsidR="00783402">
        <w:t xml:space="preserve">. This </w:t>
      </w:r>
      <w:r w:rsidR="00437314">
        <w:t xml:space="preserve">1850’s-era </w:t>
      </w:r>
      <w:r w:rsidR="00783402">
        <w:t>English</w:t>
      </w:r>
      <w:r w:rsidR="00437314">
        <w:t>-</w:t>
      </w:r>
      <w:r>
        <w:t xml:space="preserve">originated </w:t>
      </w:r>
      <w:r w:rsidR="00783402">
        <w:t xml:space="preserve">club stood passionately for ensuring a gathering place was available for their community where traits of love, friendship and truth were to be displayed. </w:t>
      </w:r>
      <w:r w:rsidR="00437314">
        <w:t>They were formed originally to help their neighbors and friends with crop disasters, family tragedies</w:t>
      </w:r>
      <w:r w:rsidR="00E1785D">
        <w:t>,</w:t>
      </w:r>
      <w:r w:rsidR="00437314">
        <w:t xml:space="preserve"> etc.</w:t>
      </w:r>
      <w:r w:rsidR="00352AC4">
        <w:t xml:space="preserve"> Later, they began</w:t>
      </w:r>
      <w:r w:rsidR="00437314">
        <w:t xml:space="preserve"> providing assistance to unwed mothers and orphans while eventually becoming dedicated to service to people of all</w:t>
      </w:r>
      <w:r w:rsidR="00352AC4">
        <w:t xml:space="preserve"> walks of life</w:t>
      </w:r>
      <w:r w:rsidR="00437314">
        <w:t>, mostly going unnoticed to the public. “Other than occupying the sa</w:t>
      </w:r>
      <w:r w:rsidR="00E1785D">
        <w:t>me building as the Odd Fellows o</w:t>
      </w:r>
      <w:r w:rsidR="00437314">
        <w:t>rganization, we are</w:t>
      </w:r>
      <w:r w:rsidR="00783402">
        <w:t xml:space="preserve"> not affiliated with them, </w:t>
      </w:r>
      <w:r w:rsidR="00437314">
        <w:t>although</w:t>
      </w:r>
      <w:r w:rsidR="00783402">
        <w:t xml:space="preserve"> we </w:t>
      </w:r>
      <w:r w:rsidR="00437314">
        <w:t xml:space="preserve">do </w:t>
      </w:r>
      <w:r w:rsidR="00783402">
        <w:t xml:space="preserve">believe in </w:t>
      </w:r>
      <w:r w:rsidR="008D42C0">
        <w:t xml:space="preserve">many of </w:t>
      </w:r>
      <w:r w:rsidR="00783402">
        <w:t xml:space="preserve">the </w:t>
      </w:r>
      <w:r w:rsidR="00437314">
        <w:t>same principles as</w:t>
      </w:r>
      <w:r w:rsidR="00783402">
        <w:t xml:space="preserve"> they do.” stated owners Smiley and Heck. </w:t>
      </w:r>
    </w:p>
    <w:p w:rsidR="00947152" w:rsidRDefault="00783402" w:rsidP="00947152">
      <w:r>
        <w:t>Serving a southern</w:t>
      </w:r>
      <w:r w:rsidR="00352AC4">
        <w:t>-</w:t>
      </w:r>
      <w:r>
        <w:t xml:space="preserve">style </w:t>
      </w:r>
      <w:r w:rsidR="008D42C0">
        <w:t xml:space="preserve">breakfast and </w:t>
      </w:r>
      <w:r w:rsidR="00352AC4">
        <w:t xml:space="preserve">daily </w:t>
      </w:r>
      <w:r w:rsidR="008D42C0">
        <w:t xml:space="preserve">lunch plates, </w:t>
      </w:r>
      <w:r>
        <w:t>Odd Fellow Café</w:t>
      </w:r>
      <w:r w:rsidR="00352AC4">
        <w:t xml:space="preserve"> &amp; Coffee provides visitors</w:t>
      </w:r>
      <w:r>
        <w:t xml:space="preserve"> a menu</w:t>
      </w:r>
      <w:r w:rsidR="00352AC4">
        <w:t xml:space="preserve"> of quality food items, using</w:t>
      </w:r>
      <w:r>
        <w:t xml:space="preserve"> locally </w:t>
      </w:r>
      <w:r w:rsidR="0015639A">
        <w:t>grown foods</w:t>
      </w:r>
      <w:r w:rsidR="00352AC4">
        <w:t>, when available</w:t>
      </w:r>
      <w:r w:rsidR="0015639A">
        <w:t xml:space="preserve">. Smiley states they pride themselves on the high quality of their ingredients ensuring the foods they serve are not overloaded with additives. </w:t>
      </w:r>
      <w:r w:rsidR="00947152">
        <w:t>“We are a welcoming place with that hometown feel where friends and family can enjoy quality food and friendly service at a fair price</w:t>
      </w:r>
      <w:r w:rsidR="00E1785D">
        <w:t>”</w:t>
      </w:r>
      <w:r w:rsidR="00352AC4">
        <w:t>,</w:t>
      </w:r>
      <w:r w:rsidR="00E1785D">
        <w:t xml:space="preserve"> </w:t>
      </w:r>
      <w:r w:rsidR="00352AC4">
        <w:t>he added.</w:t>
      </w:r>
    </w:p>
    <w:p w:rsidR="00947152" w:rsidRDefault="00352AC4">
      <w:r>
        <w:t>B</w:t>
      </w:r>
      <w:r w:rsidR="0015639A">
        <w:t xml:space="preserve">aked goods including muffins, scones, </w:t>
      </w:r>
      <w:r>
        <w:t xml:space="preserve">buttermilk biscuits, </w:t>
      </w:r>
      <w:r w:rsidR="0015639A">
        <w:t xml:space="preserve">pies, </w:t>
      </w:r>
      <w:r>
        <w:t>and fast</w:t>
      </w:r>
      <w:r w:rsidR="0015639A">
        <w:t xml:space="preserve"> </w:t>
      </w:r>
      <w:r>
        <w:t xml:space="preserve">becoming </w:t>
      </w:r>
      <w:r w:rsidR="00E1785D">
        <w:t>Annie’s</w:t>
      </w:r>
      <w:r>
        <w:t xml:space="preserve"> well-known and popular</w:t>
      </w:r>
      <w:r w:rsidR="0015639A">
        <w:t xml:space="preserve"> </w:t>
      </w:r>
      <w:r w:rsidR="005820B2">
        <w:t>sugar cream pie</w:t>
      </w:r>
      <w:r>
        <w:t>,</w:t>
      </w:r>
      <w:r w:rsidR="00E1785D">
        <w:t xml:space="preserve"> are made nightly.</w:t>
      </w:r>
      <w:r w:rsidR="008D42C0">
        <w:t xml:space="preserve"> </w:t>
      </w:r>
      <w:r w:rsidR="0015639A">
        <w:t xml:space="preserve">Odd Fellow Café and Coffee is proud to serve </w:t>
      </w:r>
      <w:r>
        <w:t>locally-roas</w:t>
      </w:r>
      <w:r w:rsidR="00E1785D">
        <w:t>ted, Blue Lion coffees, lattes and e</w:t>
      </w:r>
      <w:r>
        <w:t xml:space="preserve">spresso drinks, along with our </w:t>
      </w:r>
      <w:r w:rsidR="00E1785D">
        <w:t xml:space="preserve">popular </w:t>
      </w:r>
      <w:r w:rsidR="00947152">
        <w:t>May</w:t>
      </w:r>
      <w:r>
        <w:t>a</w:t>
      </w:r>
      <w:r w:rsidR="00947152">
        <w:t xml:space="preserve"> Chai Teas </w:t>
      </w:r>
      <w:r>
        <w:t>brought in from</w:t>
      </w:r>
      <w:r w:rsidR="00947152">
        <w:t xml:space="preserve"> Arizona. </w:t>
      </w:r>
    </w:p>
    <w:p w:rsidR="000F7D74" w:rsidRDefault="00352AC4">
      <w:r>
        <w:t xml:space="preserve">Odd Fellow Café &amp; Coffee, located </w:t>
      </w:r>
      <w:r w:rsidR="0015639A">
        <w:t>at 118</w:t>
      </w:r>
      <w:r>
        <w:t>.</w:t>
      </w:r>
      <w:r w:rsidR="0015639A">
        <w:t xml:space="preserve"> N</w:t>
      </w:r>
      <w:r>
        <w:t>.</w:t>
      </w:r>
      <w:r w:rsidR="0015639A">
        <w:t xml:space="preserve"> First Street,</w:t>
      </w:r>
      <w:r>
        <w:t xml:space="preserve"> Pierceton</w:t>
      </w:r>
      <w:r w:rsidR="0015639A">
        <w:t xml:space="preserve"> is open Tuesday through Saturday 7am to 3pm and Sunday 9am to 2pm serving breakfast all day in addition to daily lunch specials starting at 11am.</w:t>
      </w:r>
      <w:r w:rsidR="00947152">
        <w:t xml:space="preserve"> </w:t>
      </w:r>
      <w:r w:rsidR="00C64751">
        <w:t xml:space="preserve">Carry out is </w:t>
      </w:r>
      <w:r w:rsidR="0015639A">
        <w:t>available dur</w:t>
      </w:r>
      <w:r w:rsidR="00C64751">
        <w:t>ing business hours by phoning</w:t>
      </w:r>
      <w:r w:rsidR="0015639A">
        <w:t xml:space="preserve"> 574-328-2163. </w:t>
      </w:r>
      <w:r w:rsidR="00C64751">
        <w:t xml:space="preserve">Odd Fellow Café &amp; Coffee is also available for catering services and for your special events. Make sure to </w:t>
      </w:r>
      <w:r w:rsidR="0015639A">
        <w:t>follow them on Facebook for special menu items and more!</w:t>
      </w:r>
      <w:r w:rsidR="0041026C">
        <w:t xml:space="preserve"> </w:t>
      </w:r>
    </w:p>
    <w:sectPr w:rsidR="000F7D74" w:rsidSect="00706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34"/>
    <w:rsid w:val="000F7D74"/>
    <w:rsid w:val="0015639A"/>
    <w:rsid w:val="001E2C61"/>
    <w:rsid w:val="002A5A33"/>
    <w:rsid w:val="00352AC4"/>
    <w:rsid w:val="0041026C"/>
    <w:rsid w:val="00437314"/>
    <w:rsid w:val="00513E6D"/>
    <w:rsid w:val="00553E19"/>
    <w:rsid w:val="005820B2"/>
    <w:rsid w:val="005B1ED6"/>
    <w:rsid w:val="006F0234"/>
    <w:rsid w:val="0070686D"/>
    <w:rsid w:val="00783402"/>
    <w:rsid w:val="007C5717"/>
    <w:rsid w:val="008D42C0"/>
    <w:rsid w:val="00947152"/>
    <w:rsid w:val="00C64751"/>
    <w:rsid w:val="00E1785D"/>
    <w:rsid w:val="00E4161C"/>
    <w:rsid w:val="00E76226"/>
    <w:rsid w:val="00FB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BD5734-8F33-4981-8BA8-3E92A983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2</cp:revision>
  <dcterms:created xsi:type="dcterms:W3CDTF">2018-05-08T20:23:00Z</dcterms:created>
  <dcterms:modified xsi:type="dcterms:W3CDTF">2018-05-08T20:23:00Z</dcterms:modified>
</cp:coreProperties>
</file>