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6F" w:rsidRDefault="009C236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19083E3" wp14:editId="40207109">
            <wp:simplePos x="0" y="0"/>
            <wp:positionH relativeFrom="column">
              <wp:posOffset>-57150</wp:posOffset>
            </wp:positionH>
            <wp:positionV relativeFrom="paragraph">
              <wp:posOffset>118745</wp:posOffset>
            </wp:positionV>
            <wp:extent cx="1097915" cy="13811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6F" w:rsidRDefault="009C236F"/>
    <w:p w:rsidR="009C236F" w:rsidRDefault="009C236F"/>
    <w:p w:rsidR="009C236F" w:rsidRDefault="009C236F"/>
    <w:p w:rsidR="009C236F" w:rsidRDefault="009C236F"/>
    <w:p w:rsidR="009C236F" w:rsidRDefault="009C236F"/>
    <w:p w:rsidR="009C236F" w:rsidRDefault="009C236F">
      <w:r>
        <w:tab/>
        <w:t>UPDATED TRAINING COSTS:  6/12/2022</w:t>
      </w:r>
    </w:p>
    <w:tbl>
      <w:tblPr>
        <w:tblStyle w:val="TableGrid"/>
        <w:tblpPr w:leftFromText="180" w:rightFromText="180" w:vertAnchor="text" w:horzAnchor="margin" w:tblpY="2671"/>
        <w:tblW w:w="0" w:type="auto"/>
        <w:tblLook w:val="04A0" w:firstRow="1" w:lastRow="0" w:firstColumn="1" w:lastColumn="0" w:noHBand="0" w:noVBand="1"/>
      </w:tblPr>
      <w:tblGrid>
        <w:gridCol w:w="4788"/>
        <w:gridCol w:w="4924"/>
      </w:tblGrid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EMS SAFETY</w:t>
            </w:r>
          </w:p>
        </w:tc>
        <w:tc>
          <w:tcPr>
            <w:tcW w:w="4924" w:type="dxa"/>
          </w:tcPr>
          <w:p w:rsidR="009C236F" w:rsidRDefault="009C236F" w:rsidP="009C236F">
            <w:r>
              <w:t>$100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GERIATRIC EDUCATION FOR EMS</w:t>
            </w:r>
          </w:p>
        </w:tc>
        <w:tc>
          <w:tcPr>
            <w:tcW w:w="4924" w:type="dxa"/>
          </w:tcPr>
          <w:p w:rsidR="009C236F" w:rsidRDefault="009C236F" w:rsidP="009C236F">
            <w:r>
              <w:t>$100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PREHOSPITAL TRAUMA LIFE SUPPORT</w:t>
            </w:r>
          </w:p>
        </w:tc>
        <w:tc>
          <w:tcPr>
            <w:tcW w:w="4924" w:type="dxa"/>
          </w:tcPr>
          <w:p w:rsidR="009C236F" w:rsidRDefault="009C236F" w:rsidP="009C236F">
            <w:r>
              <w:t>$175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TACTICAL EMERGENCY CASUALTY CARE</w:t>
            </w:r>
          </w:p>
        </w:tc>
        <w:tc>
          <w:tcPr>
            <w:tcW w:w="4924" w:type="dxa"/>
          </w:tcPr>
          <w:p w:rsidR="009C236F" w:rsidRDefault="009C236F" w:rsidP="009C236F">
            <w:r>
              <w:t xml:space="preserve">$225 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PSYCHOLOGICAL TRAUMA IN EMS PATIENTS</w:t>
            </w:r>
          </w:p>
        </w:tc>
        <w:tc>
          <w:tcPr>
            <w:tcW w:w="4924" w:type="dxa"/>
          </w:tcPr>
          <w:p w:rsidR="009C236F" w:rsidRDefault="009C236F" w:rsidP="009C236F">
            <w:r>
              <w:t>$100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ALL HAZARDS DISASTER RESPONSE</w:t>
            </w:r>
          </w:p>
        </w:tc>
        <w:tc>
          <w:tcPr>
            <w:tcW w:w="4924" w:type="dxa"/>
          </w:tcPr>
          <w:p w:rsidR="009C236F" w:rsidRDefault="009C236F" w:rsidP="009C236F">
            <w:r>
              <w:t>$100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 w:rsidRPr="009C236F">
              <w:rPr>
                <w:highlight w:val="green"/>
              </w:rPr>
              <w:t>ADVANCE MEDICAL LIFE SUPPORT</w:t>
            </w:r>
          </w:p>
        </w:tc>
        <w:tc>
          <w:tcPr>
            <w:tcW w:w="4924" w:type="dxa"/>
          </w:tcPr>
          <w:p w:rsidR="009C236F" w:rsidRDefault="009C236F" w:rsidP="009C236F">
            <w:r>
              <w:t>$175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</w:p>
        </w:tc>
        <w:tc>
          <w:tcPr>
            <w:tcW w:w="4924" w:type="dxa"/>
          </w:tcPr>
          <w:p w:rsidR="009C236F" w:rsidRDefault="009C236F" w:rsidP="009C236F"/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ACLS/PALS</w:t>
            </w:r>
          </w:p>
        </w:tc>
        <w:tc>
          <w:tcPr>
            <w:tcW w:w="4924" w:type="dxa"/>
          </w:tcPr>
          <w:p w:rsidR="009C236F" w:rsidRDefault="009C236F" w:rsidP="009C236F">
            <w:r>
              <w:t>$150 (CLASS OF 4)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1:1 ACLS/PALS $200</w:t>
            </w:r>
          </w:p>
        </w:tc>
        <w:tc>
          <w:tcPr>
            <w:tcW w:w="4924" w:type="dxa"/>
          </w:tcPr>
          <w:p w:rsidR="009C236F" w:rsidRDefault="009C236F" w:rsidP="009C236F">
            <w:r>
              <w:t xml:space="preserve">SKILLS ONLY AND </w:t>
            </w:r>
            <w:bookmarkStart w:id="0" w:name="_GoBack"/>
            <w:bookmarkEnd w:id="0"/>
            <w:r>
              <w:t>RENEWAL ACLS/PALS   $75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CPR</w:t>
            </w:r>
          </w:p>
        </w:tc>
        <w:tc>
          <w:tcPr>
            <w:tcW w:w="4924" w:type="dxa"/>
          </w:tcPr>
          <w:p w:rsidR="009C236F" w:rsidRDefault="009C236F" w:rsidP="009C236F">
            <w:r>
              <w:t xml:space="preserve">$65 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CPR RENEWAL</w:t>
            </w:r>
          </w:p>
        </w:tc>
        <w:tc>
          <w:tcPr>
            <w:tcW w:w="4924" w:type="dxa"/>
          </w:tcPr>
          <w:p w:rsidR="009C236F" w:rsidRDefault="009C236F" w:rsidP="009C236F">
            <w:r>
              <w:t>$45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>
            <w:r>
              <w:t>FIRST AID/CPR</w:t>
            </w:r>
          </w:p>
        </w:tc>
        <w:tc>
          <w:tcPr>
            <w:tcW w:w="4924" w:type="dxa"/>
          </w:tcPr>
          <w:p w:rsidR="009C236F" w:rsidRDefault="009C236F" w:rsidP="009C236F">
            <w:r>
              <w:t>$90</w:t>
            </w:r>
          </w:p>
        </w:tc>
      </w:tr>
      <w:tr w:rsidR="009C236F" w:rsidTr="009C236F">
        <w:tc>
          <w:tcPr>
            <w:tcW w:w="4788" w:type="dxa"/>
          </w:tcPr>
          <w:p w:rsidR="009C236F" w:rsidRDefault="009C236F" w:rsidP="009C236F"/>
        </w:tc>
        <w:tc>
          <w:tcPr>
            <w:tcW w:w="4924" w:type="dxa"/>
          </w:tcPr>
          <w:p w:rsidR="009C236F" w:rsidRDefault="009C236F" w:rsidP="009C236F"/>
        </w:tc>
      </w:tr>
      <w:tr w:rsidR="009C236F" w:rsidTr="009C236F">
        <w:tc>
          <w:tcPr>
            <w:tcW w:w="4788" w:type="dxa"/>
          </w:tcPr>
          <w:p w:rsidR="009C236F" w:rsidRDefault="009C236F" w:rsidP="009C236F"/>
        </w:tc>
        <w:tc>
          <w:tcPr>
            <w:tcW w:w="4924" w:type="dxa"/>
          </w:tcPr>
          <w:p w:rsidR="009C236F" w:rsidRDefault="009C236F" w:rsidP="009C236F"/>
        </w:tc>
      </w:tr>
      <w:tr w:rsidR="009C236F" w:rsidTr="009C236F">
        <w:tc>
          <w:tcPr>
            <w:tcW w:w="4788" w:type="dxa"/>
          </w:tcPr>
          <w:p w:rsidR="009C236F" w:rsidRDefault="009C236F" w:rsidP="009C236F">
            <w:r w:rsidRPr="009C236F">
              <w:rPr>
                <w:highlight w:val="green"/>
              </w:rPr>
              <w:t>WWW.NAEMT.ORG</w:t>
            </w:r>
          </w:p>
        </w:tc>
        <w:tc>
          <w:tcPr>
            <w:tcW w:w="4924" w:type="dxa"/>
          </w:tcPr>
          <w:p w:rsidR="009C236F" w:rsidRDefault="009C236F" w:rsidP="009C236F">
            <w:r>
              <w:t>SIGN UP HERE FOR (GREEN)</w:t>
            </w:r>
          </w:p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</w:p>
        </w:tc>
        <w:tc>
          <w:tcPr>
            <w:tcW w:w="4924" w:type="dxa"/>
          </w:tcPr>
          <w:p w:rsidR="009C236F" w:rsidRDefault="009C236F" w:rsidP="009C236F"/>
        </w:tc>
      </w:tr>
      <w:tr w:rsidR="009C236F" w:rsidTr="009C236F">
        <w:tc>
          <w:tcPr>
            <w:tcW w:w="4788" w:type="dxa"/>
          </w:tcPr>
          <w:p w:rsidR="009C236F" w:rsidRPr="009C236F" w:rsidRDefault="009C236F" w:rsidP="009C236F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ALL OTHER </w:t>
            </w:r>
            <w:proofErr w:type="gramStart"/>
            <w:r>
              <w:rPr>
                <w:highlight w:val="green"/>
              </w:rPr>
              <w:t>CLASSES  EMAIL</w:t>
            </w:r>
            <w:proofErr w:type="gramEnd"/>
          </w:p>
        </w:tc>
        <w:tc>
          <w:tcPr>
            <w:tcW w:w="4924" w:type="dxa"/>
          </w:tcPr>
          <w:p w:rsidR="009C236F" w:rsidRDefault="009C236F" w:rsidP="009C236F">
            <w:hyperlink r:id="rId5" w:history="1">
              <w:r w:rsidRPr="00CF7599">
                <w:rPr>
                  <w:rStyle w:val="Hyperlink"/>
                </w:rPr>
                <w:t>TRAINING@SA-EMS.ORG</w:t>
              </w:r>
            </w:hyperlink>
            <w:r>
              <w:t xml:space="preserve"> OR 717-532-6069 EXT 122</w:t>
            </w:r>
          </w:p>
        </w:tc>
      </w:tr>
    </w:tbl>
    <w:p w:rsidR="00C42C50" w:rsidRDefault="00C42C50"/>
    <w:sectPr w:rsidR="00C4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6F"/>
    <w:rsid w:val="009C236F"/>
    <w:rsid w:val="00C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9E77"/>
  <w15:chartTrackingRefBased/>
  <w15:docId w15:val="{A7A2FC5A-19D1-4F3B-81DF-97846740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SA-E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MCGILL</dc:creator>
  <cp:keywords/>
  <dc:description/>
  <cp:lastModifiedBy>CONSTANCE MCGILL</cp:lastModifiedBy>
  <cp:revision>1</cp:revision>
  <dcterms:created xsi:type="dcterms:W3CDTF">2022-06-12T20:16:00Z</dcterms:created>
  <dcterms:modified xsi:type="dcterms:W3CDTF">2022-06-12T20:26:00Z</dcterms:modified>
</cp:coreProperties>
</file>