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bookmarkStart w:id="0" w:name="_GoBack"/>
      <w:bookmarkEnd w:id="0"/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REGULAR 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552824" w:rsidRDefault="00144E3C" w:rsidP="00552824">
      <w:pPr>
        <w:jc w:val="center"/>
        <w:rPr>
          <w:b/>
        </w:rPr>
      </w:pPr>
      <w:r>
        <w:rPr>
          <w:b/>
        </w:rPr>
        <w:t>APRIL 5, 2016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EC033E" w:rsidRDefault="00817E9B" w:rsidP="007444E5">
      <w:pPr>
        <w:ind w:hanging="180"/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EC033E">
        <w:t xml:space="preserve">SPECIAL HEARINGS: </w:t>
      </w:r>
      <w:r w:rsidR="00CD745E">
        <w:t xml:space="preserve"> </w:t>
      </w:r>
      <w:r w:rsidR="00144E3C">
        <w:t>7:15 P.M.</w:t>
      </w:r>
    </w:p>
    <w:p w:rsidR="00CD745E" w:rsidRPr="00CD745E" w:rsidRDefault="00CD745E" w:rsidP="00CD745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>
        <w:t>Parcel No. 044-402-007-30 located at 5493 Main Street</w:t>
      </w:r>
    </w:p>
    <w:p w:rsidR="00EC033E" w:rsidRDefault="00EC033E" w:rsidP="007444E5">
      <w:pPr>
        <w:ind w:hanging="180"/>
        <w:rPr>
          <w:b/>
        </w:rPr>
      </w:pPr>
    </w:p>
    <w:p w:rsidR="00180857" w:rsidRDefault="00EC033E" w:rsidP="007444E5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180857" w:rsidRDefault="00817078" w:rsidP="00180857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</w:p>
    <w:p w:rsidR="0043092C" w:rsidRDefault="00CD745E" w:rsidP="00CD745E">
      <w:pPr>
        <w:pStyle w:val="ListParagraph"/>
        <w:numPr>
          <w:ilvl w:val="0"/>
          <w:numId w:val="8"/>
        </w:numPr>
      </w:pPr>
      <w:r>
        <w:t xml:space="preserve">Grave Purchase Fee Clarification </w:t>
      </w:r>
    </w:p>
    <w:p w:rsidR="00E70129" w:rsidRDefault="00CD745E" w:rsidP="00CD745E">
      <w:pPr>
        <w:pStyle w:val="ListParagraph"/>
        <w:numPr>
          <w:ilvl w:val="0"/>
          <w:numId w:val="8"/>
        </w:numPr>
      </w:pPr>
      <w:r>
        <w:t>2016-2017 Fee Schedule</w:t>
      </w:r>
      <w:r w:rsidR="00144E3C">
        <w:t>s</w:t>
      </w:r>
    </w:p>
    <w:p w:rsidR="00CD745E" w:rsidRDefault="00CD745E" w:rsidP="00CD745E">
      <w:pPr>
        <w:pStyle w:val="ListParagraph"/>
        <w:numPr>
          <w:ilvl w:val="0"/>
          <w:numId w:val="8"/>
        </w:numPr>
      </w:pPr>
      <w:r>
        <w:t>Sewer Credit for 3774 Cross Creek</w:t>
      </w:r>
    </w:p>
    <w:p w:rsidR="00E70129" w:rsidRDefault="00E70129" w:rsidP="00CD745E">
      <w:pPr>
        <w:pStyle w:val="ListParagraph"/>
        <w:numPr>
          <w:ilvl w:val="0"/>
          <w:numId w:val="8"/>
        </w:numPr>
      </w:pPr>
      <w:r>
        <w:t>2016-2017 General Fund Budget Review</w:t>
      </w:r>
    </w:p>
    <w:p w:rsidR="00E70129" w:rsidRDefault="00E70129" w:rsidP="00CD745E">
      <w:pPr>
        <w:pStyle w:val="ListParagraph"/>
        <w:numPr>
          <w:ilvl w:val="0"/>
          <w:numId w:val="8"/>
        </w:numPr>
      </w:pPr>
      <w:r>
        <w:t xml:space="preserve">Sign Ordinance Moratorium </w:t>
      </w:r>
    </w:p>
    <w:p w:rsidR="00B45CA4" w:rsidRDefault="00B45CA4" w:rsidP="00CD745E">
      <w:pPr>
        <w:pStyle w:val="ListParagraph"/>
        <w:numPr>
          <w:ilvl w:val="0"/>
          <w:numId w:val="8"/>
        </w:numPr>
      </w:pPr>
      <w:r>
        <w:t>Cardinal Field – Discussion on Damage</w:t>
      </w:r>
    </w:p>
    <w:p w:rsidR="00B45CA4" w:rsidRDefault="00B45CA4" w:rsidP="00CD745E">
      <w:pPr>
        <w:pStyle w:val="ListParagraph"/>
        <w:numPr>
          <w:ilvl w:val="0"/>
          <w:numId w:val="8"/>
        </w:numPr>
      </w:pPr>
      <w:r>
        <w:t>Boom Days – Council Approval</w:t>
      </w:r>
    </w:p>
    <w:p w:rsidR="00312AFF" w:rsidRPr="00A84B94" w:rsidRDefault="00312AFF" w:rsidP="00A35EFD"/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A35EFD" w:rsidRPr="00A84B94" w:rsidRDefault="00A35EFD" w:rsidP="00A35EFD"/>
    <w:p w:rsidR="00E0600E" w:rsidRPr="00D64A7F" w:rsidRDefault="00572AF1" w:rsidP="0054010D">
      <w:pPr>
        <w:rPr>
          <w:b/>
        </w:rPr>
      </w:pPr>
      <w:r w:rsidRPr="00D64A7F">
        <w:rPr>
          <w:b/>
        </w:rPr>
        <w:tab/>
      </w:r>
      <w:r w:rsidR="00D64A7F">
        <w:t xml:space="preserve"> </w:t>
      </w: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93E6E"/>
    <w:rsid w:val="000C3AA7"/>
    <w:rsid w:val="000C53B8"/>
    <w:rsid w:val="000C691F"/>
    <w:rsid w:val="000D643B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CCF"/>
    <w:rsid w:val="00255349"/>
    <w:rsid w:val="00255ACC"/>
    <w:rsid w:val="00255C03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7EB8"/>
    <w:rsid w:val="0034084A"/>
    <w:rsid w:val="003635BB"/>
    <w:rsid w:val="003720A4"/>
    <w:rsid w:val="00381594"/>
    <w:rsid w:val="003A23FB"/>
    <w:rsid w:val="003A55C3"/>
    <w:rsid w:val="003A6C79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409A"/>
    <w:rsid w:val="00421694"/>
    <w:rsid w:val="00430582"/>
    <w:rsid w:val="0043092C"/>
    <w:rsid w:val="00432AB9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D2791"/>
    <w:rsid w:val="004D27E4"/>
    <w:rsid w:val="004D7761"/>
    <w:rsid w:val="004D7F7A"/>
    <w:rsid w:val="004E2FE5"/>
    <w:rsid w:val="004E491F"/>
    <w:rsid w:val="004E7954"/>
    <w:rsid w:val="00505C20"/>
    <w:rsid w:val="00507C89"/>
    <w:rsid w:val="00513565"/>
    <w:rsid w:val="00515102"/>
    <w:rsid w:val="0051694E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361E"/>
    <w:rsid w:val="005C20CC"/>
    <w:rsid w:val="005C7ADE"/>
    <w:rsid w:val="005D2AB1"/>
    <w:rsid w:val="00604A54"/>
    <w:rsid w:val="006058A3"/>
    <w:rsid w:val="00627632"/>
    <w:rsid w:val="006407E1"/>
    <w:rsid w:val="006457F7"/>
    <w:rsid w:val="00647157"/>
    <w:rsid w:val="00655B3C"/>
    <w:rsid w:val="00656AD9"/>
    <w:rsid w:val="00663772"/>
    <w:rsid w:val="00666E7F"/>
    <w:rsid w:val="0067433F"/>
    <w:rsid w:val="00680607"/>
    <w:rsid w:val="006A74B9"/>
    <w:rsid w:val="006D0C38"/>
    <w:rsid w:val="006D3665"/>
    <w:rsid w:val="006D3E33"/>
    <w:rsid w:val="006E6FEE"/>
    <w:rsid w:val="006F05AF"/>
    <w:rsid w:val="006F1565"/>
    <w:rsid w:val="006F7C4F"/>
    <w:rsid w:val="00700CC7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C062D"/>
    <w:rsid w:val="007E1A56"/>
    <w:rsid w:val="007E2CCD"/>
    <w:rsid w:val="007F273F"/>
    <w:rsid w:val="007F3ABD"/>
    <w:rsid w:val="00804064"/>
    <w:rsid w:val="00817078"/>
    <w:rsid w:val="00817E9B"/>
    <w:rsid w:val="00827BBF"/>
    <w:rsid w:val="008548E5"/>
    <w:rsid w:val="00874825"/>
    <w:rsid w:val="0088777D"/>
    <w:rsid w:val="008A1200"/>
    <w:rsid w:val="008B2AE6"/>
    <w:rsid w:val="008B40C6"/>
    <w:rsid w:val="008C10E2"/>
    <w:rsid w:val="008E6487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56A7F"/>
    <w:rsid w:val="00A70A74"/>
    <w:rsid w:val="00A84B94"/>
    <w:rsid w:val="00AB345E"/>
    <w:rsid w:val="00AD20B1"/>
    <w:rsid w:val="00AF349E"/>
    <w:rsid w:val="00B026FC"/>
    <w:rsid w:val="00B2127B"/>
    <w:rsid w:val="00B3065A"/>
    <w:rsid w:val="00B45CA4"/>
    <w:rsid w:val="00B516EF"/>
    <w:rsid w:val="00B574C9"/>
    <w:rsid w:val="00B61A2D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251E6"/>
    <w:rsid w:val="00C34FF5"/>
    <w:rsid w:val="00C40A76"/>
    <w:rsid w:val="00C411DF"/>
    <w:rsid w:val="00C4306C"/>
    <w:rsid w:val="00C62507"/>
    <w:rsid w:val="00C63D16"/>
    <w:rsid w:val="00C7125A"/>
    <w:rsid w:val="00C75DFE"/>
    <w:rsid w:val="00C773C8"/>
    <w:rsid w:val="00C90490"/>
    <w:rsid w:val="00C95A1F"/>
    <w:rsid w:val="00C95F41"/>
    <w:rsid w:val="00CA2EB4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567C9"/>
    <w:rsid w:val="00D64A7F"/>
    <w:rsid w:val="00D6773A"/>
    <w:rsid w:val="00D73085"/>
    <w:rsid w:val="00D759DA"/>
    <w:rsid w:val="00DD09B7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3650"/>
    <w:rsid w:val="00EA66B8"/>
    <w:rsid w:val="00EB192D"/>
    <w:rsid w:val="00EB5318"/>
    <w:rsid w:val="00EB746A"/>
    <w:rsid w:val="00EC033E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720FF"/>
    <w:rsid w:val="00F73628"/>
    <w:rsid w:val="00F8438D"/>
    <w:rsid w:val="00F928A9"/>
    <w:rsid w:val="00FA0590"/>
    <w:rsid w:val="00FA3AB7"/>
    <w:rsid w:val="00FC5704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2</cp:revision>
  <cp:lastPrinted>2016-03-31T12:54:00Z</cp:lastPrinted>
  <dcterms:created xsi:type="dcterms:W3CDTF">2016-04-13T14:59:00Z</dcterms:created>
  <dcterms:modified xsi:type="dcterms:W3CDTF">2016-04-13T14:59:00Z</dcterms:modified>
</cp:coreProperties>
</file>