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BF" w:rsidRDefault="00D10E87" w:rsidP="00890EBF">
      <w:r>
        <w:t>9/11/18</w:t>
      </w:r>
    </w:p>
    <w:p w:rsidR="00890EBF" w:rsidRDefault="00890EBF" w:rsidP="00890EBF">
      <w:r>
        <w:t>Wallace Elementary PTO Meeting –</w:t>
      </w:r>
    </w:p>
    <w:p w:rsidR="00B137BE" w:rsidRPr="00B137BE" w:rsidRDefault="00890EBF" w:rsidP="00890EBF">
      <w:r>
        <w:rPr>
          <w:b/>
        </w:rPr>
        <w:t>Members Present:</w:t>
      </w:r>
      <w:r w:rsidR="00EF51E3">
        <w:rPr>
          <w:b/>
        </w:rPr>
        <w:t xml:space="preserve">  </w:t>
      </w:r>
      <w:proofErr w:type="spellStart"/>
      <w:r w:rsidR="00B137BE">
        <w:t>Renea</w:t>
      </w:r>
      <w:proofErr w:type="spellEnd"/>
      <w:r w:rsidR="00B137BE">
        <w:t xml:space="preserve"> Barker, </w:t>
      </w:r>
      <w:proofErr w:type="spellStart"/>
      <w:r w:rsidR="00B137BE">
        <w:t>Crissy</w:t>
      </w:r>
      <w:proofErr w:type="spellEnd"/>
      <w:r w:rsidR="00B137BE">
        <w:t xml:space="preserve"> Pohl, Morgan Halverson, Sara Maule, Janet B., Suzie Pearson, </w:t>
      </w:r>
      <w:proofErr w:type="spellStart"/>
      <w:r w:rsidR="00B137BE">
        <w:t>Grishma</w:t>
      </w:r>
      <w:proofErr w:type="spellEnd"/>
      <w:r w:rsidR="00B137BE">
        <w:t xml:space="preserve"> Ingle, Angela Duster, Lindsey Robertson, Brittany Hogue, Bridget Porto, Morgan </w:t>
      </w:r>
      <w:proofErr w:type="spellStart"/>
      <w:r w:rsidR="00B137BE">
        <w:t>Mescher</w:t>
      </w:r>
      <w:proofErr w:type="spellEnd"/>
      <w:r w:rsidR="00B137BE">
        <w:t xml:space="preserve">, Jessica Keeling, Melissa Shafer, Michael Kremer, Jamie </w:t>
      </w:r>
      <w:proofErr w:type="spellStart"/>
      <w:r w:rsidR="00B137BE">
        <w:t>Lewton</w:t>
      </w:r>
      <w:proofErr w:type="spellEnd"/>
      <w:r w:rsidR="00B137BE">
        <w:t xml:space="preserve">, Dawn Proudfoot, Heather Comfort, Shweta Abhishek </w:t>
      </w:r>
      <w:proofErr w:type="spellStart"/>
      <w:r w:rsidR="00B137BE">
        <w:t>Bhalerao</w:t>
      </w:r>
      <w:proofErr w:type="spellEnd"/>
    </w:p>
    <w:p w:rsidR="00890EBF" w:rsidRPr="002A58CA" w:rsidRDefault="00890EBF" w:rsidP="00890EBF">
      <w:pPr>
        <w:rPr>
          <w:b/>
        </w:rPr>
      </w:pPr>
      <w:r>
        <w:rPr>
          <w:b/>
        </w:rPr>
        <w:t xml:space="preserve">Meeting Start:  </w:t>
      </w:r>
      <w:r w:rsidR="00D10E87">
        <w:t>6</w:t>
      </w:r>
      <w:r w:rsidR="000F30BD">
        <w:t>:52</w:t>
      </w:r>
      <w:r w:rsidR="00342301" w:rsidRPr="00342301">
        <w:t>pm</w:t>
      </w:r>
    </w:p>
    <w:p w:rsidR="00890EBF" w:rsidRDefault="00890EBF" w:rsidP="00890EBF">
      <w:pPr>
        <w:rPr>
          <w:b/>
        </w:rPr>
      </w:pPr>
      <w:r>
        <w:rPr>
          <w:b/>
        </w:rPr>
        <w:t xml:space="preserve">Welcome and Introductions:  </w:t>
      </w:r>
    </w:p>
    <w:p w:rsidR="00D10E87" w:rsidRDefault="00EB4CEF" w:rsidP="00890EBF">
      <w:proofErr w:type="gramStart"/>
      <w:r>
        <w:t>Introduced ourselves and our children’s ages.</w:t>
      </w:r>
      <w:proofErr w:type="gramEnd"/>
    </w:p>
    <w:p w:rsidR="00890EBF" w:rsidRDefault="00890EBF" w:rsidP="00890EBF">
      <w:pPr>
        <w:rPr>
          <w:b/>
        </w:rPr>
      </w:pPr>
      <w:r>
        <w:rPr>
          <w:b/>
        </w:rPr>
        <w:t>Presidents Report:</w:t>
      </w:r>
    </w:p>
    <w:p w:rsidR="007A6C46" w:rsidRDefault="00F83680" w:rsidP="009072D2">
      <w:pPr>
        <w:pStyle w:val="ListParagraph"/>
        <w:numPr>
          <w:ilvl w:val="1"/>
          <w:numId w:val="8"/>
        </w:numPr>
      </w:pPr>
      <w:r>
        <w:t>Open positions –</w:t>
      </w:r>
    </w:p>
    <w:p w:rsidR="007A6C46" w:rsidRDefault="00F83680" w:rsidP="007A6C46">
      <w:pPr>
        <w:pStyle w:val="ListParagraph"/>
        <w:numPr>
          <w:ilvl w:val="2"/>
          <w:numId w:val="8"/>
        </w:numPr>
      </w:pPr>
      <w:r>
        <w:t xml:space="preserve"> </w:t>
      </w:r>
      <w:proofErr w:type="gramStart"/>
      <w:r>
        <w:t>approve</w:t>
      </w:r>
      <w:proofErr w:type="gramEnd"/>
      <w:r>
        <w:t xml:space="preserve"> Morgan Halverson as Treasurer.  Angela Duster </w:t>
      </w:r>
      <w:r w:rsidR="007A6C46">
        <w:t>moved</w:t>
      </w:r>
      <w:r>
        <w:t xml:space="preserve">.  Sarah Maule seconded.   </w:t>
      </w:r>
      <w:r w:rsidR="007A6C46">
        <w:t>Approved.</w:t>
      </w:r>
    </w:p>
    <w:p w:rsidR="007A6C46" w:rsidRDefault="00F83680" w:rsidP="007A6C46">
      <w:pPr>
        <w:pStyle w:val="ListParagraph"/>
        <w:numPr>
          <w:ilvl w:val="2"/>
          <w:numId w:val="8"/>
        </w:numPr>
      </w:pPr>
      <w:r>
        <w:t xml:space="preserve">Still need chair for Spring Fundraiser – let </w:t>
      </w:r>
      <w:proofErr w:type="spellStart"/>
      <w:r>
        <w:t>Renea</w:t>
      </w:r>
      <w:proofErr w:type="spellEnd"/>
      <w:r>
        <w:t xml:space="preserve"> and/or </w:t>
      </w:r>
      <w:proofErr w:type="spellStart"/>
      <w:r>
        <w:t>Crissy</w:t>
      </w:r>
      <w:proofErr w:type="spellEnd"/>
      <w:r>
        <w:t xml:space="preserve"> know if you are interested.  Typically done end of March or April.  </w:t>
      </w:r>
    </w:p>
    <w:p w:rsidR="007A6C46" w:rsidRDefault="00F83680" w:rsidP="007A6C46">
      <w:pPr>
        <w:pStyle w:val="ListParagraph"/>
        <w:numPr>
          <w:ilvl w:val="2"/>
          <w:numId w:val="8"/>
        </w:numPr>
      </w:pPr>
      <w:r>
        <w:t xml:space="preserve">Theme Day needs a chair, as well.  This has a speaker come in for a particular education-related theme.  Talk with Susie, </w:t>
      </w:r>
      <w:proofErr w:type="spellStart"/>
      <w:r>
        <w:t>Renea</w:t>
      </w:r>
      <w:proofErr w:type="spellEnd"/>
      <w:r>
        <w:t xml:space="preserve">, and/or </w:t>
      </w:r>
      <w:proofErr w:type="spellStart"/>
      <w:r>
        <w:t>Crissy</w:t>
      </w:r>
      <w:proofErr w:type="spellEnd"/>
      <w:r>
        <w:t xml:space="preserve">.  </w:t>
      </w:r>
    </w:p>
    <w:p w:rsidR="00F83680" w:rsidRDefault="00F83680" w:rsidP="007A6C46">
      <w:pPr>
        <w:pStyle w:val="ListParagraph"/>
        <w:numPr>
          <w:ilvl w:val="2"/>
          <w:numId w:val="8"/>
        </w:numPr>
      </w:pPr>
      <w:r>
        <w:t xml:space="preserve">Also need Purple Party rep to communicate with the organizer, make the baskets, arrange for donations for baskets, etc.  Let </w:t>
      </w:r>
      <w:proofErr w:type="spellStart"/>
      <w:r>
        <w:t>Renea</w:t>
      </w:r>
      <w:proofErr w:type="spellEnd"/>
      <w:r>
        <w:t xml:space="preserve"> and/or </w:t>
      </w:r>
      <w:proofErr w:type="spellStart"/>
      <w:r>
        <w:t>Crissy</w:t>
      </w:r>
      <w:proofErr w:type="spellEnd"/>
      <w:r>
        <w:t xml:space="preserve"> know if interested.</w:t>
      </w:r>
    </w:p>
    <w:p w:rsidR="00F83680" w:rsidRPr="00F83680" w:rsidRDefault="00F83680" w:rsidP="009072D2">
      <w:pPr>
        <w:pStyle w:val="ListParagraph"/>
        <w:numPr>
          <w:ilvl w:val="1"/>
          <w:numId w:val="8"/>
        </w:numPr>
      </w:pPr>
      <w:r>
        <w:t xml:space="preserve">Newsletter will come out in October.  If you have something to submit for this please get it in by September </w:t>
      </w:r>
      <w:proofErr w:type="gramStart"/>
      <w:r>
        <w:t>20</w:t>
      </w:r>
      <w:r w:rsidRPr="009072D2">
        <w:rPr>
          <w:vertAlign w:val="superscript"/>
        </w:rPr>
        <w:t>th</w:t>
      </w:r>
      <w:r>
        <w:t xml:space="preserve"> .</w:t>
      </w:r>
      <w:proofErr w:type="gramEnd"/>
      <w:r>
        <w:t xml:space="preserve">  </w:t>
      </w:r>
      <w:proofErr w:type="spellStart"/>
      <w:r>
        <w:t>Renea</w:t>
      </w:r>
      <w:proofErr w:type="spellEnd"/>
      <w:r>
        <w:t xml:space="preserve"> will send email to the chairs regarding how to submit that information.  </w:t>
      </w:r>
    </w:p>
    <w:p w:rsidR="00890EBF" w:rsidRDefault="00890EBF" w:rsidP="007D1772">
      <w:pPr>
        <w:rPr>
          <w:b/>
        </w:rPr>
      </w:pPr>
      <w:r w:rsidRPr="007D1772">
        <w:rPr>
          <w:b/>
        </w:rPr>
        <w:t xml:space="preserve">Principal’s Report:  </w:t>
      </w:r>
    </w:p>
    <w:p w:rsidR="00F83680" w:rsidRPr="00F83680" w:rsidRDefault="00F83680" w:rsidP="009072D2">
      <w:r>
        <w:t>Welcome to all the new faces at tonight’s meeting.  Each day the new building is closer to completion.  The kids are adjusting well.  It has been exciting and fun to be in the new building!</w:t>
      </w:r>
    </w:p>
    <w:p w:rsidR="00890EBF" w:rsidRDefault="00890EBF" w:rsidP="00890EBF">
      <w:pPr>
        <w:rPr>
          <w:b/>
        </w:rPr>
      </w:pPr>
      <w:r>
        <w:rPr>
          <w:b/>
        </w:rPr>
        <w:t xml:space="preserve">Secretary’s Report:  </w:t>
      </w:r>
    </w:p>
    <w:p w:rsidR="00712BDB" w:rsidRPr="00944A41" w:rsidRDefault="00712BDB" w:rsidP="00712BDB">
      <w:r>
        <w:t xml:space="preserve">Review of </w:t>
      </w:r>
      <w:r w:rsidR="00D10E87">
        <w:t>May</w:t>
      </w:r>
      <w:r>
        <w:t xml:space="preserve"> minutes.  </w:t>
      </w:r>
      <w:r w:rsidR="009072D2">
        <w:t>Angela Duster</w:t>
      </w:r>
      <w:r>
        <w:t xml:space="preserve"> moved to approve.  </w:t>
      </w:r>
      <w:r w:rsidR="009072D2">
        <w:t>Brittany Hogue</w:t>
      </w:r>
      <w:r w:rsidR="00D10E87">
        <w:t xml:space="preserve"> </w:t>
      </w:r>
      <w:r>
        <w:t xml:space="preserve">seconded.  </w:t>
      </w:r>
      <w:proofErr w:type="gramStart"/>
      <w:r>
        <w:t>Approved.</w:t>
      </w:r>
      <w:proofErr w:type="gramEnd"/>
    </w:p>
    <w:p w:rsidR="00890EBF" w:rsidRDefault="00890EBF" w:rsidP="00890EBF">
      <w:pPr>
        <w:rPr>
          <w:b/>
        </w:rPr>
      </w:pPr>
      <w:r>
        <w:rPr>
          <w:b/>
        </w:rPr>
        <w:t>Treasurer’s Report:</w:t>
      </w:r>
    </w:p>
    <w:p w:rsidR="00BC396A" w:rsidRDefault="00712BDB" w:rsidP="00890EBF">
      <w:proofErr w:type="gramStart"/>
      <w:r>
        <w:t>Reviewed</w:t>
      </w:r>
      <w:r w:rsidR="00BC396A">
        <w:t xml:space="preserve"> 2017 Annual Report.</w:t>
      </w:r>
      <w:proofErr w:type="gramEnd"/>
      <w:r w:rsidR="00BC396A">
        <w:t xml:space="preserve">  Audit has been completed.  Jess Keeling moved to approve.  Dawn </w:t>
      </w:r>
      <w:r w:rsidR="007A6C46">
        <w:t>Proudfoot seconded</w:t>
      </w:r>
      <w:r w:rsidR="00BC396A">
        <w:t xml:space="preserve">.  </w:t>
      </w:r>
      <w:proofErr w:type="gramStart"/>
      <w:r w:rsidR="00BC396A">
        <w:t>Approved.</w:t>
      </w:r>
      <w:proofErr w:type="gramEnd"/>
    </w:p>
    <w:p w:rsidR="00BC396A" w:rsidRDefault="00BC396A" w:rsidP="00890EBF">
      <w:proofErr w:type="gramStart"/>
      <w:r>
        <w:t>Reviewed 2018/19 Budget.</w:t>
      </w:r>
      <w:proofErr w:type="gramEnd"/>
      <w:r>
        <w:t xml:space="preserve">  </w:t>
      </w:r>
      <w:r w:rsidR="001122E3">
        <w:t xml:space="preserve">Lindsey Robertson moved to approve. Brittany Hogue seconded.  </w:t>
      </w:r>
      <w:proofErr w:type="gramStart"/>
      <w:r w:rsidR="001122E3">
        <w:t>Approved.</w:t>
      </w:r>
      <w:proofErr w:type="gramEnd"/>
    </w:p>
    <w:p w:rsidR="00712BDB" w:rsidRPr="00712BDB" w:rsidRDefault="00712BDB" w:rsidP="00890EBF">
      <w:r>
        <w:lastRenderedPageBreak/>
        <w:t xml:space="preserve"> </w:t>
      </w:r>
      <w:proofErr w:type="gramStart"/>
      <w:r w:rsidR="001122E3">
        <w:t>Reviewed FY to date Income and Expense Report</w:t>
      </w:r>
      <w:r>
        <w:t>.</w:t>
      </w:r>
      <w:proofErr w:type="gramEnd"/>
      <w:r>
        <w:t xml:space="preserve">  </w:t>
      </w:r>
      <w:r w:rsidR="001122E3">
        <w:t>Brittany Hogue</w:t>
      </w:r>
      <w:r w:rsidR="00D10E87">
        <w:t xml:space="preserve"> </w:t>
      </w:r>
      <w:r>
        <w:t xml:space="preserve">moved to approve.  </w:t>
      </w:r>
      <w:r w:rsidR="001122E3">
        <w:t>Sara Maule</w:t>
      </w:r>
      <w:r w:rsidR="00D10E87">
        <w:t xml:space="preserve"> </w:t>
      </w:r>
      <w:r>
        <w:t xml:space="preserve">seconded.  </w:t>
      </w:r>
      <w:proofErr w:type="gramStart"/>
      <w:r>
        <w:t>Approved.</w:t>
      </w:r>
      <w:proofErr w:type="gramEnd"/>
    </w:p>
    <w:p w:rsidR="00890EBF" w:rsidRDefault="00890EBF" w:rsidP="00890EBF">
      <w:pPr>
        <w:rPr>
          <w:b/>
        </w:rPr>
      </w:pPr>
      <w:r>
        <w:rPr>
          <w:b/>
        </w:rPr>
        <w:t>Old Business:</w:t>
      </w:r>
    </w:p>
    <w:p w:rsidR="00125445" w:rsidRPr="00125445" w:rsidRDefault="00125445" w:rsidP="00890EBF">
      <w:r>
        <w:t xml:space="preserve">Spring Fundraiser:  There is a company that will come in and do it for us since we don’t have a chair, and it may be fun to do something different.  Discussed three options for how it can be conducted available to choose from.   It is a fun run, and they even supply the track.  Altoona recently did it and their principal shared it exceeded their expectations.  They project we would make a profit significantly above what our past fundraisers have produced.  The event would take place in April.  </w:t>
      </w:r>
      <w:r w:rsidR="00135B38">
        <w:t xml:space="preserve">There are additional resources available to the school throughout the school year through their company, as well. </w:t>
      </w:r>
      <w:r>
        <w:t xml:space="preserve"> </w:t>
      </w:r>
      <w:r w:rsidR="00A44A53">
        <w:t xml:space="preserve">They guarantee everyone will get a prize.  </w:t>
      </w:r>
      <w:r>
        <w:t xml:space="preserve">Melissa </w:t>
      </w:r>
      <w:r w:rsidR="007A6C46">
        <w:t xml:space="preserve">Shafer </w:t>
      </w:r>
      <w:r>
        <w:t xml:space="preserve">was able to share her experience with this in the past in Colorado.  </w:t>
      </w:r>
      <w:r w:rsidR="00135B38">
        <w:t xml:space="preserve">We have to let them know by next month if we want to do it.  </w:t>
      </w:r>
      <w:proofErr w:type="spellStart"/>
      <w:r w:rsidR="00EE542B">
        <w:t>Renea</w:t>
      </w:r>
      <w:proofErr w:type="spellEnd"/>
      <w:r w:rsidR="00EE542B">
        <w:t xml:space="preserve"> will check if they will do a guaranteed minimum, as well as a couple other questions members have for consideration.  We’ll table and vote next month.</w:t>
      </w:r>
    </w:p>
    <w:p w:rsidR="00890EBF" w:rsidRPr="007A6C46" w:rsidRDefault="00890EBF" w:rsidP="00890EBF">
      <w:r w:rsidRPr="006679E7">
        <w:rPr>
          <w:b/>
        </w:rPr>
        <w:t>New Business:</w:t>
      </w:r>
    </w:p>
    <w:p w:rsidR="00D52DE8" w:rsidRPr="007A6C46" w:rsidRDefault="007D1772" w:rsidP="00D52DE8">
      <w:pPr>
        <w:pStyle w:val="ListParagraph"/>
        <w:numPr>
          <w:ilvl w:val="0"/>
          <w:numId w:val="5"/>
        </w:numPr>
      </w:pPr>
      <w:r w:rsidRPr="007A6C46">
        <w:t xml:space="preserve"> </w:t>
      </w:r>
      <w:r w:rsidR="00EE542B" w:rsidRPr="007A6C46">
        <w:t>We’ll have an author visit this year for K-2</w:t>
      </w:r>
    </w:p>
    <w:p w:rsidR="00EE542B" w:rsidRPr="007A6C46" w:rsidRDefault="00EE542B" w:rsidP="00D52DE8">
      <w:pPr>
        <w:pStyle w:val="ListParagraph"/>
        <w:numPr>
          <w:ilvl w:val="0"/>
          <w:numId w:val="5"/>
        </w:numPr>
      </w:pPr>
      <w:r w:rsidRPr="007A6C46">
        <w:t xml:space="preserve">Playground Equipment:  We have a couple of quotes for moving basketball hoops and tetherball poles from the old school to the new building.  </w:t>
      </w:r>
      <w:proofErr w:type="spellStart"/>
      <w:r w:rsidRPr="007A6C46">
        <w:t>Crissy</w:t>
      </w:r>
      <w:proofErr w:type="spellEnd"/>
      <w:r w:rsidRPr="007A6C46">
        <w:t xml:space="preserve"> reviewed the details of the bids.  </w:t>
      </w:r>
      <w:proofErr w:type="spellStart"/>
      <w:r w:rsidRPr="007A6C46">
        <w:t>Crissy</w:t>
      </w:r>
      <w:proofErr w:type="spellEnd"/>
      <w:r w:rsidRPr="007A6C46">
        <w:t xml:space="preserve"> will inq</w:t>
      </w:r>
      <w:r w:rsidR="006B6C43" w:rsidRPr="007A6C46">
        <w:t>uire about a warrantee option, as well as a few other questions members have for consideration.</w:t>
      </w:r>
      <w:r w:rsidR="001024E2" w:rsidRPr="007A6C46">
        <w:t xml:space="preserve">  We’ll table and vote next month regarding tetherball poles and painting.  Voted to have Backyard Adventures move the basketball hoops now.  Jackie Johnson moved. Jess Keeling seconded.  Approved.</w:t>
      </w:r>
    </w:p>
    <w:p w:rsidR="006706EB" w:rsidRPr="007A6C46" w:rsidRDefault="006706EB" w:rsidP="00D52DE8">
      <w:pPr>
        <w:pStyle w:val="ListParagraph"/>
        <w:numPr>
          <w:ilvl w:val="0"/>
          <w:numId w:val="5"/>
        </w:numPr>
      </w:pPr>
      <w:r w:rsidRPr="007A6C46">
        <w:t>JELA and Wallace Elementary:  We’ll have to change bylaws to incorporate JELA and may need to consult an attorney.  We’ll be working on that in the coming weeks and have an update at next month’s meeting.</w:t>
      </w:r>
    </w:p>
    <w:p w:rsidR="00890EBF" w:rsidRDefault="00890EBF" w:rsidP="00D52DE8">
      <w:pPr>
        <w:rPr>
          <w:b/>
        </w:rPr>
      </w:pPr>
      <w:r w:rsidRPr="00D52DE8">
        <w:rPr>
          <w:b/>
        </w:rPr>
        <w:t>Committee Reports:</w:t>
      </w:r>
    </w:p>
    <w:p w:rsidR="006706EB" w:rsidRDefault="006706EB" w:rsidP="006706EB">
      <w:pPr>
        <w:pStyle w:val="ListParagraph"/>
        <w:numPr>
          <w:ilvl w:val="0"/>
          <w:numId w:val="10"/>
        </w:numPr>
      </w:pPr>
      <w:r>
        <w:t>Hospitality:  Gifts were distributed.  Positive feedback.  Wellness workshops for teachers will start soon.</w:t>
      </w:r>
      <w:r w:rsidR="0045585B">
        <w:t xml:space="preserve">  </w:t>
      </w:r>
    </w:p>
    <w:p w:rsidR="006706EB" w:rsidRDefault="006706EB" w:rsidP="006706EB">
      <w:pPr>
        <w:pStyle w:val="ListParagraph"/>
        <w:numPr>
          <w:ilvl w:val="0"/>
          <w:numId w:val="10"/>
        </w:numPr>
      </w:pPr>
      <w:r>
        <w:t xml:space="preserve">New Families:  Heather made new family packets.  Made 50, and some are leftover for next year.   We had some great new donations from Johnston business.  </w:t>
      </w:r>
    </w:p>
    <w:p w:rsidR="0045585B" w:rsidRDefault="0045585B" w:rsidP="006706EB">
      <w:pPr>
        <w:pStyle w:val="ListParagraph"/>
        <w:numPr>
          <w:ilvl w:val="0"/>
          <w:numId w:val="10"/>
        </w:numPr>
      </w:pPr>
      <w:r>
        <w:t xml:space="preserve">Back-to-School Book Fair:  Hosted for 2 half-days.  Made $937.20 for the school.  We currently have just over $5000 in Scholastic Dollars and Suzie is shopping for some great new books for the kids.  </w:t>
      </w:r>
    </w:p>
    <w:p w:rsidR="005B600A" w:rsidRDefault="005B600A" w:rsidP="006706EB">
      <w:pPr>
        <w:pStyle w:val="ListParagraph"/>
        <w:numPr>
          <w:ilvl w:val="0"/>
          <w:numId w:val="10"/>
        </w:numPr>
      </w:pPr>
      <w:r>
        <w:t xml:space="preserve">Theme T-shirts:  Currently waiting for sizes for some students.  Hoping to get them ordered next week.  </w:t>
      </w:r>
    </w:p>
    <w:p w:rsidR="005B600A" w:rsidRDefault="005B600A" w:rsidP="006706EB">
      <w:pPr>
        <w:pStyle w:val="ListParagraph"/>
        <w:numPr>
          <w:ilvl w:val="0"/>
          <w:numId w:val="10"/>
        </w:numPr>
      </w:pPr>
      <w:r>
        <w:t>Box Tops:  Fliers will go out in the next week or so to come home with students.  No contests are planned for this year.</w:t>
      </w:r>
    </w:p>
    <w:p w:rsidR="005B600A" w:rsidRDefault="005B600A" w:rsidP="006706EB">
      <w:pPr>
        <w:pStyle w:val="ListParagraph"/>
        <w:numPr>
          <w:ilvl w:val="0"/>
          <w:numId w:val="10"/>
        </w:numPr>
      </w:pPr>
      <w:r>
        <w:t>Fall Fundraiser:  We now have a chair.  Details will be forthcoming.</w:t>
      </w:r>
    </w:p>
    <w:p w:rsidR="005B600A" w:rsidRDefault="005B600A" w:rsidP="006706EB">
      <w:pPr>
        <w:pStyle w:val="ListParagraph"/>
        <w:numPr>
          <w:ilvl w:val="0"/>
          <w:numId w:val="10"/>
        </w:numPr>
      </w:pPr>
      <w:r>
        <w:lastRenderedPageBreak/>
        <w:t xml:space="preserve">Homeroom Parent Coordinators:  Meeting was held tonight with homeroom parents.  They are working on directories.  They may be able to digitize this process for next year.  </w:t>
      </w:r>
    </w:p>
    <w:p w:rsidR="005B600A" w:rsidRPr="006706EB" w:rsidRDefault="005B600A" w:rsidP="006706EB">
      <w:pPr>
        <w:pStyle w:val="ListParagraph"/>
        <w:numPr>
          <w:ilvl w:val="0"/>
          <w:numId w:val="10"/>
        </w:numPr>
      </w:pPr>
      <w:r>
        <w:t>Bridges/Special Events:  Planning on another Halloween roller skating event on October 25</w:t>
      </w:r>
      <w:r w:rsidRPr="005B600A">
        <w:rPr>
          <w:vertAlign w:val="superscript"/>
        </w:rPr>
        <w:t>th</w:t>
      </w:r>
      <w:r>
        <w:t>.  Another will be February 19</w:t>
      </w:r>
      <w:r w:rsidRPr="005B600A">
        <w:rPr>
          <w:vertAlign w:val="superscript"/>
        </w:rPr>
        <w:t>th</w:t>
      </w:r>
      <w:r>
        <w:t xml:space="preserve">.  We may have the opportunity to win a third one that would be free to take place in the spring.  </w:t>
      </w:r>
      <w:r w:rsidR="008137DC">
        <w:t>Will also try to have an ice skating event in January.  Discussed other possible options.</w:t>
      </w:r>
    </w:p>
    <w:p w:rsidR="00890EBF" w:rsidRDefault="00890EBF" w:rsidP="00890EBF">
      <w:pPr>
        <w:rPr>
          <w:b/>
        </w:rPr>
      </w:pPr>
      <w:r>
        <w:rPr>
          <w:b/>
        </w:rPr>
        <w:t>Open Forum for Questions:</w:t>
      </w:r>
    </w:p>
    <w:p w:rsidR="00E00898" w:rsidRPr="00E00898" w:rsidRDefault="00E00898" w:rsidP="00890EBF">
      <w:r>
        <w:t xml:space="preserve">Discussed what has been done in the past for Academic Night.  </w:t>
      </w:r>
    </w:p>
    <w:p w:rsidR="00890EBF" w:rsidRDefault="00890EBF" w:rsidP="00890EBF">
      <w:pPr>
        <w:rPr>
          <w:b/>
        </w:rPr>
      </w:pPr>
      <w:r>
        <w:rPr>
          <w:b/>
        </w:rPr>
        <w:t xml:space="preserve">Meeting Adjourned:  </w:t>
      </w:r>
    </w:p>
    <w:p w:rsidR="00890EBF" w:rsidRPr="009847B0" w:rsidRDefault="00E00898" w:rsidP="00890EBF">
      <w:r>
        <w:t>Lindsey Robertson</w:t>
      </w:r>
      <w:r w:rsidR="00D52DE8">
        <w:t xml:space="preserve"> </w:t>
      </w:r>
      <w:r w:rsidR="00890EBF">
        <w:t xml:space="preserve">moved to adjourn, </w:t>
      </w:r>
      <w:r>
        <w:t>Sara Maule</w:t>
      </w:r>
      <w:r w:rsidR="00D52DE8">
        <w:t xml:space="preserve"> </w:t>
      </w:r>
      <w:r w:rsidR="00890EBF">
        <w:t xml:space="preserve">seconded.  </w:t>
      </w:r>
      <w:proofErr w:type="gramStart"/>
      <w:r w:rsidR="00E75CCB">
        <w:t>Adjourned at</w:t>
      </w:r>
      <w:r w:rsidR="00890EBF">
        <w:t xml:space="preserve"> </w:t>
      </w:r>
      <w:r>
        <w:t>8:</w:t>
      </w:r>
      <w:bookmarkStart w:id="0" w:name="_GoBack"/>
      <w:r>
        <w:t>16</w:t>
      </w:r>
      <w:r w:rsidR="00D52DE8">
        <w:t>pm</w:t>
      </w:r>
      <w:bookmarkEnd w:id="0"/>
      <w:r w:rsidR="00890EBF">
        <w:t>.</w:t>
      </w:r>
      <w:proofErr w:type="gramEnd"/>
    </w:p>
    <w:p w:rsidR="007F7E5C" w:rsidRDefault="007F7E5C"/>
    <w:sectPr w:rsidR="007F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243"/>
    <w:multiLevelType w:val="hybridMultilevel"/>
    <w:tmpl w:val="B0A4F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60FE"/>
    <w:multiLevelType w:val="hybridMultilevel"/>
    <w:tmpl w:val="8428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C2328"/>
    <w:multiLevelType w:val="hybridMultilevel"/>
    <w:tmpl w:val="C752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E26AC"/>
    <w:multiLevelType w:val="hybridMultilevel"/>
    <w:tmpl w:val="413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B4DC3"/>
    <w:multiLevelType w:val="hybridMultilevel"/>
    <w:tmpl w:val="A8264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47791"/>
    <w:multiLevelType w:val="hybridMultilevel"/>
    <w:tmpl w:val="A68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55578"/>
    <w:multiLevelType w:val="hybridMultilevel"/>
    <w:tmpl w:val="8616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DFB"/>
    <w:multiLevelType w:val="hybridMultilevel"/>
    <w:tmpl w:val="0D3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37BA8"/>
    <w:multiLevelType w:val="hybridMultilevel"/>
    <w:tmpl w:val="77187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5C51B5"/>
    <w:multiLevelType w:val="hybridMultilevel"/>
    <w:tmpl w:val="C23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4"/>
  </w:num>
  <w:num w:numId="6">
    <w:abstractNumId w:val="7"/>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BF"/>
    <w:rsid w:val="00016D6A"/>
    <w:rsid w:val="00043099"/>
    <w:rsid w:val="00043248"/>
    <w:rsid w:val="000D4590"/>
    <w:rsid w:val="000E4761"/>
    <w:rsid w:val="000F30BD"/>
    <w:rsid w:val="001024E2"/>
    <w:rsid w:val="00104101"/>
    <w:rsid w:val="001122E3"/>
    <w:rsid w:val="00115760"/>
    <w:rsid w:val="00125445"/>
    <w:rsid w:val="00135B38"/>
    <w:rsid w:val="0018603F"/>
    <w:rsid w:val="00195EC9"/>
    <w:rsid w:val="001D6D6F"/>
    <w:rsid w:val="00204B26"/>
    <w:rsid w:val="002371FA"/>
    <w:rsid w:val="00242EF5"/>
    <w:rsid w:val="00246722"/>
    <w:rsid w:val="002F1416"/>
    <w:rsid w:val="00323711"/>
    <w:rsid w:val="003267EF"/>
    <w:rsid w:val="003319C4"/>
    <w:rsid w:val="00342301"/>
    <w:rsid w:val="00377D7F"/>
    <w:rsid w:val="00383F7D"/>
    <w:rsid w:val="003A5EBA"/>
    <w:rsid w:val="003C7F53"/>
    <w:rsid w:val="003D51D3"/>
    <w:rsid w:val="0043168F"/>
    <w:rsid w:val="004524DB"/>
    <w:rsid w:val="0045585B"/>
    <w:rsid w:val="0046592B"/>
    <w:rsid w:val="00504472"/>
    <w:rsid w:val="00536DFE"/>
    <w:rsid w:val="005A23B7"/>
    <w:rsid w:val="005B600A"/>
    <w:rsid w:val="00643A29"/>
    <w:rsid w:val="006706EB"/>
    <w:rsid w:val="006B466D"/>
    <w:rsid w:val="006B6C43"/>
    <w:rsid w:val="00712BDB"/>
    <w:rsid w:val="0076590D"/>
    <w:rsid w:val="007A498A"/>
    <w:rsid w:val="007A6C46"/>
    <w:rsid w:val="007D1772"/>
    <w:rsid w:val="007F5491"/>
    <w:rsid w:val="007F7E5C"/>
    <w:rsid w:val="008137DC"/>
    <w:rsid w:val="008506B7"/>
    <w:rsid w:val="00890EBF"/>
    <w:rsid w:val="008E6478"/>
    <w:rsid w:val="008F64D8"/>
    <w:rsid w:val="009072D2"/>
    <w:rsid w:val="0091032F"/>
    <w:rsid w:val="00924D63"/>
    <w:rsid w:val="00951A61"/>
    <w:rsid w:val="00954D26"/>
    <w:rsid w:val="00971AB9"/>
    <w:rsid w:val="009A3092"/>
    <w:rsid w:val="009C079B"/>
    <w:rsid w:val="009C6087"/>
    <w:rsid w:val="00A44A53"/>
    <w:rsid w:val="00A94D9E"/>
    <w:rsid w:val="00AB2F1E"/>
    <w:rsid w:val="00B13187"/>
    <w:rsid w:val="00B137BE"/>
    <w:rsid w:val="00BC396A"/>
    <w:rsid w:val="00BC525C"/>
    <w:rsid w:val="00C96A71"/>
    <w:rsid w:val="00CA113A"/>
    <w:rsid w:val="00CE0BBE"/>
    <w:rsid w:val="00D10E87"/>
    <w:rsid w:val="00D43F63"/>
    <w:rsid w:val="00D52DE8"/>
    <w:rsid w:val="00DE1693"/>
    <w:rsid w:val="00E00898"/>
    <w:rsid w:val="00E161CC"/>
    <w:rsid w:val="00E313B2"/>
    <w:rsid w:val="00E63777"/>
    <w:rsid w:val="00E704E3"/>
    <w:rsid w:val="00E75CCB"/>
    <w:rsid w:val="00EB4CEF"/>
    <w:rsid w:val="00EE542B"/>
    <w:rsid w:val="00EF51E3"/>
    <w:rsid w:val="00F37476"/>
    <w:rsid w:val="00F83680"/>
    <w:rsid w:val="00F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Robertson</dc:creator>
  <cp:lastModifiedBy>Lindsey Robertson</cp:lastModifiedBy>
  <cp:revision>24</cp:revision>
  <dcterms:created xsi:type="dcterms:W3CDTF">2018-09-11T23:48:00Z</dcterms:created>
  <dcterms:modified xsi:type="dcterms:W3CDTF">2018-09-16T02:04:00Z</dcterms:modified>
</cp:coreProperties>
</file>