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B2FF" w14:textId="68434420" w:rsidR="00BA6FF6" w:rsidRDefault="00B74981">
      <w:pPr>
        <w:rPr>
          <w:rFonts w:ascii="Arial Black" w:hAnsi="Arial Black"/>
          <w:sz w:val="32"/>
          <w:szCs w:val="32"/>
        </w:rPr>
      </w:pPr>
      <w:r>
        <w:rPr>
          <w:rFonts w:ascii="Brush Script MT" w:hAnsi="Brush Script MT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8F24CA" wp14:editId="0DC3D34B">
                <wp:simplePos x="0" y="0"/>
                <wp:positionH relativeFrom="column">
                  <wp:posOffset>-194202</wp:posOffset>
                </wp:positionH>
                <wp:positionV relativeFrom="paragraph">
                  <wp:posOffset>-342408</wp:posOffset>
                </wp:positionV>
                <wp:extent cx="4338320" cy="2130425"/>
                <wp:effectExtent l="247650" t="247650" r="0" b="2508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2130425"/>
                          <a:chOff x="0" y="0"/>
                          <a:chExt cx="4338320" cy="21304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130425" cy="2130425"/>
                            <a:chOff x="0" y="0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0" y="0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61950" y="581025"/>
                              <a:ext cx="126873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D26411" w14:textId="77777777" w:rsidR="00B74981" w:rsidRPr="00576000" w:rsidRDefault="00B74981" w:rsidP="00B74981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2D559441" w14:textId="77777777" w:rsidR="00B74981" w:rsidRPr="00576000" w:rsidRDefault="00B74981" w:rsidP="00B74981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47253E4E" w14:textId="77777777" w:rsidR="00B74981" w:rsidRDefault="00B74981" w:rsidP="00B74981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800225" y="476250"/>
                            <a:ext cx="2538095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53B177C" w14:textId="0BA9A186" w:rsidR="00B74981" w:rsidRPr="00AC267B" w:rsidRDefault="00B74981" w:rsidP="00B74981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 w:rsidR="00472017"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F24CA" id="Group 3" o:spid="_x0000_s1026" style="position:absolute;margin-left:-15.3pt;margin-top:-26.95pt;width:341.6pt;height:167.75pt;z-index:-251655168;mso-width-relative:margin;mso-height-relative:margin" coordsize="43383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Lh+PBAAAEAwAAA4AAABkcnMvZTJvRG9jLnhtbLxW227bOBB9X2D/&#10;gdC7Y91s2UKcwnUuKJBtg02KPtMyZRGVSC5Jx84u9t93hqTsJE6atig2QOThfebMmUOevtt1Lbln&#10;2nApZlFyEkeEiUquuFjPos93l4NJRIylYkVbKdgsemAmenf2+2+nW1WyVDayXTFNYBNhyq2aRY21&#10;qhwOTdWwjpoTqZiAwVrqjlpo6vVwpekWdu/aYRrH4+FW6pXSsmLGQO+5H4zO3P51zSr7qa4Ns6Sd&#10;ReCbdV/tvkv8Ds9OabnWVDW8Cm7Qn/Cio1zAofutzqmlZKP50VYdr7Q0srYnleyGsq55xVwMEE0S&#10;P4vmSsuNcrGsy+1a7WECaJ/h9NPbVh/vbzThq1mURUTQDlLkTiUZQrNV6xJmXGl1q2506Fj7Fka7&#10;q3WHvxAH2TlQH/agsp0lFXTmWTbJUsC+grE0yeI8HXnYqwZyc7Suai7eWDnsDx6if3t39o293yGy&#10;/Glk+a+KrA/mxyN7beUrkSlelfAf8g/WUf7frhNYZTeaRWGT7rv26Kj+ulEDoKqili95y+2DKzsg&#10;JTol7m94daN940ClUQ84jOKhxCUcF+Acv4JiRNey+mqIkIuGijWbGwX1CiqCCRo+ne6aT45btlxd&#10;8rZF/qEdAoPaflYbL2Dj6+5cVpuOCeuFRLMWYpTCNFyZiOiSdUsGdaE/rBIgL4iYheJQmgvrKh34&#10;fW0sno5Md7X+TzqZx/E0fT9YjOLFII+Li8F8mheDIr4o8jifJItk8S+uTvJyYxiET9tzxYPr0Hvk&#10;/IuFHSTQS4aTHnJPncAhcM6h/te5CF2IEPpqrGa2atCsAbw/AXC/Zj/gkD6Ai2kwUPy4AsudaAkp&#10;SuMinsSj3CHxrep/k+nAA23sFZMdQQPwBpfctvQenPfO9VMCLbw/zlFwD8sdLg/TMwBa3wcjXh0v&#10;ye5tQxUDF3DbA6nHPanvMN/v5Y6kXkjcJNRHYnfQjfx1SKtn7NZabhtGV+CdZ3jYH5f6wzAustz+&#10;IVfANLqx0m30CPUkzqbT8cR1B9SzcTIdgbqCuI4mSdxrK/qI6puk40mRBfXNshRo6Kqrl9AfhJ+W&#10;QmLRQVpo2QqynUXTEZyJzUcjHbdwq7e8m0WTGP/wTFpi9Bdi5WxLeettYGcrILMIh88sWna33MFE&#10;NJdy9QDAOOJBJPDaAJo0Uv8dkS3c3LPI/LWhKG3tBwHgwhTbG7o3lr1BRQVLZ5GNiDcX1j0HfARz&#10;AL3mjnWHk4NvwDBnhSvnf6JdcUS74lXaBbw8iIcMB6YkkIoUcoVUyYtxCqxxmeipko6ySTyFcbyo&#10;C6DK9FdTZZzBmU+oEnIPkuXeaqHgj5ngXiiuag5p2RPCqOqSg3ZcU2NvqIb3W2DJJ6BK3UogqQxW&#10;RJA3L/Ufs0rAg7Xn1DTJoXACr/JRge8Zz60w4vkVRsSmW0jQY7g3wDdn4nzb9matZfcF1GeOTIah&#10;10hJ4OFbsfncTfK38LW4VXB3e41BXbzbfaFaBfG0kMyPshcwWj7TUD8XM2AUUv3yTarDsxNI/+Rd&#10;+7jtCuLwkD/7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Jg/pDhAAAACwEAAA8A&#10;AABkcnMvZG93bnJldi54bWxMj01rg0AQhu+F/odlCr0l6wdKalxDCG1PodCkUHLb6EQl7qy4GzX/&#10;vtNTe5uPh3eeyTez6cSIg2stKQiXAQik0lYt1Qq+jm+LFQjnNVW6s4QK7uhgUzw+5Dqr7ESfOB58&#10;LTiEXKYVNN73mZSubNBot7Q9Eu8udjDaczvUshr0xOGmk1EQpNLolvhCo3vcNVheDzej4H3S0zYO&#10;X8f99bK7n47Jx/c+RKWen+btGoTH2f/B8KvP6lCw09neqHKiU7CIg5RRLpL4BQQTaRLx5KwgWoUp&#10;yCKX/38ofgAAAP//AwBQSwMECgAAAAAAAAAhAP62BBrvGAAA7xgAABUAAABkcnMvbWVkaWEvaW1h&#10;Z2UxLmpwZWf/2P/gABBKRklGAAEBAQDcANwAAP/bAEMAAgEBAQEBAgEBAQICAgICBAMCAgICBQQE&#10;AwQGBQYGBgUGBgYHCQgGBwkHBgYICwgJCgoKCgoGCAsMCwoMCQoKCv/bAEMBAgICAgICBQMDBQoH&#10;BgcKCgoKCgoKCgoKCgoKCgoKCgoKCgoKCgoKCgoKCgoKCgoKCgoKCgoKCgoKCgoKCgoKCv/AABEI&#10;AL4A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x/HPxB8DfDHwlqXj74jeL9N0HQtHtXutW1rWL1La1soUGWkllkIWNQOSzEACgDYor4P/&#10;AGpf+Dk//gj3+y5b39pd/tYWHjrWrK3SaHQ/hjZya417u5EcV5DiwD45KyXKbcEHB4r89v2q/wDg&#10;9vs1tL7RP2IP2N5GuGMJ03xN8VNTARBuUyrLplg+WJXeqst6MHaxDcpQB+/OaK/mh/Z//wCD079u&#10;fwx8R1vv2lP2ffhz4t8J3FzI95pvhe3vNI1C2Vh8q288k9zGVQ87JYmZ8bfNTO8frB+w/wD8HLn/&#10;AASk/bacaLF8cv8AhWPiEuyp4b+LCw6Q8wBQBorvzZLOTez7UiE/nNsY+UBgkA+/qKjtrqC7jE1u&#10;+5WAIb1qSgAooooAKKKKACiiigAooooAKKKR3CIXP8IzQAtFfL/7Uf8AwWi/4Jb/ALGsrWP7QH7a&#10;Xg3T9Rj1A2Nxoei3b61qVtOFZiJrPTVnuIFG0gvIioGwpOWAP59ftR/8Hp37G3w91D+yf2Vf2a/G&#10;3xHkikZbjUNcv4PD9i6/uyrwMUup5AcyAiSGIgxjG4PuAB+0tQ3mpafp9rJfX9/DBDDG0k000oVU&#10;QDJYk8AAAkk9AK/lc/aU/wCDv/8A4Kw/F/W7g/BHUfBnwm0ldQkk0638P+F4NUvPsu5/LhuZ9TWe&#10;OZwrIGkiggDNGCEQMVr89v2gv2yv2s/2r9Sh1X9pf9pLxt46ktZ3msY/FHiS5vIbN3xuMEUjmOAH&#10;aMiNVHA44oA/ry/aT/4L2f8ABI79lO7TSvij+3D4NvNQk+0Kum+DZ5fEM8ckO0NFMNMScWrksAFn&#10;MeTnGQrEfnz8ff8Ag9t/Z30DV2039mX9inxX4stUjIk1Txl4pt9C/e5YZjhgivTLHgIw3PE53EFV&#10;I5/nJLM3U0UAfpJ+0P8A8HXv/BY/47RzWHhn4v8Ahv4a2F1YzWt1ZfD3wnDG0iyIELrcX5urmGQA&#10;MVkhljZWcsCCE2/BXxo/aB+PH7R3imHxx+0H8avFvjrWre0FrBq/jLxHdapdRwB2cRLLcu7BAzuw&#10;UHALscZJzyFFABub1ooooAKUO4XaGOPTNJRQB9LfsSf8Ffv+CiX/AAT2e3sP2Yv2mde0vQLfKt4M&#10;1OYahojxtOs8qiyuA8UDyOvzTwCOfDuFkXec/sL+w1/wen+ANcj0/wAI/wDBQX9mu40G8bEV543+&#10;HNy11Ys7znEj6bcN51vFHCV3tHPcu7KxWMbgi/zyUUAf3Jfse/8ABRT9iX9vfwuvij9kv9pPwv4y&#10;Agae50qxvvJ1OyjErRb7mwnCXVspdSFMsSBwVZcqyk+0q6P9xwe/Br+BLw14n8SeC/ENh4u8H6/e&#10;6Tq2lXsV5peqabdPBcWdxG4eOaKRCGjkRlVldSCpAIIIr9Hv2IP+Dqr/AIKmfslSab4b+JXj6z+M&#10;XhO1khjuNL+IUPmakLYTmSYQ6nFtuTM6syLJdG6WMbcRkKFoA/rQor8sf2F/+Dtb/gmv+09Bp3hv&#10;9oO71b4KeKry4gtfsvihDeaO8003lrs1O3jCxxL8rST3UVrFGCSzbVLV+m3w/wDiH4D+K/g7T/iJ&#10;8MPGeleItA1WHztL1rQ9Qiu7S8jyRvimiZkkXIIypIyDQBsUUUUAFFFFABXmH7Xf7G/7OH7dfwXv&#10;f2f/ANqf4ZQeLPCt9cQ3MmmzX1xass8MiyRyJNbSRzRsGUco67lLKcqzKfT6KAP50/8AgoD/AMGY&#10;XxZ8H/avHX/BOn44r4xsUj3/APCD/EO4gs9UG1Ixthv41S1uXd/MbEsdqqIFG+RuT+Nv7Q37LP7R&#10;37JnjmT4bftL/BHxL4H1uNpBHY+JNJktjcIjlDLAzDbcQllO2aItGw5ViCDX93zKrDDLn61xfx0/&#10;Zz+An7TngGX4XftDfBrwv428PSzCb+x/FOhwX1ukwVkWZElVgkqq7hZFw67jgjNAH8G9Ff0cf8FB&#10;/wDgzM+B/je0uPGn/BOT4tT+CtbmvHceC/Hl5PeaGI28sLHDdxxyXlsEAlcmUXZkZlXMQGT+If7b&#10;f/BMT9ub/gnh4kbQv2sf2eNe8N2jXi2th4kW2+06PqEjK7okF/DugkkZEZ/K3iVVB3ohBFAHgdFB&#10;BAyRRQAUUUUAFFFFABRRRQAUUUUAFFFFABXqn7LH7b/7W37EnjNvH37KH7QHibwLqM9xbzagND1J&#10;kttRMDM0SXds2YLyNS74jmR0+dhjDEHyuigD9xP2Ef8Ag9C+N/gaaw8G/wDBQP4Cad4z0mO3hhuP&#10;GfgGNdP1gbEffPLZyP8AZLuSRvL+WJrJIxvIDfKg/Yb9hz/gt5/wTS/4KAaXp8PwR/ab0Oz8Tahc&#10;Jap4F8WTLpWtG5Zdwhitp2BuyB1a2aZB03ZyK/kg/ZG/4Jy/tyft36wuk/sm/sw+LvGcP21rSfWd&#10;P0to9LtJxF5pjuNQm2Wts2zBAllQtuUDJZQf11/Yf/4MtPiRrN5a+I/+Cgn7S1roNj5TGTwr8MEF&#10;1eOjxcK9/dxCG3lSRvmVILlGVflkBIKgH9DUcscoJjbdg4NOrzn9l39mPwP+yZ8L4vhR4A8WeMta&#10;sY5zMb3xx421HXbwtsVMLLfTSmGPCDEMWyIEswQMzE+jUAFFFFABRRRQAVmeLfBfhDx94fvvCXjn&#10;wvp+s6Tqdq1tqWl6rZpcW13Aww0UsTgrIhHBVgQRnI5rTqO5lMMJkA6etAH4j/8ABSj/AIIVf8EK&#10;/jz+1Ddfs2fB/wDaP0P9nj49anb2t9YeEbGZP7H1Fr2fbCkenTtFGZXEUipbWM8LRiRJGgdWQP8A&#10;kH/wUM/4IUf8FGf+CbSXXir41/B+PW/BNv5efiL4DuJNT0VNywD98/lpNZASzpCGu4oBLIGERkA3&#10;HzX/AIKgftaXX7cn/BQX4s/tUHW21Cx8VeNLp/Dt01iLZv7GgItdMRowq4ZLGC2QkjeSpZiWLE+6&#10;/wDBPT/g4r/4KV/8E+4dJ8C6J8Wj47+Hum3O5vAnjqP7bEkJWNDFbXZ/0q0VUj/dxpJ5COSxhbc4&#10;YA+EKK/bi0+Lv/BtP/wWo0mPTPi/4D/4Y9+NmpeZFb6to8iQaHcXA+0vHJLcJDHYToQUeaS6isp5&#10;HIhSdsI5+bf26/8Ag15/4KH/ALKtndfEb4B6PbfHf4efZY7zT/FHw9VXvntX27Hk03e8zFgwcfZW&#10;uoxH87SLyAAfmzRT57ea2bZPGVboVPUe31plABRRRQAUU6KGWY4ijLH0WvtD9iT/AIN+/wDgqb+3&#10;ZHpviP4cfs13/hvwnqLwlPGnj+YaPYCGRC6XEazD7TdwsBxJbQzDLLng5oA+La6D4Y/Cn4nfGrxl&#10;Z/Dn4PfD3XPFXiLUpDHpug+G9Jmvr27YKzlYoIFaSQhVZiFBICk9Aa/ZX/hyl/wQ0/4JVTHVf+Cv&#10;P/BRZfH3iy3SB2+EvgOOW3eOZ7N5jb3MNk01+0b5jaG5Z9PjOU3nEoFdv+yl/wAHLX7G3we/aY+G&#10;P7If/BN//gnd4S+FXwp8R+P/AA/oHijxj4ruobLULvS5WjtGu7lLbIW4gMhkN1dXV20iIxfY0jMo&#10;B81fsN/8GjH/AAUj/aaXTvFP7RVzofwT8M3saTMfEkn9oa4beS38yORNOtm2owdkjeC6ntZoyXyh&#10;KbTu/wDBd7/g228Hf8EtP2VPCf7Uf7OfxL8XeMrG01C20j4mLrlnHItncTpiLUovs8CraWbTr5Gy&#10;d5CslzboJZGbn+oaJmeMM3X2r5n/AOC0Pw/8K/Ev/gkr+0d4d8Y6aLq0tfg3r+rQxM2Nt3YWUt9a&#10;yf8AALi3if320AeBf8GwX7fV1+2//wAEx9B8OeL5bRfFnwjki8G60sd0Gmu7W3t4zYXzxli6+Zbl&#10;Ymdj+9mtbhxgHav6L1+Af/BjPuz+1EO3/FE7Rnp/yH6/fygAooooAKKKKACiiigArx3/AIKGfE3x&#10;f8FP2B/jd8Zfh9qH2PXvCPwk8R61ol1tz5N3a6ZcTxPj2eNTXsVcB+1d8Dk/ad/Zf+I37NcviBtI&#10;j+IXgXV/DM2rLb+c1il/Zy2rTiMsvmFBKWCbl3FcZGcgA/hDfO85I6/w9KSv6I9V/wCDHv4PSaaY&#10;9E/4KAeJYbzbhZrrwJbyxg467FukJ57bh9a8a+OH/BkX+1N4eWwf9m/9tfwD4u8xZDqi+NdAvfD5&#10;gI27BD9mOoeduy+dxi27Vxu3HaAfiCCVOVNfSX7B/wDwVu/b7/4Jw6wk/wCzB+0Bq1hobTmS98E6&#10;s/27Q7zdJG8m6ym3RxySeUqtPD5c+3cqyKGNan7an/BFr/gpb+wMb7Vf2gv2WfEEfhzT1aWbxp4d&#10;h/tTRUhEpjWWW7tt6Woc42pceVJhlJQbhn5ZPBxQB+1C/wDBYj/gih/wV/tv7D/4LPfseJ8LfHy6&#10;L5Nv8bvhv9qmLSiFkLOtrE90uzZELeC4j1GFd77igB38V+1h/wAGo3xhl+H8f7RH/BK39pLwr+0V&#10;4B1AyPYW+m6pZW9+FWVkZYrhZ2s77y9pV2WSKQuCiwEjFfkZXq/7KP7cf7Wv7D/jpviL+yl8fvEX&#10;gfUpWU339j3QNtqGwPsS7tZA0F2imRyqTpIqliwGeaAOt+Bn/BKH/gpD+0b8XtQ+BHwp/Ys+Il14&#10;o0a6FtrtjqnhyXS49ImNt9pSO9uL7yYLJnh2uizuhkDpsDF1B/RL4Yf8Gp3hH9nj4Vw/tCf8Fh/2&#10;/fB/wd8OR6gFuNB0W7hkuLmPyTKbZL+6ZYhesI59tvBBdlggK7zlB5L8Zv8Ag7e/4K4/FT4Y2fw8&#10;8L+IvAvgW9hjjXUPF3hHwof7U1ALE8bhzeTXEEQcsHJhhjZXUbGRcofzn+Kvxj+Lnx28Z3XxH+N3&#10;xR8ReMPEV6sa3mveKNan1C8nVECIHmndnYKoCgE8AADigD9mov8AgsZ/wQF/4JQ6p9n/AOCT/wCw&#10;B/wtTxYvkmb4l+Mri4tAhSMkSW1xqUU95G/mY8yGKC0ibAYOSqgfEf7Zn/BxX/wVe/bYtbjw74v/&#10;AGjLjwX4cuLgTHwz8MYm0S3H7tozE1xExvJ4SrtmGa4kjJCkrlFI+HaKAHNJI/33Y/U061uJ7S5j&#10;u7aTZJFIrxv/AHWByD+dR0DrzQB/fZ4S16w8U+F9O8T6XN5lrqVlFdW8gIO5JFDqePY18P8A/Byh&#10;+07Y/sx/8EePi3d/25HZap4402HwboULvhr+TUZRDdW6ZRhn+zxfSnOMrEwBU4I+0PhP4Vk8C/C3&#10;w34IllaRtH0G0sWd/vMYoVjycd/lr+Z//g6x/wCCuPiT9qv9pDVf+CdnhnwvZ2PgX4Q+Lklu9VEz&#10;SXer67FbSwzOwBCRQw/aZ4FjwXLI7s43iKMA/QT/AIM0P2Yv+FV/8E5vFX7SOs+FPsepfFfx5M2n&#10;6n9qDm/0XTE+yW/yhjs2XrasvIVjnJBXYT+vlfHH/Bvz4p+EfjL/AII3/AHW/gn4Rm0XR4/AqWF5&#10;Zz26xtJq1rcT22qXOFdxtn1GK8nVs5YTBmVGYqPsegAooooAKKKKACiiigAooooAKKKKAIruytr6&#10;2e0uoEkjkXbIjoGDL3BB6ivys/4Kz/8ABrH+yN+2tp+ofFr9ky0034Q/EwWs0gt9J05Y/D+uziM7&#10;FurWJR9kkZwu65tx/HI7wzuVK/qxQQCMEUAfwe/tH/s1fHP9kf4w618Bf2i/htqXhXxVoN00F9pe&#10;pw7dwDECaJxlJ4HxujmjLRyKQyMykGuFr+xz/gtx/wAEYPhT/wAFav2f/wCyrddN0D4p+GYTJ4A8&#10;aXMLbUbO5tPvDGN72cvIJAZoXYSor4eKX+QX4t/Cb4i/Aj4m698G/i34VuND8TeGdUm07XdHu9vm&#10;Wl1E5R4yVJU4I4ZSVYYKkggkA52uq+EHwO+M37QXju1+F/wL+FPiLxh4jvkZ7XQ/DWjzXt1Ii8vJ&#10;5cSswRRyzEbVHJIHNfeH/BFH/g3g/aE/4Kn32n/Gv4gX9x4D+CUOqLHe+KZbVvt3iCON5Fnh0lHQ&#10;xyFXjML3Mh8qF2OFuHikhH9PX7Ff/BPr9kX/AIJ+/C6H4V/sr/BDRfCtrsxqWpWsPm6jqreY7iS8&#10;vJMz3TAyPt8xyI1OyMIiqoAP52f2Uf8Agzn/AOCkfxrtNH8U/tB+OfBfwl0a+LtqFjqFzJq2uWce&#10;07HFpaj7M5Y7fla7RlVssAwKV9y/Cv8A4Mlf2I9K0gQ/G39rv4qa9feUo+0eFrbTdHj8zHzN5dxB&#10;enBPRd+V6Et1r9qQABgCigD8fdR/4Mq/+CYc1jJHpf7Qfx4gufKKwTTeIdFkRW5wzINJUtyegZfq&#10;K8N8R/8ABkjp2jfEHQfEXgH9uSfVvD8PifTm8QeH9a8HrZ3T6ULhPtzQXsc08f2jyg5hR7bYXKh2&#10;Aya/fSigCKJlt4FEzbfmx83rnpX8e37f8Hwm/wCClv8AwcD+KPAnwg8SWfhfwz8T/jbp/hGx8SWs&#10;S6hAZGmt9Kk1SNY5FWdJ50e6UCRQ6zL8yAkj+rz9uH4q+JPgT+xh8Wvjf4NsRdax4N+Geva5pNqz&#10;MBPc2mnT3EUfykNy8YHHPPFfxD/s+/GjxV+zv8fvBP7Q3gu3tJ9a8C+LtN8RaTFfxloJLqyuo7mJ&#10;ZACCULxqGAIJGcEUAf2z/sA/sYfDv/gnz+yL4K/ZF+FmrX1/o/g/TZIlvtQY+bdXE9xLdXM5XJEY&#10;kuJ5nCAkIGCgkKDXsdYHwq+JXg/4zfC/w38YPh5qwv8Aw/4r0Gz1nQ75Y2QXFndQJPDJtYBl3Rur&#10;YIBGeQDW/QAUUUUAFFFFABRRRQAUUUUAFFFFABRRRQAV+ev/AAUa/wCDdT9kT/go7+2d4F/a0+JW&#10;oXWlx6VG8PxM0HS4Gjk8b28SAWMUl0kqNaeUV8uSREeWWArGskLRRyD9CqKAM3wl4S8O+B/Dtj4T&#10;8JaJaaZpem2UVppumafapBb2dvEgSOGKOMBY40QBVRQFUAAAVpUUUAFFFFABRRRQBV1nR9O8QaVc&#10;aJq9qs1rdwPDcQt0dGUqy/iCRX8Mv7dX7Kni39h/9r/4ifsn+NVumvPA/ii506G6u7M27X1mG32l&#10;4I9zbUuLZobhRuPyzLya/ukr5p/bN/4I/f8ABOj/AIKB/EvRvjF+1t+zXYeLPE2g6aun6bqzaxf2&#10;bi1WVpVhlW1uIkuEV3dgsquBvYDhmBAPzU/4NEv+CpnjD4j/AAgb/gm98VvB/inUpvBoa68C+M7X&#10;Rbm8sLfTZTJKdMvZ4oitkY3Wdrea4kCSrJ9mXY0MCT/uDXN/Cn4PfCj4F+B7P4Z/Bb4aaB4S8O6e&#10;G+waD4a0eGxs7fcxZtkMKqi5YknA5Jyea6SgAooooAKKKKACiiigAooooAKKKKACiiigAooooAKK&#10;KKACiiigAooooAKKKKACiiigAooooAKKKKACiiigAooooAKKKKACiiigAooooAKKKKACiiigAooo&#10;oAKKKKACiiigAooooAKKKKACiiigAooooAKKKKACiiigAooooAKKKKACiiigAooooAKKKKACiiig&#10;AooooA//2VBLAQItABQABgAIAAAAIQCKFT+YDAEAABUCAAATAAAAAAAAAAAAAAAAAAAAAABbQ29u&#10;dGVudF9UeXBlc10ueG1sUEsBAi0AFAAGAAgAAAAhADj9If/WAAAAlAEAAAsAAAAAAAAAAAAAAAAA&#10;PQEAAF9yZWxzLy5yZWxzUEsBAi0AFAAGAAgAAAAhAEvpLh+PBAAAEAwAAA4AAAAAAAAAAAAAAAAA&#10;PAIAAGRycy9lMm9Eb2MueG1sUEsBAi0AFAAGAAgAAAAhAFhgsxu6AAAAIgEAABkAAAAAAAAAAAAA&#10;AAAA9wYAAGRycy9fcmVscy9lMm9Eb2MueG1sLnJlbHNQSwECLQAUAAYACAAAACEAgmD+kOEAAAAL&#10;AQAADwAAAAAAAAAAAAAAAADoBwAAZHJzL2Rvd25yZXYueG1sUEsBAi0ACgAAAAAAAAAhAP62BBrv&#10;GAAA7xgAABUAAAAAAAAAAAAAAAAA9ggAAGRycy9tZWRpYS9pbWFnZTEuanBlZ1BLBQYAAAAABgAG&#10;AH0BAAAYIgAAAAA=&#10;">
                <v:group id="Group 4" o:spid="_x0000_s1027" style="position:absolute;width:21304;height:21304" coordsize="21304,2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21304;height:21304;rotation:-9742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u3DFAAAA2gAAAA8AAABkcnMvZG93bnJldi54bWxEj09rwkAUxO+FfoflFXqRuvFfkTSrqFD0&#10;oqXR0hwf2dckbfZtyK4av70rCD0OM/MbJpl3phYnal1lWcGgH4Egzq2uuFBw2L+/TEE4j6yxtkwK&#10;LuRgPnt8SDDW9syfdEp9IQKEXYwKSu+bWEqXl2TQ9W1DHLwf2xr0QbaF1C2eA9zUchhFr9JgxWGh&#10;xIZWJeV/6dEocMtf2q0/hr3JLvvK9jTajsffWqnnp27xBsJT5//D9/ZGK5jA7Uq4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ArtwxQAAANoAAAAPAAAAAAAAAAAAAAAA&#10;AJ8CAABkcnMvZG93bnJldi54bWxQSwUGAAAAAAQABAD3AAAAkQMAAAAA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619;top:5810;width:12687;height:3327;rotation:-6117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ocMIA&#10;AADaAAAADwAAAGRycy9kb3ducmV2LnhtbESPQWvCQBSE7wX/w/KE3uqmOQSJrlKEiqcWtYjH1+wz&#10;CWbfxuwzpv/eFYQeh5n5hpkvB9eonrpQezbwPklAERfe1lwa+Nl/vk1BBUG22HgmA38UYLkYvcwx&#10;t/7GW+p3UqoI4ZCjgUqkzbUORUUOw8S3xNE7+c6hRNmV2nZ4i3DX6DRJMu2w5rhQYUuriorz7uoM&#10;HLP19+9qcwpfl0Mv57WkjS9TY17Hw8cMlNAg/+Fne2MNZPC4Em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OhwwgAAANoAAAAPAAAAAAAAAAAAAAAAAJgCAABkcnMvZG93&#10;bnJldi54bWxQSwUGAAAAAAQABAD1AAAAhwMAAAAA&#10;" filled="f" stroked="f">
                    <v:textbox inset="0,0,0,0">
                      <w:txbxContent>
                        <w:p w14:paraId="07D26411" w14:textId="77777777" w:rsidR="00B74981" w:rsidRPr="00576000" w:rsidRDefault="00B74981" w:rsidP="00B74981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2D559441" w14:textId="77777777" w:rsidR="00B74981" w:rsidRPr="00576000" w:rsidRDefault="00B74981" w:rsidP="00B74981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47253E4E" w14:textId="77777777" w:rsidR="00B74981" w:rsidRDefault="00B74981" w:rsidP="00B74981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7" o:spid="_x0000_s1030" type="#_x0000_t202" style="position:absolute;left:18002;top:4762;width:25381;height:73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jcMA&#10;AADaAAAADwAAAGRycy9kb3ducmV2LnhtbESPQWvCQBSE74L/YXmCt2ZjBSupqxRBEcRDVez1NftM&#10;QrJvl+w2Rn99t1DwOMzMN8xi1ZtGdNT6yrKCSZKCIM6trrhQcD5tXuYgfEDW2FgmBXfysFoOBwvM&#10;tL3xJ3XHUIgIYZ+hgjIEl0np85IM+sQ64uhdbWswRNkWUrd4i3DTyNc0nUmDFceFEh2tS8rr449R&#10;cMDLNnR9nW9rd9Vfxn2vp4+9UuNR//EOIlAfnuH/9k4reIO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RjcMAAADaAAAADwAAAAAAAAAAAAAAAACYAgAAZHJzL2Rv&#10;d25yZXYueG1sUEsFBgAAAAAEAAQA9QAAAIgDAAAAAA==&#10;" filled="f" stroked="f" strokeweight=".5pt">
                  <v:textbox style="mso-fit-shape-to-text:t">
                    <w:txbxContent>
                      <w:p w14:paraId="353B177C" w14:textId="0BA9A186" w:rsidR="00B74981" w:rsidRPr="00AC267B" w:rsidRDefault="00B74981" w:rsidP="00B74981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 w:rsidR="00472017"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22FCF1" w14:textId="1F1AF55A" w:rsidR="00CA66CA" w:rsidRDefault="00CA66CA">
      <w:pPr>
        <w:rPr>
          <w:rFonts w:ascii="Times New Roman" w:hAnsi="Times New Roman" w:cs="Times New Roman"/>
          <w:sz w:val="24"/>
          <w:szCs w:val="24"/>
        </w:rPr>
      </w:pPr>
    </w:p>
    <w:p w14:paraId="24E51313" w14:textId="77777777" w:rsidR="00B74981" w:rsidRDefault="00B74981">
      <w:pPr>
        <w:rPr>
          <w:rFonts w:ascii="Times New Roman" w:hAnsi="Times New Roman" w:cs="Times New Roman"/>
          <w:sz w:val="24"/>
          <w:szCs w:val="24"/>
        </w:rPr>
      </w:pPr>
    </w:p>
    <w:p w14:paraId="0319801F" w14:textId="77777777" w:rsidR="00B74981" w:rsidRDefault="00B74981" w:rsidP="003A2B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F5DE2" w14:textId="2F6E8B44" w:rsidR="00BA6FF6" w:rsidRPr="006A524C" w:rsidRDefault="006A524C">
      <w:pPr>
        <w:rPr>
          <w:rFonts w:ascii="Times New Roman" w:hAnsi="Times New Roman" w:cs="Times New Roman"/>
          <w:sz w:val="24"/>
          <w:szCs w:val="24"/>
        </w:rPr>
      </w:pPr>
      <w:r w:rsidRPr="006A524C">
        <w:rPr>
          <w:rFonts w:ascii="Times New Roman" w:hAnsi="Times New Roman" w:cs="Times New Roman"/>
          <w:sz w:val="24"/>
          <w:szCs w:val="24"/>
        </w:rPr>
        <w:t>Dear Community Partner,</w:t>
      </w:r>
    </w:p>
    <w:p w14:paraId="64019578" w14:textId="7C97B90C" w:rsidR="00BA6FF6" w:rsidRPr="006A524C" w:rsidRDefault="00472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past 32</w:t>
      </w:r>
      <w:r w:rsidR="00BA6FF6" w:rsidRPr="006A524C">
        <w:rPr>
          <w:rFonts w:ascii="Times New Roman" w:hAnsi="Times New Roman" w:cs="Times New Roman"/>
          <w:sz w:val="24"/>
          <w:szCs w:val="24"/>
        </w:rPr>
        <w:t xml:space="preserve"> y</w:t>
      </w:r>
      <w:r w:rsidR="006A524C">
        <w:rPr>
          <w:rFonts w:ascii="Times New Roman" w:hAnsi="Times New Roman" w:cs="Times New Roman"/>
          <w:sz w:val="24"/>
          <w:szCs w:val="24"/>
        </w:rPr>
        <w:t>e</w:t>
      </w:r>
      <w:r w:rsidR="00BA6FF6" w:rsidRPr="006A524C">
        <w:rPr>
          <w:rFonts w:ascii="Times New Roman" w:hAnsi="Times New Roman" w:cs="Times New Roman"/>
          <w:sz w:val="24"/>
          <w:szCs w:val="24"/>
        </w:rPr>
        <w:t>ars, on the nig</w:t>
      </w:r>
      <w:r w:rsidR="006A524C">
        <w:rPr>
          <w:rFonts w:ascii="Times New Roman" w:hAnsi="Times New Roman" w:cs="Times New Roman"/>
          <w:sz w:val="24"/>
          <w:szCs w:val="24"/>
        </w:rPr>
        <w:t>ht of graduation, high school s</w:t>
      </w:r>
      <w:r w:rsidR="00BA6FF6" w:rsidRPr="006A524C">
        <w:rPr>
          <w:rFonts w:ascii="Times New Roman" w:hAnsi="Times New Roman" w:cs="Times New Roman"/>
          <w:sz w:val="24"/>
          <w:szCs w:val="24"/>
        </w:rPr>
        <w:t>eniors in The Woodlands have enjoyed a safe, alcohol free, lock-in event. Formerly called Operation Graduation, the eve</w:t>
      </w:r>
      <w:r w:rsidR="000C63BC">
        <w:rPr>
          <w:rFonts w:ascii="Times New Roman" w:hAnsi="Times New Roman" w:cs="Times New Roman"/>
          <w:sz w:val="24"/>
          <w:szCs w:val="24"/>
        </w:rPr>
        <w:t>nt is now called CP Grad Night</w:t>
      </w:r>
      <w:r w:rsidR="00E36CC2">
        <w:rPr>
          <w:rFonts w:ascii="Times New Roman" w:hAnsi="Times New Roman" w:cs="Times New Roman"/>
          <w:sz w:val="24"/>
          <w:szCs w:val="24"/>
        </w:rPr>
        <w:t xml:space="preserve"> </w:t>
      </w:r>
      <w:r w:rsidR="000C63BC">
        <w:rPr>
          <w:rFonts w:ascii="Times New Roman" w:hAnsi="Times New Roman" w:cs="Times New Roman"/>
          <w:sz w:val="24"/>
          <w:szCs w:val="24"/>
        </w:rPr>
        <w:t>and will be held</w:t>
      </w:r>
      <w:r w:rsidR="0012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23-24, 2019</w:t>
      </w:r>
      <w:r w:rsidR="002E7011">
        <w:rPr>
          <w:rFonts w:ascii="Times New Roman" w:hAnsi="Times New Roman" w:cs="Times New Roman"/>
          <w:sz w:val="24"/>
          <w:szCs w:val="24"/>
        </w:rPr>
        <w:t>.</w:t>
      </w:r>
    </w:p>
    <w:p w14:paraId="1923FD91" w14:textId="05A65917" w:rsidR="006E505A" w:rsidRDefault="00BA6FF6">
      <w:pPr>
        <w:rPr>
          <w:rFonts w:ascii="Times New Roman" w:hAnsi="Times New Roman" w:cs="Times New Roman"/>
          <w:sz w:val="24"/>
          <w:szCs w:val="24"/>
        </w:rPr>
      </w:pPr>
      <w:r w:rsidRPr="006A524C">
        <w:rPr>
          <w:rFonts w:ascii="Times New Roman" w:hAnsi="Times New Roman" w:cs="Times New Roman"/>
          <w:sz w:val="24"/>
          <w:szCs w:val="24"/>
        </w:rPr>
        <w:t xml:space="preserve">To help </w:t>
      </w:r>
      <w:r w:rsidR="0012727B">
        <w:rPr>
          <w:rFonts w:ascii="Times New Roman" w:hAnsi="Times New Roman" w:cs="Times New Roman"/>
          <w:sz w:val="24"/>
          <w:szCs w:val="24"/>
        </w:rPr>
        <w:t>keep ticket prices affordable</w:t>
      </w:r>
      <w:r w:rsidRPr="006A524C">
        <w:rPr>
          <w:rFonts w:ascii="Times New Roman" w:hAnsi="Times New Roman" w:cs="Times New Roman"/>
          <w:sz w:val="24"/>
          <w:szCs w:val="24"/>
        </w:rPr>
        <w:t xml:space="preserve">, we are seeking businesses and individuals who would be interested in making a monetary </w:t>
      </w:r>
      <w:r w:rsidR="0012727B">
        <w:rPr>
          <w:rFonts w:ascii="Times New Roman" w:hAnsi="Times New Roman" w:cs="Times New Roman"/>
          <w:sz w:val="24"/>
          <w:szCs w:val="24"/>
        </w:rPr>
        <w:t>contribution. In addition</w:t>
      </w:r>
      <w:r w:rsidR="006A0C69">
        <w:rPr>
          <w:rFonts w:ascii="Times New Roman" w:hAnsi="Times New Roman" w:cs="Times New Roman"/>
          <w:sz w:val="24"/>
          <w:szCs w:val="24"/>
        </w:rPr>
        <w:t>, we will</w:t>
      </w:r>
      <w:r w:rsidR="002E7011">
        <w:rPr>
          <w:rFonts w:ascii="Times New Roman" w:hAnsi="Times New Roman" w:cs="Times New Roman"/>
          <w:sz w:val="24"/>
          <w:szCs w:val="24"/>
        </w:rPr>
        <w:t xml:space="preserve"> be giving away raffle prizes at the event</w:t>
      </w:r>
      <w:r w:rsidR="0012727B">
        <w:rPr>
          <w:rFonts w:ascii="Times New Roman" w:hAnsi="Times New Roman" w:cs="Times New Roman"/>
          <w:sz w:val="24"/>
          <w:szCs w:val="24"/>
        </w:rPr>
        <w:t xml:space="preserve"> and</w:t>
      </w:r>
      <w:r w:rsidR="0012727B" w:rsidRPr="0012727B">
        <w:rPr>
          <w:rFonts w:ascii="Times New Roman" w:hAnsi="Times New Roman" w:cs="Times New Roman"/>
          <w:sz w:val="24"/>
          <w:szCs w:val="24"/>
        </w:rPr>
        <w:t xml:space="preserve"> will also be offering an online auction to </w:t>
      </w:r>
      <w:r w:rsidR="0012727B">
        <w:rPr>
          <w:rFonts w:ascii="Times New Roman" w:hAnsi="Times New Roman" w:cs="Times New Roman"/>
          <w:sz w:val="24"/>
          <w:szCs w:val="24"/>
        </w:rPr>
        <w:t xml:space="preserve">all </w:t>
      </w:r>
      <w:r w:rsidR="0012727B" w:rsidRPr="0012727B">
        <w:rPr>
          <w:rFonts w:ascii="Times New Roman" w:hAnsi="Times New Roman" w:cs="Times New Roman"/>
          <w:sz w:val="24"/>
          <w:szCs w:val="24"/>
        </w:rPr>
        <w:t>parents in May with 100% off the proceeds going to Grad Night.</w:t>
      </w:r>
      <w:r w:rsidR="0012727B">
        <w:rPr>
          <w:rFonts w:ascii="Times New Roman" w:hAnsi="Times New Roman" w:cs="Times New Roman"/>
          <w:sz w:val="24"/>
          <w:szCs w:val="24"/>
        </w:rPr>
        <w:t xml:space="preserve"> We </w:t>
      </w:r>
      <w:r w:rsidR="0012727B" w:rsidRPr="0012727B">
        <w:rPr>
          <w:rFonts w:ascii="Times New Roman" w:hAnsi="Times New Roman" w:cs="Times New Roman"/>
          <w:sz w:val="24"/>
          <w:szCs w:val="24"/>
        </w:rPr>
        <w:t xml:space="preserve">would love to have gift cards or items for </w:t>
      </w:r>
      <w:r w:rsidR="0012727B">
        <w:rPr>
          <w:rFonts w:ascii="Times New Roman" w:hAnsi="Times New Roman" w:cs="Times New Roman"/>
          <w:sz w:val="24"/>
          <w:szCs w:val="24"/>
        </w:rPr>
        <w:t>either the raffle or the online auction.</w:t>
      </w:r>
    </w:p>
    <w:p w14:paraId="2BD00BCA" w14:textId="5838816E" w:rsidR="006A524C" w:rsidRPr="006A524C" w:rsidRDefault="002E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donors will have their business or name</w:t>
      </w:r>
      <w:r w:rsidR="00BA6FF6" w:rsidRPr="006A524C">
        <w:rPr>
          <w:rFonts w:ascii="Times New Roman" w:hAnsi="Times New Roman" w:cs="Times New Roman"/>
          <w:sz w:val="24"/>
          <w:szCs w:val="24"/>
        </w:rPr>
        <w:t xml:space="preserve"> printed on the insert of our graduation program, which ha</w:t>
      </w:r>
      <w:r w:rsidR="00472017">
        <w:rPr>
          <w:rFonts w:ascii="Times New Roman" w:hAnsi="Times New Roman" w:cs="Times New Roman"/>
          <w:sz w:val="24"/>
          <w:szCs w:val="24"/>
        </w:rPr>
        <w:t>s the potential to reach over 10</w:t>
      </w:r>
      <w:r w:rsidR="00BA6FF6" w:rsidRPr="006A524C">
        <w:rPr>
          <w:rFonts w:ascii="Times New Roman" w:hAnsi="Times New Roman" w:cs="Times New Roman"/>
          <w:sz w:val="24"/>
          <w:szCs w:val="24"/>
        </w:rPr>
        <w:t xml:space="preserve">,000 people. </w:t>
      </w:r>
      <w:r w:rsidR="006E505A">
        <w:rPr>
          <w:rFonts w:ascii="Times New Roman" w:hAnsi="Times New Roman" w:cs="Times New Roman"/>
          <w:sz w:val="24"/>
          <w:szCs w:val="24"/>
        </w:rPr>
        <w:t>They will also be included on a thank you email sent out to the entire school</w:t>
      </w:r>
      <w:r w:rsidR="005E3E12">
        <w:rPr>
          <w:rFonts w:ascii="Times New Roman" w:hAnsi="Times New Roman" w:cs="Times New Roman"/>
          <w:sz w:val="24"/>
          <w:szCs w:val="24"/>
        </w:rPr>
        <w:t xml:space="preserve"> of almost 4,000 families</w:t>
      </w:r>
      <w:r w:rsidR="006E505A">
        <w:rPr>
          <w:rFonts w:ascii="Times New Roman" w:hAnsi="Times New Roman" w:cs="Times New Roman"/>
          <w:sz w:val="24"/>
          <w:szCs w:val="24"/>
        </w:rPr>
        <w:t xml:space="preserve">. </w:t>
      </w:r>
      <w:r w:rsidR="006E505A" w:rsidRPr="006E505A">
        <w:rPr>
          <w:rFonts w:ascii="Times New Roman" w:hAnsi="Times New Roman" w:cs="Times New Roman"/>
          <w:b/>
          <w:sz w:val="24"/>
          <w:szCs w:val="24"/>
        </w:rPr>
        <w:t>Any donation valued at $500 or more will have their logo displayed at the top</w:t>
      </w:r>
      <w:r w:rsidR="00E737FE">
        <w:rPr>
          <w:rFonts w:ascii="Times New Roman" w:hAnsi="Times New Roman" w:cs="Times New Roman"/>
          <w:b/>
          <w:sz w:val="24"/>
          <w:szCs w:val="24"/>
        </w:rPr>
        <w:t>, as well as in the slideshow a</w:t>
      </w:r>
      <w:r w:rsidR="00D00092">
        <w:rPr>
          <w:rFonts w:ascii="Times New Roman" w:hAnsi="Times New Roman" w:cs="Times New Roman"/>
          <w:b/>
          <w:sz w:val="24"/>
          <w:szCs w:val="24"/>
        </w:rPr>
        <w:t>t the graduation ceremony</w:t>
      </w:r>
      <w:r w:rsidR="00E737FE">
        <w:rPr>
          <w:rFonts w:ascii="Times New Roman" w:hAnsi="Times New Roman" w:cs="Times New Roman"/>
          <w:b/>
          <w:sz w:val="24"/>
          <w:szCs w:val="24"/>
        </w:rPr>
        <w:t xml:space="preserve"> held at the Pavilion</w:t>
      </w:r>
      <w:r w:rsidR="006E505A" w:rsidRPr="006E505A">
        <w:rPr>
          <w:rFonts w:ascii="Times New Roman" w:hAnsi="Times New Roman" w:cs="Times New Roman"/>
          <w:b/>
          <w:sz w:val="24"/>
          <w:szCs w:val="24"/>
        </w:rPr>
        <w:t>.</w:t>
      </w:r>
      <w:r w:rsidR="006E505A">
        <w:rPr>
          <w:rFonts w:ascii="Times New Roman" w:hAnsi="Times New Roman" w:cs="Times New Roman"/>
          <w:sz w:val="24"/>
          <w:szCs w:val="24"/>
        </w:rPr>
        <w:t xml:space="preserve"> </w:t>
      </w:r>
      <w:r w:rsidR="00BA6FF6" w:rsidRPr="006A524C">
        <w:rPr>
          <w:rFonts w:ascii="Times New Roman" w:hAnsi="Times New Roman" w:cs="Times New Roman"/>
          <w:sz w:val="24"/>
          <w:szCs w:val="24"/>
        </w:rPr>
        <w:t xml:space="preserve">Donations are tax deductible (Tax </w:t>
      </w:r>
      <w:r w:rsidR="00CA66CA">
        <w:rPr>
          <w:rFonts w:ascii="Times New Roman" w:hAnsi="Times New Roman" w:cs="Times New Roman"/>
          <w:sz w:val="24"/>
          <w:szCs w:val="24"/>
        </w:rPr>
        <w:t xml:space="preserve">ID </w:t>
      </w:r>
      <w:r w:rsidR="00CA66CA" w:rsidRPr="00CA66CA">
        <w:rPr>
          <w:rFonts w:ascii="Times New Roman" w:hAnsi="Times New Roman" w:cs="Times New Roman"/>
          <w:sz w:val="24"/>
          <w:szCs w:val="24"/>
        </w:rPr>
        <w:t>#80-0812007</w:t>
      </w:r>
      <w:r w:rsidR="00BA6FF6" w:rsidRPr="006A524C">
        <w:rPr>
          <w:rFonts w:ascii="Times New Roman" w:hAnsi="Times New Roman" w:cs="Times New Roman"/>
          <w:sz w:val="24"/>
          <w:szCs w:val="24"/>
        </w:rPr>
        <w:t>)</w:t>
      </w:r>
      <w:r w:rsidR="006A524C" w:rsidRPr="006A524C">
        <w:rPr>
          <w:rFonts w:ascii="Times New Roman" w:hAnsi="Times New Roman" w:cs="Times New Roman"/>
          <w:sz w:val="24"/>
          <w:szCs w:val="24"/>
        </w:rPr>
        <w:t>; under IRS 501</w:t>
      </w:r>
      <w:proofErr w:type="gramStart"/>
      <w:r w:rsidR="006A524C" w:rsidRPr="006A524C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6A524C" w:rsidRPr="006A524C">
        <w:rPr>
          <w:rFonts w:ascii="Times New Roman" w:hAnsi="Times New Roman" w:cs="Times New Roman"/>
          <w:sz w:val="24"/>
          <w:szCs w:val="24"/>
        </w:rPr>
        <w:t xml:space="preserve">3). You </w:t>
      </w:r>
      <w:r>
        <w:rPr>
          <w:rFonts w:ascii="Times New Roman" w:hAnsi="Times New Roman" w:cs="Times New Roman"/>
          <w:sz w:val="24"/>
          <w:szCs w:val="24"/>
        </w:rPr>
        <w:t xml:space="preserve">will receive a receipt </w:t>
      </w:r>
      <w:r w:rsidR="000E3308">
        <w:rPr>
          <w:rFonts w:ascii="Times New Roman" w:hAnsi="Times New Roman" w:cs="Times New Roman"/>
          <w:sz w:val="24"/>
          <w:szCs w:val="24"/>
        </w:rPr>
        <w:t xml:space="preserve">for your contribution. </w:t>
      </w:r>
      <w:r>
        <w:rPr>
          <w:rFonts w:ascii="Times New Roman" w:hAnsi="Times New Roman" w:cs="Times New Roman"/>
          <w:sz w:val="24"/>
          <w:szCs w:val="24"/>
        </w:rPr>
        <w:t xml:space="preserve">Checks can be made payable to </w:t>
      </w:r>
      <w:r w:rsidR="005E3E12">
        <w:rPr>
          <w:rFonts w:ascii="Times New Roman" w:hAnsi="Times New Roman" w:cs="Times New Roman"/>
          <w:b/>
          <w:sz w:val="24"/>
          <w:szCs w:val="24"/>
        </w:rPr>
        <w:t xml:space="preserve">The Woodlands College Park PTO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5E3E12">
        <w:rPr>
          <w:rFonts w:ascii="Times New Roman" w:hAnsi="Times New Roman" w:cs="Times New Roman"/>
          <w:b/>
          <w:sz w:val="24"/>
          <w:szCs w:val="24"/>
        </w:rPr>
        <w:t>“</w:t>
      </w:r>
      <w:r w:rsidR="006A524C" w:rsidRPr="005E3E12">
        <w:rPr>
          <w:rFonts w:ascii="Times New Roman" w:hAnsi="Times New Roman" w:cs="Times New Roman"/>
          <w:b/>
          <w:sz w:val="24"/>
          <w:szCs w:val="24"/>
        </w:rPr>
        <w:t>CP Grad Night</w:t>
      </w:r>
      <w:r w:rsidRPr="005E3E12">
        <w:rPr>
          <w:rFonts w:ascii="Times New Roman" w:hAnsi="Times New Roman" w:cs="Times New Roman"/>
          <w:b/>
          <w:sz w:val="24"/>
          <w:szCs w:val="24"/>
        </w:rPr>
        <w:t>”</w:t>
      </w:r>
      <w:r w:rsidR="006A524C" w:rsidRPr="006A524C">
        <w:rPr>
          <w:rFonts w:ascii="Times New Roman" w:hAnsi="Times New Roman" w:cs="Times New Roman"/>
          <w:sz w:val="24"/>
          <w:szCs w:val="24"/>
        </w:rPr>
        <w:t xml:space="preserve"> noted on </w:t>
      </w:r>
      <w:r>
        <w:rPr>
          <w:rFonts w:ascii="Times New Roman" w:hAnsi="Times New Roman" w:cs="Times New Roman"/>
          <w:sz w:val="24"/>
          <w:szCs w:val="24"/>
        </w:rPr>
        <w:t xml:space="preserve">the memo line </w:t>
      </w:r>
      <w:r w:rsidR="006A524C" w:rsidRPr="006A524C">
        <w:rPr>
          <w:rFonts w:ascii="Times New Roman" w:hAnsi="Times New Roman" w:cs="Times New Roman"/>
          <w:sz w:val="24"/>
          <w:szCs w:val="24"/>
        </w:rPr>
        <w:t>for the funds to be earmarked for this event.</w:t>
      </w:r>
      <w:r w:rsidR="00472017">
        <w:rPr>
          <w:rFonts w:ascii="Times New Roman" w:hAnsi="Times New Roman" w:cs="Times New Roman"/>
          <w:sz w:val="24"/>
          <w:szCs w:val="24"/>
        </w:rPr>
        <w:t xml:space="preserve"> To be recognized in the slideshow or on the graduation insert, contributions must be received before May 10.</w:t>
      </w:r>
    </w:p>
    <w:p w14:paraId="67610D23" w14:textId="2F572493" w:rsidR="006A524C" w:rsidRPr="006A524C" w:rsidRDefault="006A524C">
      <w:pPr>
        <w:rPr>
          <w:rFonts w:ascii="Times New Roman" w:hAnsi="Times New Roman" w:cs="Times New Roman"/>
          <w:sz w:val="24"/>
          <w:szCs w:val="24"/>
        </w:rPr>
      </w:pPr>
      <w:r w:rsidRPr="006A524C">
        <w:rPr>
          <w:rFonts w:ascii="Times New Roman" w:hAnsi="Times New Roman" w:cs="Times New Roman"/>
          <w:sz w:val="24"/>
          <w:szCs w:val="24"/>
        </w:rPr>
        <w:t xml:space="preserve">If you have any questions, please feel free to contact </w:t>
      </w:r>
      <w:r w:rsidR="00D00092">
        <w:rPr>
          <w:rFonts w:ascii="Times New Roman" w:hAnsi="Times New Roman" w:cs="Times New Roman"/>
          <w:sz w:val="24"/>
          <w:szCs w:val="24"/>
        </w:rPr>
        <w:t>us</w:t>
      </w:r>
      <w:r w:rsidRPr="006A524C">
        <w:rPr>
          <w:rFonts w:ascii="Times New Roman" w:hAnsi="Times New Roman" w:cs="Times New Roman"/>
          <w:sz w:val="24"/>
          <w:szCs w:val="24"/>
        </w:rPr>
        <w:t xml:space="preserve"> at the </w:t>
      </w:r>
      <w:r w:rsidR="002E7011">
        <w:rPr>
          <w:rFonts w:ascii="Times New Roman" w:hAnsi="Times New Roman" w:cs="Times New Roman"/>
          <w:sz w:val="24"/>
          <w:szCs w:val="24"/>
        </w:rPr>
        <w:t xml:space="preserve">email </w:t>
      </w:r>
      <w:r w:rsidRPr="006A524C">
        <w:rPr>
          <w:rFonts w:ascii="Times New Roman" w:hAnsi="Times New Roman" w:cs="Times New Roman"/>
          <w:sz w:val="24"/>
          <w:szCs w:val="24"/>
        </w:rPr>
        <w:t>address below</w:t>
      </w:r>
      <w:r w:rsidR="002E7011">
        <w:rPr>
          <w:rFonts w:ascii="Times New Roman" w:hAnsi="Times New Roman" w:cs="Times New Roman"/>
          <w:sz w:val="24"/>
          <w:szCs w:val="24"/>
        </w:rPr>
        <w:t>.</w:t>
      </w:r>
      <w:r w:rsidRPr="006A524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hank you for your consideration and for helping us keep our seniors </w:t>
      </w:r>
      <w:r w:rsidR="00E36CC2">
        <w:rPr>
          <w:rFonts w:ascii="Times New Roman" w:hAnsi="Times New Roman" w:cs="Times New Roman"/>
          <w:sz w:val="24"/>
          <w:szCs w:val="24"/>
        </w:rPr>
        <w:t xml:space="preserve">and community </w:t>
      </w:r>
      <w:r>
        <w:rPr>
          <w:rFonts w:ascii="Times New Roman" w:hAnsi="Times New Roman" w:cs="Times New Roman"/>
          <w:sz w:val="24"/>
          <w:szCs w:val="24"/>
        </w:rPr>
        <w:t>safe.</w:t>
      </w:r>
    </w:p>
    <w:p w14:paraId="1141DFDE" w14:textId="77777777" w:rsidR="006A524C" w:rsidRDefault="006A524C" w:rsidP="006A5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24C">
        <w:rPr>
          <w:rFonts w:ascii="Times New Roman" w:hAnsi="Times New Roman" w:cs="Times New Roman"/>
          <w:sz w:val="24"/>
          <w:szCs w:val="24"/>
        </w:rPr>
        <w:t>Sincerely,</w:t>
      </w:r>
    </w:p>
    <w:p w14:paraId="06EDC233" w14:textId="26354CE3" w:rsidR="006E505A" w:rsidRDefault="006E505A" w:rsidP="006E5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Grad Night</w:t>
      </w:r>
      <w:r w:rsidR="00472017">
        <w:rPr>
          <w:rFonts w:ascii="Times New Roman" w:hAnsi="Times New Roman" w:cs="Times New Roman"/>
          <w:sz w:val="24"/>
          <w:szCs w:val="24"/>
        </w:rPr>
        <w:t xml:space="preserve"> Committee and the Class of 2019</w:t>
      </w:r>
    </w:p>
    <w:p w14:paraId="13F4380C" w14:textId="5D55AEB1" w:rsidR="006E505A" w:rsidRDefault="00AA514A" w:rsidP="006A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Mohr </w:t>
      </w:r>
      <w:r w:rsidR="00D0009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Capote</w:t>
      </w:r>
      <w:r w:rsidR="006E505A">
        <w:rPr>
          <w:rFonts w:ascii="Times New Roman" w:hAnsi="Times New Roman" w:cs="Times New Roman"/>
          <w:sz w:val="24"/>
          <w:szCs w:val="24"/>
        </w:rPr>
        <w:t xml:space="preserve">, CP Grad Night </w:t>
      </w:r>
      <w:r w:rsidR="00D00092">
        <w:rPr>
          <w:rFonts w:ascii="Times New Roman" w:hAnsi="Times New Roman" w:cs="Times New Roman"/>
          <w:sz w:val="24"/>
          <w:szCs w:val="24"/>
        </w:rPr>
        <w:t>Co-</w:t>
      </w:r>
      <w:r w:rsidR="006E505A">
        <w:rPr>
          <w:rFonts w:ascii="Times New Roman" w:hAnsi="Times New Roman" w:cs="Times New Roman"/>
          <w:sz w:val="24"/>
          <w:szCs w:val="24"/>
        </w:rPr>
        <w:t>Chair</w:t>
      </w:r>
      <w:r w:rsidR="00D00092">
        <w:rPr>
          <w:rFonts w:ascii="Times New Roman" w:hAnsi="Times New Roman" w:cs="Times New Roman"/>
          <w:sz w:val="24"/>
          <w:szCs w:val="24"/>
        </w:rPr>
        <w:t>s</w:t>
      </w:r>
    </w:p>
    <w:p w14:paraId="2DFF28BF" w14:textId="70D3EF8D" w:rsidR="006A524C" w:rsidRPr="006A524C" w:rsidRDefault="00C00E50" w:rsidP="006A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"mailto:cpgradnight@gmail.com"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6E505A" w:rsidRPr="00BB1EA1">
        <w:rPr>
          <w:rStyle w:val="Hyperlink"/>
          <w:rFonts w:ascii="Times New Roman" w:hAnsi="Times New Roman" w:cs="Times New Roman"/>
          <w:sz w:val="24"/>
          <w:szCs w:val="24"/>
        </w:rPr>
        <w:t>cpgradnight@gmail.com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6E505A">
        <w:rPr>
          <w:rFonts w:ascii="Times New Roman" w:hAnsi="Times New Roman" w:cs="Times New Roman"/>
          <w:sz w:val="24"/>
          <w:szCs w:val="24"/>
        </w:rPr>
        <w:t xml:space="preserve">  </w:t>
      </w:r>
      <w:r w:rsidR="00AA514A">
        <w:rPr>
          <w:rFonts w:ascii="Times New Roman" w:hAnsi="Times New Roman" w:cs="Times New Roman"/>
          <w:sz w:val="24"/>
          <w:szCs w:val="24"/>
        </w:rPr>
        <w:t>630-730-</w:t>
      </w:r>
      <w:r w:rsidR="006E505A">
        <w:rPr>
          <w:rFonts w:ascii="Times New Roman" w:hAnsi="Times New Roman" w:cs="Times New Roman"/>
          <w:sz w:val="24"/>
          <w:szCs w:val="24"/>
        </w:rPr>
        <w:t>5</w:t>
      </w:r>
      <w:r w:rsidR="00AA514A">
        <w:rPr>
          <w:rFonts w:ascii="Times New Roman" w:hAnsi="Times New Roman" w:cs="Times New Roman"/>
          <w:sz w:val="24"/>
          <w:szCs w:val="24"/>
        </w:rPr>
        <w:t>076</w:t>
      </w:r>
    </w:p>
    <w:bookmarkStart w:id="0" w:name="_GoBack"/>
    <w:bookmarkEnd w:id="0"/>
    <w:p w14:paraId="4CA34131" w14:textId="5444829E" w:rsidR="006E505A" w:rsidRDefault="006E505A" w:rsidP="006E505A">
      <w:p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B589C" wp14:editId="4963B10A">
                <wp:simplePos x="0" y="0"/>
                <wp:positionH relativeFrom="column">
                  <wp:posOffset>-190500</wp:posOffset>
                </wp:positionH>
                <wp:positionV relativeFrom="paragraph">
                  <wp:posOffset>88265</wp:posOffset>
                </wp:positionV>
                <wp:extent cx="3038475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D03C" id="Rectangle 1" o:spid="_x0000_s1026" style="position:absolute;margin-left:-15pt;margin-top:6.95pt;width:239.25pt;height: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qhhwIAAGYFAAAOAAAAZHJzL2Uyb0RvYy54bWysVFFP2zAQfp+0/2D5fSQp7YCoKaqKmCYh&#10;qICJZ+PYTSTH59lu0+7X72yngQHawzSQUtt3993d5+88v9x3iuyEdS3oihYnOSVCc6hbvanoj8fr&#10;L+eUOM90zRRoUdGDcPRy8fnTvDelmEADqhaWIIh2ZW8q2nhvyixzvBEdcydghEajBNsxj1u7yWrL&#10;ekTvVDbJ869ZD7Y2FrhwDk+vkpEuIr6Ugvs7KZ3wRFUUa/Pxa+P3OXyzxZyVG8tM0/KhDPYPVXSs&#10;1Zh0hLpinpGtbd9BdS234ED6Ew5dBlK2XMQesJsif9PNQ8OMiL0gOc6MNLn/B8tvd2tL2hrvjhLN&#10;OryieySN6Y0SpAj09MaV6PVg1nbYOVyGXvfSduEXuyD7SOlhpFTsPeF4eJqfnk/PZpRwtBXFbIL/&#10;ATV7CTfW+W8COhIWFbWYPlLJdjfOJ9ejS8im4bpVCs9ZqTTpK3oRIP+wILjSmCOUnoqNK39QIoXd&#10;C4k9Y3mTGBjVJlbKkh1DnTDOhfZFMjWsFul4luPfUPsYETtRGgEDssTKRuwBICj5PXbqa/APoSKK&#10;dQzO/1ZYCh4jYmbQfgzuWg32IwCFXQ2Zk/+RpERNYOkZ6gMqwkIaFWf4dYv3csOcXzOLs4FThPPu&#10;7/AjFSD/MKwoacD++ug8+KNk0UpJj7NWUfdzy6ygRH3XKOaLYjoNwxk309nZBDf2teX5tUVvuxXg&#10;NaFgsbq4DP5eHZfSQveEz8IyZEUT0xxzV5R7e9ysfHoD8GHhYrmMbjiQhvkb/WB4AA+sBt097p+Y&#10;NYM4Per6Fo5zyco3Gk2+IVLDcutBtlHAL7wOfOMwR+EMD094LV7vo9fL87j4DQAA//8DAFBLAwQU&#10;AAYACAAAACEAwsVXE90AAAAKAQAADwAAAGRycy9kb3ducmV2LnhtbEyPzU7DMBCE70i8g7WVuLV2&#10;aIraEKeCol640SJx3cbbJKp/othNw9uznOC4M6PZb8rt5KwYaYhd8BqyhQJBvg6m842Gz+N+vgYR&#10;E3qDNnjS8E0RttX9XYmFCTf/QeMhNYJLfCxQQ5tSX0gZ65YcxkXoybN3DoPDxOfQSDPgjcudlY9K&#10;PUmHnecPLfa0a6m+HK5Ow/T6hTLYls4onXof99lbtrNaP8yml2cQiab0F4ZffEaHiplO4epNFFbD&#10;fKl4S2JjuQHBgTxfr0CcWNiscpBVKf9PqH4AAAD//wMAUEsBAi0AFAAGAAgAAAAhALaDOJL+AAAA&#10;4QEAABMAAAAAAAAAAAAAAAAAAAAAAFtDb250ZW50X1R5cGVzXS54bWxQSwECLQAUAAYACAAAACEA&#10;OP0h/9YAAACUAQAACwAAAAAAAAAAAAAAAAAvAQAAX3JlbHMvLnJlbHNQSwECLQAUAAYACAAAACEA&#10;7Ei6oYcCAABmBQAADgAAAAAAAAAAAAAAAAAuAgAAZHJzL2Uyb0RvYy54bWxQSwECLQAUAAYACAAA&#10;ACEAwsVXE90AAAAKAQAADwAAAAAAAAAAAAAAAADhBAAAZHJzL2Rvd25yZXYueG1sUEsFBgAAAAAE&#10;AAQA8wAAAOsFAAAAAA==&#10;" filled="f" stroked="f"/>
            </w:pict>
          </mc:Fallback>
        </mc:AlternateContent>
      </w:r>
    </w:p>
    <w:p w14:paraId="30CAFC6E" w14:textId="22F225CC" w:rsidR="006A524C" w:rsidRPr="006A524C" w:rsidRDefault="002E7011" w:rsidP="006E505A">
      <w:p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Donations may be mailed </w:t>
      </w:r>
      <w:r w:rsidR="006A524C" w:rsidRPr="006A524C">
        <w:rPr>
          <w:rFonts w:ascii="Times New Roman" w:hAnsi="Times New Roman" w:cs="Times New Roman"/>
          <w:b/>
          <w:sz w:val="24"/>
          <w:szCs w:val="24"/>
        </w:rPr>
        <w:t>to:</w:t>
      </w:r>
    </w:p>
    <w:p w14:paraId="7FCBDC68" w14:textId="5A7A43BB" w:rsidR="006A524C" w:rsidRPr="006A524C" w:rsidRDefault="006A524C" w:rsidP="0012727B">
      <w:p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6A524C">
        <w:rPr>
          <w:rFonts w:ascii="Times New Roman" w:hAnsi="Times New Roman" w:cs="Times New Roman"/>
          <w:b/>
          <w:sz w:val="24"/>
          <w:szCs w:val="24"/>
        </w:rPr>
        <w:t xml:space="preserve">The Woodlands College Park High </w:t>
      </w:r>
      <w:proofErr w:type="gramStart"/>
      <w:r w:rsidRPr="006A524C">
        <w:rPr>
          <w:rFonts w:ascii="Times New Roman" w:hAnsi="Times New Roman" w:cs="Times New Roman"/>
          <w:b/>
          <w:sz w:val="24"/>
          <w:szCs w:val="24"/>
        </w:rPr>
        <w:t>School</w:t>
      </w:r>
      <w:r w:rsidR="001272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524C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6A524C">
        <w:rPr>
          <w:rFonts w:ascii="Times New Roman" w:hAnsi="Times New Roman" w:cs="Times New Roman"/>
          <w:b/>
          <w:sz w:val="24"/>
          <w:szCs w:val="24"/>
        </w:rPr>
        <w:t>/o CP Grad Night</w:t>
      </w:r>
    </w:p>
    <w:p w14:paraId="4AD384D5" w14:textId="77777777" w:rsidR="006A524C" w:rsidRPr="006A524C" w:rsidRDefault="006A524C" w:rsidP="006E505A">
      <w:p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6A524C">
        <w:rPr>
          <w:rFonts w:ascii="Times New Roman" w:hAnsi="Times New Roman" w:cs="Times New Roman"/>
          <w:b/>
          <w:sz w:val="24"/>
          <w:szCs w:val="24"/>
        </w:rPr>
        <w:t>3701 College Park Drive</w:t>
      </w:r>
    </w:p>
    <w:p w14:paraId="10A0832C" w14:textId="59B47ECD" w:rsidR="006E505A" w:rsidRPr="00472017" w:rsidRDefault="006A524C" w:rsidP="00472017">
      <w:pPr>
        <w:spacing w:after="0"/>
        <w:ind w:firstLine="270"/>
        <w:rPr>
          <w:rFonts w:ascii="Times New Roman" w:hAnsi="Times New Roman" w:cs="Times New Roman"/>
          <w:b/>
          <w:sz w:val="24"/>
          <w:szCs w:val="24"/>
        </w:rPr>
      </w:pPr>
      <w:r w:rsidRPr="006A524C">
        <w:rPr>
          <w:rFonts w:ascii="Times New Roman" w:hAnsi="Times New Roman" w:cs="Times New Roman"/>
          <w:b/>
          <w:sz w:val="24"/>
          <w:szCs w:val="24"/>
        </w:rPr>
        <w:t>The Woodlands, TX 77384</w:t>
      </w:r>
    </w:p>
    <w:p w14:paraId="78D4F20B" w14:textId="77777777" w:rsidR="006E505A" w:rsidRDefault="006E505A" w:rsidP="006E505A">
      <w:pPr>
        <w:pStyle w:val="NoSpacing"/>
        <w:jc w:val="center"/>
        <w:rPr>
          <w:rFonts w:asciiTheme="minorHAnsi" w:hAnsiTheme="minorHAnsi"/>
          <w:b/>
          <w:i/>
          <w:sz w:val="26"/>
          <w:szCs w:val="26"/>
        </w:rPr>
      </w:pPr>
    </w:p>
    <w:p w14:paraId="7C716831" w14:textId="77777777" w:rsidR="00472017" w:rsidRDefault="00472017" w:rsidP="006E505A">
      <w:pPr>
        <w:pStyle w:val="NoSpacing"/>
        <w:jc w:val="center"/>
        <w:rPr>
          <w:rFonts w:asciiTheme="minorHAnsi" w:hAnsiTheme="minorHAnsi"/>
          <w:b/>
          <w:i/>
          <w:sz w:val="26"/>
          <w:szCs w:val="26"/>
        </w:rPr>
      </w:pPr>
    </w:p>
    <w:p w14:paraId="004DA089" w14:textId="6BCB920B" w:rsidR="006E505A" w:rsidRDefault="006E505A" w:rsidP="006E505A">
      <w:pPr>
        <w:pStyle w:val="NoSpacing"/>
        <w:jc w:val="center"/>
        <w:rPr>
          <w:rFonts w:asciiTheme="minorHAnsi" w:hAnsiTheme="minorHAnsi"/>
          <w:b/>
          <w:i/>
          <w:sz w:val="26"/>
          <w:szCs w:val="26"/>
        </w:rPr>
      </w:pPr>
      <w:r w:rsidRPr="00010453">
        <w:rPr>
          <w:rFonts w:asciiTheme="minorHAnsi" w:hAnsiTheme="minorHAnsi"/>
          <w:b/>
          <w:i/>
          <w:sz w:val="26"/>
          <w:szCs w:val="26"/>
        </w:rPr>
        <w:t>Keeping our Seniors and</w:t>
      </w:r>
      <w:r>
        <w:rPr>
          <w:rFonts w:asciiTheme="minorHAnsi" w:hAnsiTheme="minorHAnsi"/>
          <w:b/>
          <w:i/>
          <w:sz w:val="26"/>
          <w:szCs w:val="26"/>
        </w:rPr>
        <w:t xml:space="preserve"> Community Safe Graduation Night</w:t>
      </w:r>
    </w:p>
    <w:p w14:paraId="463A7B91" w14:textId="77777777" w:rsidR="006E505A" w:rsidRDefault="006E505A" w:rsidP="00472017">
      <w:pPr>
        <w:pStyle w:val="NoSpacing"/>
        <w:rPr>
          <w:rFonts w:cs="Times New Roman"/>
          <w:b/>
          <w:color w:val="222A35" w:themeColor="text2" w:themeShade="80"/>
          <w:szCs w:val="24"/>
        </w:rPr>
      </w:pPr>
    </w:p>
    <w:p w14:paraId="04B61B67" w14:textId="77777777" w:rsidR="00867FE9" w:rsidRPr="0099755D" w:rsidRDefault="00867FE9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6A524C">
        <w:rPr>
          <w:rFonts w:ascii="Times New Roman" w:hAnsi="Times New Roman" w:cs="Times New Roman"/>
          <w:b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94B1" wp14:editId="53452497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B37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7pt" to="534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z05wEAADEEAAAOAAAAZHJzL2Uyb0RvYy54bWysU8uO2yAU3VfqPyD2jYnVjCIrziwymm76&#10;iDqdD2AwxEjARcDEzt/3gh2naqtKreoFhvs853DZ3Y/WkLMMUYNr6XrFKJFOQKfdqaXP3x7fbSmJ&#10;ibuOG3CypRcZ6f3+7Zvd4BtZQw+mk4FgERebwbe0T8k3VRVFLy2PK/DSoVNBsDzhMZyqLvABq1tT&#10;1YzdVQOEzgcQMka0PkxOui/1lZIifVEqykRMSxFbKmso60teq/2ON6fAfa/FDIP/AwrLtcOmS6kH&#10;njh5DfqXUlaLABFUWgmwFSilhSwckM2a/cTmqedeFi4oTvSLTPH/lRWfz8dAdNfSmhLHLV7RUwpc&#10;n/pEDuAcCgiB1FmnwccGww/uGOZT9MeQSY8q2PxHOmQs2l4WbeWYiEDj3Zax7QavQFx91S3Rh5g+&#10;SLAkb1pqtMu0ecPPH2PCZhh6Dclm48iAgDfvGSthEYzuHrUx2VlGRx5MIGeOl57GusSYV/sJusm2&#10;YfhlSlh3CZ9Ot0roMw6NmfZEtOzSxcgJw1epUDiktp5A5JG99eVCSJfWcxfjMDqnKUS5JM7o/5Q4&#10;x+dUWcb5b5KXjNIZXFqSrXYQfgc7jVfIaoq/KjDxzhK8QHcpI1Ckwbksys1vKA/+j+eSfnvp++8A&#10;AAD//wMAUEsDBBQABgAIAAAAIQAxz6r/2wAAAAcBAAAPAAAAZHJzL2Rvd25yZXYueG1sTI5fT8Iw&#10;FMXfTfwOzSXxDdoZITh3R9RoYuKDEdDnsl62hvV2WQsMPr3FF308f3LOr1gMrhUH6oP1jJBNFAji&#10;yhvLNcJ69TqegwhRs9GtZ0I4UYBFeX1V6Nz4I3/SYRlrkUY45BqhibHLpQxVQ06Hie+IU7b1vdMx&#10;yb6WptfHNO5aeavUTDptOT00uqPnhqrdcu8Q/Gmw9dvHE718vVtP3yt1Pmc7xJvR8PgAItIQ/8pw&#10;wU/oUCamjd+zCaJFGGfT1ESY3oG4xGp2n4zNryHLQv7nL38AAAD//wMAUEsBAi0AFAAGAAgAAAAh&#10;ALaDOJL+AAAA4QEAABMAAAAAAAAAAAAAAAAAAAAAAFtDb250ZW50X1R5cGVzXS54bWxQSwECLQAU&#10;AAYACAAAACEAOP0h/9YAAACUAQAACwAAAAAAAAAAAAAAAAAvAQAAX3JlbHMvLnJlbHNQSwECLQAU&#10;AAYACAAAACEAr1sM9OcBAAAxBAAADgAAAAAAAAAAAAAAAAAuAgAAZHJzL2Uyb0RvYy54bWxQSwEC&#10;LQAUAAYACAAAACEAMc+q/9sAAAAHAQAADwAAAAAAAAAAAAAAAABBBAAAZHJzL2Rvd25yZXYueG1s&#10;UEsFBgAAAAAEAAQA8wAAAEkFAAAAAA==&#10;" strokecolor="#212934 [1615]" strokeweight="2pt">
                <v:stroke joinstyle="miter"/>
              </v:line>
            </w:pict>
          </mc:Fallback>
        </mc:AlternateContent>
      </w:r>
    </w:p>
    <w:p w14:paraId="203C0818" w14:textId="77777777" w:rsidR="00CA66CA" w:rsidRDefault="00867FE9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 w:rsidRPr="0099755D">
        <w:rPr>
          <w:rFonts w:ascii="Arial" w:hAnsi="Arial" w:cs="Arial"/>
          <w:b/>
          <w:color w:val="222A35" w:themeColor="text2" w:themeShade="80"/>
        </w:rPr>
        <w:t>3701 COLLEGE PARK DRIVE ● THE WOODLANDS, TEXAS 77384</w:t>
      </w:r>
    </w:p>
    <w:p w14:paraId="6B85EE0D" w14:textId="36CFD747" w:rsidR="006A524C" w:rsidRDefault="00CA66CA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>
        <w:rPr>
          <w:rFonts w:ascii="Arial" w:hAnsi="Arial" w:cs="Arial"/>
          <w:b/>
          <w:color w:val="222A35" w:themeColor="text2" w:themeShade="80"/>
        </w:rPr>
        <w:t xml:space="preserve">936-709-3000 ● </w:t>
      </w:r>
      <w:r w:rsidR="00867FE9" w:rsidRPr="0099755D">
        <w:rPr>
          <w:rFonts w:ascii="Arial" w:hAnsi="Arial" w:cs="Arial"/>
          <w:b/>
          <w:color w:val="222A35" w:themeColor="text2" w:themeShade="80"/>
        </w:rPr>
        <w:t>936-709-3019 (FAX)</w:t>
      </w:r>
    </w:p>
    <w:p w14:paraId="13FC603C" w14:textId="3AF1863C" w:rsidR="00C0637F" w:rsidRDefault="00C00E50" w:rsidP="00C0637F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hyperlink r:id="rId8" w:history="1">
        <w:r w:rsidR="00A5416E" w:rsidRPr="0045334B">
          <w:rPr>
            <w:rStyle w:val="Hyperlink"/>
            <w:rFonts w:ascii="Arial" w:hAnsi="Arial" w:cs="Arial"/>
            <w:b/>
          </w:rPr>
          <w:t>cpgradnight@gmail.com</w:t>
        </w:r>
      </w:hyperlink>
      <w:r w:rsidR="00C0637F">
        <w:rPr>
          <w:rFonts w:ascii="Arial" w:hAnsi="Arial" w:cs="Arial"/>
          <w:b/>
          <w:color w:val="222A35" w:themeColor="text2" w:themeShade="80"/>
        </w:rPr>
        <w:t xml:space="preserve"> </w:t>
      </w:r>
      <w:r w:rsidR="00C0637F" w:rsidRPr="0099755D">
        <w:rPr>
          <w:rFonts w:ascii="Arial" w:hAnsi="Arial" w:cs="Arial"/>
          <w:b/>
          <w:color w:val="222A35" w:themeColor="text2" w:themeShade="80"/>
        </w:rPr>
        <w:t xml:space="preserve">● </w:t>
      </w:r>
      <w:r w:rsidR="00C0637F" w:rsidRPr="00CA66CA">
        <w:rPr>
          <w:rFonts w:ascii="Arial" w:hAnsi="Arial" w:cs="Arial"/>
          <w:b/>
          <w:color w:val="222A35" w:themeColor="text2" w:themeShade="80"/>
        </w:rPr>
        <w:t>cpgradnight.org</w:t>
      </w:r>
    </w:p>
    <w:sectPr w:rsidR="00C0637F" w:rsidSect="006E505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36A1" w14:textId="77777777" w:rsidR="00C00E50" w:rsidRDefault="00C00E50" w:rsidP="006A524C">
      <w:pPr>
        <w:spacing w:after="0" w:line="240" w:lineRule="auto"/>
      </w:pPr>
      <w:r>
        <w:separator/>
      </w:r>
    </w:p>
  </w:endnote>
  <w:endnote w:type="continuationSeparator" w:id="0">
    <w:p w14:paraId="2DDFF821" w14:textId="77777777" w:rsidR="00C00E50" w:rsidRDefault="00C00E50" w:rsidP="006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FD8F" w14:textId="77777777" w:rsidR="00C00E50" w:rsidRDefault="00C00E50" w:rsidP="006A524C">
      <w:pPr>
        <w:spacing w:after="0" w:line="240" w:lineRule="auto"/>
      </w:pPr>
      <w:r>
        <w:separator/>
      </w:r>
    </w:p>
  </w:footnote>
  <w:footnote w:type="continuationSeparator" w:id="0">
    <w:p w14:paraId="3C880CBF" w14:textId="77777777" w:rsidR="00C00E50" w:rsidRDefault="00C00E50" w:rsidP="006A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F6"/>
    <w:rsid w:val="00052224"/>
    <w:rsid w:val="00070494"/>
    <w:rsid w:val="000C63BC"/>
    <w:rsid w:val="000E3308"/>
    <w:rsid w:val="00122AF8"/>
    <w:rsid w:val="0012727B"/>
    <w:rsid w:val="001D630F"/>
    <w:rsid w:val="002C7FFE"/>
    <w:rsid w:val="002E7011"/>
    <w:rsid w:val="003A2B13"/>
    <w:rsid w:val="003D3A80"/>
    <w:rsid w:val="00445134"/>
    <w:rsid w:val="0045105E"/>
    <w:rsid w:val="00472017"/>
    <w:rsid w:val="00483659"/>
    <w:rsid w:val="004B267D"/>
    <w:rsid w:val="004D62DB"/>
    <w:rsid w:val="005815B9"/>
    <w:rsid w:val="005B4E36"/>
    <w:rsid w:val="005E3E12"/>
    <w:rsid w:val="00627E55"/>
    <w:rsid w:val="00654583"/>
    <w:rsid w:val="00665656"/>
    <w:rsid w:val="006A0C69"/>
    <w:rsid w:val="006A524C"/>
    <w:rsid w:val="006E505A"/>
    <w:rsid w:val="00741125"/>
    <w:rsid w:val="00867FE9"/>
    <w:rsid w:val="008A791F"/>
    <w:rsid w:val="009551EC"/>
    <w:rsid w:val="0099755D"/>
    <w:rsid w:val="009B4F19"/>
    <w:rsid w:val="00A5416E"/>
    <w:rsid w:val="00AA514A"/>
    <w:rsid w:val="00B74981"/>
    <w:rsid w:val="00BA3C90"/>
    <w:rsid w:val="00BA6FF6"/>
    <w:rsid w:val="00C00E50"/>
    <w:rsid w:val="00C0637F"/>
    <w:rsid w:val="00C10B20"/>
    <w:rsid w:val="00C1557B"/>
    <w:rsid w:val="00CA66CA"/>
    <w:rsid w:val="00CC44A2"/>
    <w:rsid w:val="00D00092"/>
    <w:rsid w:val="00D26332"/>
    <w:rsid w:val="00D94793"/>
    <w:rsid w:val="00DB0781"/>
    <w:rsid w:val="00DB4501"/>
    <w:rsid w:val="00E36CC2"/>
    <w:rsid w:val="00E50330"/>
    <w:rsid w:val="00E521FC"/>
    <w:rsid w:val="00E737FE"/>
    <w:rsid w:val="00E776AF"/>
    <w:rsid w:val="00F222F7"/>
    <w:rsid w:val="00F2452D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2D2C7"/>
  <w15:docId w15:val="{0122365A-1DBB-4A58-9C8E-F90815B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2D"/>
  </w:style>
  <w:style w:type="paragraph" w:styleId="Heading3">
    <w:name w:val="heading 3"/>
    <w:basedOn w:val="Normal"/>
    <w:link w:val="Heading3Char"/>
    <w:uiPriority w:val="9"/>
    <w:qFormat/>
    <w:rsid w:val="00F2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5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52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4C"/>
  </w:style>
  <w:style w:type="paragraph" w:styleId="Footer">
    <w:name w:val="footer"/>
    <w:basedOn w:val="Normal"/>
    <w:link w:val="Foot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4C"/>
  </w:style>
  <w:style w:type="paragraph" w:styleId="BalloonText">
    <w:name w:val="Balloon Text"/>
    <w:basedOn w:val="Normal"/>
    <w:link w:val="BalloonTextChar"/>
    <w:uiPriority w:val="99"/>
    <w:semiHidden/>
    <w:unhideWhenUsed/>
    <w:rsid w:val="003A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0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radnigh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Cahill</dc:creator>
  <cp:keywords/>
  <dc:description/>
  <cp:lastModifiedBy>Cristina capote</cp:lastModifiedBy>
  <cp:revision>3</cp:revision>
  <cp:lastPrinted>2017-09-13T13:15:00Z</cp:lastPrinted>
  <dcterms:created xsi:type="dcterms:W3CDTF">2018-06-03T15:20:00Z</dcterms:created>
  <dcterms:modified xsi:type="dcterms:W3CDTF">2018-08-24T18:00:00Z</dcterms:modified>
</cp:coreProperties>
</file>