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CC83" w14:textId="77777777" w:rsidR="009879C6" w:rsidRDefault="009879C6" w:rsidP="009879C6">
      <w:pPr>
        <w:pStyle w:val="Header"/>
        <w:jc w:val="center"/>
        <w:rPr>
          <w:rStyle w:val="TitleChar"/>
          <w:i/>
          <w:iCs/>
          <w:sz w:val="36"/>
          <w:szCs w:val="36"/>
        </w:rPr>
      </w:pPr>
      <w:r w:rsidRPr="008F703F">
        <w:rPr>
          <w:rStyle w:val="TitleChar"/>
          <w:i/>
          <w:iCs/>
          <w:sz w:val="36"/>
          <w:szCs w:val="36"/>
        </w:rPr>
        <w:t>Policy and Procedures</w:t>
      </w:r>
    </w:p>
    <w:p w14:paraId="0B8E9915" w14:textId="77777777" w:rsidR="009879C6" w:rsidRPr="008F703F" w:rsidRDefault="009879C6" w:rsidP="009879C6">
      <w:pPr>
        <w:pStyle w:val="Header"/>
        <w:jc w:val="center"/>
        <w:rPr>
          <w:rStyle w:val="TitleChar"/>
          <w:i/>
          <w:iCs/>
          <w:sz w:val="36"/>
          <w:szCs w:val="36"/>
        </w:rPr>
      </w:pPr>
      <w:r>
        <w:rPr>
          <w:rStyle w:val="TitleChar"/>
          <w:i/>
          <w:iCs/>
          <w:sz w:val="36"/>
          <w:szCs w:val="36"/>
        </w:rPr>
        <w:t>Policy #01/2021 – Winter Road Maintenance</w:t>
      </w:r>
    </w:p>
    <w:p w14:paraId="49D0DC11" w14:textId="77777777" w:rsidR="00430E5A" w:rsidRDefault="00430E5A" w:rsidP="009879C6">
      <w:pPr>
        <w:spacing w:after="0" w:line="240" w:lineRule="auto"/>
        <w:jc w:val="center"/>
        <w:rPr>
          <w:rFonts w:ascii="Arial" w:eastAsia="Times New Roman" w:hAnsi="Arial" w:cs="Times New Roman"/>
          <w:sz w:val="20"/>
          <w:szCs w:val="20"/>
          <w:lang w:val="en-US"/>
        </w:rPr>
      </w:pPr>
    </w:p>
    <w:p w14:paraId="425FBA30" w14:textId="0F6F22C1" w:rsidR="0028665B" w:rsidRPr="00777D65" w:rsidRDefault="0028665B" w:rsidP="006D0710">
      <w:pPr>
        <w:spacing w:after="0" w:line="240" w:lineRule="auto"/>
        <w:rPr>
          <w:rFonts w:eastAsia="Times New Roman" w:cstheme="minorHAnsi"/>
          <w:sz w:val="24"/>
          <w:szCs w:val="24"/>
          <w:lang w:val="en-US"/>
        </w:rPr>
      </w:pPr>
      <w:r w:rsidRPr="00777D65">
        <w:rPr>
          <w:rFonts w:eastAsia="Times New Roman" w:cstheme="minorHAnsi"/>
          <w:b/>
          <w:bCs/>
          <w:sz w:val="24"/>
          <w:szCs w:val="24"/>
          <w:u w:val="single"/>
          <w:lang w:val="en-US"/>
        </w:rPr>
        <w:t>MOTION:</w:t>
      </w:r>
      <w:r w:rsidRPr="00777D65">
        <w:rPr>
          <w:rFonts w:eastAsia="Times New Roman" w:cstheme="minorHAnsi"/>
          <w:sz w:val="24"/>
          <w:szCs w:val="24"/>
          <w:lang w:val="en-US"/>
        </w:rPr>
        <w:t xml:space="preserve"> </w:t>
      </w:r>
    </w:p>
    <w:p w14:paraId="35950341" w14:textId="261198CA" w:rsidR="0028665B" w:rsidRPr="00777D65" w:rsidRDefault="0028665B" w:rsidP="008C206B">
      <w:pPr>
        <w:pStyle w:val="ListParagraph"/>
        <w:numPr>
          <w:ilvl w:val="0"/>
          <w:numId w:val="3"/>
        </w:numPr>
        <w:spacing w:after="0"/>
        <w:ind w:left="426" w:hanging="426"/>
        <w:rPr>
          <w:rFonts w:eastAsia="Times New Roman" w:cstheme="minorHAnsi"/>
          <w:color w:val="auto"/>
          <w:sz w:val="24"/>
          <w:szCs w:val="24"/>
          <w:lang w:val="en-US"/>
        </w:rPr>
      </w:pPr>
      <w:r w:rsidRPr="00777D65">
        <w:rPr>
          <w:rFonts w:eastAsia="Times New Roman" w:cstheme="minorHAnsi"/>
          <w:color w:val="auto"/>
          <w:sz w:val="24"/>
          <w:szCs w:val="24"/>
          <w:lang w:val="en-US"/>
        </w:rPr>
        <w:t>PURPOSE AND APPLICATION</w:t>
      </w:r>
    </w:p>
    <w:p w14:paraId="0C1F47B7" w14:textId="4D634387" w:rsidR="0028665B" w:rsidRPr="00777D65" w:rsidRDefault="0028665B" w:rsidP="00B215E6">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The purpose of this policy is to outline the level of service that the Village of Hay Lakes delivers regarding the maintenance of the roads in winter conditions.</w:t>
      </w:r>
    </w:p>
    <w:p w14:paraId="4A0E00D2" w14:textId="1642482A" w:rsidR="0028665B" w:rsidRPr="00777D65" w:rsidRDefault="0028665B" w:rsidP="00B215E6">
      <w:pPr>
        <w:spacing w:after="0" w:line="240" w:lineRule="auto"/>
        <w:ind w:left="425" w:hanging="425"/>
        <w:rPr>
          <w:rFonts w:eastAsia="Times New Roman" w:cstheme="minorHAnsi"/>
          <w:sz w:val="24"/>
          <w:szCs w:val="24"/>
          <w:lang w:val="en-US"/>
        </w:rPr>
      </w:pPr>
    </w:p>
    <w:p w14:paraId="07D73EDD" w14:textId="4EB385F6" w:rsidR="0028665B" w:rsidRPr="00777D65" w:rsidRDefault="0028665B" w:rsidP="008C206B">
      <w:pPr>
        <w:pStyle w:val="ListParagraph"/>
        <w:numPr>
          <w:ilvl w:val="0"/>
          <w:numId w:val="3"/>
        </w:numPr>
        <w:spacing w:after="0"/>
        <w:ind w:left="426" w:hanging="426"/>
        <w:rPr>
          <w:rFonts w:eastAsia="Times New Roman" w:cstheme="minorHAnsi"/>
          <w:color w:val="auto"/>
          <w:sz w:val="24"/>
          <w:szCs w:val="24"/>
          <w:lang w:val="en-US"/>
        </w:rPr>
      </w:pPr>
      <w:r w:rsidRPr="00777D65">
        <w:rPr>
          <w:rFonts w:eastAsia="Times New Roman" w:cstheme="minorHAnsi"/>
          <w:color w:val="auto"/>
          <w:sz w:val="24"/>
          <w:szCs w:val="24"/>
          <w:lang w:val="en-US"/>
        </w:rPr>
        <w:t>GENERAL POLICY PRINCIPLES</w:t>
      </w:r>
    </w:p>
    <w:p w14:paraId="582710D2" w14:textId="4B8236EA" w:rsidR="0028665B" w:rsidRPr="00777D65" w:rsidRDefault="0028665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plowing operations are initiated as soon as warranted at the discretion of either the Public Works Foreman or their delegate and will only commence after the snowfall has ended.</w:t>
      </w:r>
    </w:p>
    <w:p w14:paraId="41B5A998" w14:textId="55510DE6" w:rsidR="0028665B" w:rsidRPr="00777D65" w:rsidRDefault="0028665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Snow accumulating over </w:t>
      </w:r>
      <w:r w:rsidR="00FD3FDD" w:rsidRPr="00777D65">
        <w:rPr>
          <w:rFonts w:eastAsia="Times New Roman" w:cstheme="minorHAnsi"/>
          <w:color w:val="auto"/>
          <w:sz w:val="24"/>
          <w:szCs w:val="24"/>
          <w:lang w:val="en-US"/>
        </w:rPr>
        <w:t>ten</w:t>
      </w:r>
      <w:r w:rsidRPr="00777D65">
        <w:rPr>
          <w:rFonts w:eastAsia="Times New Roman" w:cstheme="minorHAnsi"/>
          <w:color w:val="auto"/>
          <w:sz w:val="24"/>
          <w:szCs w:val="24"/>
          <w:lang w:val="en-US"/>
        </w:rPr>
        <w:t xml:space="preserve"> (</w:t>
      </w:r>
      <w:r w:rsidR="00FD3FDD" w:rsidRPr="00777D65">
        <w:rPr>
          <w:rFonts w:eastAsia="Times New Roman" w:cstheme="minorHAnsi"/>
          <w:color w:val="auto"/>
          <w:sz w:val="24"/>
          <w:szCs w:val="24"/>
          <w:lang w:val="en-US"/>
        </w:rPr>
        <w:t>10</w:t>
      </w:r>
      <w:r w:rsidRPr="00777D65">
        <w:rPr>
          <w:rFonts w:eastAsia="Times New Roman" w:cstheme="minorHAnsi"/>
          <w:color w:val="auto"/>
          <w:sz w:val="24"/>
          <w:szCs w:val="24"/>
          <w:lang w:val="en-US"/>
        </w:rPr>
        <w:t>) centimeters should be plowed within 24 hours as able.</w:t>
      </w:r>
    </w:p>
    <w:p w14:paraId="2CA37D87" w14:textId="10D5FB8E" w:rsidR="0028665B" w:rsidRPr="00777D65" w:rsidRDefault="0028665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Wind direction and traffic volumes generally determine which </w:t>
      </w:r>
      <w:r w:rsidR="008C206B" w:rsidRPr="00777D65">
        <w:rPr>
          <w:rFonts w:eastAsia="Times New Roman" w:cstheme="minorHAnsi"/>
          <w:color w:val="auto"/>
          <w:sz w:val="24"/>
          <w:szCs w:val="24"/>
          <w:lang w:val="en-US"/>
        </w:rPr>
        <w:t>roadways or areas receive highest priorities.</w:t>
      </w:r>
    </w:p>
    <w:p w14:paraId="4254030F" w14:textId="7FFA8CE1" w:rsidR="008C206B" w:rsidRPr="00777D65" w:rsidRDefault="008C206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Initial plowing operations usually permit restricted traffic movements.</w:t>
      </w:r>
    </w:p>
    <w:p w14:paraId="4E7A9857" w14:textId="5048C6DA" w:rsidR="008C206B" w:rsidRPr="00777D65" w:rsidRDefault="008C206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is only removed if it is significantly restricting traffic operations.</w:t>
      </w:r>
    </w:p>
    <w:p w14:paraId="5AE2B108" w14:textId="251809F4" w:rsidR="008C206B" w:rsidRPr="00777D65" w:rsidRDefault="008C206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Following a heavy snowfall, snow clearing equipment concentrates on plowing snow through the Village with a priority placed on Main Street and the front of the School.</w:t>
      </w:r>
    </w:p>
    <w:p w14:paraId="2642ACEF" w14:textId="7371262E" w:rsidR="008C206B" w:rsidRPr="00777D65" w:rsidRDefault="008C206B"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Snow </w:t>
      </w:r>
      <w:r w:rsidR="00A854D9" w:rsidRPr="00777D65">
        <w:rPr>
          <w:rFonts w:eastAsia="Times New Roman" w:cstheme="minorHAnsi"/>
          <w:color w:val="auto"/>
          <w:sz w:val="24"/>
          <w:szCs w:val="24"/>
          <w:lang w:val="en-US"/>
        </w:rPr>
        <w:t xml:space="preserve">plowing of residential roads and lanes is initiated at the discretion of the Public Works Foreman or their delegate when the road or lane is at risk of becoming impassable to emergency services and the </w:t>
      </w:r>
      <w:proofErr w:type="gramStart"/>
      <w:r w:rsidR="00A854D9" w:rsidRPr="00777D65">
        <w:rPr>
          <w:rFonts w:eastAsia="Times New Roman" w:cstheme="minorHAnsi"/>
          <w:color w:val="auto"/>
          <w:sz w:val="24"/>
          <w:szCs w:val="24"/>
          <w:lang w:val="en-US"/>
        </w:rPr>
        <w:t>general</w:t>
      </w:r>
      <w:r w:rsidR="00FD3FDD" w:rsidRPr="00777D65">
        <w:rPr>
          <w:rFonts w:eastAsia="Times New Roman" w:cstheme="minorHAnsi"/>
          <w:color w:val="auto"/>
          <w:sz w:val="24"/>
          <w:szCs w:val="24"/>
          <w:lang w:val="en-US"/>
        </w:rPr>
        <w:t xml:space="preserve"> </w:t>
      </w:r>
      <w:r w:rsidR="00A854D9" w:rsidRPr="00777D65">
        <w:rPr>
          <w:rFonts w:eastAsia="Times New Roman" w:cstheme="minorHAnsi"/>
          <w:color w:val="auto"/>
          <w:sz w:val="24"/>
          <w:szCs w:val="24"/>
          <w:lang w:val="en-US"/>
        </w:rPr>
        <w:t>public</w:t>
      </w:r>
      <w:proofErr w:type="gramEnd"/>
      <w:r w:rsidR="00A854D9" w:rsidRPr="00777D65">
        <w:rPr>
          <w:rFonts w:eastAsia="Times New Roman" w:cstheme="minorHAnsi"/>
          <w:color w:val="auto"/>
          <w:sz w:val="24"/>
          <w:szCs w:val="24"/>
          <w:lang w:val="en-US"/>
        </w:rPr>
        <w:t>.</w:t>
      </w:r>
    </w:p>
    <w:p w14:paraId="272372FE" w14:textId="65DE4DB7"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clearing will start with a different residential area on a rotating basis throughout the winter so no one area consistently receives a higher priority.</w:t>
      </w:r>
    </w:p>
    <w:p w14:paraId="1C5864DC" w14:textId="78F390FD"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Sanding operations are initiated as soon as warranted at the discretion of either the Public Work Foreman or their delegate.</w:t>
      </w:r>
    </w:p>
    <w:p w14:paraId="330E2F8C" w14:textId="5174A211"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Sanding is done during or after initial snow plowing with priority to high volume roads and intersections.</w:t>
      </w:r>
    </w:p>
    <w:p w14:paraId="027A5287" w14:textId="0E454235"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Public Works Department is responsible for clearing sidewalks and walkways for Village properties.</w:t>
      </w:r>
    </w:p>
    <w:p w14:paraId="1209B1D7" w14:textId="0FAD1F2C"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Prior to freeze-up every fall the Public Works department may install snow fence in potential drifting areas to reduce snow clearing during winter months.</w:t>
      </w:r>
    </w:p>
    <w:p w14:paraId="7F919E0B" w14:textId="1713976F"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fences may be installed at the discretion of the Public Works Foreman or their delegate.</w:t>
      </w:r>
    </w:p>
    <w:p w14:paraId="65A531C6" w14:textId="60DC4BC1"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fence locations will be reviewed annually by the Public Works Foreman to maximize effectiveness and cost efficiency.</w:t>
      </w:r>
    </w:p>
    <w:p w14:paraId="7E531715" w14:textId="523D95F8" w:rsidR="00A854D9" w:rsidRPr="00777D65" w:rsidRDefault="00A854D9" w:rsidP="008C206B">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lastRenderedPageBreak/>
        <w:t xml:space="preserve">Property owners are responsible for clearing snow from sidewalks adjacent to their </w:t>
      </w:r>
      <w:r w:rsidR="00FD3FDD" w:rsidRPr="00777D65">
        <w:rPr>
          <w:rFonts w:eastAsia="Times New Roman" w:cstheme="minorHAnsi"/>
          <w:color w:val="auto"/>
          <w:sz w:val="24"/>
          <w:szCs w:val="24"/>
          <w:lang w:val="en-US"/>
        </w:rPr>
        <w:t>property and their personal driveways.</w:t>
      </w:r>
    </w:p>
    <w:p w14:paraId="6480E91C" w14:textId="5AF8D7A5" w:rsidR="00AE3ABE" w:rsidRPr="00777D65" w:rsidRDefault="00AE3ABE" w:rsidP="00FD3FDD">
      <w:pPr>
        <w:pStyle w:val="ListParagraph"/>
        <w:spacing w:after="0"/>
        <w:ind w:left="426" w:firstLine="0"/>
        <w:rPr>
          <w:rFonts w:eastAsia="Times New Roman" w:cstheme="minorHAnsi"/>
          <w:color w:val="auto"/>
          <w:sz w:val="24"/>
          <w:szCs w:val="24"/>
          <w:lang w:val="en-US"/>
        </w:rPr>
      </w:pPr>
    </w:p>
    <w:p w14:paraId="322034C2" w14:textId="449FC9F6" w:rsidR="00FD3FDD" w:rsidRPr="00777D65" w:rsidRDefault="00FD3FDD" w:rsidP="00FD3FDD">
      <w:pPr>
        <w:pStyle w:val="ListParagraph"/>
        <w:numPr>
          <w:ilvl w:val="0"/>
          <w:numId w:val="3"/>
        </w:numPr>
        <w:spacing w:after="0"/>
        <w:ind w:left="426" w:hanging="426"/>
        <w:rPr>
          <w:rFonts w:eastAsia="Times New Roman" w:cstheme="minorHAnsi"/>
          <w:color w:val="auto"/>
          <w:sz w:val="24"/>
          <w:szCs w:val="24"/>
          <w:lang w:val="en-US"/>
        </w:rPr>
      </w:pPr>
      <w:r w:rsidRPr="00777D65">
        <w:rPr>
          <w:rFonts w:eastAsia="Times New Roman" w:cstheme="minorHAnsi"/>
          <w:color w:val="auto"/>
          <w:sz w:val="24"/>
          <w:szCs w:val="24"/>
          <w:lang w:val="en-US"/>
        </w:rPr>
        <w:t>RESPONSIBILITIES</w:t>
      </w:r>
    </w:p>
    <w:p w14:paraId="10FBC270" w14:textId="5DA3C328" w:rsidR="00FD3FDD" w:rsidRPr="00777D65" w:rsidRDefault="00FD3FDD" w:rsidP="007F1A50">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Village Council to:  </w:t>
      </w:r>
    </w:p>
    <w:p w14:paraId="6E82CC71" w14:textId="26529B11" w:rsidR="00FD3FDD" w:rsidRPr="00777D65" w:rsidRDefault="007F1A50" w:rsidP="007F1A50">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Approve by resolution this Policy and any amendments.</w:t>
      </w:r>
    </w:p>
    <w:p w14:paraId="27E20E7D" w14:textId="3C44D074" w:rsidR="007F1A50" w:rsidRPr="00777D65" w:rsidRDefault="007F1A50" w:rsidP="007F1A50">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Appoint the Public Works Foreman as the custodian of the winter road maintenance program.</w:t>
      </w:r>
    </w:p>
    <w:p w14:paraId="36FDD6B2" w14:textId="19EE74D2" w:rsidR="007F1A50" w:rsidRPr="00777D65" w:rsidRDefault="007F1A50" w:rsidP="007F1A50">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CAO to:</w:t>
      </w:r>
    </w:p>
    <w:p w14:paraId="6C045FF2" w14:textId="1B4A35CB" w:rsidR="007F1A50" w:rsidRDefault="007F1A50" w:rsidP="00577602">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Impl</w:t>
      </w:r>
      <w:r w:rsidR="00577602" w:rsidRPr="00777D65">
        <w:rPr>
          <w:rFonts w:eastAsia="Times New Roman" w:cstheme="minorHAnsi"/>
          <w:color w:val="auto"/>
          <w:sz w:val="24"/>
          <w:szCs w:val="24"/>
          <w:lang w:val="en-US"/>
        </w:rPr>
        <w:t>ement Policy and establish Administrative Directives for carrying out the Policy.</w:t>
      </w:r>
    </w:p>
    <w:p w14:paraId="08FE6E63" w14:textId="38515CE1" w:rsidR="00B74F28" w:rsidRPr="006400C9" w:rsidRDefault="00B74F28" w:rsidP="00577602">
      <w:pPr>
        <w:pStyle w:val="ListParagraph"/>
        <w:numPr>
          <w:ilvl w:val="2"/>
          <w:numId w:val="3"/>
        </w:numPr>
        <w:spacing w:after="0"/>
        <w:ind w:left="2268" w:hanging="850"/>
        <w:rPr>
          <w:rFonts w:eastAsia="Times New Roman" w:cstheme="minorHAnsi"/>
          <w:color w:val="auto"/>
          <w:sz w:val="24"/>
          <w:szCs w:val="24"/>
          <w:lang w:val="en-US"/>
        </w:rPr>
      </w:pPr>
      <w:r w:rsidRPr="006400C9">
        <w:rPr>
          <w:rFonts w:eastAsia="Times New Roman" w:cstheme="minorHAnsi"/>
          <w:color w:val="auto"/>
          <w:sz w:val="24"/>
          <w:szCs w:val="24"/>
          <w:lang w:val="en-US"/>
        </w:rPr>
        <w:t xml:space="preserve">CAO </w:t>
      </w:r>
      <w:r w:rsidR="00FE442B" w:rsidRPr="006400C9">
        <w:rPr>
          <w:rFonts w:eastAsia="Times New Roman" w:cstheme="minorHAnsi"/>
          <w:color w:val="auto"/>
          <w:sz w:val="24"/>
          <w:szCs w:val="24"/>
          <w:lang w:val="en-US"/>
        </w:rPr>
        <w:t xml:space="preserve">and Public Works </w:t>
      </w:r>
      <w:r w:rsidRPr="006400C9">
        <w:rPr>
          <w:rFonts w:eastAsia="Times New Roman" w:cstheme="minorHAnsi"/>
          <w:color w:val="auto"/>
          <w:sz w:val="24"/>
          <w:szCs w:val="24"/>
          <w:lang w:val="en-US"/>
        </w:rPr>
        <w:t xml:space="preserve">to consult </w:t>
      </w:r>
      <w:r w:rsidR="00FE442B" w:rsidRPr="006400C9">
        <w:rPr>
          <w:rFonts w:eastAsia="Times New Roman" w:cstheme="minorHAnsi"/>
          <w:color w:val="auto"/>
          <w:sz w:val="24"/>
          <w:szCs w:val="24"/>
          <w:lang w:val="en-US"/>
        </w:rPr>
        <w:t>when limitations force the Village to call in outside contractors to remove any snow from a significant snowfall event</w:t>
      </w:r>
      <w:r w:rsidRPr="006400C9">
        <w:rPr>
          <w:rFonts w:eastAsia="Times New Roman" w:cstheme="minorHAnsi"/>
          <w:color w:val="auto"/>
          <w:sz w:val="24"/>
          <w:szCs w:val="24"/>
          <w:lang w:val="en-US"/>
        </w:rPr>
        <w:t>.</w:t>
      </w:r>
      <w:r w:rsidR="00FE442B" w:rsidRPr="006400C9">
        <w:rPr>
          <w:rFonts w:eastAsia="Times New Roman" w:cstheme="minorHAnsi"/>
          <w:color w:val="auto"/>
          <w:sz w:val="24"/>
          <w:szCs w:val="24"/>
          <w:lang w:val="en-US"/>
        </w:rPr>
        <w:t xml:space="preserve">  Council to be informed of decision if decision impacts overage in budget.</w:t>
      </w:r>
    </w:p>
    <w:p w14:paraId="567F2ED2" w14:textId="653965EC" w:rsidR="00577602" w:rsidRPr="00777D65" w:rsidRDefault="00577602" w:rsidP="00577602">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Ensure Policy and Administrative Directive reviews occur and verify the implementation of Policies and Directives.</w:t>
      </w:r>
    </w:p>
    <w:p w14:paraId="437DBB95" w14:textId="3B023E21" w:rsidR="00577602" w:rsidRPr="00777D65" w:rsidRDefault="00577602" w:rsidP="00577602">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Public Works Foreman and delegates to:</w:t>
      </w:r>
    </w:p>
    <w:p w14:paraId="4F8EF964" w14:textId="2464FFE7" w:rsidR="00577602" w:rsidRDefault="00577602" w:rsidP="00577602">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Review and comply with this Policy in performing their duties and functions related to the maintenance of winter road conditions.</w:t>
      </w:r>
    </w:p>
    <w:p w14:paraId="51BA046D" w14:textId="56B45A24" w:rsidR="00FE442B" w:rsidRPr="006400C9" w:rsidRDefault="00FE442B" w:rsidP="00577602">
      <w:pPr>
        <w:pStyle w:val="ListParagraph"/>
        <w:numPr>
          <w:ilvl w:val="2"/>
          <w:numId w:val="3"/>
        </w:numPr>
        <w:spacing w:after="0"/>
        <w:ind w:left="2268" w:hanging="850"/>
        <w:rPr>
          <w:rFonts w:eastAsia="Times New Roman" w:cstheme="minorHAnsi"/>
          <w:color w:val="auto"/>
          <w:sz w:val="24"/>
          <w:szCs w:val="24"/>
          <w:lang w:val="en-US"/>
        </w:rPr>
      </w:pPr>
      <w:r w:rsidRPr="006400C9">
        <w:rPr>
          <w:rFonts w:eastAsia="Times New Roman" w:cstheme="minorHAnsi"/>
          <w:color w:val="auto"/>
          <w:sz w:val="24"/>
          <w:szCs w:val="24"/>
          <w:lang w:val="en-US"/>
        </w:rPr>
        <w:t>Public Works to consult with CAO when seeking outside contractors when limitations have impacted the quality of service.</w:t>
      </w:r>
    </w:p>
    <w:p w14:paraId="7AF08432" w14:textId="77777777" w:rsidR="00577602" w:rsidRPr="00777D65" w:rsidRDefault="00577602" w:rsidP="00577602">
      <w:pPr>
        <w:pStyle w:val="ListParagraph"/>
        <w:spacing w:after="0"/>
        <w:ind w:left="1800" w:firstLine="0"/>
        <w:rPr>
          <w:rFonts w:eastAsia="Times New Roman" w:cstheme="minorHAnsi"/>
          <w:color w:val="auto"/>
          <w:sz w:val="24"/>
          <w:szCs w:val="24"/>
          <w:lang w:val="en-US"/>
        </w:rPr>
      </w:pPr>
    </w:p>
    <w:p w14:paraId="43B7F5F4" w14:textId="5BE28F2E" w:rsidR="007F1A50" w:rsidRPr="00777D65" w:rsidRDefault="00577602" w:rsidP="00577602">
      <w:pPr>
        <w:pStyle w:val="ListParagraph"/>
        <w:numPr>
          <w:ilvl w:val="0"/>
          <w:numId w:val="3"/>
        </w:numPr>
        <w:spacing w:after="0"/>
        <w:ind w:left="426" w:hanging="426"/>
        <w:rPr>
          <w:rFonts w:eastAsia="Times New Roman" w:cstheme="minorHAnsi"/>
          <w:color w:val="auto"/>
          <w:sz w:val="24"/>
          <w:szCs w:val="24"/>
          <w:lang w:val="en-US"/>
        </w:rPr>
      </w:pPr>
      <w:r w:rsidRPr="00777D65">
        <w:rPr>
          <w:rFonts w:eastAsia="Times New Roman" w:cstheme="minorHAnsi"/>
          <w:color w:val="auto"/>
          <w:sz w:val="24"/>
          <w:szCs w:val="24"/>
          <w:lang w:val="en-US"/>
        </w:rPr>
        <w:t>LIMITATIONS</w:t>
      </w:r>
    </w:p>
    <w:p w14:paraId="1D9BB5F9" w14:textId="6CFB9902" w:rsidR="00577602" w:rsidRPr="00777D65" w:rsidRDefault="00577602" w:rsidP="00AE3ABE">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Service levels may be impacted by the following:</w:t>
      </w:r>
    </w:p>
    <w:p w14:paraId="025AB5C3" w14:textId="6DABE405" w:rsidR="00577602" w:rsidRPr="00777D65" w:rsidRDefault="00AE3ABE" w:rsidP="00AE3ABE">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Available Public Works Services</w:t>
      </w:r>
    </w:p>
    <w:p w14:paraId="73D28100" w14:textId="046151D6" w:rsidR="00AE3ABE" w:rsidRPr="00777D65" w:rsidRDefault="00AE3ABE" w:rsidP="00AE3ABE">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Council approved Budget</w:t>
      </w:r>
    </w:p>
    <w:p w14:paraId="248D2482" w14:textId="61F1B9A0" w:rsidR="00AE3ABE" w:rsidRPr="00777D65" w:rsidRDefault="00AE3ABE" w:rsidP="00AE3ABE">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Equipment Failures</w:t>
      </w:r>
    </w:p>
    <w:p w14:paraId="116B2A89" w14:textId="4F2640B9" w:rsidR="00AE3ABE" w:rsidRPr="00777D65" w:rsidRDefault="00AE3ABE" w:rsidP="00AE3ABE">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Weather conditions</w:t>
      </w:r>
    </w:p>
    <w:p w14:paraId="098DDE5D" w14:textId="22985181" w:rsidR="00AE3ABE" w:rsidRPr="00777D65" w:rsidRDefault="00AE3ABE" w:rsidP="00AE3ABE">
      <w:pPr>
        <w:pStyle w:val="ListParagraph"/>
        <w:spacing w:after="0"/>
        <w:ind w:left="2268" w:firstLine="0"/>
        <w:rPr>
          <w:rFonts w:eastAsia="Times New Roman" w:cstheme="minorHAnsi"/>
          <w:color w:val="auto"/>
          <w:sz w:val="24"/>
          <w:szCs w:val="24"/>
          <w:lang w:val="en-US"/>
        </w:rPr>
      </w:pPr>
    </w:p>
    <w:p w14:paraId="487B92C9" w14:textId="088863CB" w:rsidR="00AE3ABE" w:rsidRPr="00777D65" w:rsidRDefault="00AE3ABE" w:rsidP="00AE3ABE">
      <w:pPr>
        <w:pStyle w:val="ListParagraph"/>
        <w:numPr>
          <w:ilvl w:val="0"/>
          <w:numId w:val="3"/>
        </w:numPr>
        <w:spacing w:after="0"/>
        <w:ind w:left="426" w:hanging="426"/>
        <w:rPr>
          <w:rFonts w:eastAsia="Times New Roman" w:cstheme="minorHAnsi"/>
          <w:color w:val="auto"/>
          <w:sz w:val="24"/>
          <w:szCs w:val="24"/>
          <w:lang w:val="en-US"/>
        </w:rPr>
      </w:pPr>
      <w:r w:rsidRPr="00777D65">
        <w:rPr>
          <w:rFonts w:eastAsia="Times New Roman" w:cstheme="minorHAnsi"/>
          <w:color w:val="auto"/>
          <w:sz w:val="24"/>
          <w:szCs w:val="24"/>
          <w:lang w:val="en-US"/>
        </w:rPr>
        <w:t>DEFINITIONS</w:t>
      </w:r>
    </w:p>
    <w:p w14:paraId="73691B04" w14:textId="1E1A0632" w:rsidR="00AE3ABE" w:rsidRPr="00777D65" w:rsidRDefault="00AE3ABE" w:rsidP="00260131">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“Ice Control” means all de-icing </w:t>
      </w:r>
      <w:r w:rsidR="00260131" w:rsidRPr="00777D65">
        <w:rPr>
          <w:rFonts w:eastAsia="Times New Roman" w:cstheme="minorHAnsi"/>
          <w:color w:val="auto"/>
          <w:sz w:val="24"/>
          <w:szCs w:val="24"/>
          <w:lang w:val="en-US"/>
        </w:rPr>
        <w:t>agents that promote the melting of snow or ice from a roadway or the abrasive materials deposited onto the roadway to promote traction.</w:t>
      </w:r>
    </w:p>
    <w:p w14:paraId="7D64C658" w14:textId="720C293F" w:rsidR="00260131" w:rsidRPr="00777D65" w:rsidRDefault="00260131" w:rsidP="00260131">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“Snow plowing” means the grading of snow either to the side or the middle of the roadway.</w:t>
      </w:r>
    </w:p>
    <w:p w14:paraId="57975830" w14:textId="05D8F3ED" w:rsidR="00260131" w:rsidRPr="00777D65" w:rsidRDefault="00260131" w:rsidP="00260131">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“Village” means all the departments and offices which make up the Village, as well as any agency of the Village Council which is bound by this Policy.</w:t>
      </w:r>
    </w:p>
    <w:p w14:paraId="6F128876" w14:textId="040D3071" w:rsidR="00260131" w:rsidRPr="00777D65" w:rsidRDefault="00260131" w:rsidP="00260131">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lastRenderedPageBreak/>
        <w:t xml:space="preserve">“CAO” means the individual appointed by Council to the position of Chief Administrative Officer as per the </w:t>
      </w:r>
      <w:r w:rsidRPr="00777D65">
        <w:rPr>
          <w:rFonts w:eastAsia="Times New Roman" w:cstheme="minorHAnsi"/>
          <w:i/>
          <w:iCs/>
          <w:color w:val="auto"/>
          <w:sz w:val="24"/>
          <w:szCs w:val="24"/>
          <w:lang w:val="en-US"/>
        </w:rPr>
        <w:t>Municipal Government Act</w:t>
      </w:r>
      <w:r w:rsidRPr="00777D65">
        <w:rPr>
          <w:rFonts w:eastAsia="Times New Roman" w:cstheme="minorHAnsi"/>
          <w:color w:val="auto"/>
          <w:sz w:val="24"/>
          <w:szCs w:val="24"/>
          <w:lang w:val="en-US"/>
        </w:rPr>
        <w:t>.</w:t>
      </w:r>
    </w:p>
    <w:p w14:paraId="09080425" w14:textId="26B1212A" w:rsidR="00260131" w:rsidRPr="00777D65" w:rsidRDefault="00260131" w:rsidP="00260131">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“Council Policy” means Policy regarding governance, public issues and services to the public which require Council approval.</w:t>
      </w:r>
    </w:p>
    <w:p w14:paraId="5B747E6A" w14:textId="77777777" w:rsidR="007727C8" w:rsidRDefault="007727C8" w:rsidP="00B74F28">
      <w:pPr>
        <w:pStyle w:val="ListParagraph"/>
        <w:spacing w:after="0"/>
        <w:ind w:firstLine="0"/>
        <w:rPr>
          <w:rFonts w:eastAsia="Times New Roman" w:cstheme="minorHAnsi"/>
          <w:color w:val="auto"/>
          <w:sz w:val="24"/>
          <w:szCs w:val="24"/>
          <w:lang w:val="en-US"/>
        </w:rPr>
      </w:pPr>
    </w:p>
    <w:p w14:paraId="6A60816C" w14:textId="40983D58" w:rsidR="00260131" w:rsidRPr="00777D65" w:rsidRDefault="00260131" w:rsidP="00260131">
      <w:pPr>
        <w:pStyle w:val="ListParagraph"/>
        <w:numPr>
          <w:ilvl w:val="0"/>
          <w:numId w:val="3"/>
        </w:numPr>
        <w:spacing w:after="0"/>
        <w:rPr>
          <w:rFonts w:eastAsia="Times New Roman" w:cstheme="minorHAnsi"/>
          <w:color w:val="auto"/>
          <w:sz w:val="24"/>
          <w:szCs w:val="24"/>
          <w:lang w:val="en-US"/>
        </w:rPr>
      </w:pPr>
      <w:r w:rsidRPr="00777D65">
        <w:rPr>
          <w:rFonts w:eastAsia="Times New Roman" w:cstheme="minorHAnsi"/>
          <w:color w:val="auto"/>
          <w:sz w:val="24"/>
          <w:szCs w:val="24"/>
          <w:lang w:val="en-US"/>
        </w:rPr>
        <w:t>SCHEDULE FOR REVIEW OF POLICY</w:t>
      </w:r>
    </w:p>
    <w:p w14:paraId="426BF017" w14:textId="6D53C4D2" w:rsidR="00260131" w:rsidRPr="00777D65" w:rsidRDefault="00260131" w:rsidP="00B215E6">
      <w:pPr>
        <w:pStyle w:val="ListParagraph"/>
        <w:numPr>
          <w:ilvl w:val="1"/>
          <w:numId w:val="3"/>
        </w:numPr>
        <w:spacing w:after="0"/>
        <w:ind w:left="1418" w:hanging="709"/>
        <w:rPr>
          <w:rFonts w:eastAsia="Times New Roman" w:cstheme="minorHAnsi"/>
          <w:color w:val="auto"/>
          <w:sz w:val="24"/>
          <w:szCs w:val="24"/>
          <w:lang w:val="en-US"/>
        </w:rPr>
      </w:pPr>
      <w:r w:rsidRPr="00777D65">
        <w:rPr>
          <w:rFonts w:eastAsia="Times New Roman" w:cstheme="minorHAnsi"/>
          <w:color w:val="auto"/>
          <w:sz w:val="24"/>
          <w:szCs w:val="24"/>
          <w:lang w:val="en-US"/>
        </w:rPr>
        <w:t xml:space="preserve">This Policy will be reviewed every four </w:t>
      </w:r>
      <w:proofErr w:type="gramStart"/>
      <w:r w:rsidRPr="00777D65">
        <w:rPr>
          <w:rFonts w:eastAsia="Times New Roman" w:cstheme="minorHAnsi"/>
          <w:color w:val="auto"/>
          <w:sz w:val="24"/>
          <w:szCs w:val="24"/>
          <w:lang w:val="en-US"/>
        </w:rPr>
        <w:t>years, unless</w:t>
      </w:r>
      <w:proofErr w:type="gramEnd"/>
      <w:r w:rsidRPr="00777D65">
        <w:rPr>
          <w:rFonts w:eastAsia="Times New Roman" w:cstheme="minorHAnsi"/>
          <w:color w:val="auto"/>
          <w:sz w:val="24"/>
          <w:szCs w:val="24"/>
          <w:lang w:val="en-US"/>
        </w:rPr>
        <w:t xml:space="preserve"> an earlier review date is triggered by Council or Legislation.</w:t>
      </w:r>
    </w:p>
    <w:p w14:paraId="565AA023" w14:textId="0B1494D1" w:rsidR="00260131" w:rsidRPr="00777D65" w:rsidRDefault="00D536A4" w:rsidP="00B215E6">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This Polic</w:t>
      </w:r>
      <w:r w:rsidR="007727C8">
        <w:rPr>
          <w:rFonts w:eastAsia="Times New Roman" w:cstheme="minorHAnsi"/>
          <w:color w:val="auto"/>
          <w:sz w:val="24"/>
          <w:szCs w:val="24"/>
          <w:lang w:val="en-US"/>
        </w:rPr>
        <w:t>y</w:t>
      </w:r>
      <w:r w:rsidRPr="00777D65">
        <w:rPr>
          <w:rFonts w:eastAsia="Times New Roman" w:cstheme="minorHAnsi"/>
          <w:color w:val="auto"/>
          <w:sz w:val="24"/>
          <w:szCs w:val="24"/>
          <w:lang w:val="en-US"/>
        </w:rPr>
        <w:t xml:space="preserve"> was implemented on </w:t>
      </w:r>
      <w:r w:rsidR="00B74F28">
        <w:rPr>
          <w:rFonts w:eastAsia="Times New Roman" w:cstheme="minorHAnsi"/>
          <w:color w:val="auto"/>
          <w:sz w:val="24"/>
          <w:szCs w:val="24"/>
          <w:lang w:val="en-US"/>
        </w:rPr>
        <w:t>March</w:t>
      </w:r>
      <w:r w:rsidRPr="00777D65">
        <w:rPr>
          <w:rFonts w:eastAsia="Times New Roman" w:cstheme="minorHAnsi"/>
          <w:color w:val="auto"/>
          <w:sz w:val="24"/>
          <w:szCs w:val="24"/>
          <w:lang w:val="en-US"/>
        </w:rPr>
        <w:t xml:space="preserve"> </w:t>
      </w:r>
      <w:r w:rsidR="00B74F28">
        <w:rPr>
          <w:rFonts w:eastAsia="Times New Roman" w:cstheme="minorHAnsi"/>
          <w:color w:val="auto"/>
          <w:sz w:val="24"/>
          <w:szCs w:val="24"/>
          <w:lang w:val="en-US"/>
        </w:rPr>
        <w:t>24</w:t>
      </w:r>
      <w:r w:rsidRPr="00777D65">
        <w:rPr>
          <w:rFonts w:eastAsia="Times New Roman" w:cstheme="minorHAnsi"/>
          <w:color w:val="auto"/>
          <w:sz w:val="24"/>
          <w:szCs w:val="24"/>
          <w:lang w:val="en-US"/>
        </w:rPr>
        <w:t xml:space="preserve">, </w:t>
      </w:r>
      <w:proofErr w:type="gramStart"/>
      <w:r w:rsidRPr="00777D65">
        <w:rPr>
          <w:rFonts w:eastAsia="Times New Roman" w:cstheme="minorHAnsi"/>
          <w:color w:val="auto"/>
          <w:sz w:val="24"/>
          <w:szCs w:val="24"/>
          <w:lang w:val="en-US"/>
        </w:rPr>
        <w:t>2021</w:t>
      </w:r>
      <w:proofErr w:type="gramEnd"/>
    </w:p>
    <w:p w14:paraId="6950D233" w14:textId="49BA831C" w:rsidR="00D536A4" w:rsidRPr="00777D65" w:rsidRDefault="00D536A4" w:rsidP="00B215E6">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 xml:space="preserve">Approved by Council Resolution:  </w:t>
      </w:r>
    </w:p>
    <w:p w14:paraId="1344A051" w14:textId="053AC6A4" w:rsidR="00B215E6" w:rsidRPr="00777D65" w:rsidRDefault="00B215E6" w:rsidP="00B215E6">
      <w:pPr>
        <w:pStyle w:val="ListParagraph"/>
        <w:numPr>
          <w:ilvl w:val="2"/>
          <w:numId w:val="3"/>
        </w:numPr>
        <w:spacing w:after="0"/>
        <w:ind w:left="2268" w:hanging="850"/>
        <w:rPr>
          <w:rFonts w:eastAsia="Times New Roman" w:cstheme="minorHAnsi"/>
          <w:color w:val="auto"/>
          <w:sz w:val="24"/>
          <w:szCs w:val="24"/>
          <w:lang w:val="en-US"/>
        </w:rPr>
      </w:pPr>
      <w:r w:rsidRPr="00777D65">
        <w:rPr>
          <w:rFonts w:eastAsia="Times New Roman" w:cstheme="minorHAnsi"/>
          <w:color w:val="auto"/>
          <w:sz w:val="24"/>
          <w:szCs w:val="24"/>
          <w:lang w:val="en-US"/>
        </w:rPr>
        <w:t>This Policy must be review by Council and CAO on</w:t>
      </w:r>
      <w:r w:rsidR="007727C8">
        <w:rPr>
          <w:rFonts w:eastAsia="Times New Roman" w:cstheme="minorHAnsi"/>
          <w:color w:val="auto"/>
          <w:sz w:val="24"/>
          <w:szCs w:val="24"/>
          <w:lang w:val="en-US"/>
        </w:rPr>
        <w:t xml:space="preserve"> or before</w:t>
      </w:r>
      <w:r w:rsidRPr="00777D65">
        <w:rPr>
          <w:rFonts w:eastAsia="Times New Roman" w:cstheme="minorHAnsi"/>
          <w:color w:val="auto"/>
          <w:sz w:val="24"/>
          <w:szCs w:val="24"/>
          <w:lang w:val="en-US"/>
        </w:rPr>
        <w:t xml:space="preserve"> </w:t>
      </w:r>
      <w:r w:rsidR="00B74F28">
        <w:rPr>
          <w:rFonts w:eastAsia="Times New Roman" w:cstheme="minorHAnsi"/>
          <w:color w:val="auto"/>
          <w:sz w:val="24"/>
          <w:szCs w:val="24"/>
          <w:lang w:val="en-US"/>
        </w:rPr>
        <w:t>March</w:t>
      </w:r>
      <w:r w:rsidRPr="00777D65">
        <w:rPr>
          <w:rFonts w:eastAsia="Times New Roman" w:cstheme="minorHAnsi"/>
          <w:color w:val="auto"/>
          <w:sz w:val="24"/>
          <w:szCs w:val="24"/>
          <w:lang w:val="en-US"/>
        </w:rPr>
        <w:t xml:space="preserve"> 1, 2025</w:t>
      </w:r>
      <w:r w:rsidR="007727C8">
        <w:rPr>
          <w:rFonts w:eastAsia="Times New Roman" w:cstheme="minorHAnsi"/>
          <w:color w:val="auto"/>
          <w:sz w:val="24"/>
          <w:szCs w:val="24"/>
          <w:lang w:val="en-US"/>
        </w:rPr>
        <w:t>.</w:t>
      </w:r>
    </w:p>
    <w:sectPr w:rsidR="00B215E6" w:rsidRPr="00777D65" w:rsidSect="009879C6">
      <w:headerReference w:type="default" r:id="rId8"/>
      <w:footerReference w:type="default" r:id="rId9"/>
      <w:headerReference w:type="first" r:id="rId10"/>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3681" w14:textId="77777777" w:rsidR="00CB75CE" w:rsidRDefault="00CB75CE" w:rsidP="00DF7FB0">
      <w:pPr>
        <w:spacing w:after="0" w:line="240" w:lineRule="auto"/>
      </w:pPr>
      <w:r>
        <w:separator/>
      </w:r>
    </w:p>
  </w:endnote>
  <w:endnote w:type="continuationSeparator" w:id="0">
    <w:p w14:paraId="50C4D242" w14:textId="77777777" w:rsidR="00CB75CE" w:rsidRDefault="00CB75CE" w:rsidP="00DF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879C6" w14:paraId="227AF253" w14:textId="77777777">
      <w:trPr>
        <w:trHeight w:hRule="exact" w:val="115"/>
        <w:jc w:val="center"/>
      </w:trPr>
      <w:tc>
        <w:tcPr>
          <w:tcW w:w="4686" w:type="dxa"/>
          <w:shd w:val="clear" w:color="auto" w:fill="4F81BD" w:themeFill="accent1"/>
          <w:tcMar>
            <w:top w:w="0" w:type="dxa"/>
            <w:bottom w:w="0" w:type="dxa"/>
          </w:tcMar>
        </w:tcPr>
        <w:p w14:paraId="01F7074B" w14:textId="77777777" w:rsidR="009879C6" w:rsidRDefault="009879C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CDF6D8F" w14:textId="77777777" w:rsidR="009879C6" w:rsidRDefault="009879C6">
          <w:pPr>
            <w:pStyle w:val="Header"/>
            <w:tabs>
              <w:tab w:val="clear" w:pos="4680"/>
              <w:tab w:val="clear" w:pos="9360"/>
            </w:tabs>
            <w:jc w:val="right"/>
            <w:rPr>
              <w:caps/>
              <w:sz w:val="18"/>
            </w:rPr>
          </w:pPr>
        </w:p>
      </w:tc>
    </w:tr>
    <w:tr w:rsidR="009879C6" w14:paraId="02E1BB6E" w14:textId="77777777">
      <w:trPr>
        <w:jc w:val="center"/>
      </w:trPr>
      <w:sdt>
        <w:sdtPr>
          <w:rPr>
            <w:caps/>
            <w:color w:val="808080" w:themeColor="background1" w:themeShade="80"/>
            <w:sz w:val="18"/>
            <w:szCs w:val="18"/>
          </w:rPr>
          <w:alias w:val="Author"/>
          <w:tag w:val=""/>
          <w:id w:val="1534151868"/>
          <w:placeholder>
            <w:docPart w:val="33EBBF418AFC40E1A8BF7BD60AF7B55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1AF2FCB" w14:textId="0AF5DE3C" w:rsidR="009879C6" w:rsidRDefault="009879C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WINTER ROAD MAINTENANCE</w:t>
              </w:r>
            </w:p>
          </w:tc>
        </w:sdtContent>
      </w:sdt>
      <w:tc>
        <w:tcPr>
          <w:tcW w:w="4674" w:type="dxa"/>
          <w:shd w:val="clear" w:color="auto" w:fill="auto"/>
          <w:vAlign w:val="center"/>
        </w:tcPr>
        <w:p w14:paraId="18C97031" w14:textId="77777777" w:rsidR="009879C6" w:rsidRDefault="009879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E9E05C1" w14:textId="77777777" w:rsidR="00810464" w:rsidRDefault="0081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FA61" w14:textId="77777777" w:rsidR="00CB75CE" w:rsidRDefault="00CB75CE" w:rsidP="00DF7FB0">
      <w:pPr>
        <w:spacing w:after="0" w:line="240" w:lineRule="auto"/>
      </w:pPr>
      <w:r>
        <w:separator/>
      </w:r>
    </w:p>
  </w:footnote>
  <w:footnote w:type="continuationSeparator" w:id="0">
    <w:p w14:paraId="0F91AF6D" w14:textId="77777777" w:rsidR="00CB75CE" w:rsidRDefault="00CB75CE" w:rsidP="00DF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7B9C" w14:textId="58ED564D" w:rsidR="00D536A4" w:rsidRDefault="00D536A4" w:rsidP="009879C6">
    <w:pPr>
      <w:pStyle w:val="Header"/>
      <w:jc w:val="right"/>
      <w:rPr>
        <w:rStyle w:val="TitleChar"/>
        <w:sz w:val="22"/>
        <w:szCs w:val="22"/>
      </w:rPr>
    </w:pPr>
    <w:r w:rsidRPr="00AE3ABE">
      <w:rPr>
        <w:rStyle w:val="TitleChar"/>
        <w:i/>
        <w:iCs/>
        <w:noProof/>
        <w:lang w:eastAsia="en-CA"/>
      </w:rPr>
      <mc:AlternateContent>
        <mc:Choice Requires="wps">
          <w:drawing>
            <wp:anchor distT="0" distB="0" distL="114300" distR="114300" simplePos="0" relativeHeight="251661312" behindDoc="0" locked="0" layoutInCell="1" allowOverlap="1" wp14:anchorId="6F01FA24" wp14:editId="11C6F001">
              <wp:simplePos x="0" y="0"/>
              <wp:positionH relativeFrom="column">
                <wp:posOffset>-352425</wp:posOffset>
              </wp:positionH>
              <wp:positionV relativeFrom="paragraph">
                <wp:posOffset>-268605</wp:posOffset>
              </wp:positionV>
              <wp:extent cx="812800" cy="1219200"/>
              <wp:effectExtent l="76200" t="38100" r="82550" b="76200"/>
              <wp:wrapNone/>
              <wp:docPr id="2" name="Diamond 2"/>
              <wp:cNvGraphicFramePr/>
              <a:graphic xmlns:a="http://schemas.openxmlformats.org/drawingml/2006/main">
                <a:graphicData uri="http://schemas.microsoft.com/office/word/2010/wordprocessingShape">
                  <wps:wsp>
                    <wps:cNvSpPr/>
                    <wps:spPr>
                      <a:xfrm>
                        <a:off x="0" y="0"/>
                        <a:ext cx="812800" cy="1219200"/>
                      </a:xfrm>
                      <a:prstGeom prst="diamond">
                        <a:avLst/>
                      </a:prstGeom>
                      <a:blipFill dpi="0" rotWithShape="1">
                        <a:blip r:embed="rId1">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745F2" id="_x0000_t4" coordsize="21600,21600" o:spt="4" path="m10800,l,10800,10800,21600,21600,10800xe">
              <v:stroke joinstyle="miter"/>
              <v:path gradientshapeok="t" o:connecttype="rect" textboxrect="5400,5400,16200,16200"/>
            </v:shapetype>
            <v:shape id="Diamond 2" o:spid="_x0000_s1026" type="#_x0000_t4" style="position:absolute;margin-left:-27.75pt;margin-top:-21.15pt;width:6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7cokGgMAAIoGAAAOAAAAZHJzL2Uyb0RvYy54bWysVdtOGzEQfa/U&#10;f7D8XjYboIWIBSEQFRJqEVDx7Hi9WUte2x07F/r1PbY3gUIlpKp5cDyeycycM5ecnG0Gw1aKgna2&#10;4fXehDNlpWu1XTT8x8PVpyPOQhS2FcZZ1fAnFfjZ6ccPJ2s/U1PXO9MqYnBiw2ztG97H6GdVFWSv&#10;BhH2nFcWys7RICJEWlQtiTW8D6aaTiafq7Wj1pOTKgS8XhYlP83+u07J+L3rgorMNBy5xXxSPufp&#10;rE5PxGxBwvdajmmIf8hiENoi6M7VpYiCLUm/cTVoSS64Lu5JN1Su67RUGQPQ1JNXaO574VXGAnKC&#10;39EU/p9b+W11S0y3DZ9yZsWAEl1qMTjbsmkiZ+3DDDb3/pZGKeCakG46GtI3MLBNJvRpR6jaRCbx&#10;eFRPjyagXUJVT+tjVCw5rZ5/7SnEr8oNLF0a3pbYmUqxugmxWG+tUry50f5KG8NaD3rhnFx81LHP&#10;ZCFM/m0yGulCsd9vqlKISyeXg7KxdBYpIyLaOvTaB4SZqWGuQBRdt3Xpm0DyDh2GHMUsRFJR9una&#10;IbvxHUh3Cty3uScrY9NpXcJSUJYXlbsW0JPaLaOi+75ds7lZ0p1A+IMJPpy1OvE13R8FoDzMmjeE&#10;TDIhgRbzC0NsJdIg5E8h2fhelNf9w+SrpDKa51LtcsjSH+kFqazab1OmEr1DYiyjo9i7caquyNmY&#10;Y6FQDJTmomEblOKpVfouUYuPTI5e9PFOLxhp7JHYk1K3MYEGznec1WiyZyBmdJRzf5Fu8CXtuVop&#10;88DWDf+c8HPWg9TE5JaIbFelMSiNn25z1z5haoAnYwheXmm0740I8VYQ9gf8YCfG7zg64+DcjTf4&#10;d/Trb+/JHp0KLWdr7KOGh59LQYozc20x8Mf1wQHcxiwcHH6ZpkK/1MxfauxyuHCodI3t62W+Jvto&#10;tteO3PCI1XmeokIlrETshstIW+EiQoYKy1eq8/N8x9LyIt7Yey+3o5Zm82HzKMiPxY+Y/m9uu7vE&#10;7NUcF9vS++fL6Dqdh/yZV5QqCVh4uWhjG6WN+lLOVs9/Iae/AQAA//8DAFBLAwQKAAAAAAAAACEA&#10;mxkUHVxkAABcZAAAFAAAAGRycy9tZWRpYS9pbWFnZTEuanBn/9j/4AAQSkZJRgABAQEAyADIAAD/&#10;4RB0RXhpZgAATU0AKgAAAAgAA4dpAAQAAAABAAAIPpycAAEAAAAOAAAQXuocAAcAAAgMAAAAM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6hwABwAACAwAAAhQ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XAEEATgBHADIAAgAAAP/hCN1o&#10;dHRwOi8vbnMuYWRvYmUuY29tL3hhcC8xLjAvADw/eHBhY2tldCBiZWdpbj0n77u/JyBpZD0nVzVN&#10;ME1wQ2VoaUh6cmVTek5UY3prYzlkJz8+DQo8eDp4bXBtZXRhIHhtbG5zOng9ImFkb2JlOm5zOm1l&#10;dGEvIj48cmRmOlJERiB4bWxuczpyZGY9Imh0dHA6Ly93d3cudzMub3JnLzE5OTkvMDIvMjItcmRm&#10;LXN5bnRheC1ucyMiLz48L3g6eG1wbWV0YT4N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PD94cGFja2V0IGVuZD0ndyc/Pv/bAEMAEAsMDgwKEA4N&#10;DhIREBMYKBoYFhYYMSMlHSg6Mz08OTM4N0BIXE5ARFdFNzhQbVFXX2JnaGc+TXF5cGR4XGVnY//b&#10;AEMBERISGBUYLxoaL2NCOEJjY2NjY2NjY2NjY2NjY2NjY2NjY2NjY2NjY2NjY2NjY2NjY2NjY2Nj&#10;Y2NjY2NjY2NjY//AABEIAlQBo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QKKKKACiiigAooooAKKKKACiiigAooooAKKKKACiiigAooooAK&#10;KKKACiikoAWkozTS4UEngDrQBUvbxLO3aV+cDAHqa5KSR5p3nlJMjn8varep33266wp/cJwPc+tU&#10;85xmnQpe0lzvYwxNX2aUI79Sayu3srsSjJR/vj2/+tXXpIrorqwZWGQRXFEZBB6GtbQr7y3+yyn5&#10;TzGf6Uq1P2U79GXQqe1hZ7o6XNLTc0uaDQWikpaACiiigAooooAKKKKACiiigAooooAKKKKACiii&#10;gAooooAKKKKACiiigAooooAKKKKACiiigAooooAKKKKACiiigAooooAKKKKACiiigAooooAKKKKA&#10;CkzRmkoAQtxmsLXb/an2WE/Ow+c+grQ1C7WytWkb7x4Qeprk97PIzu2XY5JNSk6klBA5KnFzYm3C&#10;BR0paWkxXpRiopJHkTk5ycmH4ignBBBIZeVPoaT/AJafhRisY/votS7nRJfV2pL1Op0i/F7bAsf3&#10;i8OPQ1o1xdtcvaXKzp90/fX1FdfDOk8ayRncrDI9640mnyM9C6mlOJPS0lFUIWiiigAooooAKKKK&#10;ACiiigAooooAKKKKACiiigAooooAKKKKACiiigAooooAKKKKACiiigAooooAKKKKACiiigAooooA&#10;KKKKACiiigAooooAKSlpM0AJTGlVFLMcADJz2p2cVz+v32X+xwnrzIf6VEpW2HFXepnaheNqF0XB&#10;xEhwgPp61Xx3PWjACBQMAUYruoUvZx13PNxFb2k9NkLmikxS1uYIap/eN7Clpq/ef64p1c+G+Fvz&#10;Z04v4kvJARkYrT0W++zyi2lb92/3CexrMpCCf6H0qcRS5lzR3X4jwtfkfK9n+B3YYGlzWRo1/wDa&#10;oAjt+9jHze49a1q5YyvG53yVnYWlpKWqEFFFFABRRRQAUUUUAFFFFABRRRQAUUUUAFFFFABRRRQA&#10;UUUUAFFFFABRRRQAUUUUAFFFFABRRRQAUUUUAFFFFABRRRQAUUUUAFFFJQAUlJvFMlnSKNnc7VUZ&#10;Oe1JtIFvYpapfiytS2f3h4QetctksS7nLMcsfWpby7a8uWmbOxPuL6CoSPm46VrhqfO/aPY58VV5&#10;E6S33Y7NFJilzXcecFANGaQd/aplsVDWVhqdGP8AtU7pmmx/cP1px9Kywy/do2xLvVaClpKUHNbs&#10;wS10CK4e0uUmi++Oo9R6V2Nrcx3MCzRtlWGa4tBuZmNaOkXf2S58qVv3L8Z7A/8A168j3ot1OjZ7&#10;fuySp9UjrM0tM3CnZrUgWikpaACiiigAooooAKKKKACiiigAooooAKKKKACiiigAooooAKKKKACi&#10;iigAooooAKKKKACiiigAooooAKKKKACiiigAooooAKSiigCPgVzmuX3nTfZYmwqnLn19q0tYvvss&#10;BCn96/yqPb1rmAOueWY5Y+tQoOrLkW3UU5qlDm6sao2yMOxp/emvwVbvTq68P7nNDscWJtNKouu4&#10;tJilzRmuo5BKM/Kx9qKQnCEe1Z1tKbZpQV6iQifdp3fNNAwoNOpUf4a9Arv94/UKGOIyO9FNb5nC&#10;/nU4iTUNOpeGjefM+goICj0pSNwx2oIyeOlAFUqa9moMl1n7RyR0Oh35nj8iU/vY+mepFbGcHmuH&#10;jleGdJojiRD+ftXXWd0l3As0fQ9R7159nB8kj1FJVIqcfmXKWkoqwFooooAKKKKACiiigAooooAK&#10;KKKACiiigAooooAKKKKACiiigAooooAKKKKACiiigAooooAKKKKACiiigAooooAKTNLTcUAG4YzU&#10;M9zHbxNJIcKoyaeQAveuY1q9+1T+RGf3SH5sfxH/AAFRJvRLdjit29kUrm4kup2nfv8AdHoPSo8c&#10;5pe2KMV6FGmqcUup5mIqupJtbCMPkPrQvKDHWlpq/KzAevFZz92rGXfQ0h79GUe2o7FGKWjNdJyC&#10;d8U1vutTu+aa/wBzPrWVd/u5ehrhlepH1HY/dr9KKU/dA9qTFVSVoJE1Xeo2B5JHpTU5dm70McK3&#10;rSqMYHesZe/V5e2pvH93R5ur0HUZozSYrpOUAcHmrml3v2C62sf3DnB9veqdBGcoelYYijzxutzp&#10;wtbknZ7M7kODjHOadmsHQdQ3p9lmPzJwhP8AEK3N3fBrihLmR6LVnYdS0maWqEFFFFABRRRQAUUU&#10;UAFFFFABRRRQAUUUUAFFFFABRRRQAUUUUAFFFFABRRRQAUUUUAFFFFABRRRQAUUUlAC0hOKQuAM4&#10;NV7q7S1t3mfoo/P2pNpK7BK+iKGtag1rAYoz+9cduw9a5wLsGO5606eaS6meWU/Mx7dvao1YnO7r&#10;Rh/j5p9diMTrC0HtuOxS5ozSV6Z5LDtTW4KtTscUjKWQqaxrQ54abm+HqKE7vZrUd3xSUD7oz1or&#10;WN+W7MZW5tAxxSMpYAD1p2R60ZHrSlDmVn1HCo4yuugGikyPWlzVJWQr3dxh+Z1H50uPl96AuCT6&#10;0uKwowabk92b15p2jHZBiloorc5xO1Nc7VyOtOJxyelMVSW3HoOgrnq1Hfkh8T/A6aNPRzn8I+My&#10;RusqkiRTkV1mn3a3dssqYz0YehrlM98nNWdOvBYXYY5MT/K4/rXJVoextLodtHEKveD0Z2GKdUay&#10;q6hlOQRkEU/NMsWikpaACiiigAooooAKKKKACiiigAooooAKKKKACiiigAooooAKKKKACiiigAoo&#10;ooAKKKKACiiigApKM0meM0AMJ45/GuV1a9N7dGJGJhi4/wB4+taWu3/lRC3iOJJB8x7gVz4GFAHX&#10;vUwh7WduiIq1FSi31YuefamOOA3en4oxXoVKcZx5WebSqyhK41TuT39KdSAYk39KWilzqPLMK/I5&#10;XgLmkJApCQBk9Klt7Sa4/wBWu1P7xrKviqVHWbNKGGqVtY6IjOAMkjFNUtIcRIWPsK2INJgj5kzK&#10;3+1V1I1jGI1CD0AxXiVs5ntTR6UMBSWstWYK2l2/3bdh9eP50/7Bdf8APNf++hW7z/8AqorilmeI&#10;b+I6FQpL7KME2F2P+WIP0IqFopo/9ZCwHriujxQRnucU4ZpiI7sUsPRlvE5oOpOM8+hpcit6azgm&#10;GGiXPrWdPpTxgtbtuUfwGvSoZyn7tRHLUy+DX7t2KWfY0bhjOcUZwSjgqw65pG+ZduBXrqsqkL0j&#10;z5UXTqJVRMbmz2HQU7NHbHp0oxTpUuTV6t7hXq87tHZbBijbkbTyKWitZRTTTMYScJKSNfQb85+x&#10;zHkcxk9/auhzxXC5KurKSHU5DV1mmX63tqHB+ccOPSvMcXTk4M9hTVWKmjQzS02nVQBRRRQAUUUU&#10;AFFFFABRRRQAUUUUAFFFFABRRRQAUUUUAFFFFABRRRQAUUUUAFFFFABSZopKAAMPQ1UvrtLS2aV8&#10;EjoPU1YZwqljwB1z2rk9Tvft90cE+THwvufWok3tHccbfE9iq0jyu9xIcuxyPak5z0NMwy8g5HpS&#10;huMEnNdNGoqa9nNWZx4inKp78HdMfRmg8AE9DSV2HD5BSEnAC9TQ3CDB5PQVq6dY+UPNkGZG557V&#10;5mPxyoR5Fud+EwvP+8lsR2Wlnia5GW7Ie1aigAAdMelFLXydSrKo7yZ7FtAooorMYUUUUAFFFFAB&#10;RiiigCvdWsV0vzr8w6EDpWNcW8tq+yTmM/db1rocVHLEk0ZSRQQa68Ni6lCV4vQicI1I8sloc9ml&#10;zT7m2e0l8tzujPKsajr6/C4iGIhzI8HEUHRl5C5pMj1oPFN3knCrWlSrCnv9xNKhUnotF3FJHXP4&#10;VNYXj2d2JlB8tvvjsR/9aoBGM5PWnH7uOMelc06dWsrvS2x10qlHD6LW+/Y7aKdJUDocqRkH1qXt&#10;XM6FfGFxaSn5Scxn09q6PdxWEZXunujrkkrNbMfS0lLVkhRRRQAUUUUAFFFFABRRRQAUUUUAFFFF&#10;ABRRRQAUUUUAFFFFABRRRQAUlLSUAGaSkB5xVLUr5LK2aQ/fPCD1NS3ZXBK7sZuv3+3/AEOE/Mw+&#10;c+grEI+UAfdpd7OWkYkuxySaM8104anZc8upx4utryR6C9ev6U0gMOn406krplGMlZrQ5ITlF3T1&#10;AD5QuSQKM/LntRQkbSOkI6ucGsq9SNGk5djWjCVarYuaZa+bIZ3GVXhAelbJ4HTmmRRrFGqL91Rg&#10;U8818TXqyqzcme+kkklsFFFFYlBRRRQAUUUUAFFFFABRRRQAUUUUAQXcC3EJQ8eh9DWCVaNmjcYZ&#10;Tg10uMisnV7fDJcL1GFNell+JdGpa+hhXpKrDlZnkZpenTignAzRX1yjBvnR4MpzS9m3p2FzRmko&#10;xVkASTgqcMDkH0rp9H1AXlsN/wDrF4YD+f0rlwOaltbh7O5WdeVP319R6Vw4mnytVI/M9HC1uZez&#10;l12O3zS1BDPHPEskZ3KwyKl3Csr6XOi2th1FJS0wCiiigAooooAKKKKACiiigAooooAKKKKACiii&#10;gAooooAKKKSgBaSjNJkUARySCNWdiAqjJPpXIX10b65MrH92nCD2/wAa0Ndvy7i0iPHWQ/0rFG9Q&#10;ACOKyi3KafLdIqXLGDXMk2O49aXHuKb846pQD/eQ13rFQtZ3R50sHO91Zj80lN3inVpCrCfwswqU&#10;p0/jVgxzV7SIt07zHkKMD8f8/rVE8DNbGlR7LJT/AHiW/X/9VeNnFVxgoo9LL4Wi5l2iiivmT0wo&#10;oooAKKKKACiiigAooooAKKKKACiiigAFRTxCaF426MD+dS0lNSs7oDm1B27W+8Dg0VNdp5d9KB0J&#10;3VX3qOpxX2mDrxlQUpM8XF0W6vuodmjNNLAUm/2rd4il0kYLC1nvEf8AhSHkYxSbv9j9aTD/AN2p&#10;liKbutX8i44WpHW6VvM1dEvRbyC2lJ8p/uk9jXSbxnjNcMd5xx06e1dNot99qtxHKf3qDn3HY1wR&#10;9yVrWXQ9Jrmje931NilpKM1sQLRRRQAUUUUAFFFFABRRRQAUUUUAFFFFABRRRQAUUUUAFJRRQAma&#10;ztWvxZWpZSPMbhB61dlmSGNpJDtVRkk1xl9dveXTStwB9xfQVzVqvIrG9Cl7SRGNxJZjlm5Y+poz&#10;UeT603n1q6eYQgrKJlUyydSXM5E+0ev60v45qDJ9aMn1q3mcXuiFlMltL8ybiioMH1owfWksyivs&#10;jeVTdvfJXz5ZIrobVNlrEOnyLXNZOMZ4qT7RNjHnSYGMc15eOqfWZJrQ7aGEdKFrnT5FGR61zP2m&#10;f/ns/wD31R9pn/57P/31XB9Xfc6PYvudNketGR61zP2mf/ns/wD31R9pn/57P/31S+rvuHsX3Omy&#10;PWjI9a5n7TP/AM9n/wC+qPtM/wDz2f8A76p/Vpdw9i+502R60ZHrXM/aZ/8Ans//AH1R9pn/AOez&#10;/wDfVL6u+4exfc6bI9aMj1rmftM//PZ/++qPtM//AD2f/vqn9Wl3D2L7nTZHrRketcz9pn/57P8A&#10;99UfaZ/+ez/99UfVpdw9l5nTZHrRketcz9pn/wCez/8AfVH2mf8A57P/AN9UfV33D2L7nTZHrSZr&#10;mvtM/wDz2f8A76pPtE//AD2k/wC+qPq77h7Fl7VFxeJx1UZqkeTnn8qjd3c5Z2YjoWOaTJ9TXr4T&#10;Exow5Jq5x4jBTqNSjKxMFA9KXA9qgyfWjJ9a7FmMP5TmeWT/AJybb9KMD0/Wocn1oyfWn/aUezE8&#10;pl1kTYp0M72s6zxdc8j19qr5OOpo59ayq46NSLXLqa0MunSkmpHcW10lzAsqElWH+RVkGuS0PUBb&#10;T+TIf3L8c9j611e4dB1qqVRTjcKtN05WHUtJS1sZhRRRQAUUUUAFFFFABRRRQAUUUUAFFFFABSUt&#10;JQAA0hYCkzWXrN99ltiqN+9kGB7D1qJyUI3ZUYuTsjN17UPPk+zRN8iffx0J9KxqUnOfUnk+tJXk&#10;zm5u56tOnyRsFFFFQah+GKKhnnWEgFScjNLFMJSRjBFa+xny89tDH6xT9pyX1JaKa7iJC7ZwPSoF&#10;utzqNn3jjrRGlOUXJLRBPEU4SUJPVlmjB9DTZHEaMxzgelQx3PmOq7cE+9EaUpLmS0CdeEJKEnqy&#10;xR+IoxVZrtF35Q/KSD+FEKUp/CrlVK0KfxuxZopAcjNLWdraGid9UFFIzBVLHoKri7RmUBTyQPzq&#10;405TV4oynXp02lJ2ZZoozRWZqFHfFGSRxUU0whUEjOauMXJ2W5M5xgrydiTNLVdLlXZRtILdOase&#10;lOcJQdpKxFOpCouaDuFFFRyzJEuWPPoOtTGLk7Iqc4wXNJ2Q/OOtLn3H51VN782BEp/E0v2iMsqu&#10;oBPcdK3eFqpXaOaOOoSla5ZooPTIqOaUQqpI6nHFYRi5PlW51SnGMeZvQfkUZFVftf8AsD86Ptg/&#10;uj8zXR9Tq/ynJ9fw/ct0VFDOJgx2lQpxzUvQZNc8ouLszrhOM0pJ6MKKKKkoTHOa6jQdQNxD5Erf&#10;vU6E/wAQrmKkgne3mWWNsOp4/wAK1p1HCV+hlWpqpG3U7zNOqnZ3cd3brKnG7gj0NWgwNesmmro8&#10;hqzsx1FJS0wCiiigAooooAKKKKACiiigAoopKAFpKM0m4GgCvcXMdvC0spwqjP8A9auNvLl7q4aa&#10;Q8noPQelXtbv/tU3kRn90h69if8AAVlmvNxFXnlyrZHpYejyrmfUKKKK5jqCiiigCC8UGPdj7pz+&#10;FVYGKTqxPyscVoFQy4b0rMKkAr/cOK9PCP2lOVNnhZhF0q0a0SzfP92MdD1ptmm6QseijH41DK+/&#10;96eoHSr1su23TPU9aqt+4w6gt2LDv6ziud7ILof6PJ9KqW3+vj/H+VXLo/6PJ9Kp23+vj/H+VThf&#10;4EvmXjv95p/L8zRHSsmT/lv/AL7VrDpWTKP9f/vtSwG8i802j6mmv3B9KdTVGVH09KdXny+I9an8&#10;Iyb/AFLfSs6M/vI/95a0Zv8AUt9KzkH7yL3Za9DBfw5ni5iv30P66mnS0mfr+VLz6V5rPbjqg68j&#10;pWfcv5l0wz8qVekcJEzHotZmC0eACXY8mvRy+leTk+h4+aVrRVMdu2ruB+ZelaKOHiDDoelZ8xj8&#10;wkcLjp3qxZkhDGxGRyK3x1Nzgp21OfLavJU5L6MtdOtZbPukaU/MewNaT7jGwHUjissYAQ9geaxw&#10;EUlKXY3zST5ow6Mui1JX5j83+yKrtC6OV2u3odtWbwssa7GYfNyareZluJGz9TW+GdapeakvQ58T&#10;HD07Q5WvNFy3DrAolGGqO+/1cf8AvUWLM0T5Y5DcHrRfHEcf+/XHBNYlJ9zuqSTwba7FeNN8u1mK&#10;r7ipfKjH/LwD+VQojOdsfzn34p/kSjrF/wCPCvSrWUtalvI8mjfk/h8xZt40SPEbFgamFR26MkKK&#10;RtNSdAfWvDqP3n1PpKCtTWlv0CiiiszYKKKKAL+j35s7ra5/dPwfY+tdcCGUMOhrgh3rovD+ob0+&#10;yynLqPkJ/iFduGq291nDiqS+JG/S03NLmu+5wi0UlLQAUUUUAFFFFABRRRQAUlGaM0ANz3rH1zUf&#10;s0IhjbEr+n8Iq9e3KW1u00nQDgep9K424me5maaU5dj/AJFcuIq8i5VudOHo88uboMOMcCiiivOv&#10;c9NaKwUUUUgCiiigAqldoFuQ2QFcfrV2mvGkgw4zjpXRh63sp83Y5cXh1Xp8pnBPMnRByAcmtLHT&#10;Hao0t40O5V5PXmpcD1NXisR7eV+iMsFhXQj727Irr/j2k+lVYfluYh1znp9KvFQwIboRTEgjQgqg&#10;yPenRxEadNwsTiMJKpWjUi9iXIHFZRBZ5lx1c/rWp26VEbeFiSUwT6Glhq8aLfMrlYzCyrpcr2ID&#10;cyrj92tOSeR7hFIADdKk+yxEcr+tOEEanKoMjpk1rUrUJRaUNTClhsVFpuegsv8Aqn+lZyj5FdQd&#10;wI/StPkjBAqP7LBjHl4H1qMNiY0k1JXuaYzCTryUou1iv9pnzjC/l/8AXqSCd5pmVgAPpT/s0Wc7&#10;f1pyQpGcxrtP1qqtehKFoRsxUcPiYzTnLREN62SIyQO5+lRwxefKxViqj0q00EbnLpk4xnNORFjG&#10;EUCiGL9nScIbingpVq3PUfulaW22KXDEt6YqFH2zJLnr1rR9zUP2WHA/djj3p08Y+Rxqaiq5elNT&#10;pOxNtyKz5IfKlZWGIyeDWhmkKqwww3D0Nc+HrujK/RnTisKq8bdUURcSxAIrAr6sOajkcFtxfL/S&#10;rv2aLPCkfRqcsManhQfc12rGUYvmjDU895dXmlGUtCOzRkiYsMbjnFNvx+7X2erXcZ6U1kVwAwzz&#10;muKNb977SXc9GWG/ceyi+hRSQxymRfmOP4ual+0Of7n/AHzU32aL+6fzo+zRf3T+dds8VQk7uB59&#10;PBYqmrQnYZbTNMX3YOPSrFRpCkZ+QYz1qSvOqOLk3BHq0YzjTSm7sKKKKzNgooooABTo5HidZEbD&#10;qcgim0ULR3Qmk1ZnZ6dere2yyqAG6OB2NXa4zS71rK6DE5jfhx7ev1rrkcOoKnIIyD616lCqpxPJ&#10;rUnTkTUtJRXQZC0UUUAFFFFABSUtJQAmRTSwHWkz7GsXXtREUf2aI4dx85/uis6k1CNyoQc5JGZr&#10;OofbJ9kZ/dxn5fRj61n0mD65pa8mUnJ3Z7EIqEbIKKKKkoKKKKACiiigAooooAKKKKACiiigAooo&#10;oAKKKTNMLi5HrR16c1WnnKNsjIZ6hM8u7Bf9K66WDqzjzLQ8+rmFKnLld2X6Kpx3TK+HO9PWrYIZ&#10;Qw5B9KyrUalJ++b4fFU669wNwpc1BeSvHGCh5Jx0qA3EqjliPqBWlHCzqxvEyrY6nSlyyuXqM84r&#10;P+0S7Nwl4+lW4HMkSsTzU1sNOl8TKw+Mp15WirEtFFFcx2BRRRQAUUUUAFFFFABRRRQAUUUUAFFF&#10;FABRRRQAGt7QL/OLWQ9OYyT+lYJ60oYqwZCVKnII7VpTm4SujOrTU42O/wA8UuaztKvxe22/I8xe&#10;GH9a0M160Zc0bnkSi4ysx1FJS1QgooooAKTNGaY0iqpZjgAZOaLgVL+9WytWlbGf4R6muOmkeaRp&#10;HbLsck1a1W+N7dFlP7pPlQevvVOvLrVeeXkenQo8iu9wooornOkKKKKACiiigAooooAKKKKACiii&#10;gAooooAKKKKAA0wnapY9BT6Y43xsvcg1cFrqZ1NINozQWKgjG58c/WtBbaNI8bQT6ms9TtjRsHCk&#10;Z/CtQMGTcvIr08fKUVHl2PGy2EJSk5blCePy5Ci/dYZqxYufKK9lNQ3Lhp/l5CjBIqSwU7Hb1PFF&#10;Z82Fi57ioWjjGobBf8xJ2+aoImSOY+YpcfSp7/mNM/3qgjRpJsI23jNXheX6u+bYzxfN9a9xakxk&#10;hAx5OPwq1tCrhQQPrVY2QJ+8g/4B/wDXq0enWuDEey09mz1MIq2rqpL5BRRRXKdwUUUUAFFFFABR&#10;RRQAUUUUAFFFFABRRRQAUUUUAFFFFAFmwvHsrlZV5U8OvqP/AK1dmkqyRiRDuUjIIrg62tA1DynF&#10;rI3yt9wnsfSurD1eV8r6nFiaXN7y6HT0tMDg07NekcAtFJRQA3dgVz+v6htH2WM/MeZCO3tWlql+&#10;tlbF/wDlo3Cj+tcfIzM7Mx3MxySa48RVsuRHVhqV3zMSiiiuA9IKKKKQBRRRQAUUUUAFFFFABRRR&#10;QAUUUUAFFFFABRRRQAUgFLRTuJq6sU54GjkZ0Usrfw+lQbsHCsQvpk1pHJ70Ec9AfrXfTxzUOWav&#10;Y8urlkZS54O1zPRJJCUjXAPer8aCOMIMYFOPTGB/Kjr1rGviZVlZ7I6MNgoYe7W5VvwTEpAJw2eK&#10;ZZj9+xz2xVwjPUZoHBzwD7CiOItSdMU8GpV1VuLRRRXKdwUUUUAFFFFABRRRQAUUUUAFFFFABRRR&#10;QAUUUUAFFFFABRRRQAUAkY7EHII7GiimnZ3DpY63SNQF5bjcf3icMP61pZzXEWd29pcLKn/Ah6j0&#10;rsoJkmiWSM5VhkGvSoVedWe55delyS02J6KKK6TnOH1G8a9uTIchRwo9B/8AXqtVvUrFrG5K/wDL&#10;NuUP9KqV41S/NqezTceVcoUUUVBYUUUUAFFFFABz6GkzVK4ci5Zckj2NTWZY26l8k101MPKFNVL7&#10;nHSxkalV07bFjt0pM1SnYi5cZJA7ZqezLG2Xccn1onh5QpxqX3Cli41KsqdtifNHbNL2ziqd1IWm&#10;VAxCjrg1nRpOrPkRpXxEaMOdot9Bkg/lRVGKVluVyzbD/tVe6dquvRlRlyyJw2JjiI8yEz7GlPFU&#10;Zw0c5y77G6HNSWj5zE7AsOhq5YaXs1Ui7mccbF1fZyVi1R0+nrVGacvNhCQo9DUtruOZXYkHoM0S&#10;wzhT55PUIY1VKvs4K5ZooorkO4KPXjpRUF2xEBKkjnHFXCHPKxnVqeyg52J+3/1qKpWzuZ+WYqVz&#10;1q6aqtR9lLlMsNiFXjzpWCiiiskdPmHOM4NFUZpy1y20sFHHWnW0zCcoxJ3dOa7JYOap+0POjmEH&#10;W9nYuUfhR061FdEiBipI965YRcpJHbOfs4ufYl7Zo/CqMDN9pjwxKnsWp91OTuSNsAdSK6pYOamq&#10;aOKOYQdN1Gi2cg9M+9HQZJ4rPiEkx2qzbR/Fnir6jC4wCPcVnVo+yfKnc2w+IdZOSi0hfXjpRn2N&#10;ZqyP50gMhwG9aXe+fvNj15rpWAk43ckcjzWKlbkZo/gaO1Zoc+agVnYbueTWl/KuatRdJ7nZhsUq&#10;6bStYMUd8VRuJy0rKCQinBx1pnQb9zbfXNbwwMpR5m7HLUzKMJcqjc0TxQeKpQTmOQIxyh6Z61dP&#10;SuatRlSajI68PiY11zQCiiisTpCiiigAooooABWvoN/5M32eQ5jkPy+zVj7ucVu6Bp29hdyDgcID&#10;3963o359DDEW5G2dLmikxRXqnlFG/slvbYxtww5VvQ1x0iNHIyMCGU4I9K77FYGv6fvT7VEvzqPn&#10;/wBoetceIpcy5l0OrD1eV8r6nP0UUV556QUUUUAFFFFAFC4H+mEDjiiOaSJzECNo9QKW45uWIPQC&#10;pbaNGhDOgLHvXuSnCFCMqivsfM04VJ4iapuz1K0zFhvyN59KuWoP2cZ9SP1qrMiidwOAOat2pBgX&#10;nuT+tZ4ySdCMl1Nsvi1iJJ7q5KzBUJPQVmZLAv8AxOeKs3zHyxEpALdarAhkAUHg9qWBpqMHN9Qz&#10;Kq5zVOPQJVbLJkZU9RV+CQyQq3eqLKV+8GG7uamtHEcrRZ46itMXDnpcyd2iMBU9nX5XomWZYRLH&#10;t4rOGUGPuuDgnvWpnPSqF2M3ROOq9vWuXA1Gp8j1TOvM6KcfadUNhiMkxUcAcsRWiQAoUDiq9h/q&#10;SR13Yqx2rLGVHKq49Eb5fRUKSn1YUUUVxnogOtV7v/j3P+8KsdOar3nFvz6g1tQ/ix9Uc+L/AIMv&#10;RkNof3oH+xV4jpWfAyxyguQo2461b+1wED5/0NdeNpzlVvFHBl1anCjaTtqSkntUc0nlQs5605JF&#10;k5Q5GcVVvZAZFTPyr96uahTc6qidmKrqFDmXUhRdwUZHzGmDK5kBAaP9aeMkjaOh6jpRjB2spGe5&#10;717zs/dufMLmj71upoqweMOOhqG5P+jN9KZaSAhoyeByPpUl5xat6gV4jp+zrqPmfSOqquFcvIo4&#10;w4OT7EUjDb0zsP3jT4k3iNMkA0+4jMb7R9xume1ezKpHn5Op89GlNw9p0TLkaKsSiPAHbFPHSqVr&#10;Jtk8hjx/DmrueK8OtSlCo1I+kw1WNWleJllA80oJwNx6VKs8gAT5MDp8v/16iYEyTBRzuJGKsxm2&#10;KgYXd36169RxUI3jc8Kkpe0lyz5RY7iRpkR8Yb1Aq1jiqwa3RgQAp7fKTVnPtXk4izndRse3hObk&#10;fNLmM+SLy5n3A/McgjpR5ko+QsNmO4pRNK6kMTuHUAU7dbsmRuX25zXqJtQiqkb+h4rjFylKnK3q&#10;RW6xGUK6kMp+U54rS7VlMcov9/PFatcWPpqM+b+kejldS8XG2wUUUV556wUUUUAFFFLGjSSLGgJZ&#10;jgCnYG0izplib66CY+QcufQdq7OOMRoFQAKowAKqabYCztwnBc8u3qf8KvEHFenRpciu9zya9Vzl&#10;5C0UUV0GImKa0YZcYBGMYPen0UnroF+pxusWH2O4O0fun5U/0qhXbXlol3btE/fofQ+tcZPC8EzR&#10;SLhlOD/jXmV6XK7rY9LD1eZcr3GUUUVznUFFFFAFWa2d5GZWABHep7dDFEFOCRnp9afRW0q05w5H&#10;0OeGGhCbmt2VZrZ5JXZWABA61LDGY4gpxnnp9alPFFEq85w5OwQw0Kc3NbsrSwSvPvDLj3p9tB5K&#10;NuOWY84qXP8A9f2pc03XqOCp30COFpxqOpbUbMgljKE/Sqq2sgcMWXIq5RShXqQXInuKphadSXPJ&#10;aoB3qtcW7yTb0YAYxzVmj19v1pU6sqclKJdWjCtHlnsRW8ZijKnGc54qXtRR/n6VE5ucuZ9S6cFT&#10;SjEKKKKksD0FR3EZlj2jGfepKKqEnF3XQmcFOPK+pUFtIOjKPxz/AEpPssx6yfrVyiuv6/W7nD/Z&#10;tDovxIbaJooyrEHnPFRNbSM7tuU56Zq1nn+dLWMcROMnJbm88JTnDkeyGQR+TEEzn14pLiMyxBQR&#10;uHQ1JRn8/SpVSSnz31LdGDp+ztoVobd1lDuwxjBxUk0bSwsmRkipaPXHOP1pyrTlNTZMMLTpwcI7&#10;FWK3kR0LMuFznFTzRiWMoafR9Of6UTrznPnb2CnhadOPIloykbSUrgsu4dGq2gYKA2M98U6jIoq4&#10;iVT49xUcLTo35Nin9kbzHY7CGJx2pBaSg5LL+dXe+O9FbLG1kkkzGWXUW23f7yn9jO4EbBg+9W8c&#10;daM//W96WsatedV3kb0cPToq0OpXltQziSJir9/Q0w2spOd4B9jVvp/npRmtKeLqwXKnsY1MBQqS&#10;c2tStHa4bfIwZqs9ulGRR29/SsalSVR+8dFGhCjHlggoopCcds+nvWZsLRRRTATPOK6LQNP2p9ql&#10;X5jxGD2HrWXpNgb25wR+7Tlz/SuwVAgwOAOgHYV14elf3mcOKq291EmKWkpa9A4QooooAKSlpKAG&#10;4rF13T/Oi8+MfvEHOP4hW5im7c9aznBTVioTcHdHAdP50Vp63p/2WcyIP3Uh49ieorLBrypxcHZn&#10;sU5qcbi0dqKztT1FrJ0AiDhxnJPT8qUIOcrIJTUVdmhn/OaXPGenfmufPiKQf8sB+f8A9aornXZZ&#10;oHiESoHGM7ucVusNO+pjLEQSNHTL+a8u5gceUoypx6Hj9P5VqZH+TXKWGqNYwuiwqxZtxY/TGP5/&#10;nVr/AISGX/n3H5//AFq0q4eTl7pFOvFL3i3qWpTQXkdtBtZyRkEZznpWs3+ea5GK+YaibyRBI2S2&#10;09B/+qr/APwkb5/49x/31TqYd2Sj0FTr6ts1dRvBZWjSr97gLn1o0y4lubNZZVAYn5cHGa5zUdSk&#10;vtgZQioSQAe9XI9faOJI1tgAgwPm/wDrUPDvkStqKNe82+h0BIC5P1rM0u/mvbuZTjylGQcdOeKz&#10;7nXJZ4HjESpvG3OcketQadqhsYnVYVZnOSxP5flRHDtQd92OWITkrbHVZ+n51lalqc0F3Hb22C5w&#10;CCM5z0qr/wAJDL18hf8AvqqEd841E3ciCRiS209B6flRSw7TvIKuITSUTr/y/Oquo3f2O0aUfeOA&#10;ufWsn/hIXz/x7r/31VPUdSkvxGGUIqZOAc81MMNLmXNsVPER5Xbc6LTriW4tFlmUbiflxxmrWcde&#10;O/Nc9H4gaKJI1tlCoMD5v/rVHc67LPC8YiVN4xnOT70pYeTlolYFiIKOpo6XqE15dzLx5SjKnHoe&#10;P0rU3D/JrlLDVDYwsiwqxZtxc9emMf59at/8JDJ/zwX/AL6qqtCTl7pNOtFR1LWpajPb3yW8GGYk&#10;ZBGc56VrMf8AORXIR3rf2gbuRBI2S20ngf8A6qvDxC+f9QP++qdTDuyUegU6+rbNfUbv7DaNKuCx&#10;wFz60abcS3NmskwGT0rnNQ1KS+EYZQipkgA96tx6+Y4ljW2ACrtHP/1qHh3yJdQVe82+h0OQBknH&#10;fmszTL+a8vJV48pRkEDpzx+n8qz7rXJJ4ZIxCqhwRnOcetQafqhsYmRYVcs24sevTGP5/nRHDtQf&#10;dhPEJyVtjqs/T86y9S1Ka3vY7a22s5wCCM5z0qp/wkMvXyF/76qhHfONRN5IgkckttPQdh+VFLDu&#10;LvIKuITSUTrs1W1G7+xWjSDG84VQfWsn/hInB+a3B+jY/pVTUtTe/wDLBQoiZIXdnn1qYYeXMubY&#10;qeIXK7bnQ6bPLcWaySrhv4TjrVktgZJAGM8msGPxAkcSxrZ4AXaP3g/wpl1rzzwPGkPllxjdvzgd&#10;6JYecpeQKvBR8y9pl9LeXcuSPKUZBA6c8Vp5rl9O1UWMLJ5Bcs2S2/HbAq3/AMJGP+fX/wAif/Wp&#10;1aEnL3Qp4iKj7xZ1LUpre9jt7faWOMjrnPStYiuQivyuom7lTzGyTt3cA9vyrRHiPn/j1/8AIv8A&#10;9aiph5WSj0Jp11dts0tRu/sVq0gwXOFUH1pdNnmuLRZZlwT904rntS1Nr/y1KFETJC7s8+tXI9fj&#10;jjVFs8Kq7QPM/wDrU3h3yJW1BV1zt30N4uqRs7nCqCSfb1rM0m/nvZpN+0IvPA6VQvdca5t3hWEx&#10;7+rb88enSl0XUEg22wgJaR+ZN39KSoNQbe7B17zSWx0VPiieaRY413MxwBTBx/Oul0LT/Kj+0SD5&#10;2Hy56gf41zUqbnOxvVqezjcv2NktlbLEhzjkk9zVw9KMUuK9aMUkkjyW222wpaKKoQUUUUAFFFFA&#10;BSUtJQBVurZbqFopBkMPy96427ge1uGhkGCp/P3ruTkmsrW9ON3B5sa/vo+RjuPSuXEUlJX6o6MP&#10;WcJWexy1IAO/9OlL1FHr7cmvOTaeh6WltRowR0rB1BjqWsx24YlV+U/zatm9n+zWjzY5Ayox1NZf&#10;h+2JMtzIMlmCgn65J/GuuinFObOetaUlFG0qhQAAABWZ4gufKtFiGA0h7HtWmMnI6Edq5+UjU9cV&#10;M5ijOPqB1/OpopuXNIdZpR5UamkW/wBlskyuHf5jzyKszSLBbvI5ICAk8+lSYPoe3Y1jeIboCBbZ&#10;Ty5+YegH/wBepjzVJlScYQIdCja4uZbuXJAzj3JrdAz2FV9PtvstlFFjnGW+p6/59qkvZxa2bzfx&#10;AZUEHk06jlOdoippQhd7mJqBOoazHbK+5FO0n9WNdAqhQAAOKxfD9qWE1zLyxYKpP1ya2/bofSqr&#10;30iugqFtZS6mVr9yIrVYhgPIecdgKsaTbfZ7BAw/eP8AM2e2aypCNT1xV6xIcfUDr+ddF+Ddu1Or&#10;eFNRFT5ZTciOeVYYHlYkKgyeaxNBiae6lupBuAyBk8EnrU/iG52wJbKRlzlh6AdK0NPthaWEcffG&#10;T/vHr/n2pK8KTb3YO0qitsib8KwdRY6hrK26MSqnB/LLVs3s/wBms3mxyFyBjvWX4ftyTNdS5LEh&#10;VJ+uSaKPNGLmwrWlJRRtKoUAAAAVl6/c+VZrCuAZD09AOtao546H0rnZSNU1wJnMSNjjuB1/OpoJ&#10;uTlIdZrl5YmrpNsbawQYIkf5j7VZmkWC3eRyQEBJ59Kk/A9u1Y3iC7AhS3UjL8tyOg/+vShzVKhU&#10;nGECLQYzPdS3Ug3AZAyeMnrW7j2FVtOtvsllFF3xk/Xv/n2qS8n+zWjy9wuV46mnUcpz90VNKELv&#10;cxNRLX+spbK5KqcHP0y1dAqhQAB0rF8P2xPm3MmSxYKrH65JrbHPGCD6VVe6tFdBULO8n1MvX7jy&#10;7RY1wGkPb0HWp9Itvs9igI/eP8zEnpmsmQ/2nrYTOYozjjoQOv510eD6N27UVeaFNRQqfLObkRXD&#10;JFA8sgG1Bk1h6Fb+fcS3MqggZAyOCTVjxDc4gS2UjLnLD2HStHT7YWljFFjnGT9T1/z7UK8Kbb3Y&#10;O06iS2RL5cf9xfyrAvlS91hLaMLsT5SVGOnLVuXs4trWSXuFyvHU1keHoMtLdSEZJCgk++TTo80Y&#10;ubCrZyUUbQjQDGxcVl67MsNosaqA0h9Ow61rjnIwQfSudmI1PXAmd0SNgY7gdfzqaCk5uUh1nHl5&#10;YmnpVkkFim9FMj/M2R0qxcNDBA0jIoCjJ4qfn0PbtWL4gucQrbo3LnLD0A6Uoc1SoOXLCBDoMAnn&#10;luZFBA4GRwSf8/rW75af3FqDTrX7NZRxdDjJ+p/z+lLqNz9kspJP4ui/U06jc6lohBKFO8tzGlVN&#10;Q1sRoq+VHwdq4BA5P5nj8q3xGifdRR9AKyfDttshkuSMljtHPYc/zxW7bQPczrFGMsxx9KddtyUU&#10;TQSUXNl3RrD7Xcb5B+6jPPufSutC46dulQ2tolrAkUfRe/qfWrGDXXRpqnGxxVqrqSuLS0lLWxkF&#10;FFFABRRRQAUUUUAFJS0UAJimkZp1FALQ5TXdOFtL9piGI3PIH8Jrn7+0N7bmLfsOc5xn8K9Dnt1u&#10;IGikAKsMH/GuNvbZ7S5aFweDlT6ivPrwcJc6PQw9TnjySOKvbA21ykCyiVmAOAMYyeKvDw7Lxm4T&#10;3wtXRpkh1dryVlZM5UY56Y/T+laZ57GnUxLSXKwhQi23I5e90h7O1MzzKwBAAA6miy0eW6gE3mBA&#10;SQAQela+rWEt8saxMqBSSQe/+f61dhRYYUiQfKgAoeJap6bh7CLnrsYQ8PS4/wCPlR/wE1Qs7Br2&#10;5aKNwFXJ3kdu1dXcK0tvJHG21mUgN6GqulWLWMTByGkc5JXpjsKI4l8jctwlQi5JLYzv+EdlB/4+&#10;F/75qheWTW10kAkEjsARgdyeK64GsxdOc6u15I6MmcqO/TA/KiniW784VKCVlApDw7Ln/j4T/vmo&#10;L7SHtLUzPOpwQNuOSa6fNZ+rWMt8kYjdV2kkhuh/z/WlDEty956DnQjyvl3Mix0eS7txN5gQEnAI&#10;7VP/AMI7L/z8IPwNbsKLDCkaj5UAH5UlwrS20kaNtdlIB9DSeJk5abDWHio67nK2di19ctHG4Cpk&#10;lyO3ar3/AAjkuP8Aj5X/AL5rS0mwawhYOQ0jtklemOwq/wDgadTEvmtDYVPDxteZyF7YtbXKQLKJ&#10;WYA8DHU8Vf8A+Edl73CfgtXRpznWGvJHRkzlR36Y/StImnUxLSXKxQoRbbkcze6O1natM86sAQoU&#10;DqaSx0eW6txN5gQEkAEdq1tWsJL5YxE6ptYkgng1fhjEMKRKDtQAflQ8S1T03BUE567GAPD0uP8A&#10;j4Qf8BNUbOxe8uXjif5VydxHGO1dXcRvLbyRo20spAPoaraVYNYwsJCGkdskr0x2FEcS+RtvUJUE&#10;5JLYzT4ckH/Lyuf92qF5YtbXSQLIJHYA4AxjJ4rrs81mrpznV2vJHRkzlR36YH5UqeJbvzhUoJJc&#10;hSHh2XI/0hPf5agvdHeztWmedSAQoUDqa6bNZ+rWUt8kYidV2sSQx4P+f60U8TJy956DnQio+7uZ&#10;Fjo8l3AJvMCAk4BHapv+Efk/5+VH/ATW/BGIYUjUHCAD8qZcRvJbyxo20upAPoaTxMnLTYaw8VHX&#10;c5azsWvrlo43AVMkuR27Vf8A+Eck4/0hf++a0NJsGsIGDsrSO2SVPGOwq/mnUxLvaGwqeHjy3nuc&#10;le2DW1ykCyCVmAIAGMZPFXv+EelH/Lwn4KauDTXOrtdyOjR5yo79MfpWoT7GnUxLSSixQoRbbkcv&#10;e6Q9namZ51YAgAAdTRY6PJdQCbzAgJIAI7VsatYy3yxLE6oFYkgjr/n+tXYoxDCkSA7UAFDxNoab&#10;gqEXPXYwB4elx/x8IPwNUrOxa8uWjjcBVyd5HbtXU3CNLbyxxttLqQD6Gq2lWJsYWEhVpHbJIPGO&#10;wojiXytvcJUIuSS2M7/hHZe1wv8A3zVC4snhvFtg4kdsdB0z/nNdf36Gs230111WW7mYMCSVAB4z&#10;/hRTxD1cgqYdacpBZaK9tcJMZwdpzhR+leg6Hp32eHznH72T17CszQ7AXM/nyD90nQH+I11ODjtW&#10;lKLqe9MwrSUFyRHYp1JS11nMFFFFABRRRQAUUUUAFFFFABRRRQAUlLRQA3FZerWH2yDdGP3qcr7+&#10;1auKTbUyipJpjjJxd0crbT+anzAh14INWDjHSjWLQ2s/22NfkPEgHampIsgG3vXzeJoulOx6kJc6&#10;uh2KMf5zS5ozXNdlCf560Y9v5UVDczeSoIGSTiqV3ogJsf5zR/nrRmipuwGGVRIIyTuNSY/zmqcm&#10;f7Qjz/d/xq5nmrmrWBoTH+c0Y/zmloqLvuAmKMUtGaLsBDx6/nR/nrUF6xW3Yg4PqKkhJMKk91qr&#10;PlvcLaD8f5zRgUuaTFTdgJilxRUdyzRwsw6gVUbvQCTH+c0f561FbuzxIx6laloldaAH+etGP85o&#10;pam7ATFGKZJMkZUMcZOBT809dwDH+c0Y/wA5pc0UrsBMf5zRilpM0XfcBKXFMmJWJmHVV4pttM0s&#10;KucZqrPluBLj/OaMf5zRmjNTdgIQBVZ1a7uFtIR15dgOgp1xN5UfH3ycAeta2j2JtbffKMzScuT2&#10;9q78HQdSV3sZVanJEuwW628SRxgBVH+TU+KMUuK99KySR5r1bbCloopgFFFFABRRRQAUUUUAFFFF&#10;ABRRRQAUUUUAFJS0UAQyxLLGyOoKsMEGuYMT6feNbyEmNjmNvaurxWfqdj9stSo/1i8ofQ/4Vy4m&#10;gqsLdTajV5HboZtFV7aUuCknEiHDA1YPAzXzko8srHohVS95aFfVqt1Uux+/g92/wp0/iHHct0UU&#10;VAFNznUIz6L/AI1c96TYN+7aM+tLjirlK9hNi5pKKjnYpEzDqBUpa2BElFR27s8KsxyTUlDVnYZW&#10;vz/o7D6fzqaH/UqP9kUk0RljKZxnHNPRdqhewAq21ypB0FpaSlzWQhKgvT/oz/Sp6gvOLZ/pVw+J&#10;Atx1t/qI/wDdFS1Fb8QR/wC6KerqxIUg4OD7U5LVjY6jPGaMVRu5HgnRwfkI6Uow5gWo+7/1sH+9&#10;VoDjFU53WSW3ZTkbv8KbNcNJKIomxzjIrVwukNrQv0UUVgITeM4zz6UtU3x/aEY/2aue1XKNgeg2&#10;XmJh6giq+n/8ewHoTVojOar2UTxQsrjBJJFNP3Gg6FimuwRSW4Apx6VVEb392trFkIDmRvQUUqbq&#10;SsiXKyuy1o9qby4+2SAiND+7B6GuhA68YpkUCwxqiKAqjAAqXFfSUaSpx5UebUm5yuFLSUtbmYUU&#10;UUAFFFFABRRRQAUUUUAFFFFABRRRQAUUUUAFFFFACUhHBp1JQBz+s2jRSC+hXkcSKO49aiikEqAj&#10;oeldC6B1KkAqRgiuYuITpt4YjnyX+4fSvIx2G/5eRO7D1Lrle5Yqrdn9/b/739RVrOar3ETPNCyj&#10;hTk/pXlQ0lqdKLFFFIx4PtUjHZozVWxZngyTk7utWaJR5XYTGSyrCoZs4zjio7shrVmB4I4p1zGZ&#10;oWTvxis4TMtvJDJkHgqPxranBOz6jSNCAhLVGYgDHWnxyCWMOucGs2SR7kRwxg7QADWlDH5UKoP4&#10;RSqQS16g0PopaSsQGrIrOyg8r1p2KqWvN1OfQ1czVTSTBlSGaRZTDKcnPBp19/x6v+H86LuEyJuT&#10;769DUU7s9gS6kMccfjWqs2mhk8bBbZGPQID+lRacp8suf4jmknbbYKB1IA/Sp7ZdkKr3A5okrRYd&#10;CbNRTQrMhVvw9qkpawTa1QkZD28iSrEHByflq9bWiw/MTub1qOQZ1CL/AHau+1bznKyHJiUUtJXO&#10;IpuM6lH7L/jVzvVMnOor7L/jVzHNaz6egSCiimyOsaF26DrWauxEN3MUwseS7nCgetbOmWQsrXDD&#10;Mr8ufU/4VQ0W0M0pvZ1PX92D2963gGwea9/BYZU1zPc4sRUv7q6D6Wkpa9A5QooooAKKKKACiiig&#10;AooooAKKKKACiiigAooooAKKKKACiiigApKWigBuKp6hZLeWxjPDDlT6GruKTFTKKkmmNNppo5S3&#10;kYM0MoIkj4P0q0RxUutWfS8hHzp9/HcetVoJVmjDDoa+exVB0pnp05qcbj6ax+VqdSMPlPvXIaFf&#10;Tv8Aj3/4Eas1V04/6P8A8CNWqqp8TE9w6HmqmoIhhLbRuz1q2eelVb8YtuvUiindSBEsCIka4UAk&#10;DJFS01AQoHoBTqUm2xsb5i79mfmxnFOPSqdyPLuYpP8AgJPtVscinKNrA0VbPmWc+rf41bqpp5+S&#10;Q+rVZkkSNSzsABTqJuQPcdVa/OLZh9P51YDAgEdDVbUP+PZvwpQvzJDW5IsSSQxhhkAA/pU2BnNM&#10;i4jUeiin0pN3sJhULzokojbIyM5qY1Tv7cuodAcrTppN2YIJD/xMo/8Ad/xqfz0NwIhkt6joKzPt&#10;EnmK38artH681bsYGUmVwdxHetpwSV32G0XqSlpK5RFMf8hL/gNXe9UkH/EwY/7NXfetZ9PQJA1V&#10;YYm1K88lc+TGcufWi5kclYYgTJIcCt3TrNbO2VF5fqzepruwOG55cz2MK1TkiXI4xGgVQAoGAKcR&#10;6UtFe5bSx51+oUtFFMAooooAKKKKACiiigAooooAKKKKACiiigAooooAKKKKACiiigAooooAKSlp&#10;KAIygZSMA5GMGuavIDpt7kA/Z5TwfQ+ldQAQKrXlml3btE/BPRvQ+tc2IoqrC3U1o1HCVzGBzj3o&#10;7VVgZ4Ha1n/1iHA96tZ4zXzk4OErM9G/YbGixrhRinYopc1F9bj3K14XWAsmeDVea4E1oM8MCM1o&#10;MAwwRwetZd3a+RyrZUnpXRSaej3KjbqS3NyxcQwkgk4Jq/VW1s1hO9zuf+VW8cVnUa0SEypfrmDP&#10;905qeJ98Sv6jNK6B0Kt0I5qPYIrcqucBaLpxSDoRaeP3BP8AtU2YGe5WEH5F+Zven2I/0X6k0+1t&#10;zCGLkF2PJFU2k2wJgMf4VXv+bY/UVZxTZI1lUqwBGazjLVMSeoRj5R9KdQBiik3qNh2pSKTtVF7h&#10;obtlc/K36VUYOWwkh20f2jjA+7Vvnv2qmxC3+4kY2Zpbe4e4ujj5UXtWsot2uU0y7SUtJXOITaM5&#10;xz60yeQQxl2PAp+cCobWA6ld4wfIiOWz3PpW9Gk6s7EOSirsuaNZsxN5MPnf7gPYetbgGBSJGFXA&#10;AAxgD0p+K+jpU1TjZHm1JucrsKWkpa1ICiiigAooooAKKKKACiiigAooooAKKKKACiiigAooooAK&#10;KKKACiiigAooooAKKKKACm4p1JQBi65YNJGt1CP30Xp/EKoQTCeNWHHrXTYOMHFc1qNsdOvvNQH7&#10;PKeQP4TXl43DqS5onbh6n2GS0UAg4wetFeJY6xjypGQGbGelV7/5kT/epb+JpIwVBJU1Tkn3W6qx&#10;+ZW/Ot4Q2aKSNOSRI1y7Yp+azIy95cBjnYDWnionBRJegUEAjHalqNplWdYTncwyD2qFfoA5FCjA&#10;GB6UtLSUm7sW4EgDJ6UAggY5zUF2223c89KW1/490Oe1Xy+7cdtCaiiiswCoLm2WdPRh0NT55xS4&#10;qk2ncNjH+zyvOYmbkDk57Vp28KwJtXr6+tVxxqJ91q53rWpJ2sNvoFHajtUM04iiZjkntWSTbshE&#10;c7vKy28PMjnH0rorKySzt1iXnHU+p9aoaHYlFNzMP3sgzz/CK2K+gwmHVKPM9zz8RU5nyodS0lLX&#10;cc4UUUUAFFFFABRRRQAUUUUAFFFFABRRRQAUUUUAFFFFABRRRQAUUUUAFFFFABRRRQAUUUUAFJS0&#10;UANqvdWqXUDxSfdYfl71ZxSVLimmmCbTTRycPmW07Wk3DL9wnuKtDk4q3rFibmETRDE0XK47j0rN&#10;t5xNHuz8w6ivAxlD2crrY9KlU51cnGe9Ub6GNdjBcZbBx6VfzVLUD+7Q+jVy021I2je5aRAgwoAH&#10;tT6TNMklWJNzHiod2w3JM1TkH/Ezi/3T/WrYOQD61WdWOoxNg7QvJ/Oqp6X9ALNQXcrxRbl6g1PT&#10;ZEEiFT0NTFpPUSKssomsmcHsM0pnWC0QjqVGBVSWKW3VlAJjPf8AGpI7eW4cNKMIAAB7e1dPLG1+&#10;hfQu27tJCrN941LSABcAdAKWuZtNkFRif7QQZ429KuZqnJxqUX+7/jVzvV1Og2VGU/2gp7betWsc&#10;0UuamTvYTY0kBcntUenW39oXnmOD5EXT/aNRSeZcyrawj5mPzH0FdFaWq2kCRR/dUfn716eBw13z&#10;yOevU5FZFkLjpS4paOa9paaHB5hS0UUAFFFFABRRRQAUUUUAFFFFABRRRQAUUUUAFFFFABRRRQAU&#10;UUUAFFFFABRRRQAUUUUAFFFFABRRRQAU3FOpKAGEZ6gVzuq2psbr7XGP3Uh+cDsa6TFQTWyzwtFI&#10;AVYYP+NY1qSqQcWaU5uErmGrBgCpyDUVzD50e3OOQaaivZXTWkxJXrGfUVYHNfNzg6c7M9JSvqhA&#10;KragCbfqOoq1jmq1+c2zexFTD4kUtywv3Vpf502IZjX6U48VLdhMKKKbJIkYBdgBnFJJvRDK9+f9&#10;HI9xViPBQD2qtqB/cfiKsb0iQF2Cj3rVp8iQdB9FFFYgVJf+QjEf9n/GrneoHhZrqOUEbVBz61Pn&#10;mtJNNL0Bids1BcTiGPPG4/dFTuQqZbgCmaVa/brn7TIP3cZ+QHua1w9F1Z2IlNRjdl/RtPa3iM0w&#10;/fS8nPYelauDQFwKdivo6cFBWR5c5OTuwpaKK0EFFFFABRRRQAUUUUAFFFFABRRRQAUUUUAFFFFA&#10;BRRRQAUUUUAFFFFABRRRQAUUUUAFFFFABRRRQAUUUUAFFFFACUmKdSUAZerWP2u33RjEycof6Vk2&#10;0/mIQ2Q68MPSunxmsDWbRrWf7bEPlPEgFedjcOpx5ludWHq291hmq18P9Hf8P51MjiRQy8g0y6G6&#10;B/pXhw0kjuW4tucwIf8AZFMu5niVdmCzNxmizObaP6VHN899GvZBmtElzu4W1LdV7yIywMF6jFWK&#10;Q9Mc/Ws4uzuC3uZDTk24jY5KsCM+mDUm5r25A58tTU19EgCuFAJbmrUcaxLhFwB+tdEqiSuVckop&#10;aSuUkKKByM1XuZ/LjwuS7cAVUYuTsAhV765W0izg8uw7Cukt7dbeJY0ACqMAf1qppVgbS3y/Mr8s&#10;f6VpAHFfRYWgqUNtTzq1XndlsLS0lLXWYBRRRQAUUUUAFFFFABRRRQAUUUUAFFFFABRRRQAUUUUA&#10;FFFFABRRRQAUUUUAFFFFABRRRQAUUUUAFFFFABRRRQAUUUUAFJS0UARkH2pkkIljZHAKkYIqbFFJ&#10;q6swvrc5No20+7a3fJiY5Q+1TyDcjD1BFamqWIvbYr/GvKn0NYlpKzbo5AQ8ZwwNeDjMP7OXOtj0&#10;aNTnV+o60jaOAK4wRnj8abFG63Msjr1+7/n8qsnB6UdOwrh5933NrhVa6uWt2Q4yp61ZqK4gE8RQ&#10;4B7GiDSlqNEF4wdItpyGbin3F15bqi8uTVFlmiVYnX7rZBqza2jGQSy53A5xXQ4xS1KL1FFHbNcp&#10;I2RxEp3HpT9GtDdXH22UfIvEYPeqqxPqF2tvGSIwcu3tXTRxLFGqRgKqjAFevgMP/wAvJHNiKlly&#10;rckwafSUtewcAUUUUAFFFFABRRRQAUUUUAFFFFABRRRQAUUUUAFFFFABRRRQAUUUUAFFFFABRRRQ&#10;AUUUUAFFFFABRRRQAUUUUAFFFFABRRRQAUUUUAFJS0lADTn2rB1qzMTrewD5hxIB3HrW/j1prxh1&#10;KsAQeo9qyq01UjZl05uErnOxuroHXoelOqvcQnTbsxtnyZDlD6VYHAya+arUnTlY9NO6uhaKSlrE&#10;ZSv8/usf3qtr04qrf/6tG9Gq0o4raXwIb2F61XuZiiiOMEyOcKB61LLIsSlm6Drip9FsjM5vphyf&#10;9WD2961w1B1Z26GdSahG5f0yx+x2wU8u3LH1NX6MUuK+jjFRSSPMbcndhS0lLVCCiiigAooooAKK&#10;KKACiiigAooooAKKKKACiiigAooooAKKKKACiiigAooooAKKKKACiiigAooooAKKKKACiiigAooo&#10;oAKKKKACiiigAooooAKSlpKAKN/Zre2zRNw3VT6GsG1dw7QTcSRnBB711WKxNcsjxeQDEsf3gP4h&#10;XBjMOqkeZbnTh6tnyvqQ0uajglWZA696kxXgNW0O4Y6K4wwyPSlJwKdjiqtxIzMsEQJkk4GOwqoR&#10;c3ygn3Ft4W1K9EYz5EZ3O3rXTrHsQKgAUdB7dqrWFitnaiEYJ/iPqauYOK+jw1BUo2POrVHOXkLS&#10;0lLXSYhRRRQAUUUUAFFFFABRRRQAUUUUAFFFFABRRRQAUUUUAFFFFABRRRQAUUUUAFFFFABRRRQA&#10;UUUUAFFFFABRRRQAUUUUAFFFFABRRRQAUUUUAFFFFABSUtFADcU1k3Ag4OfWn0UeQX6nLXcB029J&#10;x/o8x4x2PpUvOM5zWze2iXdu0T8Z6H0PrXO27SQyyWs/EkZ6+orxMdh+WXPHY9CjU51Z7k08oijL&#10;E1b0SyIU3ky/vJPug9hVKygOo3uSM28R5/2j6V0qqVGBjHb2rbAYZJe0kRiKlvcQ/FOpKWvVOIKK&#10;KKACiiigAooooAKKKKACiiigAooooAKKKKACiiigAooooAKKKKACiiigAooooAKKKKACiiigAooo&#10;oAKKKKACiiigAooooAKKKKACiiigAooooAKKKKACiiigApKKKAGVg+IoUAilAw+dmR3FFFY1kuQu&#10;l8RqadBHDZxIg425PuauUUVVP4EKW4tLRRWhIUUUUAFFFFABRRRQAUUUUAFFFFABRRRQAUUUUAFF&#10;FFABRRRQAUUUUAFFFFABRRRQB//ZUEsDBBQABgAIAAAAIQBT8rbU4AAAAAoBAAAPAAAAZHJzL2Rv&#10;d25yZXYueG1sTI9NS8NAEIbvgv9hGcFbu2lsTBuzKSIIgodiLe11k0yTaHY27G7b5N87nvQ2Hw/v&#10;PJNvRtOLCzrfWVKwmEcgkCpbd9Qo2H++zlYgfNBU694SKpjQw6a4vcl1VtsrfeBlFxrBIeQzraAN&#10;Ycik9FWLRvu5HZB4d7LO6MCta2Tt9JXDTS/jKHqURnfEF1o94EuL1ffubBRsjxW9Hd8X42Gffrly&#10;61bTtPZK3d+Nz08gAo7hD4ZffVaHgp1Ke6bai17BLEkSRrlYxg8gmEhjHpRMLtcpyCKX/18ofg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3u3KJBoDAACKBgAADgAA&#10;AAAAAAAAAAAAAAA9AgAAZHJzL2Uyb0RvYy54bWxQSwECLQAKAAAAAAAAACEAmxkUHVxkAABcZAAA&#10;FAAAAAAAAAAAAAAAAACDBQAAZHJzL21lZGlhL2ltYWdlMS5qcGdQSwECLQAUAAYACAAAACEAU/K2&#10;1OAAAAAKAQAADwAAAAAAAAAAAAAAAAARagAAZHJzL2Rvd25yZXYueG1sUEsBAi0AFAAGAAgAAAAh&#10;ADedwRi6AAAAIQEAABkAAAAAAAAAAAAAAAAAHmsAAGRycy9fcmVscy9lMm9Eb2MueG1sLnJlbHNQ&#10;SwUGAAAAAAYABgB8AQAAD2wAAAAA&#10;" stroked="f">
              <v:fill r:id="rId2" o:title="" recolor="t" rotate="t" type="frame"/>
              <v:shadow on="t" color="black" opacity="22937f" origin=",.5" offset="0,.63889mm"/>
            </v:shape>
          </w:pict>
        </mc:Fallback>
      </mc:AlternateContent>
    </w:r>
    <w:r w:rsidRPr="00AE3ABE">
      <w:rPr>
        <w:rStyle w:val="TitleChar"/>
        <w:rFonts w:cstheme="minorHAnsi"/>
        <w:i/>
        <w:iCs/>
        <w:sz w:val="48"/>
        <w:szCs w:val="48"/>
      </w:rPr>
      <w:t>Village of Hay Lakes</w:t>
    </w:r>
    <w:r w:rsidRPr="008F703F">
      <w:rPr>
        <w:rStyle w:val="TitleChar"/>
        <w:i/>
        <w:iCs/>
        <w:sz w:val="48"/>
        <w:szCs w:val="48"/>
      </w:rPr>
      <w:ptab w:relativeTo="margin" w:alignment="left" w:leader="none"/>
    </w:r>
    <w:r w:rsidR="009879C6">
      <w:rPr>
        <w:rStyle w:val="TitleChar"/>
        <w:b/>
        <w:bCs/>
        <w:sz w:val="22"/>
        <w:szCs w:val="22"/>
      </w:rPr>
      <w:t xml:space="preserve">Subject:  </w:t>
    </w:r>
    <w:r w:rsidR="009879C6">
      <w:rPr>
        <w:rStyle w:val="TitleChar"/>
        <w:sz w:val="22"/>
        <w:szCs w:val="22"/>
      </w:rPr>
      <w:t>Winter Road Maintenance</w:t>
    </w:r>
  </w:p>
  <w:p w14:paraId="24149CA5" w14:textId="210E1F5A" w:rsidR="009879C6" w:rsidRDefault="009879C6" w:rsidP="009879C6">
    <w:pPr>
      <w:pStyle w:val="Header"/>
      <w:jc w:val="right"/>
      <w:rPr>
        <w:rStyle w:val="TitleChar"/>
        <w:sz w:val="22"/>
        <w:szCs w:val="22"/>
      </w:rPr>
    </w:pPr>
    <w:r>
      <w:rPr>
        <w:rStyle w:val="TitleChar"/>
        <w:b/>
        <w:bCs/>
        <w:sz w:val="22"/>
        <w:szCs w:val="22"/>
      </w:rPr>
      <w:t xml:space="preserve">Approval Date:  </w:t>
    </w:r>
    <w:r>
      <w:rPr>
        <w:rStyle w:val="TitleChar"/>
        <w:sz w:val="22"/>
        <w:szCs w:val="22"/>
      </w:rPr>
      <w:t>March 24, 2021</w:t>
    </w:r>
  </w:p>
  <w:p w14:paraId="35D57A11" w14:textId="074F4E72" w:rsidR="009879C6" w:rsidRDefault="009879C6" w:rsidP="009879C6">
    <w:pPr>
      <w:pStyle w:val="Header"/>
      <w:jc w:val="right"/>
      <w:rPr>
        <w:rStyle w:val="TitleChar"/>
        <w:sz w:val="22"/>
        <w:szCs w:val="22"/>
      </w:rPr>
    </w:pPr>
    <w:r>
      <w:rPr>
        <w:rStyle w:val="TitleChar"/>
        <w:b/>
        <w:bCs/>
        <w:sz w:val="22"/>
        <w:szCs w:val="22"/>
      </w:rPr>
      <w:t xml:space="preserve">Review Date:  </w:t>
    </w:r>
    <w:r>
      <w:rPr>
        <w:rStyle w:val="TitleChar"/>
        <w:sz w:val="22"/>
        <w:szCs w:val="22"/>
      </w:rPr>
      <w:t>March 1, 2025</w:t>
    </w:r>
  </w:p>
  <w:p w14:paraId="08811A9F" w14:textId="610D9211" w:rsidR="009879C6" w:rsidRPr="009879C6" w:rsidRDefault="009879C6" w:rsidP="009879C6">
    <w:pPr>
      <w:pStyle w:val="Header"/>
      <w:jc w:val="right"/>
      <w:rPr>
        <w:rStyle w:val="TitleChar"/>
        <w:sz w:val="22"/>
        <w:szCs w:val="22"/>
      </w:rPr>
    </w:pPr>
    <w:r>
      <w:rPr>
        <w:rStyle w:val="TitleChar"/>
        <w:b/>
        <w:bCs/>
        <w:sz w:val="22"/>
        <w:szCs w:val="22"/>
      </w:rPr>
      <w:t xml:space="preserve">Total Pages:  </w:t>
    </w:r>
    <w:r>
      <w:rPr>
        <w:rStyle w:val="TitleChar"/>
        <w:sz w:val="22"/>
        <w:szCs w:val="22"/>
      </w:rPr>
      <w:t>3</w:t>
    </w:r>
  </w:p>
  <w:p w14:paraId="32CC7926" w14:textId="4A4E95DF" w:rsidR="00810464" w:rsidRPr="003135BC" w:rsidRDefault="00810464" w:rsidP="00E57FD8">
    <w:pPr>
      <w:pStyle w:val="Header"/>
      <w:jc w:val="center"/>
      <w:rPr>
        <w:rFonts w:ascii="French Script MT" w:hAnsi="French Script MT"/>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2557100"/>
  <w:p w14:paraId="0708FC15" w14:textId="1F8DF253" w:rsidR="00AE3ABE" w:rsidRDefault="00810464" w:rsidP="009879C6">
    <w:pPr>
      <w:pStyle w:val="Header"/>
      <w:jc w:val="right"/>
      <w:rPr>
        <w:rStyle w:val="TitleChar"/>
        <w:sz w:val="24"/>
        <w:szCs w:val="24"/>
      </w:rPr>
    </w:pPr>
    <w:r w:rsidRPr="00AE3ABE">
      <w:rPr>
        <w:rStyle w:val="TitleChar"/>
        <w:i/>
        <w:iCs/>
        <w:noProof/>
        <w:lang w:eastAsia="en-CA"/>
      </w:rPr>
      <mc:AlternateContent>
        <mc:Choice Requires="wps">
          <w:drawing>
            <wp:anchor distT="0" distB="0" distL="114300" distR="114300" simplePos="0" relativeHeight="251659264" behindDoc="0" locked="0" layoutInCell="1" allowOverlap="1" wp14:anchorId="7B93EA39" wp14:editId="748D88EF">
              <wp:simplePos x="0" y="0"/>
              <wp:positionH relativeFrom="column">
                <wp:posOffset>-355600</wp:posOffset>
              </wp:positionH>
              <wp:positionV relativeFrom="paragraph">
                <wp:posOffset>-266700</wp:posOffset>
              </wp:positionV>
              <wp:extent cx="812800" cy="1249680"/>
              <wp:effectExtent l="57150" t="38100" r="82550" b="121920"/>
              <wp:wrapNone/>
              <wp:docPr id="1" name="Diamond 1"/>
              <wp:cNvGraphicFramePr/>
              <a:graphic xmlns:a="http://schemas.openxmlformats.org/drawingml/2006/main">
                <a:graphicData uri="http://schemas.microsoft.com/office/word/2010/wordprocessingShape">
                  <wps:wsp>
                    <wps:cNvSpPr/>
                    <wps:spPr>
                      <a:xfrm>
                        <a:off x="0" y="0"/>
                        <a:ext cx="812800" cy="1249680"/>
                      </a:xfrm>
                      <a:prstGeom prst="diamond">
                        <a:avLst/>
                      </a:prstGeom>
                      <a:blipFill dpi="0" rotWithShape="1">
                        <a:blip r:embed="rId1">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8689C" id="_x0000_t4" coordsize="21600,21600" o:spt="4" path="m10800,l,10800,10800,21600,21600,10800xe">
              <v:stroke joinstyle="miter"/>
              <v:path gradientshapeok="t" o:connecttype="rect" textboxrect="5400,5400,16200,16200"/>
            </v:shapetype>
            <v:shape id="Diamond 1" o:spid="_x0000_s1026" type="#_x0000_t4" style="position:absolute;margin-left:-28pt;margin-top:-21pt;width:6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3/B6GwMAAIoGAAAOAAAAZHJzL2Uyb0RvYy54bWysVdtOIzkQfR9p&#10;/sHy+9BJCAxENAiBWI2EZhCw4tlxu9OW3La3XLmwX7/H7k5gZlZCWm0eHJerUlXn1CUXV7veiY2h&#10;ZIOv5fRoIoXxOjTWr2r55/PdlzMpEivfKBe8qeWrSfLq8vOni21cmFnogmsMCTjxabGNteyY46Kq&#10;ku5Mr9JRiMZD2QbqFUOkVdWQ2sJ776rZZHJabQM1kYI2KeH1dlDKy+K/bY3mH22bDAtXS+TG5aRy&#10;LvNZXV6oxYpU7Kwe01D/IYteWY+gB1e3ipVYk/3NVW81hRRaPtKhr0LbWm0KBqCZTn5B89SpaAoW&#10;kJPigab0/7nV3zcPJGyD2knhVY8S3VrVB9+IaSZnG9MCNk/xgUYp4ZqR7lrq8zcwiF0h9PVAqNmx&#10;0Hg8m87OJqBdQzWdzc9Pzwrj1duvIyX+w4Re5EstmyF2oVJt7hMjKKz3Vjne0tl4Z50TTQS9cE6B&#10;Xyx3hawMY2800oVif9xUQyFug173xvPQWWScYrR16mxMCLMw/dKAKPrWFGrUIpF+RIeVHkpMhnWX&#10;g7fIbnxH7gcF7vvcs5Xz+fQhYxlQDi+mdC2gZ3VYs6GnrtmKpVvTo0L4+QQfKRqb+ZodjwJQnhTN&#10;b4RMCiGJVssbR2Kj8iCUz0Cyi50aXo9Psq8hldG8kH/IoUg/pZe08ea4yZlq9A6psYyBuAvjVN1R&#10;8FxioVAClJaiYRsMxTOb/D1EHXwUcuyq40e7EmSxR7gjYx44gwbOD5xNsRbegLjRUcn9XbopDmkv&#10;zca4Z7Gt5WnGL0UHUjOTeyKKXZXHYGj8fFuG5hVTAzwFQ4r6zqJ971XiB0XYH/CDncg/cLQuwHkY&#10;b/Af6O9/e8/26FRopdhiH9Uy/bVWZKRw3zwG/nw6n8MtF2F+8nWWC/1es3yv8ev+JqDSGGpkV67Z&#10;nt3+2lLoX7A6r3NUqJTXiF1LzbQXbhgyVFi+2lxflzuWVlR875+i3o9ans3n3YuiOBafMf3fw353&#10;qcUvczzYDr1/vebQ2jLkb7yiVFnAwitFG9sob9T3crF6+wu5/AcAAP//AwBQSwMECgAAAAAAAAAh&#10;AJsZFB1cZAAAXGQAABQAAABkcnMvbWVkaWEvaW1hZ2UxLmpwZ//Y/+AAEEpGSUYAAQEBAMgAyAAA&#10;/+EQdEV4aWYAAE1NACoAAAAIAAOHaQAEAAAAAQAACD6cnAABAAAADgAAEF7qHAAHAAAIDAAAADIA&#10;AAAAHOoAAAAI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ocAAcAAAgMAAAIU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wBBAE4ARwAyAAIAAAD/4Qjd&#10;aHR0cDovL25zLmFkb2JlLmNvbS94YXAvMS4wLwA8P3hwYWNrZXQgYmVnaW49J++7vycgaWQ9J1c1&#10;TTBNcENlaGlIenJlU3pOVGN6a2M5ZCc/Pg0KPHg6eG1wbWV0YSB4bWxuczp4PSJhZG9iZTpuczpt&#10;ZXRhLyI+PHJkZjpSREYgeG1sbnM6cmRmPSJodHRwOi8vd3d3LnczLm9yZy8xOTk5LzAyLzIyLXJk&#10;Zi1zeW50YXgtbnMjIi8+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BALDA4MChAO&#10;DQ4SERATGCgaGBYWGDEjJR0oOjM9PDkzODdASFxOQERXRTc4UG1RV19iZ2hnPk1xeXBkeFxlZ2P/&#10;2wBDARESEhgVGC8aGi9jQjhCY2NjY2NjY2NjY2NjY2NjY2NjY2NjY2NjY2NjY2NjY2NjY2NjY2Nj&#10;Y2NjY2NjY2NjY2P/wAARCAJUAa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CiiigAooooAKKKKACiiigAooooAKKKKACiiigAooooAKKKKA&#10;CiiigAoopKAFpKM00uFBJ4A60AVL28Szt2lfnAwB6muSkkead55STI5/L2q3qd99uusKf3CcD3Pr&#10;VPOcZp0KXtJc72MMTV9mlCO/Umsrt7K7EoyUf749v/rV16SK6K6sGVhkEVxRGQQehrW0K+8t/ssp&#10;+U8xn+lKtT9lO/Rl0KntYWe6OlzS03NLmg0FopKWgAooooAKKKKACiiigAooooAKKKKACiiigAoo&#10;ooAKKKKACiiigAooooAKKKKACiiigAooooAKKKKACiiigAooooAKKKKACiiigAooooAKKKKACiii&#10;gApM0ZpKAELcZrC12/2p9lhPzsPnPoK0NQu1srVpG+8eEHqa5PezyM7tl2OSTUpOpJQQOSpxc2Jt&#10;wgUdKWlpMV6UYqKSR5E5OcnJh+IoJwQQSGXlT6Gk/wCWn4UYrGP76LUu50SX1dqS9TqdIvxe2wLH&#10;94vDj0NaNcXbXL2lys6fdP319RXXwzpPGskZ3KwyPeuNJp8jPQuppTiT0tJRVCFooooAKKKKACii&#10;igAooooAKKKKACiiigAooooAKKKKACiiigAooooAKKKKACiiigAooooAKKKKACiiigAooooAKKKK&#10;ACiiigAooooAKKKKACkpaTNACUxpVRSzHAAyc9qdnFc/r99l/scJ68yH+lRKVthxV3qZ2oXjahdF&#10;wcRIcID6etV8dz1owAgUDAFGK7qFL2cddzzcRW9pPTZC5opMUtbmCGqf3jewpaav3n+uKdXPhvhb&#10;82dOL+JLyQEZGK09Fvvs8otpW/dv9wnsazKQgn+h9KnEUuZc0d1+I8LX5HyvZ/gd2GBpc1kaNf8A&#10;2qAI7fvYx83uPWtauWMrxud8lZ2FpaSlqhBRRRQAUUUUAFFFFABRRRQAUUUUAFFFFABRRRQAUUUU&#10;AFFFFABRRRQAUUUUAFFFFABRRRQAUUUUAFFFFABRRRQAUUUUAFFFFABRRSUAFJSbxTJZ0ijZ3O1V&#10;GTntSbSBb2KWqX4srUtn94eEHrXLZLEu5yzHLH1qW8u2vLlpmzsT7i+gqEj5uOla4anzv2j2OfFV&#10;eROkt92OzRSYpc13HnBQDRmkHf2qZbFQ1lYanRj/ALVO6Zpsf3D9acfSssMv3aNsS71WgpaSlBzW&#10;7MEtdAiuHtLlJovvjqPUeldja3MdzAs0bZVhmuLQbmZjWjpF39kufKlb9y/GewP/ANevI96LdTo2&#10;e37skqfVI6zNLTNwp2a1IFopKWgAooooAKKKKACiiigAooooAKKKKACiiigAooooAKKKKACiiigA&#10;ooooAKKKKACiiigAooooAKKKKACiiigAooooAKKKKACkoooAj4Fc5rl95032WJsKpy59fatLWL77&#10;LAQp/ev8qj29a5gDrnlmOWPrUKDqy5Ft1FOapQ5urGqNsjDsaf3pr8FW706uvD+5zQ7HFibTSqLr&#10;uLSYpc0ZrqOQSjPysfaikJwhHtWdbSm2aUFeokIn3ad3zTQMKDTqVH+GvQK7/eP1ChjiMjvRTW+Z&#10;wv51OIk1DTqXho3nzPoKCAo9KUjcMdqCMnjpQBVKmvZqDJdZ+0ckdDod+Z4/IlP72PpnqRWxnB5r&#10;h45XhnSaI4kQ/n7V11ndJdwLNH0PUe9efZwfJI9RSVSKnH5lylpKKsBaKKKACiiigAooooAKKKKA&#10;CiiigAooooAKKKKACiiigAooooAKKKKACiiigAooooAKKKKACiiigAooooAKKKKACkzS03FABuGM&#10;1DPcx28TSSHCqMmnkAL3rmNavftU/kRn90h+bH8R/wABUSb0S3Y4rdvZFK5uJLqdp37/AHR6D0qP&#10;HOaXtijFehRpqnFLqeZiKrqSbWwjD5D60Lygx1paavyswHrxWc/dqxl30NIe/RlHtqOxRilozXSc&#10;gnfFNb7rU7vmmv8Acz61lXf7uXoa4ZXqR9R2P3a/SilP3QPakxVUlaCRNV3qNgeSR6U1OXZu9DHC&#10;t60qjGB3rGXv1eXtqbx/d0ebq9B1GaM0mK6TlAHB5q5pd79gutrH9w5wfb3qnQRnKHpWGIo88brc&#10;6cLW5J2ezO5Dg4xzmnZrB0HUN6fZZj8ycIT/ABCtzd3wa4oS5kei1Z2HUtJmlqhBRRRQAUUUUAFF&#10;FFABRRRQAUUUUAFFFFABRRRQAUUUUAFFFFABRRRQAUUUUAFFFFABRRRQAUUUUAFFFJQAtITikLgD&#10;ODVe6u0tbd5n6KPz9qTaSuwSvoihrWoNawGKM/vXHbsPWucC7BjuetOnmkupnllPzMe3b2qNWJzu&#10;60Yf4+afXYjE6wtB7bjsUuaM0lemeSw7U1uCrU7HFIylkKmsa0OeGm5vh6ihO72a1Hd8UlA+6M9a&#10;K1jfluzGVubQMcUjKWAA9adketGR60pQ5lZ9RwqOMrroBopMj1pc1SVkK93cYfmdR+dLj5fegLgk&#10;+tLisKMGm5Pdm9eadox2QYpaKK3OcTtTXO1cjrTiccnpTFUltx6DoK56tR35IfE/wOmjT0c5/CPj&#10;MkbrKpIkU5FdZp92t3bLKmM9GHoa5TPfJzVnTrwWF2GOTE/yuP61yVaHsbS6HbRxCr3g9GdhinVG&#10;squoZTkEZBFPzTLFopKWgAooooAKKKKACiiigAooooAKKKKACiiigAooooAKKKKACiiigAooooAK&#10;KKKACiiigAooooAKSjNJnjNADCeOfxrldWvTe3RiRiYYuP8AePrWlrt/5UQt4jiSQfMe4Fc+BhQB&#10;171MIe1nboiKtRUot9WLnn2pjjgN3p+KMV6FSnGceVnm0qsoSuNU7k9/SnUgGJN/Slopc6jyzCvy&#10;OV4C5pCQKQkAZPSpbe0muP8AVrtT+8ayr4qlR1mzShhqlbWOiIzgDJIxTVLSHESFj7CtiDSYI+ZM&#10;yt/tVdSNYxiNQg9AMV4lbOZ7U0elDAUlrLVmCtpdv923YfXj+dP+wXX/ADzX/voVu8//AKqK4pZn&#10;iG/iOhUKS+yjBNhdj/liD9CKhaKaP/WQsB64ro8UEZ7nFOGaYiO7FLD0ZbxOaDqTjPPoaXIrems4&#10;Jhholz61nT6U8YLW7blH8Br0qGcp+7URy1Mvg1+7diln2NG4YznFGcEo4KsOuaRvmXbgV66rKpC9&#10;I8+VF06iVUTG5s9h0FOzR2x6dKMU6VLk1ere4V6vO7R2WwYo25G08ilorWUU00zGEnCSkjX0G/Of&#10;scx5HMZPf2roc8VwuSrqykh1OQ1dZpl+t7ahwfnHDj0rzHF05ODPYU1Vipo0M0tNp1UAUUUUAFFF&#10;FABRRRQAUUUUAFFFFABRRRQAUUUUAFFFFABRRRQAUUUUAFFFFABRRRQAUmaKSgADD0NVL67S0tml&#10;fBI6D1NWGcKpY8Adc9q5PU737fdHBPkx8L7n1qJN7R3HG3xPYqtI8rvcSHLscj2pOc9DTMMvIOR6&#10;UobjBJzXTRqKmvZzVmceIpyqe/B3TH0ZoPABPQ0ldhw+QUhJwAvU0NwgweT0FaunWPlDzZBmRuee&#10;1eZj8cqEeRbnfhMLz/vJbEdlpZ4muRluyHtWooAAHTHpRS18nUqyqO8mexbQKKKKzGFFFFABRRRQ&#10;AUYoooAr3VrFdL86/MOhA6VjXFvLavsk5jP3W9a6HFRyxJNGUkUEGuvDYupQleL0InCNSPLJaHPZ&#10;pc0+5tntJfLc7ozyrGo6+vwuIhiIcyPBxFB0ZeQuaTI9aDxTd5Jwq1pUqwp7/cTSoVJ6LRdxSR1z&#10;+FTWF49ndiZQfLb747Ef/WqARjOT1px+7jjHpXNOnVrK70tsddKpRw+i1vv2O2inSVA6HKkZB9al&#10;7VzOhXxhcWkp+UnMZ9Pauj3cVhGV7p7o65JKzWzH0tJS1ZIUUUUAFFFFABRRRQAUUUUAFFFFABRR&#10;RQAUUUUAFFFFABRRRQAUUUUAFJS0lABmkpAecVS1K+SytmkP3zwg9TUt2VwSu7Gbr9/t/wBDhPzM&#10;PnPoKxCPlAH3aXezlpGJLsckmjPNdOGp2XPLqceLra8kegvXr+lNIDDp+NOpK6ZRjJWa0OSE5Rd0&#10;9QA+ULkkCjPy57UUJG0jpCOrnBrKvUjRpOXY1owlWq2LmmWvmyGdxlV4QHpWyeB05pkUaxRqi/dU&#10;YFPPNfE16sqs3JnvpJJJbBRRRWJQUUUUAFFFFABRRRQAUUUUAFFFFAEF3AtxCUPHofQ1glWjZo3G&#10;GU4NdLjIrJ1e3wyXC9RhTXpZfiXRqWvoYV6Sqw5WZ5GaXp04oJwM0V9cowb50eDKc0vZt6dhc0Zp&#10;KMVZAEk4KnDA5B9K6fR9QF5bDf8A6xeGA/n9K5cDmpbW4ezuVnXlT99fUelcOJp8rVSPzPRwtbmX&#10;s5ddjt80tQQzxzxLJGdysMipdwrK+lzotrYdRSUtMAooooAKKKKACiiigAooooAKKKKACiiigAoo&#10;ooAKKKKACiikoAWkozSZFAEckgjVnYgKoyT6VyF9dG+uTKx/dpwg9v8AGtDXb8u4tIjx1kP9KxRv&#10;UAAjisotymny3SKlyxg1zJNjuPWlx7im/OOqUA/3kNd6xULWd0edLBzvdWY/NJTd4p1aQqwn8LMK&#10;lKdP41YMc1e0iLdO8x5CjA/H/P61RPAzWxpUeyyU/wB4lv1//VXjZxVcYKKPSy+FouZdooor5k9M&#10;KKKKACiiigAooooAKKKKACiiigAooooABUU8QmheNujA/nUtJTUrO6A5tQdu1vvA4NFTXaeXfSgd&#10;Cd1V96jqcV9pg68ZUFKTPFxdFur7qHZozTSwFJv9q3eIpdJGCwtZ7xH/AIUh5GMUm7/Y/Wkw/wDd&#10;qZYim7rV/IuOFqR1ulbzNXRL0W8gtpSfKf7pPY10m8Z4zXDHeccdOntXTaLffarcRyn96g59x2Nc&#10;Efcla1l0PSa5o3vd9TYpaSjNbEC0UUUAFFFFABRRRQAUUUUAFFFFABRRRQAUUUUAFFFFABSUUUAJ&#10;ms7Vr8WVqWUjzG4QetXZZkhjaSQ7VUZJNcZfXb3l00rcAfcX0Fc1aryKxvQpe0kRjcSWY5ZuWPqa&#10;M1Hk+tN59aunmEIKyiZVMsnUlzORPtHr+tL+OagyfWjJ9at5nF7ohZTJbS/Mm4oqDB9aMH1pLMor&#10;7I3lU3b3yV8+WSK6G1TZaxDp8i1zWTjGeKk+0TYx50mBjHNeXjqn1mSa0O2hhHSha50+RRketcz9&#10;pn/57P8A99UfaZ/+ez/99VwfV33Oj2L7nTZHrRketcz9pn/57P8A99UfaZ/+ez/99Uvq77h7F9zp&#10;sj1oyPWuZ+0z/wDPZ/8Avqj7TP8A89n/AO+qf1aXcPYvudNketGR61zP2mf/AJ7P/wB9UfaZ/wDn&#10;s/8A31S+rvuHsX3OmyPWjI9a5n7TP/z2f/vqj7TP/wA9n/76p/Vpdw9i+502R60ZHrXM/aZ/+ez/&#10;APfVH2mf/ns//fVH1aXcPZeZ02R60ZHrXM/aZ/8Ans//AH1R9pn/AOez/wDfVH1d9w9i+502R60m&#10;a5r7TP8A89n/AO+qT7RP/wA9pP8Avqj6u+4exZe1RcXicdVGapHk55/Ko3d3OWdmI6FjmkyfU16+&#10;ExMaMOSauceIwU6jUoysTBQPSlwPaoMn1oyfWuxZjD+U5nlk/wCcm2/SjA9P1qHJ9aMn1p/2lHsx&#10;PKZdZE2KdDO9rOs8XXPI9faq+TjqaOfWsquOjUi1y6mtDLp0pJqR3FtdJcwLKhJVh/kVZBrktD1A&#10;W0/kyH9y/HPY+tdXuHQdaqlUU43CrTdOVh1LSUtbGYUUUUAFFFFABRRRQAUUUUAFFFFABRRRQAUl&#10;LSUAANIWApM1l6zffZbYqjfvZBgew9aiclCN2VGLk7Izde1Dz5Ps0TfIn38dCfSsalJzn1J5PrSV&#10;5M5ubuerTp8kbBRRRUGofhiioZ51hIBUnIzSxTCUkYwRWvsZ8vPbQx+sU/acl9SWimu4iQu2cD0q&#10;Bbrc6jZ94460RpTlFyS0QTxFOElCT1ZZowfQ02RxGjMc4HpUMdz5jqu3BPvRGlKS5ktAnXhCShJ6&#10;ssUfiKMVWa7Rd+UPykg/hRClKfwq5VStCn8bsWaKQHIzS1na2honfVBRSMwVSx6Cq4u0ZlAU8kD8&#10;6uNOU1eKMp16dNpSdmWaKM0VmahR3xRkkcVFNMIVBIzmrjFydluTOcYK8nYkzS1XS5V2UbSC3Tmr&#10;HpTnCUHaSsRTqQqLmg7hRRUcsyRLljz6DrUxi5OyKnOMFzSdkPzjrS59x+dVTe/NgRKfxNL9ojLK&#10;rqAT3HSt3haqV2jmjjqEpWuWaKD0yKjmlEKqSOpxxWEYuT5VudUpxjHmb0H5FGRVX7X/ALA/Oj7Y&#10;P7o/M10fU6v8pyfX8P3LdFRQziYMdpUKcc1L0GTXPKLi7M64TjNKSejCiiipKExzmuo0HUDcQ+RK&#10;371OhP8AEK5ipIJ3t5lljbDqeP8ACtadRwlfoZVqaqRt1O8zTqp2d3Hd26ypxu4I9DVoMDXrJpq6&#10;PIas7MdRSUtMAooooAKKKKACiiigAooooAKKKSgBaSjNJuBoAr3FzHbwtLKcKoz/APWrjby5e6uG&#10;mkPJ6D0HpV7W7/7VN5EZ/dIevYn/AAFZZrzcRV55cq2R6WHo8q5n1CiiiuY6gooooAgvFBj3Y+6c&#10;/hVWBik6sT8rHFaBUMuG9KzCpAK/3DivTwj9pTlTZ4WYRdKtGtEs3z/djHQ9abZpukLHoox+NQyv&#10;v/enqB0q9bLtt0z1PWqrfuMOoLdiw7+s4rneyC6H+jyfSqlt/r4/x/lVy6P+jyfSqdt/r4/x/lU4&#10;X+BL5l47/eafy/M0R0rJk/5b/wC+1aw6Vkyj/X/77UsBvIvNNo+ppr9wfSnU1RlR9PSnV58viPWp&#10;/CMm/wBS30rOjP7yP/eWtGb/AFLfSs5B+8i92WvQwX8OZ4uYr99D+upp0tJn6/lS8+leaz246oOv&#10;I6Vn3L+ZdMM/KlXpHCRMx6LWZgtHgAl2PJr0cvpXk5PoePmla0VTHbtq7gfmXpWijh4gw6HpWfMY&#10;/MJHC46d6sWZIQxsRkcit8dTc4KdtTny2ryVOS+jLXTrWWz7pGlPzHsDWk+4xsB1I4rLGAEPYHms&#10;cBFJSl2N80k+aMOjLotSV+Y/N/siq7Qujldrt6HbVm8LLGuxmHzcmq3mZbiRs/U1vhnWqXmpL0Of&#10;Exw9O0OVrzRctw6wKJRhqjvv9XH/AL1FizNE+WOQ3B60XxxHH/v1xwTWJSfc7qkk8G2uxXjTfLtZ&#10;iq+4qXyox/y8A/lUKIznbH859+Kf5Eo6xf8Ajwr0q1lLWpbyPJo35P4fMWbeNEjxGxYGphUdujJC&#10;ikbTUnQH1rw6j959T6SgrU1pb9AooorM2CiiigC/o9+bO62uf3T8H2PrXXAhlDDoa4Id66Lw/qG9&#10;Psspy6j5Cf4hXbhqtvdZw4qkviRv0tNzS5rvucItFJS0AFFFFABRRRQAUUUUAFJRmjNADc96x9c1&#10;H7NCIY2xK/p/CKvXtyltbtNJ0A4HqfSuNuJnuZmmlOXY/wCRXLiKvIuVbnTh6PPLm6DDjHAooorz&#10;r3PTWisFFFFIAooooAKpXaBbkNkBXH61dprxpIMOM46V0Yet7KfN2OXF4dV6fKZwTzJ0QcgHJrSx&#10;0x2qNLeNDuVeT15qXA9TV4rEe3lfojLBYV0I+9uyK6/49pPpVWH5bmIdc56fSrxUMCG6EUxII0IK&#10;oMj3p0cRGnTcLE4jCSqVo1IvYlyBxWUQWeZcdXP61qdulRG3hYklME+hpYavGi3zK5WMwsq6XK9i&#10;A3Mq4/drTknke4RSAA3SpPssRHK/rThBGpyqDI6ZNa1K1CUWlDUwpYbFRabnoLL/AKp/pWco+RXU&#10;HcCP0rT5IwQKj+ywYx5eB9ajDYmNJNSV7mmMwk68lKLtYr/aZ84wv5f/AF6kgneaZlYAD6U/7NFn&#10;O39ackKRnMa7T9aqrXoShaEbMVHD4mM05y0RDetkiMkDufpUcMXnysVYqo9KtNBG5y6ZOMZzTkRY&#10;xhFAohi/Z0nCG4p4KVatz1H7pWlttilwxLemKhR9syS569a0fc1D9lhwP3Y496dPGPkcamoquXpT&#10;U6TsTbcis+SHypWVhiMng1oZpCqsMMNw9DXPh67oyv0Z04rCqvG3VFEXEsQCKwK+rDmo5HBbcXy/&#10;0q79mizwpH0anLDGp4UH3NdqxlGL5ow1PPeXV5pRlLQjs0ZImLDG45xTb8fu19nq13GelNZFcAMM&#10;85rijW/e+0l3PRlhv3HsovoUUkMcpkX5jj+LmpftDn+5/wB81N9mi/un86Ps0X90/nXbPFUJO7ge&#10;fTwWKpq0J2GW0zTF92Dj0qxUaQpGfkGM9akrzqji5NwR6tGM400pu7CiiiszYKKKKAAU6OR4nWRG&#10;w6nIIptFC0d0JpNWZ2enXq3tssqgBujgdjV2uM0u9ayugxOY34ce3r9a65HDqCpyCMg+tepQqqcT&#10;ya1J05E1LSUV0GQtFFFABRRRQAUlLSUAJkU0sB1pM+xrF17URFH9miOHcfOf7orOpNQjcqEHOSRm&#10;azqH2yfZGf3cZ+X0Y+tZ9Jg+uaWvJlJyd2exCKhGyCiiipKCiiigAooooAKKKKACiiigAooooAKK&#10;KKACiikzTC4uR60denNVp5yjbIyGeoTPLuwX/Suulg6s48y0PPq5hSpy5Xdl+iqcd0yvhzvT1q2C&#10;GUMOQfSsq1GpSfvm+HxVOuvcDcKXNQXkrxxgoeScdKgNxKo5Yj6gVpRws6sbxMq2Op0pcsrl6jPO&#10;Kz/tEuzcJePpVuBzJErE81NbDTpfEysPjKdeVoqxLRRRXMdgUUUUAFFFFABRRRQAUUUUAFFFFABR&#10;RRQAUUUUABre0C/zi1kPTmMk/pWCetKGKsGQlSpyCO1aU5uErozq01ONjv8APFLms7Sr8XttvyPM&#10;Xhh/WtDNetGXNG55EouMrMdRSUtUIKKKKACkzRmmNIqqWY4AGTmi4FS/vVsrVpWxn+EeprjppHmk&#10;aR2y7HJNWtVvje3RZT+6T5UHr71Try61Xnl5Hp0KPIrvcKKKK5zpCiiigAooooAKKKKACiiigAoo&#10;ooAKKKKACiiigANMJ2qWPQU+mON8bL3INXBa6mdTSDaM0FioIxufHP1rQW2jSPG0E+prPU7Y0bBw&#10;pGfwrUDBk3LyK9PHylFR5djxsthCUpOW5Qnj8uQov3WGasWLnyivZTUNy4af5eQowSKksFOx29Tx&#10;RWfNhYue4qFo4xqGwX/MSdvmqCJkjmPmKXH0qe/5jTP96oI0aSbCNt4zV4Xl+rvm2M8XzfWvcWpM&#10;ZIQMeTj8KtbQq4UED61WNkCfvIP+Af8A16tHp1rgxHstPZs9TCKtq6qS+QUUUVyncFFFFABRRRQA&#10;UUUUAFFFFABRRRQAUUUUAFFFFABRRRQBZsLx7K5WVeVPDr6j/wCtXZpKskYkQ7lIyCK4OtrQNQ8p&#10;xayN8rfcJ7H0rqw9XlfK+pxYmlze8uh09LTA4NOzXpHALRSUUAN3YFc/r+obR9ljPzHmQjt7Vpap&#10;frZWxf8A5aNwo/rXHyMzOzMdzMckmuPEVbLkR1Yald8zEooorgPSCiiikAUUUUAFFFFABRRRQAUU&#10;UUAFFFFABRRRQAUUUUAFIBS0U7iaurFOeBo5GdFLK38PpUG7BwrEL6ZNaRye9BHPQH61308c1Dlm&#10;r2PLq5ZGUueDtcz0SSQlI1wD3q/GgjjCDGBTj0xgfyo69axr4mVZWeyOjDYKGHu1uVb8ExKQCcNn&#10;imWY/fsc9sVcIz1GaBwc8A+wojiLUnTFPBqVdVbi0UUVyncFFFFABRRRQAUUUUAFFFFABRRRQAUU&#10;UUAFFFFABRRRQAUUUUAFAJGOxByCOxoopp2dw6WOt0jUBeW43H94nDD+taWc1xFndvaXCyp/wIeo&#10;9K7KCZJolkjOVYZBr0qFXnVnueXXpcktNieiiiuk5zh9RvGvbkyHIUcKPQf/AF6rVb1KxaxuSv8A&#10;yzblD/SqleNUvzans03HlXKFFFFQWFFFFABRRRQAc+hpM1SuHIuWXJI9jU1mWNupfJNdNTDyhTVS&#10;+5x0sZGpVdO2xY7dKTNUp2IuXGSQO2ansyxtl3HJ9aJ4eUKcal9wpYuNSrKnbYnzR2zS9s4qndSF&#10;plQMQo64NZ0aTqz5EaV8RGjDnaLfQZIP5UVRilZblcs2w/7VXunarr0ZUZcsicNiY4iPMhM+xpTx&#10;VGcNHOcu+xuhzUlo+cxOwLDoauWGl7NVIu5nHGxdX2clYtUdPp61RmnLzYQkKPQ1La7jmV2JB6DN&#10;EsM4U+eT1CGNVSr7OCuWaKKK5DuCj146UVBdsRASpI5xxVwhzysZ1ansoOdift/9aiqVs7mflmKl&#10;c9aumqrUfZS5TLDYhV486VgooorJHT5hzjODRVGactcttLBRx1p1tMwnKMSd3TmuyWDmqftDzo5h&#10;B1vZ2LlH4UdOtRXRIgYqSPeuWEXKSR2zn7OLn2Je2aPwqjAzfaY8MSp7FqfdTk7kjbAHUiuqWDmp&#10;qmjijmEHTdRotnIPTPvR0GSeKz4hJMdqs20fxZ4q+owuMAj3FZ1aPsnyp3NsPiHWTkotIX146UZ9&#10;jWasj+dIDIcBvWl3vn7zY9ea6VgJON3JHI81ipW5GaP4GjtWaHPmoFZ2G7nk1pfyrmrUXSe52YbF&#10;Kum0rWDFHfFUbictKygkIpwcdaZ0G/c231zW8MDKUeZuxy1MyjCXKo3NE8UHiqUE5jkCMcoemetX&#10;T0rmrUZUmoyOvD4mNdc0AooorE6QooooAKKKKAAVr6Df+TN9nkOY5D8vs1Y+7nFbugadvYXcg4HC&#10;A9/et6N+fQwxFuRtnS5opMUV6p5RRv7Jb22MbcMOVb0NcdIjRyMjAhlOCPSu+xWBr+n70+1RL86j&#10;5/8AaHrXHiKXMuZdDqw9XlfK+pz9FFFeeekFFFFABRRRQBQuB/phA44ojmkicxAjaPUCluObliD0&#10;AqW2jRoQzoCx717kpwhQjKor7HzNOFSeImqbs9StMxYb8jefSrlqD9nGfUj9aqzIoncDgDmrdqQY&#10;F57k/rWeMknQjJdTbL4tYiSe6uSswVCT0FZmSwL/AMTnirN8x8sRKQC3WqwIZAFB4PalgaajBzfU&#10;Myquc1Tj0CVWyyZGVPUVfgkMkKt3qiylfvBhu7mprRxHK0WeOorTFw56XMndojAVPZ1+V6JlmWES&#10;x7eKzhlBj7rg4J71qZz0qhdjN0Tjqvb1rlwNRqfI9UzrzOinH2nVDYYjJMVHAHLEVokAKFA4qvYf&#10;6kkdd2KsdqyxlRyquPRG+X0VCkp9WFFFFcZ6IDrVe7/49z/vCrHTmq95xb8+oNbUP4sfVHPi/wCD&#10;L0ZDaH96B/sVeI6VnwMscoLkKNuOtW/tcBA+f9DXXjac5VbxRwZdWpwo2k7akpJ7VHNJ5ULOetOS&#10;RZOUORnFVb2QGRUz8q/ermoU3OqonZiq6hQ5l1IUXcFGR8xpgyuZAQGj/WnjJI2joeo6UYwdrKRn&#10;ue9e87P3bnzC5o+9bqaKsHjDjoahuT/ozfSmWkgIaMngcj6VJecWreoFeI6fs66j5n0jqqrhXLyK&#10;OMODk+xFIw29M7D940+JN4jTJANPuIzG+0fcbpntXsyqR5+TqfPRpTcPadEy5GirEojwB2xTx0ql&#10;aybZPIY8fw5q7nivDrUpQqNSPpMNVjVpXiZZQPNKCcDcelSrPIAE+TA6fL/9eomBMkwUc7iRirMZ&#10;tioGF3d+tevUcVCN43PCpKXtJcs+UWO4kaZEfGG9QKtY4qsGt0YEAKe3yk1Zz7V5OIs53UbHt4Tm&#10;5HzS5jPki8uZ9wPzHII6UeZKPkLDZjuKUTSupDE7h1AFO3W7Jkbl9uc16ibUIqpG/oeK4xcpSpyt&#10;6kVusRlCupDKflOeK0u1ZTHKL/fzxWrXFj6ajPm/pHo5XUvFxtsFFFFeeesFFFFABRRSxo0kixoC&#10;WY4Ap2BtIs6ZYm+ugmPkHLn0HauzjjEaBUACqMACqmm2As7cJwXPLt6n/CrxBxXp0aXIrvc8mvVc&#10;5eQtFFFdBiJimtGGXGARjGD3p9FJ66BfqcbrFh9juDtH7p+VP9KoV215aJd27RP36H0PrXGTwvBM&#10;0Ui4ZTg/415lelyu62PSw9XmXK9xlFFFc51BRRRQBVmtneRmVgAR3qe3QxRBTgkZ6fWn0VtKtOcO&#10;R9DnhhoQm5rdlWa2eSV2VgAQOtSwxmOIKcZ56fWpTxRRKvOcOTsEMNCnNzW7K0sErz7wy496fbQe&#10;SjbjlmPOKlz/APX9qXNN16jgqd9AjhacajqW1GzIJYyhP0qqtrIHDFlyKuUUoV6kFyJ7iqYWnUlz&#10;yWqAd6rXFu8k29GAGMc1Zo9fb9aVOrKnJSiXVowrR5Z7EVvGYoypxnOeKl7UUf5+lRObnLmfUunB&#10;U0oxCiiipLA9BUdxGZY9oxn3qSiqhJxd10JnBTjyvqVBbSDoyj8c/wBKT7LMesn61corr+v1u5w/&#10;2bQ6L8SG2iaKMqxB5zxUTW0jO7blOematZ5/nS1jHETjJyW5vPCU5w5HshkEfkxBM59eKS4jMsQU&#10;Ebh0NSUZ/P0qVUkp899S3Rg6fs7aFaG3dZQ7sMYwcVJNG0sLJkZIqWj1xzj9acq05TU2TDC06cHC&#10;OxVit5EdCzLhc5xU80YljKGn0fTn+lE685z529gp4WnTjyJaMpG0lK4LLuHRqtoGCgNjPfFOoyKK&#10;uIlU+PcVHC06N+TYp/ZG8x2OwhicdqQWkoOSy/nV3vjvRWyxtZJJMxll1Ftt3+8p/YzuBGwYPvVv&#10;HHWjP/1velrGrXnVd5G9HD06KtDqV5bUM4kiYq/f0NMNrKTneAfY1b6f56UZrSni6sFyp7GNTAUK&#10;knNrUrR2uG3yMGarPbpRkUdvf0rGpUlUfvHRRoQox5YIKKKQnHbPp71mbC0UUUwEzziui0DT9qfa&#10;pV+Y8Rg9h61l6TYG9ucEfu05c/0rsFQIMDgDoB2FdeHpX95nDiqtvdRJilpKWvQOEKKKKACkpaSg&#10;BuKxdd0/zovPjH7xBzj+IVuYpu3PWs5wU1YqE3B3RwHT+dFaet6f9lnMiD91IePYnqKywa8qcXB2&#10;Z7FOanG4tHais7U9RaydAIg4cZyT0/KlCDnKyCU1FXZoZ/zmlzxnp35rnz4ikH/LAfn/APWqK512&#10;WaB4hEqBxjO7nFbrDTvqYyxEEjR0y/mvLuYHHlKMqceh4/T+VamR/k1ylhqjWMLosKsWbcWP0xj+&#10;f51a/wCEhl/59x+f/wBatKuHk5e6RTrxS94t6lqU0F5HbQbWckZBGc56VrN/nmuRivmGom8kQSNk&#10;ttPQf/qq/wD8JG+f+Pcf99U6mHdko9BU6+rbNXUbwWVo0q/e4C59aNMuJbmzWWVQGJ+XBxmuc1HU&#10;pL7YGUIqEkAHvVyPX2jiSNbYAIMD5v8A61Dw75EraijXvNvodASAuT9azNLv5r27mU48pRkHHTni&#10;s+51yWeB4xEqbxtznJHrUGnaobGJ1WFWZzksT+X5URw7UHfdjliE5K2x1Wfp+dZWpanNBdx29tgu&#10;cAgjOc9Kq/8ACQy9fIX/AL6qhHfONRN3IgkYkttPQen5UUsO07yCriE0lE6/8vzqrqN39jtGlH3j&#10;gLn1rJ/4SF8/8e6/99VT1HUpL8RhlCKmTgHPNTDDS5lzbFTxEeV23Oi064luLRZZlG4n5ccZq1nH&#10;XjvzXPR+IGiiSNbZQqDA+b/61R3OuyzwvGIlTeMZzk+9KWHk5aJWBYiCjqaOl6hNeXcy8eUoypx6&#10;Hj9K1Nw/ya5Sw1Q2MLIsKsWbcXPXpjH+fWrf/CQyf88F/wC+qqrQk5e6TTrRUdS1qWoz298lvBhm&#10;JGQRnOelazH/ADkVyEd639oG7kQSNkttJ4H/AOqrw8Qvn/UD/vqnUw7slHoFOvq2zX1G7+w2jSrg&#10;scBc+tGm3EtzZrJMBk9K5zUNSkvhGGUIqZIAPercevmOJY1tgAq7Rz/9ah4d8iXUFXvNvodDkAZJ&#10;x35rM0y/mvLyVePKUZBA6c8fp/Ks+61ySeGSMQqocEZznHrUGn6obGJkWFXLNuLHr0xj+f50Rw7U&#10;H3YTxCclbY6rP0/OsvUtSmt72O2ttrOcAgjOc9Kqf8JDL18hf++qoR3zjUTeSIJHJLbT0HYflRSw&#10;7i7yCriE0lE67NVtRu/sVo0gxvOFUH1rJ/4SJwfmtwfo2P6VU1LU3v8AywUKImSF3Z59amGHlzLm&#10;2KniFyu250Omzy3Fmskq4b+E461ZLYGSQBjPJrBj8QJHEsa2eAF2j94P8KZda888DxpD5ZcY3b84&#10;HeiWHnKXkCrwUfMvaZfS3l3LkjylGQQOnPFaea5fTtVFjCyeQXLNktvx2wKt/wDCRj/n1/8AIn/1&#10;qdWhJy90KeIio+8WdS1Ka3vY7e32ljjI65z0rWIrkIr8rqJu5U8xsk7d3APb8q0R4j5/49f/ACL/&#10;APWoqYeVko9CaddXbbNLUbv7FatIMFzhVB9aXTZ5ri0WWZcE/dOK57UtTa/8tShREyQu7PPrVyPX&#10;4441RbPCqu0DzP8A61N4d8iVtQVdc7d9DeLqkbO5wqgkn29azNJv572aTftCLzwOlUL3XGubd4Vh&#10;Me/q2/PHp0pdF1BINtsICWkfmTd/SkqDUG3uwde80lsdFT4onmkWONdzMcAUwcfzrpdC0/yo/tEg&#10;+dh8ueoH+Nc1Km5zsb1ans43L9jZLZWyxIc45JPc1cPSjFLivWjFJJI8ltttsKWiiqEFFFFABRRR&#10;QAUlLSUAVbq2W6haKQZDD8veuNu4HtbhoZBgqfz967k5JrK1vTjdwebGv76PkY7j0rlxFJSV+qOj&#10;D1nCVnsctSADv/TpS9RR6+3Jrzk2noelpbUaMEdKwdQY6lrMduGJVflP82rZvZ/s1o82OQMqMdTW&#10;X4ftiTLcyDJZgoJ+uSfxrropxTmznrWlJRRtKoUAAAAVmeILnyrRYhgNIex7VpjJyOhHauflI1PX&#10;FTOYozj6gdfzqaKblzSHWaUeVGppFv8AZbJMrh3+Y88irM0iwW7yOSAgJPPpUmD6Ht2NY3iG6AgW&#10;2U8ufmHoB/8AXqY81SZUnGECHQo2uLmW7lyQM49ya3QM9hVfT7b7LZRRY5xlvqev+fapL2cWtm83&#10;8QGVBB5NOo5TnaIqaUIXe5iagTqGsx2yvuRTtJ/VjXQKoUAADisXw/alhNcy8sWCqT9cmtv26H0q&#10;q99IroKhbWUupla/ciK1WIYDyHnHYCrGk232ewQMP3j/ADNntmsqQjU9cVesSHH1A6/nXRfg3btT&#10;q3hTURU+WU3IjnlWGB5WJCoMnmsTQYmnupbqQbgMgZPBJ61P4hudsCWykZc5YegHStDT7YWlhHH3&#10;xk/7x6/59qSvCk292DtKorbIm/CsHUWOoaytujEqpwfyy1bN7P8AZrN5schcgY71l+H7ckzXUuSx&#10;IVSfrkmijzRi5sK1pSUUbSqFAAAAFZev3PlWawrgGQ9PQDrWqOeOh9K52UjVNcCZzEjY47gdfzqa&#10;Cbk5SHWa5eWJq6TbG2sEGCJH+Y+1WZpFgt3kckBASefSpPwPbtWN4guwIUt1Iy/LcjoP/r0oc1So&#10;VJxhAi0GMz3Ut1INwGQMnjJ61u49hVbTrb7JZRRd8ZP17/59qkvJ/s1o8vcLleOpp1HKc/dFTShC&#10;73MTUS1/rKWyuSqnBz9MtXQKoUAAdKxfD9sT5tzJksWCqx+uSa2xzxgg+lVXurRXQVCzvJ9TL1+4&#10;8u0WNcBpD29B1qfSLb7PYoCP3j/MxJ6ZrJkP9p62EzmKM446EDr+ddHg+jdu1FXmhTUUKnyzm5EV&#10;wyRQPLIBtQZNYehW/n3EtzKoIGQMjgk1Y8Q3OIEtlIy5yw9h0rR0+2FpYxRY5xk/U9f8+1CvCm29&#10;2DtOoktkS+XH/cX8qwL5UvdYS2jC7E+UlRjpy1bl7OLa1kl7hcrx1NZHh6DLS3UhGSQoJPvk06PN&#10;GLmwq2clFG0I0AxsXFZeuzLDaLGqgNIfTsOta45yMEH0rnZiNT1wJndEjYGO4HX86mgpOblIdZx5&#10;eWJp6VZJBYpvRTI/zNkdKsXDQwQNIyKAoyeKn59D27Vi+ILnEK26Ny5yw9AOlKHNUqDlywgQ6DAJ&#10;55bmRQQOBkcEn/P61u+Wn9xag061+zWUcXQ4yfqf8/pS6jc/ZLKST+Lov1NOo3OpaIQShTvLcxpV&#10;TUNbEaKvlR8HauAQOT+Z4/Kt8Ron3UUfQCsnw7bbIZLkjJY7Rz2HP88Vu20D3M6xRjLMcfSnXbcl&#10;FE0ElFzZd0aw+13G+Qfuozz7n0rrQuOnbpUNraJawJFH0Xv6n1qxg110aapxscVaq6kri0tJS1sZ&#10;BRRRQAUUUUAFFFFABSUtFACYppGadRQC0OU13ThbS/aYhiNzyB/Ca5+/tDe25i37DnOcZ/CvQ57d&#10;biBopACrDB/xrjb22e0uWhcHg5U+orz68HCXOj0MPU548kjir2wNtcpAsolZgDgDGMnirw8Oy8Zu&#10;E98LV0aZIdXa8lZWTOVGOemP0/pWmeexp1MS0lysIUIttyOXvdIeztTM8ysAQAAOpostHluoBN5g&#10;QEkAEHpWvq1hLfLGsTKgUkkHv/n+tXYUWGFIkHyoAKHiWqem4ewi567GEPD0uP8Aj5Uf8BNULOwa&#10;9uWijcBVyd5HbtXV3CtLbyRxttZlIDehqrpVi1jEwchpHOSV6Y7CiOJfI3LcJUIuSS2M7/hHZQf+&#10;Phf++aoXlk1tdJAJBI7AEYHcniuuBrMXTnOrteSOjJnKjv0wPyop4lu/OFSglZQKQ8Oy5/4+E/75&#10;qC+0h7S1MzzqcEDbjkmunzWfq1jLfJGI3VdpJIbof8/1pQxLcveeg50I8r5dzIsdHku7cTeYEBJw&#10;CO1T/wDCOy/8/CD8DW7CiwwpGo+VAB+VJcK0ttJGjbXZSAfQ0niZOWmw1h4qOu5ytnYtfXLRxuAq&#10;ZJcjt2q9/wAI5Lj/AI+V/wC+a0tJsGsIWDkNI7ZJXpjsKv8A4GnUxL5rQ2FTw8bXmche2LW1ykCy&#10;iVmAPAx1PFX/APhHZe9wn4LV0ac51hryR0ZM5Ud+mP0rSJp1MS0lysUKEW25HM3ujtZ2rTPOrAEK&#10;FA6mksdHlurcTeYEBJABHatbVrCS+WMROqbWJIJ4NX4YxDCkSg7UAH5UPEtU9NwVBOeuxgDw9Lj/&#10;AI+EH/ATVGzsXvLl44n+VcncRxjtXV3Eby28kaNtLKQD6Gq2lWDWMLCQhpHbJK9MdhRHEvkbb1CV&#10;BOSS2M0+HJB/y8rn/dqheWLW10kCyCR2AOAMYyeK67PNZq6c51dryR0ZM5Ud+mB+VKniW784VKCS&#10;XIUh4dlyP9IT3+WoL3R3s7VpnnUgEKFA6mumzWfq1lLfJGInVdrEkMeD/n+tFPEycveeg50IqPu7&#10;mRY6PJdwCbzAgJOAR2qb/hH5P+flR/wE1vwRiGFI1BwgA/KmXEbyW8saNtLqQD6Gk8TJy02GsPFR&#10;13OWs7Fr65aONwFTJLkdu1X/APhHJOP9IX/vmtDSbBrCBg7K0jtklTxjsKv5p1MS72hsKnh48t57&#10;nJXtg1tcpAsglZgCABjGTxV7/hHpR/y8J+Cmrg01zq7Xcjo0ecqO/TH6VqE+xp1MS0kosUKEW25H&#10;L3ukPZ2pmedWAIAAHU0WOjyXUAm8wICSACO1bGrWMt8sSxOqBWJII6/5/rV2KMQwpEgO1ABQ8TaG&#10;m4KhFz12MAeHpcf8fCD8DVKzsWvLlo43AVcneR27V1NwjS28scbbS6kA+hqtpVibGFhIVaR2ySDx&#10;jsKI4l8rb3CVCLkktjO/4R2XtcL/AN81QuLJ4bxbYOJHbHQdM/5zXX9+hrNt9NddVlu5mDAklQAe&#10;M/4UU8Q9XIKmHWnKQWWivbXCTGcHac4UfpXoOh6d9nh85x+9k9ewrM0OwFzP58g/dJ0B/iNdTg47&#10;VpSi6nvTMK0lBckR2KdSUtdZzBRRRQAUUUUAFFFFABRRRQAUUUUAFJS0UANxWXq1h9sg3Rj96nK+&#10;/tWrik21MoqSaY4ycXdHK20/mp8wIdeCDVg4x0o1i0NrP9tjX5DxIB2pqSLIBt7183iaLpTsepCX&#10;OrodijH+c0uaM1zXZQn+etGPb+VFQ3M3kqCBkk4qld6ICbH+c0f560ZoqbsBhlUSCMk7jUmP85qn&#10;Jn+0I8/3f8auZ5q5q1gaEx/nNGP85paKi77gJijFLRmi7AQ8ev50f561BesVt2IOD6ipISTCpPda&#10;qz5b3C2g/H+c0YFLmkxU3YCYpcUVHcs0cLMOoFVG70Akx/nNH+etRW7s8SMepWpaJXWgB/nrRj/O&#10;aKWpuwExRimSTJGVDHGTgU/NPXcAx/nNGP8AOaXNFK7ATH+c0YpaTNF33ASlxTJiViZh1VeKbbTN&#10;LCrnGaqz5bgS4/zmjH+c0ZozU3YCEAVWdWu7hbSEdeXYDoKdcTeVHx98nAHrWto9ibW33yjM0nLk&#10;9vau/B0HUld7GVWpyRLsFutvEkcYAVR/k1PijFLivfSskkea9W2wpaKKYBRRRQAUUUUAFFFFABRR&#10;RQAUUUUAFFFFABSUtFAEMsSyxsjqCrDBBrmDE+n3jW8hJjY5jb2rq8Vn6nY/bLUqP9YvKH0P+Fcu&#10;JoKrC3U2o1eR26GbRVe2lLgpJxIhwwNWDwM185KPLKx6IVUveWhX1ardVLsfv4Pdv8KdP4hx3LdF&#10;FFQBTc51CM+i/wCNXPek2Dfu2jPrS44q5SvYTYuaSio52KRMw6gVKWtgRJRUdu7PCrMck1JQ1Z2G&#10;Vr8/6Ow+n86mh/1Kj/ZFJNEZYymcZxzT0XaoXsAKttcqQdBaWkpc1kISoL0/6M/0qeoLzi2f6VcP&#10;iQLcdbf6iP8A3RUtRW/EEf8Auinq6sSFIODg+1OS1Y2OozxmjFUbuR4J0cH5COlKMOYFqPu/9bB/&#10;vVaA4xVOd1klt2U5G7/CmzXDSSiKJsc4yK1cLpDa0L9FFFYCE3jOM8+lLVN8f2hGP9mrntVyjYHo&#10;Nl5iYeoIqvp//HsB6E1aIzmq9lE8ULK4wSSRTT9xoOhYprsEUluAKcelVRG9/draxZCA5kb0FFKm&#10;6krIlysrstaPam8uPtkgIjQ/uwehroQOvGKZFAsMaoigKowAKlxX0lGkqceVHm1JucrhS0lLW5mF&#10;FFFABRRRQAUUUUAFFFFABRRRQAUUUUAFFFFABRRRQAlIRwadSUAc/rNo0UgvoV5HEijuPWoopBKg&#10;I6HpXQugdSpAKkYIrmLiE6beGI58l/uH0ryMdhv+XkTuw9S65XuWKq3Z/f2/+9/UVazmq9xEzzQs&#10;o4U5P6V5UNJanSixRRSMeD7VIx2aM1VsWZ4Mk5O7rVmiUeV2ExksqwqGbOM44qO7Ia1ZgeCOKdcx&#10;maFk78YrOEzLbyQyZB4Kj8a2pwTs+o0jQgIS1RmIAx1p8cgljDrnBrNkke5EcMYO0AA1pQx+VCqD&#10;+EUqkEteoND6KWkrEBqyKzsoPK9adiqlrzdTn0NXM1U0kwZUhmkWUwynJzwadff8er/h/Oi7hMib&#10;k++vQ1FO7PYEupDHHH41qrNpoZPGwW2Rj0CA/pUWnKfLLn+I5pJ222CgdSAP0qe2XZCq9wOaJK0W&#10;HQmzUU0KzIVb8PapKWsE2tUJGQ9vIkqxBwcn5avW1osPzE7m9ajkGdQi/wB2rvtW85yshyYlFLSV&#10;ziKbjOpR+y/41c71TJzqK+y/41cxzWs+noEgoopsjrGhdug61mrsRDdzFMLHku5woHrWzplkLK1w&#10;wzK/Ln1P+FUNFtDNKb2dT1/dg9vet4BsHmvfwWGVNcz3OLEVL+6ug+lpKWvQOUKKKKACiiigAooo&#10;oAKKKKACiiigAooooAKKKKACiiigAooooAKSlooAbiqeoWS3lsYzww5U+hq7ikxUyipJpjTaaaOU&#10;t5GDNDKCJI+D9KtEcVLrVn0vIR86ffx3HrVaCVZoww6GvnsVQdKZ6dOanG4+msflanUjD5T71yGh&#10;X07/AI9/+BGrNVdOP+j/APAjVqqqfExPcOh5qpqCIYS20bs9atnnpVW/GLbr1Iop3UgRLAiJGuFA&#10;JAyRUtNQEKB6AU6lJtsbG+Yu/Zn5sZxTj0qncjy7mKT/AICT7VbHIpyjawNFWz5lnPq3+NW6qaef&#10;kkPq1WZJEjUs7AAU6ibkD3HVWvzi2YfT+dWAwIBHQ1W1D/j2b8KUL8yQ1uSLEkkMYYZAAP6VNgZz&#10;TIuI1Hoop9KTd7CYVC86JKI2yMjOamNU7+3LqHQHK06aTdmCCQ/8TKP/AHf8an89DcCIZLeo6Csz&#10;7RJ5it/Gq7R+vNW7GBlJlcHcR3racEld9htF6kpaSuURTH/IS/4DV3vVJB/xMGP+zV33rWfT0CQN&#10;VWGJtSvPJXPkxnLn1ouZHJWGIEySHArd06zWztlReX6s3qa7sDhueXM9jCtU5IlyOMRoFUAKBgCn&#10;EelLRXuW0sedfqFLRRTAKKKKACiiigAooooAKKKKACiiigAooooAKKKKACiiigAooooAKKKKACkp&#10;aSgCMoGUjAORjBrmryA6be5AP2eU8H0PpXUAECq15Zpd27RPwT0b0PrXNiKKqwt1NaNRwlcxgc49&#10;6O1VYGeB2tZ/9YhwPerWeM185ODhKzPRv2Gxosa4UYp2KKXNRfW49yteF1gLJng1XmuBNaDPDAjN&#10;aDAMMEcHrWXd2vkcq2VJ6V0Umno9yo26ktzcsXEMJIJOCav1VtbNYTvc7n/lVvHFZ1GtEhMqX65g&#10;z/dOaniffEr+ozSugdCrdCOaj2CK3KrnAWi6cUg6EWnj9wT/ALVNmBnuVhB+Rfmb3p9iP9F+pNPt&#10;bcwhi5BdjyRVNpNsCYDH+FV7/m2P1FWcU2SNZVKsARms4y1TEnqEY+UfSnUAYopN6jYdqUik7VRe&#10;4aG7ZXPyt+lVGDlsJIdtH9o4wPu1b579qpsQt/uJGNmaW3uHuLo4+VF7VrKLdrlNMu0lLSVziE2j&#10;Occ+tMnkEMZdjwKfnAqG1gOpXeMHyIjls9z6VvRpOrOxDkoq7LmjWbMTeTD53+4D2HrW4BgUiRhV&#10;wAAMYA9Kfivo6VNU42R5tSbnK7ClpKWtSAooooAKKKKACiiigAooooAKKKKACiiigAooooAKKKKA&#10;CiiigAooooAKKKKACiiigApuKdSUAYuuWDSRrdQj99F6fxCqEEwnjVhx6102DjBxXNajbHTr7zUB&#10;+zynkD+E15eNw6kuaJ24ep9hktFAIOMHrRXiWOsY8qRkBmxnpVe/+ZE/3qW/iaSMFQSVNU5J91uq&#10;sfmVvzreENmikjTkkSNcu2KfmsyMveXAY52A1p4qJwUSXoFBAIx2pajaZVnWE53MMg9qhX6AORQo&#10;wBgelLS0lJu7FuBIAyelAIIGOc1Bdttt3PPSltf+PdDntV8vu3HbQmooorMAqC5tlnT0YdDU+ecU&#10;uKpNp3DYx/s8rzmJm5A5Oe1advCsCbV6+vrVccaifdaud61qSdrDb6BR2o7VDNOIomY5J7Vkk27I&#10;RHO7ystvDzI5x9K6Kysks7dYl5x1PqfWqGh2JRTczD97IM8/witivoMJh1SjzPc8/EVOZ8qHUtJS&#10;13HOFFFFABRRRQAUUUUAFFFFABRRRQAUUUUAFFFFABRRRQAUUUUAFFFFABRRRQAUUUUAFFFFABSU&#10;tFADar3Vql1A8Un3WH5e9WcUlS4pppgm000cnD5ltO1pNwy/cJ7irQ5OKt6xYm5hE0QxNFyuO49K&#10;zbecTR7s/MOorwMZQ9nK62PSpVOdXJxnvVG+hjXYwXGWwcelX81S1A/u0Po1ctNtSNo3uWkQIMKA&#10;B7U+kzTJJViTcx4qHdsNyTNU5B/xM4v90/1q2DkA+tVnVjqMTYO0Lyfzqqel/QCzUF3K8UW5eoNT&#10;02RBIhU9DUxaT1EirLKJrJnB7DNKZ1gtEI6lRgVUlilt1ZQCYz3/ABqSO3luHDSjCAAAe3tXTyxt&#10;foX0Ltu7SQqzfeNS0gAXAHQClrmbTZBUYn+0EGeNvSrmapycalF/u/41c71dToNlRlP9oKe23rVr&#10;HNFLmpk72E2NJAXJ7VHp1t/aF55jg+RF0/2jUUnmXMq2sI+Zj8x9BXRWlqtpAkUf3VH5+9engcNd&#10;88jnr1ORWRZC46UuKWjmvaWmhweYUtFFABRRRQAUUUUAFFFFABRRRQAUUUUAFFFFABRRRQAUUUUA&#10;FFFFABRRRQAUUUUAFFFFABRRRQAUUUUAFNxTqSgBhGeoFc7qtqbG6+1xj91IfnA7GukxUE1ss8LR&#10;SAFWGD/jWNakqkHFmlObhK5hqwYAqcg1Fcw+dHtzjkGmor2V01pMSV6xn1FWBzXzc4OnOzPSUr6o&#10;QCq2oAm36jqKtY5qtfnNs3sRUw+JFLcsL91aX+dNiGY1+lOPFS3YTCiimySJGAXYAZxSSb0Qyvfn&#10;/RyPcVYjwUA9qragf3H4irG9IkBdgo961afIkHQfRRRWIFSX/kIxH/Z/xq53qB4Wa6jlBG1Qc+tT&#10;55rSTTS9AYnbNQXE4hjzxuP3RU7kKmW4ApmlWv265+0yD93GfkB7mtcPRdWdiJTUY3Zf0bT2t4jN&#10;MP30vJz2HpWrg0BcCnYr6OnBQVkeXOTk7sKWiitBBRRRQAUUUUAFFFFABRRRQAUUUUAFFFFABRRR&#10;QAUUUUAFFFFABRRRQAUUUUAFFFFABRRRQAUUUUAFFFFABRRRQAlJinUlAGXq1j9rt90YxMnKH+lZ&#10;NtP5iENkOvDD0rp8ZrA1m0a1n+2xD5TxIBXnY3DqceZbnVh6tvdYZqtfD/R3/D+dTI4kUMvINMuh&#10;ugf6V4cNJI7luLbnMCH/AGRTLuZ4lXZgszcZoszm2j+lRzfPfRr2QZrRJc7uFtS3Ve8iMsDBeoxV&#10;ikPTHP1rOLs7gt7mQ05NuI2OSrAjPpg1Jua9uQOfLU1NfRIArhQCW5q1HGsS4RcAfrXRKokrlXJK&#10;KWkrlJCigcjNV7mfy48Lku3AFVGLk7AIVe+uVtIs4PLsOwrpLe3W3iWNAAqjAH9aqaVYG0t8vzK/&#10;LH+laQBxX0WFoKlDbU86tV53ZbC0tJS11mAUUUUAFFFFABRRRQAUUUUAFFFFABRRRQAUUUUAFFFF&#10;ABRRRQAUUUUAFFFFABRRRQAUUUUAFFFFABRRRQAUUUUAFFFFABSUtFAEZB9qZJCJY2RwCpGCKmxR&#10;SaurML63OTaNtPu2t3yYmOUPtU8g3Iw9QRWpqliL22K/xryp9DWJaSs26OQEPGcMDXg4zD+zlzrY&#10;9GjU51fqOtI2jgCuMEZ4/GmxRutzLI69fu/5/KrJwelHTsK4efd9za4VWurlrdkOMqetWaiuIBPE&#10;UOAexog0pajRBeMHSLachm4p9xdeW6ovLk1RZZolWJ1+62Qas2toxkEsudwOcV0OMUtSi9RRR2zX&#10;KSNkcRKdx6U/RrQ3Vx9tlHyLxGD3qqsT6hdrbxkiMHLt7V00cSxRqkYCqowBXr4DD/8ALyRzYipZ&#10;cq3JMGn0lLXsHAFFFFABRRRQAUUUUAFFFFABRRRQAUUUUAFFFFABRRRQAUUUUAFFFFABRRRQAUUU&#10;UAFFFFABRRRQAUUUUAFFFFABRRRQAUUUUAFFFFABSUtJQA059qwdaszE63sA+YcSAdx61v49aa8Y&#10;dSrAEHqPasqtNVI2ZdObhK5zsbq6B16HpTqr3EJ027MbZ8mQ5Q+lWBwMmvmq1J05WPTTuroWikpa&#10;xGUr/P7rH96ra9OKq3/+rRvRqtKOK2l8CG9hetV7mYoojjBMjnCgetSyyLEpZug64qfRbIzOb6Yc&#10;n/Vg9vetcNQdWduhnUmoRuX9MsfsdsFPLtyx9TV+jFLivo4xUUkjzG3J3YUtJS1QgooooAKKKKAC&#10;iiigAooooAKKKKACiiigAooooAKKKKACiiigAooooAKKKKACiiigAooooAKKKKACiiigAooooAKK&#10;KKACiiigAooooAKKKKACkpaSgCjf2a3ts0TcN1U+hrBtXcO0E3EkZwQe9dVisTXLI8XkAxLH94D+&#10;IVwYzDqpHmW504erZ8r6kNLmo4JVmQOvepMV4DVtDuGOiuMMMj0pScCnY4qrcSMzLBECZJOBjsKq&#10;EXN8oJ9xbeFtSvRGM+RGdzt6106x7ECoAFHQe3aq1hYrZ2ohGCf4j6mrmDivo8NQVKNjzq1Rzl5C&#10;0tJS10mIUUUUAFFFFABRRRQAUUUUAFFFFABRRRQAUUUUAFFFFABRRRQAUUUUAFFFFABRRRQAUUUU&#10;AFFFFABRRRQAUUUUAFFFFABRRRQAUUUUAFFFFABRRRQAUlLRQA3FNZNwIODn1p9FHkF+py13AdNv&#10;Scf6PMeMdj6VLzjOc1s3tol3btE/Geh9D61ztu0kMslrPxJGevqK8THYfllzx2PQo1OdWe5NPKIo&#10;yxNW9EsiFN5Mv7yT7oPYVSsoDqN7kjNvEef9o+ldKqlRgYx29q2wGGSXtJEYipb3EPxTqSlr1TiC&#10;iiigAooooAKKKKACiiigAooooAKKKKACiiigAooooAKKKKACiiigAooooAKKKKACiiigAooooAKK&#10;KKACiiigAooooAKKKKACiiigAooooAKKKKACiiigAooooAKSiigBlYPiKFAIpQMPnZkdxRRWNZLk&#10;LpfEamnQRw2cSIONuT7mrlFFVT+BCluLS0UVoSFFFFABRRRQAUUUUAFFFFABRRRQAUUUUAFFFFAB&#10;RRRQAUUUUAFFFFABRRRQAUUUUAf/2VBLAwQUAAYACAAAACEAM7wnHeAAAAAKAQAADwAAAGRycy9k&#10;b3ducmV2LnhtbEyPzWrDMBCE74G+g9hCb4mckB/XtRxKoVDoISQNzVW2trZba2UkJbHfvptTe9pZ&#10;dpj9Jt8OthMX9KF1pGA+S0AgVc60VCs4frxOUxAhajK6c4QKRgywLe4muc6Mu9IeL4dYCw6hkGkF&#10;TYx9JmWoGrQ6zFyPxLcv562OvPpaGq+vHG47uUiStbS6Jf7Q6B5fGqx+DmerYHeq6O30Ph8+j5tv&#10;X+58Oo6PQamH++H5CUTEIf6Z4YbP6FAwU+nOZILoFExXa+4SWSwXLNixuc2SnatlCrLI5f8Kx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NDf8HobAwAAigYAAA4A&#10;AAAAAAAAAAAAAAAAPQIAAGRycy9lMm9Eb2MueG1sUEsBAi0ACgAAAAAAAAAhAJsZFB1cZAAAXGQA&#10;ABQAAAAAAAAAAAAAAAAAhAUAAGRycy9tZWRpYS9pbWFnZTEuanBnUEsBAi0AFAAGAAgAAAAhADO8&#10;Jx3gAAAACgEAAA8AAAAAAAAAAAAAAAAAEmoAAGRycy9kb3ducmV2LnhtbFBLAQItABQABgAIAAAA&#10;IQA3ncEYugAAACEBAAAZAAAAAAAAAAAAAAAAAB9rAABkcnMvX3JlbHMvZTJvRG9jLnhtbC5yZWxz&#10;UEsFBgAAAAAGAAYAfAEAABBsAAAAAA==&#10;" stroked="f">
              <v:fill r:id="rId2" o:title="" recolor="t" rotate="t" type="frame"/>
              <v:shadow on="t" color="black" opacity="22937f" origin=",.5" offset="0,.63889mm"/>
            </v:shape>
          </w:pict>
        </mc:Fallback>
      </mc:AlternateContent>
    </w:r>
    <w:r w:rsidRPr="00AE3ABE">
      <w:rPr>
        <w:rStyle w:val="TitleChar"/>
        <w:rFonts w:cstheme="minorHAnsi"/>
        <w:i/>
        <w:iCs/>
        <w:sz w:val="48"/>
        <w:szCs w:val="48"/>
      </w:rPr>
      <w:t>Village of Hay Lakes</w:t>
    </w:r>
    <w:r w:rsidRPr="008F703F">
      <w:rPr>
        <w:rStyle w:val="TitleChar"/>
        <w:i/>
        <w:iCs/>
        <w:sz w:val="48"/>
        <w:szCs w:val="48"/>
      </w:rPr>
      <w:ptab w:relativeTo="margin" w:alignment="left" w:leader="none"/>
    </w:r>
    <w:r w:rsidR="009879C6">
      <w:rPr>
        <w:rStyle w:val="TitleChar"/>
        <w:b/>
        <w:bCs/>
        <w:sz w:val="24"/>
        <w:szCs w:val="24"/>
      </w:rPr>
      <w:t xml:space="preserve">Subject:  </w:t>
    </w:r>
    <w:r w:rsidR="009879C6">
      <w:rPr>
        <w:rStyle w:val="TitleChar"/>
        <w:sz w:val="24"/>
        <w:szCs w:val="24"/>
      </w:rPr>
      <w:t>Road Maintenance</w:t>
    </w:r>
  </w:p>
  <w:p w14:paraId="23962E60" w14:textId="3D88E47E" w:rsidR="009879C6" w:rsidRDefault="009879C6" w:rsidP="009879C6">
    <w:pPr>
      <w:pStyle w:val="Header"/>
      <w:jc w:val="right"/>
      <w:rPr>
        <w:rStyle w:val="TitleChar"/>
        <w:sz w:val="24"/>
        <w:szCs w:val="24"/>
      </w:rPr>
    </w:pPr>
    <w:r>
      <w:rPr>
        <w:rStyle w:val="TitleChar"/>
        <w:b/>
        <w:bCs/>
        <w:sz w:val="24"/>
        <w:szCs w:val="24"/>
      </w:rPr>
      <w:t xml:space="preserve">Approval Date:  </w:t>
    </w:r>
    <w:r>
      <w:rPr>
        <w:rStyle w:val="TitleChar"/>
        <w:sz w:val="24"/>
        <w:szCs w:val="24"/>
      </w:rPr>
      <w:t>March 24, 2021</w:t>
    </w:r>
  </w:p>
  <w:p w14:paraId="47B277EF" w14:textId="79FA8A0E" w:rsidR="009879C6" w:rsidRDefault="009879C6" w:rsidP="009879C6">
    <w:pPr>
      <w:pStyle w:val="Header"/>
      <w:jc w:val="right"/>
      <w:rPr>
        <w:rStyle w:val="TitleChar"/>
        <w:sz w:val="24"/>
        <w:szCs w:val="24"/>
      </w:rPr>
    </w:pPr>
    <w:r>
      <w:rPr>
        <w:rStyle w:val="TitleChar"/>
        <w:b/>
        <w:bCs/>
        <w:sz w:val="24"/>
        <w:szCs w:val="24"/>
      </w:rPr>
      <w:t xml:space="preserve">Review Date:  </w:t>
    </w:r>
    <w:r>
      <w:rPr>
        <w:rStyle w:val="TitleChar"/>
        <w:sz w:val="24"/>
        <w:szCs w:val="24"/>
      </w:rPr>
      <w:t>March 1, 2025</w:t>
    </w:r>
  </w:p>
  <w:p w14:paraId="1B8F336C" w14:textId="1D6135E8" w:rsidR="009879C6" w:rsidRPr="009879C6" w:rsidRDefault="009879C6" w:rsidP="009879C6">
    <w:pPr>
      <w:pStyle w:val="Header"/>
      <w:jc w:val="right"/>
      <w:rPr>
        <w:rStyle w:val="TitleChar"/>
        <w:sz w:val="24"/>
        <w:szCs w:val="24"/>
      </w:rPr>
    </w:pPr>
    <w:r>
      <w:rPr>
        <w:rStyle w:val="TitleChar"/>
        <w:b/>
        <w:bCs/>
        <w:sz w:val="24"/>
        <w:szCs w:val="24"/>
      </w:rPr>
      <w:t xml:space="preserve">Total Pages:  </w:t>
    </w:r>
    <w:r>
      <w:rPr>
        <w:rStyle w:val="TitleChar"/>
        <w:sz w:val="24"/>
        <w:szCs w:val="24"/>
      </w:rPr>
      <w:t>3</w:t>
    </w:r>
  </w:p>
  <w:bookmarkEnd w:id="0"/>
  <w:p w14:paraId="141471D7" w14:textId="77777777" w:rsidR="00810464" w:rsidRDefault="0081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EF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001AC"/>
    <w:multiLevelType w:val="multilevel"/>
    <w:tmpl w:val="E842CF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7B90D3E"/>
    <w:multiLevelType w:val="hybridMultilevel"/>
    <w:tmpl w:val="9F5627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0E84E9F"/>
    <w:multiLevelType w:val="hybridMultilevel"/>
    <w:tmpl w:val="D0106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4456E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B0"/>
    <w:rsid w:val="00001F55"/>
    <w:rsid w:val="0000300D"/>
    <w:rsid w:val="00004A12"/>
    <w:rsid w:val="00024CF1"/>
    <w:rsid w:val="00030F78"/>
    <w:rsid w:val="00034653"/>
    <w:rsid w:val="00065207"/>
    <w:rsid w:val="00081E06"/>
    <w:rsid w:val="00082F6E"/>
    <w:rsid w:val="0008612A"/>
    <w:rsid w:val="000B1A29"/>
    <w:rsid w:val="000C1C45"/>
    <w:rsid w:val="00101F53"/>
    <w:rsid w:val="001138A2"/>
    <w:rsid w:val="0013486C"/>
    <w:rsid w:val="001354CB"/>
    <w:rsid w:val="00135DD9"/>
    <w:rsid w:val="0015469D"/>
    <w:rsid w:val="00191389"/>
    <w:rsid w:val="001914CF"/>
    <w:rsid w:val="00197BA1"/>
    <w:rsid w:val="001A0A88"/>
    <w:rsid w:val="001A4AD0"/>
    <w:rsid w:val="001B08F0"/>
    <w:rsid w:val="001B6823"/>
    <w:rsid w:val="001D37C3"/>
    <w:rsid w:val="001D51C8"/>
    <w:rsid w:val="0021302D"/>
    <w:rsid w:val="0022795D"/>
    <w:rsid w:val="00227E90"/>
    <w:rsid w:val="0024517D"/>
    <w:rsid w:val="00260131"/>
    <w:rsid w:val="00276EBB"/>
    <w:rsid w:val="0028665B"/>
    <w:rsid w:val="00292B0B"/>
    <w:rsid w:val="002B7156"/>
    <w:rsid w:val="002D51D8"/>
    <w:rsid w:val="0030158E"/>
    <w:rsid w:val="00310D51"/>
    <w:rsid w:val="00312215"/>
    <w:rsid w:val="003135BC"/>
    <w:rsid w:val="00327054"/>
    <w:rsid w:val="00353621"/>
    <w:rsid w:val="00367240"/>
    <w:rsid w:val="0038255E"/>
    <w:rsid w:val="00395D48"/>
    <w:rsid w:val="00397278"/>
    <w:rsid w:val="003A281B"/>
    <w:rsid w:val="003C52B2"/>
    <w:rsid w:val="003D5F91"/>
    <w:rsid w:val="003F6845"/>
    <w:rsid w:val="00410250"/>
    <w:rsid w:val="00423317"/>
    <w:rsid w:val="00430E5A"/>
    <w:rsid w:val="00436DB7"/>
    <w:rsid w:val="004377A7"/>
    <w:rsid w:val="0047382F"/>
    <w:rsid w:val="004742F3"/>
    <w:rsid w:val="00483A2C"/>
    <w:rsid w:val="004900CE"/>
    <w:rsid w:val="004C3EDE"/>
    <w:rsid w:val="004D1C43"/>
    <w:rsid w:val="004D3548"/>
    <w:rsid w:val="004E70F2"/>
    <w:rsid w:val="004F5090"/>
    <w:rsid w:val="0052146D"/>
    <w:rsid w:val="0053786C"/>
    <w:rsid w:val="00577602"/>
    <w:rsid w:val="005801E2"/>
    <w:rsid w:val="005A14DA"/>
    <w:rsid w:val="005B2967"/>
    <w:rsid w:val="005E3752"/>
    <w:rsid w:val="006103DC"/>
    <w:rsid w:val="006400C9"/>
    <w:rsid w:val="00670694"/>
    <w:rsid w:val="00680331"/>
    <w:rsid w:val="0069381F"/>
    <w:rsid w:val="006B2F9C"/>
    <w:rsid w:val="006C5819"/>
    <w:rsid w:val="006C6DE1"/>
    <w:rsid w:val="006D0710"/>
    <w:rsid w:val="006E1EEC"/>
    <w:rsid w:val="006E4341"/>
    <w:rsid w:val="00712F52"/>
    <w:rsid w:val="00715256"/>
    <w:rsid w:val="00721B67"/>
    <w:rsid w:val="0073285E"/>
    <w:rsid w:val="00733FBC"/>
    <w:rsid w:val="00737987"/>
    <w:rsid w:val="00755C1A"/>
    <w:rsid w:val="007727C8"/>
    <w:rsid w:val="00775117"/>
    <w:rsid w:val="0077722E"/>
    <w:rsid w:val="00777D65"/>
    <w:rsid w:val="007C04EE"/>
    <w:rsid w:val="007D0305"/>
    <w:rsid w:val="007D709B"/>
    <w:rsid w:val="007E0E46"/>
    <w:rsid w:val="007F1A50"/>
    <w:rsid w:val="00800C5F"/>
    <w:rsid w:val="00802760"/>
    <w:rsid w:val="00810464"/>
    <w:rsid w:val="00860E65"/>
    <w:rsid w:val="008730A3"/>
    <w:rsid w:val="008853AC"/>
    <w:rsid w:val="00890F3A"/>
    <w:rsid w:val="008C206B"/>
    <w:rsid w:val="008C64A0"/>
    <w:rsid w:val="008F703F"/>
    <w:rsid w:val="00904070"/>
    <w:rsid w:val="00904728"/>
    <w:rsid w:val="009058F4"/>
    <w:rsid w:val="00917BFA"/>
    <w:rsid w:val="00944969"/>
    <w:rsid w:val="00952F2E"/>
    <w:rsid w:val="00953079"/>
    <w:rsid w:val="00955DB3"/>
    <w:rsid w:val="00956061"/>
    <w:rsid w:val="00957548"/>
    <w:rsid w:val="00966485"/>
    <w:rsid w:val="00971E31"/>
    <w:rsid w:val="009879C6"/>
    <w:rsid w:val="0099147A"/>
    <w:rsid w:val="009A32BA"/>
    <w:rsid w:val="009A4106"/>
    <w:rsid w:val="009A5EBA"/>
    <w:rsid w:val="009E2824"/>
    <w:rsid w:val="009F4BE4"/>
    <w:rsid w:val="00A02EC5"/>
    <w:rsid w:val="00A114D2"/>
    <w:rsid w:val="00A21A85"/>
    <w:rsid w:val="00A815FB"/>
    <w:rsid w:val="00A854D9"/>
    <w:rsid w:val="00AA1CD7"/>
    <w:rsid w:val="00AA5663"/>
    <w:rsid w:val="00AD26BE"/>
    <w:rsid w:val="00AE3ABE"/>
    <w:rsid w:val="00AF01FC"/>
    <w:rsid w:val="00AF6F3C"/>
    <w:rsid w:val="00B21584"/>
    <w:rsid w:val="00B215E6"/>
    <w:rsid w:val="00B47C09"/>
    <w:rsid w:val="00B74F28"/>
    <w:rsid w:val="00BA4498"/>
    <w:rsid w:val="00BB4B44"/>
    <w:rsid w:val="00BC3BD2"/>
    <w:rsid w:val="00BF7C7C"/>
    <w:rsid w:val="00BF7D68"/>
    <w:rsid w:val="00C015C0"/>
    <w:rsid w:val="00C12C67"/>
    <w:rsid w:val="00C17C96"/>
    <w:rsid w:val="00CB75CE"/>
    <w:rsid w:val="00CC3711"/>
    <w:rsid w:val="00CD03D3"/>
    <w:rsid w:val="00CF08BA"/>
    <w:rsid w:val="00CF4480"/>
    <w:rsid w:val="00D30AD5"/>
    <w:rsid w:val="00D41B29"/>
    <w:rsid w:val="00D42A92"/>
    <w:rsid w:val="00D5127F"/>
    <w:rsid w:val="00D536A4"/>
    <w:rsid w:val="00D70C84"/>
    <w:rsid w:val="00DA1047"/>
    <w:rsid w:val="00DE13E7"/>
    <w:rsid w:val="00DE6D70"/>
    <w:rsid w:val="00DF3BA9"/>
    <w:rsid w:val="00DF50D0"/>
    <w:rsid w:val="00DF7FB0"/>
    <w:rsid w:val="00E3210A"/>
    <w:rsid w:val="00E412B9"/>
    <w:rsid w:val="00E57FD8"/>
    <w:rsid w:val="00EB0396"/>
    <w:rsid w:val="00EB3DA4"/>
    <w:rsid w:val="00EB5490"/>
    <w:rsid w:val="00EF50C7"/>
    <w:rsid w:val="00F03147"/>
    <w:rsid w:val="00F42E7E"/>
    <w:rsid w:val="00F6758C"/>
    <w:rsid w:val="00FC7414"/>
    <w:rsid w:val="00FD3FDD"/>
    <w:rsid w:val="00FD65E4"/>
    <w:rsid w:val="00FE442B"/>
    <w:rsid w:val="00FE5F69"/>
    <w:rsid w:val="00FF2E78"/>
    <w:rsid w:val="00FF475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B710"/>
  <w15:docId w15:val="{0288C31E-E3BF-4099-A93C-A8948C8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BC"/>
    <w:pPr>
      <w:spacing w:after="180" w:line="274" w:lineRule="auto"/>
    </w:pPr>
  </w:style>
  <w:style w:type="paragraph" w:styleId="Heading1">
    <w:name w:val="heading 1"/>
    <w:basedOn w:val="Normal"/>
    <w:next w:val="Normal"/>
    <w:link w:val="Heading1Char"/>
    <w:uiPriority w:val="9"/>
    <w:qFormat/>
    <w:rsid w:val="003135BC"/>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35BC"/>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35BC"/>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35B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35B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35B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35BC"/>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35B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135B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B0"/>
  </w:style>
  <w:style w:type="paragraph" w:styleId="Footer">
    <w:name w:val="footer"/>
    <w:basedOn w:val="Normal"/>
    <w:link w:val="FooterChar"/>
    <w:uiPriority w:val="99"/>
    <w:unhideWhenUsed/>
    <w:rsid w:val="00DF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B0"/>
  </w:style>
  <w:style w:type="paragraph" w:styleId="BalloonText">
    <w:name w:val="Balloon Text"/>
    <w:basedOn w:val="Normal"/>
    <w:link w:val="BalloonTextChar"/>
    <w:uiPriority w:val="99"/>
    <w:semiHidden/>
    <w:unhideWhenUsed/>
    <w:rsid w:val="00DF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B0"/>
    <w:rPr>
      <w:rFonts w:ascii="Tahoma" w:hAnsi="Tahoma" w:cs="Tahoma"/>
      <w:sz w:val="16"/>
      <w:szCs w:val="16"/>
    </w:rPr>
  </w:style>
  <w:style w:type="paragraph" w:styleId="Title">
    <w:name w:val="Title"/>
    <w:basedOn w:val="Normal"/>
    <w:next w:val="Normal"/>
    <w:link w:val="TitleChar"/>
    <w:uiPriority w:val="10"/>
    <w:qFormat/>
    <w:rsid w:val="003135BC"/>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135BC"/>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3135BC"/>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35BC"/>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35BC"/>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35BC"/>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35B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35B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35BC"/>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35B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35B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35BC"/>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35BC"/>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135BC"/>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135BC"/>
    <w:rPr>
      <w:b/>
      <w:bCs/>
      <w:color w:val="265898" w:themeColor="text2" w:themeTint="E6"/>
    </w:rPr>
  </w:style>
  <w:style w:type="character" w:styleId="Emphasis">
    <w:name w:val="Emphasis"/>
    <w:basedOn w:val="DefaultParagraphFont"/>
    <w:uiPriority w:val="20"/>
    <w:qFormat/>
    <w:rsid w:val="003135BC"/>
    <w:rPr>
      <w:b w:val="0"/>
      <w:i/>
      <w:iCs/>
      <w:color w:val="1F497D" w:themeColor="text2"/>
    </w:rPr>
  </w:style>
  <w:style w:type="paragraph" w:styleId="NoSpacing">
    <w:name w:val="No Spacing"/>
    <w:link w:val="NoSpacingChar"/>
    <w:uiPriority w:val="1"/>
    <w:qFormat/>
    <w:rsid w:val="003135BC"/>
    <w:pPr>
      <w:spacing w:after="0" w:line="240" w:lineRule="auto"/>
    </w:pPr>
  </w:style>
  <w:style w:type="paragraph" w:styleId="ListParagraph">
    <w:name w:val="List Paragraph"/>
    <w:basedOn w:val="Normal"/>
    <w:uiPriority w:val="34"/>
    <w:qFormat/>
    <w:rsid w:val="003135BC"/>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135BC"/>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35BC"/>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35B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135BC"/>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135BC"/>
    <w:rPr>
      <w:i/>
      <w:iCs/>
      <w:color w:val="000000"/>
    </w:rPr>
  </w:style>
  <w:style w:type="character" w:styleId="IntenseEmphasis">
    <w:name w:val="Intense Emphasis"/>
    <w:basedOn w:val="DefaultParagraphFont"/>
    <w:uiPriority w:val="21"/>
    <w:qFormat/>
    <w:rsid w:val="003135BC"/>
    <w:rPr>
      <w:b/>
      <w:bCs/>
      <w:i/>
      <w:iCs/>
      <w:color w:val="1F497D" w:themeColor="text2"/>
    </w:rPr>
  </w:style>
  <w:style w:type="character" w:styleId="SubtleReference">
    <w:name w:val="Subtle Reference"/>
    <w:basedOn w:val="DefaultParagraphFont"/>
    <w:uiPriority w:val="31"/>
    <w:qFormat/>
    <w:rsid w:val="003135BC"/>
    <w:rPr>
      <w:smallCaps/>
      <w:color w:val="000000"/>
      <w:u w:val="single"/>
    </w:rPr>
  </w:style>
  <w:style w:type="character" w:styleId="IntenseReference">
    <w:name w:val="Intense Reference"/>
    <w:basedOn w:val="DefaultParagraphFont"/>
    <w:uiPriority w:val="32"/>
    <w:qFormat/>
    <w:rsid w:val="003135BC"/>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35BC"/>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35BC"/>
    <w:pPr>
      <w:spacing w:before="480" w:line="264" w:lineRule="auto"/>
      <w:outlineLvl w:val="9"/>
    </w:pPr>
    <w:rPr>
      <w:b/>
    </w:rPr>
  </w:style>
  <w:style w:type="paragraph" w:customStyle="1" w:styleId="PersonalName">
    <w:name w:val="Personal Name"/>
    <w:basedOn w:val="Title"/>
    <w:qFormat/>
    <w:rsid w:val="003135BC"/>
    <w:rPr>
      <w:b/>
      <w:caps/>
      <w:color w:val="000000"/>
      <w:sz w:val="28"/>
      <w:szCs w:val="28"/>
    </w:rPr>
  </w:style>
  <w:style w:type="character" w:customStyle="1" w:styleId="NoSpacingChar">
    <w:name w:val="No Spacing Char"/>
    <w:basedOn w:val="DefaultParagraphFont"/>
    <w:link w:val="NoSpacing"/>
    <w:uiPriority w:val="1"/>
    <w:rsid w:val="003135BC"/>
  </w:style>
  <w:style w:type="character" w:styleId="Hyperlink">
    <w:name w:val="Hyperlink"/>
    <w:basedOn w:val="DefaultParagraphFont"/>
    <w:uiPriority w:val="99"/>
    <w:unhideWhenUsed/>
    <w:rsid w:val="00956061"/>
    <w:rPr>
      <w:color w:val="0000FF" w:themeColor="hyperlink"/>
      <w:u w:val="single"/>
    </w:rPr>
  </w:style>
  <w:style w:type="paragraph" w:customStyle="1" w:styleId="3CBD5A742C28424DA5172AD252E32316">
    <w:name w:val="3CBD5A742C28424DA5172AD252E32316"/>
    <w:rsid w:val="00FF2E78"/>
    <w:rPr>
      <w:rFonts w:eastAsiaTheme="minorEastAsia"/>
      <w:lang w:val="en-US" w:eastAsia="ja-JP"/>
    </w:rPr>
  </w:style>
  <w:style w:type="paragraph" w:styleId="Date">
    <w:name w:val="Date"/>
    <w:basedOn w:val="Normal"/>
    <w:next w:val="Normal"/>
    <w:link w:val="DateChar"/>
    <w:uiPriority w:val="99"/>
    <w:semiHidden/>
    <w:unhideWhenUsed/>
    <w:rsid w:val="003C52B2"/>
  </w:style>
  <w:style w:type="character" w:customStyle="1" w:styleId="DateChar">
    <w:name w:val="Date Char"/>
    <w:basedOn w:val="DefaultParagraphFont"/>
    <w:link w:val="Date"/>
    <w:uiPriority w:val="99"/>
    <w:semiHidden/>
    <w:rsid w:val="003C52B2"/>
  </w:style>
  <w:style w:type="paragraph" w:styleId="EndnoteText">
    <w:name w:val="endnote text"/>
    <w:basedOn w:val="Normal"/>
    <w:link w:val="EndnoteTextChar"/>
    <w:uiPriority w:val="99"/>
    <w:semiHidden/>
    <w:unhideWhenUsed/>
    <w:rsid w:val="00A8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5FB"/>
    <w:rPr>
      <w:sz w:val="20"/>
      <w:szCs w:val="20"/>
    </w:rPr>
  </w:style>
  <w:style w:type="character" w:styleId="EndnoteReference">
    <w:name w:val="endnote reference"/>
    <w:basedOn w:val="DefaultParagraphFont"/>
    <w:uiPriority w:val="99"/>
    <w:semiHidden/>
    <w:unhideWhenUsed/>
    <w:rsid w:val="00A815FB"/>
    <w:rPr>
      <w:vertAlign w:val="superscript"/>
    </w:rPr>
  </w:style>
  <w:style w:type="paragraph" w:styleId="FootnoteText">
    <w:name w:val="footnote text"/>
    <w:basedOn w:val="Normal"/>
    <w:link w:val="FootnoteTextChar"/>
    <w:uiPriority w:val="99"/>
    <w:semiHidden/>
    <w:unhideWhenUsed/>
    <w:rsid w:val="00E32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10A"/>
    <w:rPr>
      <w:sz w:val="20"/>
      <w:szCs w:val="20"/>
    </w:rPr>
  </w:style>
  <w:style w:type="character" w:styleId="FootnoteReference">
    <w:name w:val="footnote reference"/>
    <w:basedOn w:val="DefaultParagraphFont"/>
    <w:uiPriority w:val="99"/>
    <w:semiHidden/>
    <w:unhideWhenUsed/>
    <w:rsid w:val="00E3210A"/>
    <w:rPr>
      <w:vertAlign w:val="superscript"/>
    </w:rPr>
  </w:style>
  <w:style w:type="table" w:styleId="TableGrid">
    <w:name w:val="Table Grid"/>
    <w:basedOn w:val="TableNormal"/>
    <w:uiPriority w:val="39"/>
    <w:rsid w:val="000346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BF418AFC40E1A8BF7BD60AF7B557"/>
        <w:category>
          <w:name w:val="General"/>
          <w:gallery w:val="placeholder"/>
        </w:category>
        <w:types>
          <w:type w:val="bbPlcHdr"/>
        </w:types>
        <w:behaviors>
          <w:behavior w:val="content"/>
        </w:behaviors>
        <w:guid w:val="{A252306D-62E3-46D6-9C12-D510C011C0A1}"/>
      </w:docPartPr>
      <w:docPartBody>
        <w:p w:rsidR="00AF7CC0" w:rsidRDefault="00984AC0" w:rsidP="00984AC0">
          <w:pPr>
            <w:pStyle w:val="33EBBF418AFC40E1A8BF7BD60AF7B55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C0"/>
    <w:rsid w:val="00984AC0"/>
    <w:rsid w:val="00A05A18"/>
    <w:rsid w:val="00AF7CC0"/>
    <w:rsid w:val="00C2394B"/>
    <w:rsid w:val="00ED6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C0"/>
    <w:rPr>
      <w:color w:val="808080"/>
    </w:rPr>
  </w:style>
  <w:style w:type="paragraph" w:customStyle="1" w:styleId="33EBBF418AFC40E1A8BF7BD60AF7B557">
    <w:name w:val="33EBBF418AFC40E1A8BF7BD60AF7B557"/>
    <w:rsid w:val="00984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C0AE-6F7D-4ABA-AB65-2352208B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ROAD MAINTENANCE</dc:creator>
  <cp:lastModifiedBy>Office</cp:lastModifiedBy>
  <cp:revision>9</cp:revision>
  <cp:lastPrinted>2017-06-15T19:42:00Z</cp:lastPrinted>
  <dcterms:created xsi:type="dcterms:W3CDTF">2021-01-26T17:36:00Z</dcterms:created>
  <dcterms:modified xsi:type="dcterms:W3CDTF">2021-04-09T20:20:00Z</dcterms:modified>
</cp:coreProperties>
</file>