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41"/>
        <w:gridCol w:w="1654"/>
        <w:gridCol w:w="4140"/>
        <w:gridCol w:w="2250"/>
      </w:tblGrid>
      <w:tr w:rsidR="00B43A6F" w14:paraId="5221067B" w14:textId="77777777" w:rsidTr="000C407C">
        <w:trPr>
          <w:trHeight w:val="872"/>
        </w:trPr>
        <w:tc>
          <w:tcPr>
            <w:tcW w:w="1941" w:type="dxa"/>
            <w:shd w:val="clear" w:color="auto" w:fill="7F7F7F" w:themeFill="text1" w:themeFillTint="80"/>
          </w:tcPr>
          <w:p w14:paraId="1F373B5E" w14:textId="77777777" w:rsidR="00B43A6F" w:rsidRPr="004E24DD" w:rsidRDefault="00B43A6F" w:rsidP="000C407C">
            <w:pPr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654" w:type="dxa"/>
            <w:shd w:val="clear" w:color="auto" w:fill="7F7F7F" w:themeFill="text1" w:themeFillTint="80"/>
            <w:vAlign w:val="bottom"/>
          </w:tcPr>
          <w:p w14:paraId="24ED4643" w14:textId="77777777" w:rsidR="00B43A6F" w:rsidRPr="004E24DD" w:rsidRDefault="00B43A6F" w:rsidP="000C407C">
            <w:pPr>
              <w:jc w:val="center"/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E24DD"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Monthly Theme</w:t>
            </w:r>
          </w:p>
        </w:tc>
        <w:tc>
          <w:tcPr>
            <w:tcW w:w="4140" w:type="dxa"/>
            <w:shd w:val="clear" w:color="auto" w:fill="7F7F7F" w:themeFill="text1" w:themeFillTint="80"/>
            <w:vAlign w:val="center"/>
          </w:tcPr>
          <w:p w14:paraId="3DAD4C43" w14:textId="77777777" w:rsidR="00B43A6F" w:rsidRPr="004E24DD" w:rsidRDefault="00B43A6F" w:rsidP="000C407C">
            <w:pPr>
              <w:jc w:val="center"/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4E24DD"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Monthly Webinar</w:t>
            </w:r>
          </w:p>
        </w:tc>
        <w:tc>
          <w:tcPr>
            <w:tcW w:w="2250" w:type="dxa"/>
            <w:shd w:val="clear" w:color="auto" w:fill="7F7F7F" w:themeFill="text1" w:themeFillTint="80"/>
            <w:vAlign w:val="bottom"/>
          </w:tcPr>
          <w:p w14:paraId="3C536A9A" w14:textId="77777777" w:rsidR="00B43A6F" w:rsidRDefault="00B43A6F" w:rsidP="000C407C">
            <w:pPr>
              <w:jc w:val="center"/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Challenges</w:t>
            </w:r>
          </w:p>
          <w:p w14:paraId="672D5BA0" w14:textId="77777777" w:rsidR="00B43A6F" w:rsidRPr="004E24DD" w:rsidRDefault="00B43A6F" w:rsidP="000C407C">
            <w:pPr>
              <w:jc w:val="center"/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Bebas Neue" w:hAnsi="Bebas Neue"/>
                <w:color w:val="FFFFFF" w:themeColor="background1"/>
                <w:sz w:val="36"/>
                <w:szCs w:val="36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(sample)</w:t>
            </w:r>
          </w:p>
        </w:tc>
      </w:tr>
      <w:tr w:rsidR="00B43A6F" w14:paraId="14BB1912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5802721A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January</w:t>
            </w:r>
          </w:p>
        </w:tc>
        <w:tc>
          <w:tcPr>
            <w:tcW w:w="1654" w:type="dxa"/>
            <w:vAlign w:val="center"/>
          </w:tcPr>
          <w:p w14:paraId="70E02BFB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S.M.A.R.T. Goal Setting</w:t>
            </w:r>
          </w:p>
        </w:tc>
        <w:tc>
          <w:tcPr>
            <w:tcW w:w="4140" w:type="dxa"/>
            <w:vAlign w:val="center"/>
          </w:tcPr>
          <w:p w14:paraId="63042289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Meet the Health Coach</w:t>
            </w:r>
          </w:p>
        </w:tc>
        <w:tc>
          <w:tcPr>
            <w:tcW w:w="2250" w:type="dxa"/>
            <w:vAlign w:val="center"/>
          </w:tcPr>
          <w:p w14:paraId="30ADC068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2275245E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68BD7F5C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February</w:t>
            </w:r>
          </w:p>
        </w:tc>
        <w:tc>
          <w:tcPr>
            <w:tcW w:w="1654" w:type="dxa"/>
            <w:vAlign w:val="center"/>
          </w:tcPr>
          <w:p w14:paraId="48CBD2A0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Heart Smart</w:t>
            </w:r>
          </w:p>
        </w:tc>
        <w:tc>
          <w:tcPr>
            <w:tcW w:w="4140" w:type="dxa"/>
            <w:vAlign w:val="center"/>
          </w:tcPr>
          <w:p w14:paraId="4E5C14AC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Diversity in Health Risks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3D91EE70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6718917F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0300F049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March</w:t>
            </w:r>
          </w:p>
        </w:tc>
        <w:tc>
          <w:tcPr>
            <w:tcW w:w="1654" w:type="dxa"/>
            <w:vAlign w:val="center"/>
          </w:tcPr>
          <w:p w14:paraId="560ED498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 w:rsidRPr="00D770CF">
              <w:rPr>
                <w:rFonts w:ascii="Segoe" w:hAnsi="Segoe"/>
                <w:b/>
                <w:sz w:val="23"/>
                <w:szCs w:val="23"/>
              </w:rPr>
              <w:t>Nutrition</w:t>
            </w:r>
            <w:r>
              <w:rPr>
                <w:rFonts w:ascii="Segoe" w:hAnsi="Segoe"/>
                <w:b/>
                <w:sz w:val="23"/>
                <w:szCs w:val="23"/>
              </w:rPr>
              <w:t xml:space="preserve"> 101</w:t>
            </w:r>
          </w:p>
        </w:tc>
        <w:tc>
          <w:tcPr>
            <w:tcW w:w="4140" w:type="dxa"/>
            <w:vAlign w:val="center"/>
          </w:tcPr>
          <w:p w14:paraId="11FEAE48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 w:rsidRPr="00D770CF">
              <w:rPr>
                <w:rFonts w:ascii="Segoe" w:hAnsi="Segoe"/>
                <w:b/>
                <w:sz w:val="23"/>
                <w:szCs w:val="23"/>
              </w:rPr>
              <w:t>Meal Planning</w:t>
            </w:r>
            <w:r>
              <w:rPr>
                <w:rFonts w:ascii="Segoe" w:hAnsi="Segoe"/>
                <w:b/>
                <w:sz w:val="23"/>
                <w:szCs w:val="23"/>
              </w:rPr>
              <w:t>: Get Comfortable in the Kitchen</w:t>
            </w:r>
          </w:p>
        </w:tc>
        <w:tc>
          <w:tcPr>
            <w:tcW w:w="2250" w:type="dxa"/>
            <w:vMerge w:val="restart"/>
            <w:shd w:val="clear" w:color="auto" w:fill="D9D9D9" w:themeFill="background1" w:themeFillShade="D9"/>
            <w:vAlign w:val="center"/>
          </w:tcPr>
          <w:p w14:paraId="7270A937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 w:rsidRPr="00DE74E7">
              <w:rPr>
                <w:rFonts w:ascii="Segoe" w:hAnsi="Segoe"/>
                <w:b/>
                <w:sz w:val="23"/>
                <w:szCs w:val="23"/>
              </w:rPr>
              <w:t>March Madness Activity Challenge</w:t>
            </w:r>
          </w:p>
        </w:tc>
      </w:tr>
      <w:tr w:rsidR="00B43A6F" w14:paraId="085194D7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3492B258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April</w:t>
            </w:r>
          </w:p>
        </w:tc>
        <w:tc>
          <w:tcPr>
            <w:tcW w:w="1654" w:type="dxa"/>
            <w:vAlign w:val="center"/>
          </w:tcPr>
          <w:p w14:paraId="7AD0A172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 xml:space="preserve">Financial Fitness </w:t>
            </w:r>
          </w:p>
        </w:tc>
        <w:tc>
          <w:tcPr>
            <w:tcW w:w="4140" w:type="dxa"/>
            <w:vAlign w:val="center"/>
          </w:tcPr>
          <w:p w14:paraId="30CE9D8F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Making Sense of your Cents</w:t>
            </w:r>
          </w:p>
        </w:tc>
        <w:tc>
          <w:tcPr>
            <w:tcW w:w="2250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7F3645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0445377A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3CC7B02F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May</w:t>
            </w:r>
          </w:p>
        </w:tc>
        <w:tc>
          <w:tcPr>
            <w:tcW w:w="1654" w:type="dxa"/>
            <w:vAlign w:val="center"/>
          </w:tcPr>
          <w:p w14:paraId="53BEC344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Spring into Action</w:t>
            </w:r>
          </w:p>
        </w:tc>
        <w:tc>
          <w:tcPr>
            <w:tcW w:w="4140" w:type="dxa"/>
            <w:vAlign w:val="center"/>
          </w:tcPr>
          <w:p w14:paraId="5855F519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Positive Psychology: Train Yourself Happy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A8A169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12DF6269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6E6E0062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June</w:t>
            </w:r>
          </w:p>
        </w:tc>
        <w:tc>
          <w:tcPr>
            <w:tcW w:w="1654" w:type="dxa"/>
            <w:vAlign w:val="center"/>
          </w:tcPr>
          <w:p w14:paraId="0D11B13B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Breathe Easy</w:t>
            </w:r>
          </w:p>
        </w:tc>
        <w:tc>
          <w:tcPr>
            <w:tcW w:w="4140" w:type="dxa"/>
            <w:vAlign w:val="center"/>
          </w:tcPr>
          <w:p w14:paraId="7AC8E132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Improve Your Environment, Improve Your Breathing</w:t>
            </w:r>
          </w:p>
        </w:tc>
        <w:tc>
          <w:tcPr>
            <w:tcW w:w="2250" w:type="dxa"/>
            <w:tcBorders>
              <w:top w:val="single" w:sz="4" w:space="0" w:color="auto"/>
            </w:tcBorders>
            <w:vAlign w:val="center"/>
          </w:tcPr>
          <w:p w14:paraId="07744749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18EF12CD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1ECF140A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July</w:t>
            </w:r>
          </w:p>
        </w:tc>
        <w:tc>
          <w:tcPr>
            <w:tcW w:w="1654" w:type="dxa"/>
            <w:vAlign w:val="center"/>
          </w:tcPr>
          <w:p w14:paraId="09407876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Prime Time</w:t>
            </w:r>
          </w:p>
        </w:tc>
        <w:tc>
          <w:tcPr>
            <w:tcW w:w="4140" w:type="dxa"/>
            <w:vAlign w:val="center"/>
          </w:tcPr>
          <w:p w14:paraId="0959FC85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Time Management for Healthy Lifestyles</w:t>
            </w:r>
          </w:p>
        </w:tc>
        <w:tc>
          <w:tcPr>
            <w:tcW w:w="2250" w:type="dxa"/>
            <w:vMerge w:val="restart"/>
            <w:shd w:val="clear" w:color="auto" w:fill="D9D9D9" w:themeFill="background1" w:themeFillShade="D9"/>
            <w:vAlign w:val="center"/>
          </w:tcPr>
          <w:p w14:paraId="5C392FE4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Fruit &amp; Veggie Challenge</w:t>
            </w:r>
          </w:p>
        </w:tc>
      </w:tr>
      <w:tr w:rsidR="00B43A6F" w14:paraId="275C5544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26B0F533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August</w:t>
            </w:r>
          </w:p>
        </w:tc>
        <w:tc>
          <w:tcPr>
            <w:tcW w:w="1654" w:type="dxa"/>
            <w:vAlign w:val="center"/>
          </w:tcPr>
          <w:p w14:paraId="6DBB7E3D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proofErr w:type="spellStart"/>
            <w:r>
              <w:rPr>
                <w:rFonts w:ascii="Segoe" w:hAnsi="Segoe"/>
                <w:b/>
                <w:sz w:val="23"/>
                <w:szCs w:val="23"/>
              </w:rPr>
              <w:t>Self Love</w:t>
            </w:r>
            <w:proofErr w:type="spellEnd"/>
          </w:p>
        </w:tc>
        <w:tc>
          <w:tcPr>
            <w:tcW w:w="4140" w:type="dxa"/>
            <w:vAlign w:val="center"/>
          </w:tcPr>
          <w:p w14:paraId="4CE6ECC2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Prioritizing Your Health &amp; Wellbeing</w:t>
            </w:r>
          </w:p>
        </w:tc>
        <w:tc>
          <w:tcPr>
            <w:tcW w:w="2250" w:type="dxa"/>
            <w:vMerge/>
            <w:shd w:val="clear" w:color="auto" w:fill="D9D9D9" w:themeFill="background1" w:themeFillShade="D9"/>
            <w:vAlign w:val="center"/>
          </w:tcPr>
          <w:p w14:paraId="5215BF65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5BBE77BA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1C3FE7CC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September</w:t>
            </w:r>
          </w:p>
        </w:tc>
        <w:tc>
          <w:tcPr>
            <w:tcW w:w="1654" w:type="dxa"/>
            <w:vAlign w:val="center"/>
          </w:tcPr>
          <w:p w14:paraId="5AAC4BA2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Back to Basics</w:t>
            </w:r>
          </w:p>
        </w:tc>
        <w:tc>
          <w:tcPr>
            <w:tcW w:w="4140" w:type="dxa"/>
            <w:vAlign w:val="center"/>
          </w:tcPr>
          <w:p w14:paraId="1EDE6D7B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Stress Management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561AC32D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267FAF85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3504075E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October</w:t>
            </w:r>
          </w:p>
        </w:tc>
        <w:tc>
          <w:tcPr>
            <w:tcW w:w="1654" w:type="dxa"/>
            <w:vAlign w:val="center"/>
          </w:tcPr>
          <w:p w14:paraId="769B7118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The Art of Relaxation</w:t>
            </w:r>
          </w:p>
        </w:tc>
        <w:tc>
          <w:tcPr>
            <w:tcW w:w="4140" w:type="dxa"/>
            <w:vAlign w:val="center"/>
          </w:tcPr>
          <w:p w14:paraId="444E9EA7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Counting Sheep: Improve Your Sleep Habits</w:t>
            </w:r>
          </w:p>
        </w:tc>
        <w:tc>
          <w:tcPr>
            <w:tcW w:w="2250" w:type="dxa"/>
            <w:shd w:val="clear" w:color="auto" w:fill="FFFFFF" w:themeFill="background1"/>
            <w:vAlign w:val="center"/>
          </w:tcPr>
          <w:p w14:paraId="17294D1A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  <w:tr w:rsidR="00B43A6F" w14:paraId="00D0988A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0B7D4953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November</w:t>
            </w:r>
          </w:p>
        </w:tc>
        <w:tc>
          <w:tcPr>
            <w:tcW w:w="1654" w:type="dxa"/>
            <w:vAlign w:val="center"/>
          </w:tcPr>
          <w:p w14:paraId="6072BDFB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Mindfulness</w:t>
            </w:r>
          </w:p>
        </w:tc>
        <w:tc>
          <w:tcPr>
            <w:tcW w:w="4140" w:type="dxa"/>
            <w:vAlign w:val="center"/>
          </w:tcPr>
          <w:p w14:paraId="2CEF354E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Emotional Eating</w:t>
            </w:r>
          </w:p>
        </w:tc>
        <w:tc>
          <w:tcPr>
            <w:tcW w:w="2250" w:type="dxa"/>
            <w:vMerge w:val="restart"/>
            <w:shd w:val="clear" w:color="auto" w:fill="D9D9D9" w:themeFill="background1" w:themeFillShade="D9"/>
            <w:vAlign w:val="center"/>
          </w:tcPr>
          <w:p w14:paraId="6FDCB31F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Maintain, Don’t Gain Challenge</w:t>
            </w:r>
          </w:p>
        </w:tc>
      </w:tr>
      <w:tr w:rsidR="00B43A6F" w14:paraId="01899EB4" w14:textId="77777777" w:rsidTr="000C407C">
        <w:trPr>
          <w:trHeight w:val="864"/>
        </w:trPr>
        <w:tc>
          <w:tcPr>
            <w:tcW w:w="1941" w:type="dxa"/>
            <w:shd w:val="clear" w:color="auto" w:fill="F2F2F2" w:themeFill="background1" w:themeFillShade="F2"/>
            <w:vAlign w:val="center"/>
          </w:tcPr>
          <w:p w14:paraId="5D788560" w14:textId="77777777" w:rsidR="00B43A6F" w:rsidRPr="00F97CC6" w:rsidRDefault="00B43A6F" w:rsidP="000C407C">
            <w:pPr>
              <w:rPr>
                <w:rFonts w:ascii="Bebas Neue" w:hAnsi="Bebas Neue"/>
                <w:color w:val="D12229"/>
                <w:sz w:val="36"/>
                <w:szCs w:val="36"/>
              </w:rPr>
            </w:pPr>
            <w:r w:rsidRPr="00F97CC6">
              <w:rPr>
                <w:rFonts w:ascii="Bebas Neue" w:hAnsi="Bebas Neue"/>
                <w:color w:val="D12229"/>
                <w:sz w:val="36"/>
                <w:szCs w:val="36"/>
              </w:rPr>
              <w:t>December</w:t>
            </w:r>
          </w:p>
        </w:tc>
        <w:tc>
          <w:tcPr>
            <w:tcW w:w="1654" w:type="dxa"/>
            <w:vAlign w:val="center"/>
          </w:tcPr>
          <w:p w14:paraId="73A1AA43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You Are Enough</w:t>
            </w:r>
          </w:p>
        </w:tc>
        <w:tc>
          <w:tcPr>
            <w:tcW w:w="4140" w:type="dxa"/>
            <w:vAlign w:val="center"/>
          </w:tcPr>
          <w:p w14:paraId="1C0DB158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  <w:r>
              <w:rPr>
                <w:rFonts w:ascii="Segoe" w:hAnsi="Segoe"/>
                <w:b/>
                <w:sz w:val="23"/>
                <w:szCs w:val="23"/>
              </w:rPr>
              <w:t>Optimism During the Holidays</w:t>
            </w:r>
          </w:p>
        </w:tc>
        <w:tc>
          <w:tcPr>
            <w:tcW w:w="2250" w:type="dxa"/>
            <w:vMerge/>
            <w:shd w:val="clear" w:color="auto" w:fill="D9D9D9" w:themeFill="background1" w:themeFillShade="D9"/>
            <w:vAlign w:val="center"/>
          </w:tcPr>
          <w:p w14:paraId="5459511D" w14:textId="77777777" w:rsidR="00B43A6F" w:rsidRPr="00D770CF" w:rsidRDefault="00B43A6F" w:rsidP="000C407C">
            <w:pPr>
              <w:jc w:val="center"/>
              <w:rPr>
                <w:rFonts w:ascii="Segoe" w:hAnsi="Segoe"/>
                <w:b/>
                <w:sz w:val="23"/>
                <w:szCs w:val="23"/>
              </w:rPr>
            </w:pPr>
          </w:p>
        </w:tc>
      </w:tr>
    </w:tbl>
    <w:p w14:paraId="6C969CBB" w14:textId="4BEB56FC" w:rsidR="00A44718" w:rsidRDefault="00A44718"/>
    <w:sectPr w:rsidR="00A44718" w:rsidSect="009244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D28F3" w14:textId="77777777" w:rsidR="008104C2" w:rsidRDefault="008104C2" w:rsidP="0039178D">
      <w:r>
        <w:separator/>
      </w:r>
    </w:p>
  </w:endnote>
  <w:endnote w:type="continuationSeparator" w:id="0">
    <w:p w14:paraId="5D9E465D" w14:textId="77777777" w:rsidR="008104C2" w:rsidRDefault="008104C2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0B5E7" w14:textId="77777777" w:rsidR="00B43A6F" w:rsidRDefault="00B43A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69240E" w14:textId="223F3EEE" w:rsidR="00F97CC6" w:rsidRDefault="0092503D">
    <w:pPr>
      <w:pStyle w:val="Footer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BE92890" wp14:editId="2455A783">
          <wp:simplePos x="0" y="0"/>
          <wp:positionH relativeFrom="column">
            <wp:posOffset>0</wp:posOffset>
          </wp:positionH>
          <wp:positionV relativeFrom="paragraph">
            <wp:posOffset>-352425</wp:posOffset>
          </wp:positionV>
          <wp:extent cx="3089706" cy="530225"/>
          <wp:effectExtent l="0" t="0" r="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power_logo_desktop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9706" cy="53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7C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DDEC3A" wp14:editId="6D4848A6">
              <wp:simplePos x="0" y="0"/>
              <wp:positionH relativeFrom="column">
                <wp:posOffset>3527854</wp:posOffset>
              </wp:positionH>
              <wp:positionV relativeFrom="paragraph">
                <wp:posOffset>-352906</wp:posOffset>
              </wp:positionV>
              <wp:extent cx="2878764" cy="729048"/>
              <wp:effectExtent l="0" t="0" r="17145" b="1397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8764" cy="7290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5FFA5" w14:textId="234A0C0F" w:rsidR="00F97CC6" w:rsidRPr="004517A3" w:rsidRDefault="00F97CC6" w:rsidP="00F97CC6">
                          <w:pPr>
                            <w:pStyle w:val="BodyText"/>
                            <w:spacing w:line="252" w:lineRule="auto"/>
                            <w:ind w:left="14"/>
                            <w:jc w:val="right"/>
                            <w:rPr>
                              <w:rFonts w:ascii="Bebas Neue" w:hAnsi="Bebas Neue"/>
                              <w:b w:val="0"/>
                              <w:color w:val="595959" w:themeColor="text1" w:themeTint="A6"/>
                              <w:sz w:val="28"/>
                              <w:szCs w:val="28"/>
                            </w:rPr>
                          </w:pPr>
                          <w:r w:rsidRPr="004517A3">
                            <w:rPr>
                              <w:rFonts w:ascii="Bebas Neue" w:hAnsi="Bebas Neue"/>
                              <w:b w:val="0"/>
                              <w:color w:val="D22334"/>
                              <w:sz w:val="28"/>
                              <w:szCs w:val="28"/>
                            </w:rPr>
                            <w:t xml:space="preserve">Phone   </w:t>
                          </w:r>
                          <w:r w:rsidR="0092503D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888.882.LINC (5462)</w:t>
                          </w:r>
                        </w:p>
                        <w:p w14:paraId="75AD666F" w14:textId="42F586EC" w:rsidR="00F97CC6" w:rsidRPr="004517A3" w:rsidRDefault="00F97CC6" w:rsidP="00F97CC6">
                          <w:pPr>
                            <w:pStyle w:val="BodyText"/>
                            <w:spacing w:line="252" w:lineRule="auto"/>
                            <w:ind w:left="14"/>
                            <w:jc w:val="right"/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</w:pPr>
                          <w:r w:rsidRPr="004517A3">
                            <w:rPr>
                              <w:rFonts w:ascii="Bebas Neue" w:hAnsi="Bebas Neue"/>
                              <w:b w:val="0"/>
                              <w:color w:val="D22334"/>
                              <w:sz w:val="28"/>
                              <w:szCs w:val="28"/>
                            </w:rPr>
                            <w:t xml:space="preserve">Web   </w:t>
                          </w:r>
                          <w:r w:rsidRPr="004517A3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www.</w:t>
                          </w:r>
                          <w:r w:rsidR="0092503D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empowerlinc</w:t>
                          </w:r>
                          <w:r w:rsidRPr="004517A3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.com</w:t>
                          </w:r>
                        </w:p>
                        <w:p w14:paraId="183F9628" w14:textId="5D508ECA" w:rsidR="00F97CC6" w:rsidRPr="004517A3" w:rsidRDefault="00F97CC6" w:rsidP="00F97CC6">
                          <w:pPr>
                            <w:pStyle w:val="BodyText"/>
                            <w:spacing w:line="252" w:lineRule="auto"/>
                            <w:ind w:left="14"/>
                            <w:jc w:val="right"/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</w:pPr>
                          <w:r w:rsidRPr="004517A3">
                            <w:rPr>
                              <w:rFonts w:ascii="Bebas Neue" w:hAnsi="Bebas Neue"/>
                              <w:b w:val="0"/>
                              <w:color w:val="D22334"/>
                              <w:sz w:val="28"/>
                              <w:szCs w:val="28"/>
                            </w:rPr>
                            <w:t xml:space="preserve">Email   </w:t>
                          </w:r>
                          <w:r w:rsidRPr="004517A3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coaching@my</w:t>
                          </w:r>
                          <w:r w:rsidR="0092503D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wellportal</w:t>
                          </w:r>
                          <w:r w:rsidRPr="004517A3">
                            <w:rPr>
                              <w:rFonts w:ascii="Bebas Neue" w:hAnsi="Bebas Neue"/>
                              <w:b w:val="0"/>
                              <w:sz w:val="28"/>
                              <w:szCs w:val="28"/>
                            </w:rPr>
                            <w:t>.com</w:t>
                          </w:r>
                        </w:p>
                        <w:p w14:paraId="5A702A50" w14:textId="77777777" w:rsidR="00F97CC6" w:rsidRPr="004517A3" w:rsidRDefault="00F97CC6" w:rsidP="00F97CC6">
                          <w:pPr>
                            <w:pStyle w:val="BodyText"/>
                            <w:spacing w:line="252" w:lineRule="auto"/>
                            <w:ind w:left="14"/>
                            <w:jc w:val="right"/>
                            <w:rPr>
                              <w:rFonts w:ascii="Segoe" w:hAnsi="Segoe"/>
                              <w:b w:val="0"/>
                              <w:bCs w:val="0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DEC3A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77.8pt;margin-top:-27.8pt;width:226.65pt;height:5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" filled="f" stroked="f">
              <v:textbox inset="0,0,0,0">
                <w:txbxContent>
                  <w:p w14:paraId="7E85FFA5" w14:textId="234A0C0F" w:rsidR="00F97CC6" w:rsidRPr="004517A3" w:rsidRDefault="00F97CC6" w:rsidP="00F97CC6">
                    <w:pPr>
                      <w:pStyle w:val="BodyText"/>
                      <w:spacing w:line="252" w:lineRule="auto"/>
                      <w:ind w:left="14"/>
                      <w:jc w:val="right"/>
                      <w:rPr>
                        <w:rFonts w:ascii="Bebas Neue" w:hAnsi="Bebas Neue"/>
                        <w:b w:val="0"/>
                        <w:color w:val="595959" w:themeColor="text1" w:themeTint="A6"/>
                        <w:sz w:val="28"/>
                        <w:szCs w:val="28"/>
                      </w:rPr>
                    </w:pPr>
                    <w:r w:rsidRPr="004517A3">
                      <w:rPr>
                        <w:rFonts w:ascii="Bebas Neue" w:hAnsi="Bebas Neue"/>
                        <w:b w:val="0"/>
                        <w:color w:val="D22334"/>
                        <w:sz w:val="28"/>
                        <w:szCs w:val="28"/>
                      </w:rPr>
                      <w:t xml:space="preserve">Phone   </w:t>
                    </w:r>
                    <w:r w:rsidR="0092503D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888.882.LINC (5462)</w:t>
                    </w:r>
                  </w:p>
                  <w:p w14:paraId="75AD666F" w14:textId="42F586EC" w:rsidR="00F97CC6" w:rsidRPr="004517A3" w:rsidRDefault="00F97CC6" w:rsidP="00F97CC6">
                    <w:pPr>
                      <w:pStyle w:val="BodyText"/>
                      <w:spacing w:line="252" w:lineRule="auto"/>
                      <w:ind w:left="14"/>
                      <w:jc w:val="right"/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</w:pPr>
                    <w:r w:rsidRPr="004517A3">
                      <w:rPr>
                        <w:rFonts w:ascii="Bebas Neue" w:hAnsi="Bebas Neue"/>
                        <w:b w:val="0"/>
                        <w:color w:val="D22334"/>
                        <w:sz w:val="28"/>
                        <w:szCs w:val="28"/>
                      </w:rPr>
                      <w:t xml:space="preserve">Web   </w:t>
                    </w:r>
                    <w:r w:rsidRPr="004517A3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www.</w:t>
                    </w:r>
                    <w:r w:rsidR="0092503D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empowerlinc</w:t>
                    </w:r>
                    <w:r w:rsidRPr="004517A3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.com</w:t>
                    </w:r>
                  </w:p>
                  <w:p w14:paraId="183F9628" w14:textId="5D508ECA" w:rsidR="00F97CC6" w:rsidRPr="004517A3" w:rsidRDefault="00F97CC6" w:rsidP="00F97CC6">
                    <w:pPr>
                      <w:pStyle w:val="BodyText"/>
                      <w:spacing w:line="252" w:lineRule="auto"/>
                      <w:ind w:left="14"/>
                      <w:jc w:val="right"/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</w:pPr>
                    <w:r w:rsidRPr="004517A3">
                      <w:rPr>
                        <w:rFonts w:ascii="Bebas Neue" w:hAnsi="Bebas Neue"/>
                        <w:b w:val="0"/>
                        <w:color w:val="D22334"/>
                        <w:sz w:val="28"/>
                        <w:szCs w:val="28"/>
                      </w:rPr>
                      <w:t xml:space="preserve">Email   </w:t>
                    </w:r>
                    <w:r w:rsidRPr="004517A3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coaching@my</w:t>
                    </w:r>
                    <w:r w:rsidR="0092503D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wellportal</w:t>
                    </w:r>
                    <w:r w:rsidRPr="004517A3">
                      <w:rPr>
                        <w:rFonts w:ascii="Bebas Neue" w:hAnsi="Bebas Neue"/>
                        <w:b w:val="0"/>
                        <w:sz w:val="28"/>
                        <w:szCs w:val="28"/>
                      </w:rPr>
                      <w:t>.com</w:t>
                    </w:r>
                  </w:p>
                  <w:p w14:paraId="5A702A50" w14:textId="77777777" w:rsidR="00F97CC6" w:rsidRPr="004517A3" w:rsidRDefault="00F97CC6" w:rsidP="00F97CC6">
                    <w:pPr>
                      <w:pStyle w:val="BodyText"/>
                      <w:spacing w:line="252" w:lineRule="auto"/>
                      <w:ind w:left="14"/>
                      <w:jc w:val="right"/>
                      <w:rPr>
                        <w:rFonts w:ascii="Segoe" w:hAnsi="Segoe"/>
                        <w:b w:val="0"/>
                        <w:bCs w:val="0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E09CC" w14:textId="77777777" w:rsidR="00B43A6F" w:rsidRDefault="00B43A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3A406" w14:textId="77777777" w:rsidR="008104C2" w:rsidRDefault="008104C2" w:rsidP="0039178D">
      <w:r>
        <w:separator/>
      </w:r>
    </w:p>
  </w:footnote>
  <w:footnote w:type="continuationSeparator" w:id="0">
    <w:p w14:paraId="12538048" w14:textId="77777777" w:rsidR="008104C2" w:rsidRDefault="008104C2" w:rsidP="003917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2D63D" w14:textId="77777777" w:rsidR="00B43A6F" w:rsidRDefault="00B43A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06AA5D" w14:textId="1365AA98" w:rsidR="00F0595F" w:rsidRDefault="00F0595F">
    <w:pPr>
      <w:pStyle w:val="Header"/>
    </w:pPr>
    <w:r w:rsidRPr="00F0595F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3B0B20" wp14:editId="5A1F4E79">
              <wp:simplePos x="0" y="0"/>
              <wp:positionH relativeFrom="column">
                <wp:posOffset>-295910</wp:posOffset>
              </wp:positionH>
              <wp:positionV relativeFrom="paragraph">
                <wp:posOffset>602512</wp:posOffset>
              </wp:positionV>
              <wp:extent cx="6944498" cy="0"/>
              <wp:effectExtent l="0" t="0" r="2794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4498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811FA0" id="Straight Connector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3pt,47.45pt" to="523.5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" strokecolor="#a5a5a5 [2092]" strokeweight=".5pt"/>
          </w:pict>
        </mc:Fallback>
      </mc:AlternateContent>
    </w:r>
  </w:p>
  <w:p w14:paraId="322CD8A1" w14:textId="0F9C05A7" w:rsidR="00F0595F" w:rsidRPr="00F97CC6" w:rsidRDefault="00F0595F">
    <w:pPr>
      <w:pStyle w:val="Header"/>
      <w:rPr>
        <w:sz w:val="12"/>
        <w:szCs w:val="12"/>
      </w:rPr>
    </w:pPr>
  </w:p>
  <w:p w14:paraId="1F560A3B" w14:textId="73586C4A" w:rsidR="00F0595F" w:rsidRDefault="004C1F40">
    <w:pPr>
      <w:pStyle w:val="Header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9C45C14" wp14:editId="6F5E079A">
          <wp:simplePos x="0" y="0"/>
          <wp:positionH relativeFrom="column">
            <wp:posOffset>499745</wp:posOffset>
          </wp:positionH>
          <wp:positionV relativeFrom="paragraph">
            <wp:posOffset>591614</wp:posOffset>
          </wp:positionV>
          <wp:extent cx="5831560" cy="7216655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ster_marquee_shorties.jp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5" t="49934" r="50687" b="8666"/>
                  <a:stretch/>
                </pic:blipFill>
                <pic:spPr bwMode="auto">
                  <a:xfrm>
                    <a:off x="0" y="0"/>
                    <a:ext cx="5831560" cy="7216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595F" w:rsidRPr="00F0595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0DA5DB" wp14:editId="31072751">
              <wp:simplePos x="0" y="0"/>
              <wp:positionH relativeFrom="page">
                <wp:posOffset>215900</wp:posOffset>
              </wp:positionH>
              <wp:positionV relativeFrom="page">
                <wp:posOffset>345440</wp:posOffset>
              </wp:positionV>
              <wp:extent cx="7327265" cy="716280"/>
              <wp:effectExtent l="0" t="0" r="0" b="7620"/>
              <wp:wrapThrough wrapText="bothSides">
                <wp:wrapPolygon edited="0">
                  <wp:start x="112" y="0"/>
                  <wp:lineTo x="112" y="21255"/>
                  <wp:lineTo x="21396" y="21255"/>
                  <wp:lineTo x="21396" y="0"/>
                  <wp:lineTo x="112" y="0"/>
                </wp:wrapPolygon>
              </wp:wrapThrough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27265" cy="71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D14F71" w14:textId="7F8CD26F" w:rsidR="00F0595F" w:rsidRPr="00C42C7A" w:rsidRDefault="00F0595F" w:rsidP="00F059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textAlignment w:val="center"/>
                            <w:rPr>
                              <w:rFonts w:ascii="BebasNeue" w:hAnsi="BebasNeue" w:cs="BebasNeue"/>
                              <w:color w:val="D12229"/>
                              <w:sz w:val="88"/>
                              <w:szCs w:val="88"/>
                            </w:rPr>
                          </w:pPr>
                          <w:r w:rsidRPr="00C42C7A">
                            <w:rPr>
                              <w:rFonts w:ascii="BebasNeue" w:hAnsi="BebasNeue" w:cs="BebasNeue"/>
                              <w:color w:val="D12229"/>
                              <w:sz w:val="88"/>
                              <w:szCs w:val="88"/>
                            </w:rPr>
                            <w:t>201</w:t>
                          </w:r>
                          <w:r w:rsidR="00B43A6F">
                            <w:rPr>
                              <w:rFonts w:ascii="BebasNeue" w:hAnsi="BebasNeue" w:cs="BebasNeue"/>
                              <w:color w:val="D12229"/>
                              <w:sz w:val="88"/>
                              <w:szCs w:val="88"/>
                            </w:rPr>
                            <w:t>7</w:t>
                          </w:r>
                          <w:bookmarkStart w:id="0" w:name="_GoBack"/>
                          <w:bookmarkEnd w:id="0"/>
                          <w:r w:rsidRPr="00C42C7A">
                            <w:rPr>
                              <w:rFonts w:ascii="BebasNeue" w:hAnsi="BebasNeue" w:cs="BebasNeue"/>
                              <w:color w:val="D12229"/>
                              <w:sz w:val="88"/>
                              <w:szCs w:val="88"/>
                            </w:rPr>
                            <w:t xml:space="preserve"> </w:t>
                          </w:r>
                          <w:r w:rsidRPr="00C42C7A">
                            <w:rPr>
                              <w:rFonts w:ascii="BebasNeue" w:hAnsi="BebasNeue" w:cs="BebasNeue"/>
                              <w:sz w:val="88"/>
                              <w:szCs w:val="88"/>
                            </w:rPr>
                            <w:t>wellness promotional calendar</w:t>
                          </w:r>
                        </w:p>
                        <w:p w14:paraId="20E1815D" w14:textId="77777777" w:rsidR="00F0595F" w:rsidRPr="00C42C7A" w:rsidRDefault="00F0595F" w:rsidP="00F059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192" w:lineRule="auto"/>
                            <w:jc w:val="center"/>
                            <w:textAlignment w:val="center"/>
                            <w:rPr>
                              <w:rFonts w:ascii="BebasNeue" w:hAnsi="BebasNeue" w:cs="BebasNeue"/>
                              <w:color w:val="000000"/>
                              <w:sz w:val="88"/>
                              <w:szCs w:val="8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0DA5D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7pt;margin-top:27.2pt;width:576.95pt;height:56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" filled="f" stroked="f">
              <v:textbox>
                <w:txbxContent>
                  <w:p w14:paraId="48D14F71" w14:textId="7F8CD26F" w:rsidR="00F0595F" w:rsidRPr="00C42C7A" w:rsidRDefault="00F0595F" w:rsidP="00F0595F">
                    <w:pPr>
                      <w:widowControl w:val="0"/>
                      <w:autoSpaceDE w:val="0"/>
                      <w:autoSpaceDN w:val="0"/>
                      <w:adjustRightInd w:val="0"/>
                      <w:spacing w:line="192" w:lineRule="auto"/>
                      <w:jc w:val="center"/>
                      <w:textAlignment w:val="center"/>
                      <w:rPr>
                        <w:rFonts w:ascii="BebasNeue" w:hAnsi="BebasNeue" w:cs="BebasNeue"/>
                        <w:color w:val="D12229"/>
                        <w:sz w:val="88"/>
                        <w:szCs w:val="88"/>
                      </w:rPr>
                    </w:pPr>
                    <w:r w:rsidRPr="00C42C7A">
                      <w:rPr>
                        <w:rFonts w:ascii="BebasNeue" w:hAnsi="BebasNeue" w:cs="BebasNeue"/>
                        <w:color w:val="D12229"/>
                        <w:sz w:val="88"/>
                        <w:szCs w:val="88"/>
                      </w:rPr>
                      <w:t>201</w:t>
                    </w:r>
                    <w:r w:rsidR="00B43A6F">
                      <w:rPr>
                        <w:rFonts w:ascii="BebasNeue" w:hAnsi="BebasNeue" w:cs="BebasNeue"/>
                        <w:color w:val="D12229"/>
                        <w:sz w:val="88"/>
                        <w:szCs w:val="88"/>
                      </w:rPr>
                      <w:t>7</w:t>
                    </w:r>
                    <w:bookmarkStart w:id="1" w:name="_GoBack"/>
                    <w:bookmarkEnd w:id="1"/>
                    <w:r w:rsidRPr="00C42C7A">
                      <w:rPr>
                        <w:rFonts w:ascii="BebasNeue" w:hAnsi="BebasNeue" w:cs="BebasNeue"/>
                        <w:color w:val="D12229"/>
                        <w:sz w:val="88"/>
                        <w:szCs w:val="88"/>
                      </w:rPr>
                      <w:t xml:space="preserve"> </w:t>
                    </w:r>
                    <w:r w:rsidRPr="00C42C7A">
                      <w:rPr>
                        <w:rFonts w:ascii="BebasNeue" w:hAnsi="BebasNeue" w:cs="BebasNeue"/>
                        <w:sz w:val="88"/>
                        <w:szCs w:val="88"/>
                      </w:rPr>
                      <w:t>wellness promotional calendar</w:t>
                    </w:r>
                  </w:p>
                  <w:p w14:paraId="20E1815D" w14:textId="77777777" w:rsidR="00F0595F" w:rsidRPr="00C42C7A" w:rsidRDefault="00F0595F" w:rsidP="00F0595F">
                    <w:pPr>
                      <w:widowControl w:val="0"/>
                      <w:autoSpaceDE w:val="0"/>
                      <w:autoSpaceDN w:val="0"/>
                      <w:adjustRightInd w:val="0"/>
                      <w:spacing w:line="192" w:lineRule="auto"/>
                      <w:jc w:val="center"/>
                      <w:textAlignment w:val="center"/>
                      <w:rPr>
                        <w:rFonts w:ascii="BebasNeue" w:hAnsi="BebasNeue" w:cs="BebasNeue"/>
                        <w:color w:val="000000"/>
                        <w:sz w:val="88"/>
                        <w:szCs w:val="88"/>
                      </w:rPr>
                    </w:pPr>
                  </w:p>
                </w:txbxContent>
              </v:textbox>
              <w10:wrap type="through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8EE5B" w14:textId="77777777" w:rsidR="00B43A6F" w:rsidRDefault="00B43A6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604E4"/>
    <w:rsid w:val="00070343"/>
    <w:rsid w:val="0011744C"/>
    <w:rsid w:val="00152B90"/>
    <w:rsid w:val="00155A9D"/>
    <w:rsid w:val="0017174F"/>
    <w:rsid w:val="00190C13"/>
    <w:rsid w:val="001F22FD"/>
    <w:rsid w:val="00216161"/>
    <w:rsid w:val="00256F81"/>
    <w:rsid w:val="002E76F0"/>
    <w:rsid w:val="003214A3"/>
    <w:rsid w:val="00347DCA"/>
    <w:rsid w:val="00384851"/>
    <w:rsid w:val="0039178D"/>
    <w:rsid w:val="0039183F"/>
    <w:rsid w:val="003F194E"/>
    <w:rsid w:val="003F1E5F"/>
    <w:rsid w:val="00456948"/>
    <w:rsid w:val="0048185A"/>
    <w:rsid w:val="004942C5"/>
    <w:rsid w:val="004C1F40"/>
    <w:rsid w:val="004E24DD"/>
    <w:rsid w:val="00505759"/>
    <w:rsid w:val="00537D15"/>
    <w:rsid w:val="005B3F7E"/>
    <w:rsid w:val="005C2480"/>
    <w:rsid w:val="00644CF0"/>
    <w:rsid w:val="00664067"/>
    <w:rsid w:val="006714DD"/>
    <w:rsid w:val="006C09B8"/>
    <w:rsid w:val="0074191C"/>
    <w:rsid w:val="00791964"/>
    <w:rsid w:val="008104C2"/>
    <w:rsid w:val="008854B7"/>
    <w:rsid w:val="008F0C7E"/>
    <w:rsid w:val="009040B5"/>
    <w:rsid w:val="00924491"/>
    <w:rsid w:val="0092503D"/>
    <w:rsid w:val="00955A50"/>
    <w:rsid w:val="00973E75"/>
    <w:rsid w:val="00977C0E"/>
    <w:rsid w:val="009A0883"/>
    <w:rsid w:val="009E5044"/>
    <w:rsid w:val="00A44718"/>
    <w:rsid w:val="00B04F88"/>
    <w:rsid w:val="00B078B9"/>
    <w:rsid w:val="00B100E9"/>
    <w:rsid w:val="00B15730"/>
    <w:rsid w:val="00B4197B"/>
    <w:rsid w:val="00B43A6F"/>
    <w:rsid w:val="00BB25F2"/>
    <w:rsid w:val="00BF6CB7"/>
    <w:rsid w:val="00C0544B"/>
    <w:rsid w:val="00C32838"/>
    <w:rsid w:val="00C4177D"/>
    <w:rsid w:val="00C42C7A"/>
    <w:rsid w:val="00C47EF7"/>
    <w:rsid w:val="00CB7C41"/>
    <w:rsid w:val="00D770CF"/>
    <w:rsid w:val="00E55CB4"/>
    <w:rsid w:val="00ED3443"/>
    <w:rsid w:val="00F0595F"/>
    <w:rsid w:val="00F44498"/>
    <w:rsid w:val="00F701D4"/>
    <w:rsid w:val="00F97CC6"/>
    <w:rsid w:val="00FA388B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47DFB88"/>
  <w14:defaultImageDpi w14:val="300"/>
  <w15:docId w15:val="{BC37FB71-2F80-42C7-B5EE-CEC6CA065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F0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474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2</cp:revision>
  <cp:lastPrinted>2015-06-25T13:33:00Z</cp:lastPrinted>
  <dcterms:created xsi:type="dcterms:W3CDTF">2016-09-22T21:17:00Z</dcterms:created>
  <dcterms:modified xsi:type="dcterms:W3CDTF">2016-09-22T21:17:00Z</dcterms:modified>
</cp:coreProperties>
</file>