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3630" w14:textId="03C7FCB6" w:rsidR="00982C95" w:rsidRPr="0044382D" w:rsidRDefault="00C6353D">
      <w:pPr>
        <w:spacing w:after="265" w:line="239" w:lineRule="auto"/>
        <w:rPr>
          <w:rFonts w:ascii="Verdana" w:hAnsi="Verdana"/>
          <w:color w:val="538135" w:themeColor="accent6" w:themeShade="BF"/>
        </w:rPr>
      </w:pPr>
      <w:r w:rsidRPr="0044382D">
        <w:rPr>
          <w:rFonts w:ascii="Verdana" w:hAnsi="Verdana"/>
          <w:color w:val="538135" w:themeColor="accent6" w:themeShade="BF"/>
          <w:sz w:val="26"/>
        </w:rPr>
        <w:t xml:space="preserve">Thank you for choosing to </w:t>
      </w:r>
      <w:r w:rsidR="0044382D" w:rsidRPr="0044382D">
        <w:rPr>
          <w:rFonts w:ascii="Verdana" w:hAnsi="Verdana"/>
          <w:color w:val="538135" w:themeColor="accent6" w:themeShade="BF"/>
          <w:sz w:val="26"/>
        </w:rPr>
        <w:t xml:space="preserve">fundraise for Teardrop Support. </w:t>
      </w:r>
      <w:r w:rsidRPr="0044382D">
        <w:rPr>
          <w:rFonts w:ascii="Verdana" w:hAnsi="Verdana"/>
          <w:color w:val="538135" w:themeColor="accent6" w:themeShade="BF"/>
          <w:sz w:val="26"/>
        </w:rPr>
        <w:t xml:space="preserve">Events and donations make it possible for us to support </w:t>
      </w:r>
      <w:r w:rsidR="0044382D" w:rsidRPr="0044382D">
        <w:rPr>
          <w:rFonts w:ascii="Verdana" w:hAnsi="Verdana"/>
          <w:color w:val="538135" w:themeColor="accent6" w:themeShade="BF"/>
          <w:sz w:val="26"/>
        </w:rPr>
        <w:t xml:space="preserve">families throughout Northumberland and North </w:t>
      </w:r>
      <w:proofErr w:type="spellStart"/>
      <w:r w:rsidR="0044382D" w:rsidRPr="0044382D">
        <w:rPr>
          <w:rFonts w:ascii="Verdana" w:hAnsi="Verdana"/>
          <w:color w:val="538135" w:themeColor="accent6" w:themeShade="BF"/>
          <w:sz w:val="26"/>
        </w:rPr>
        <w:t>Tyneside</w:t>
      </w:r>
      <w:proofErr w:type="spellEnd"/>
      <w:r w:rsidR="0044382D" w:rsidRPr="0044382D">
        <w:rPr>
          <w:rFonts w:ascii="Verdana" w:hAnsi="Verdana"/>
          <w:color w:val="538135" w:themeColor="accent6" w:themeShade="BF"/>
          <w:sz w:val="26"/>
        </w:rPr>
        <w:t xml:space="preserve"> who have lost a baby due to miscarriage, stillbirth, termination for medical reasons or neonatal death. </w:t>
      </w:r>
      <w:r w:rsidRPr="0044382D">
        <w:rPr>
          <w:rFonts w:ascii="Verdana" w:hAnsi="Verdana"/>
          <w:color w:val="538135" w:themeColor="accent6" w:themeShade="BF"/>
          <w:sz w:val="26"/>
        </w:rPr>
        <w:t xml:space="preserve">Please complete this form with as much detail as possible so that we can support you as much as we can. </w:t>
      </w:r>
    </w:p>
    <w:p w14:paraId="6B47358C" w14:textId="4A3AD0F0" w:rsidR="0044382D" w:rsidRPr="0044382D" w:rsidRDefault="00C6353D">
      <w:pPr>
        <w:spacing w:after="0"/>
        <w:rPr>
          <w:rFonts w:ascii="Verdana" w:hAnsi="Verdana"/>
          <w:color w:val="538135" w:themeColor="accent6" w:themeShade="BF"/>
          <w:sz w:val="26"/>
        </w:rPr>
      </w:pPr>
      <w:r w:rsidRPr="0044382D">
        <w:rPr>
          <w:rFonts w:ascii="Verdana" w:hAnsi="Verdana"/>
          <w:color w:val="538135" w:themeColor="accent6" w:themeShade="BF"/>
          <w:sz w:val="26"/>
        </w:rPr>
        <w:t xml:space="preserve">If you have any </w:t>
      </w:r>
      <w:proofErr w:type="gramStart"/>
      <w:r w:rsidRPr="0044382D">
        <w:rPr>
          <w:rFonts w:ascii="Verdana" w:hAnsi="Verdana"/>
          <w:color w:val="538135" w:themeColor="accent6" w:themeShade="BF"/>
          <w:sz w:val="26"/>
        </w:rPr>
        <w:t>queries</w:t>
      </w:r>
      <w:proofErr w:type="gramEnd"/>
      <w:r w:rsidRPr="0044382D">
        <w:rPr>
          <w:rFonts w:ascii="Verdana" w:hAnsi="Verdana"/>
          <w:color w:val="538135" w:themeColor="accent6" w:themeShade="BF"/>
          <w:sz w:val="26"/>
        </w:rPr>
        <w:t xml:space="preserve"> please contact </w:t>
      </w:r>
      <w:r w:rsidR="0044382D" w:rsidRPr="0044382D">
        <w:rPr>
          <w:rFonts w:ascii="Verdana" w:hAnsi="Verdana"/>
          <w:color w:val="538135" w:themeColor="accent6" w:themeShade="BF"/>
          <w:sz w:val="26"/>
        </w:rPr>
        <w:t xml:space="preserve">us on </w:t>
      </w:r>
      <w:hyperlink r:id="rId6" w:history="1">
        <w:r w:rsidR="0044382D" w:rsidRPr="0044382D">
          <w:rPr>
            <w:rStyle w:val="Hyperlink"/>
            <w:rFonts w:ascii="Verdana" w:hAnsi="Verdana"/>
            <w:color w:val="538135" w:themeColor="accent6" w:themeShade="BF"/>
            <w:sz w:val="26"/>
          </w:rPr>
          <w:t>info@teardrop.org.uk</w:t>
        </w:r>
      </w:hyperlink>
    </w:p>
    <w:p w14:paraId="717CC0E0" w14:textId="3275C65A" w:rsidR="00982C95" w:rsidRDefault="00C6353D">
      <w:pPr>
        <w:spacing w:after="0"/>
      </w:pPr>
      <w:r>
        <w:rPr>
          <w:sz w:val="26"/>
        </w:rPr>
        <w:t xml:space="preserve"> </w:t>
      </w:r>
    </w:p>
    <w:tbl>
      <w:tblPr>
        <w:tblStyle w:val="TableGrid"/>
        <w:tblW w:w="8686" w:type="dxa"/>
        <w:tblInd w:w="-100" w:type="dxa"/>
        <w:tblCellMar>
          <w:top w:w="1" w:type="dxa"/>
          <w:left w:w="100" w:type="dxa"/>
        </w:tblCellMar>
        <w:tblLook w:val="04A0" w:firstRow="1" w:lastRow="0" w:firstColumn="1" w:lastColumn="0" w:noHBand="0" w:noVBand="1"/>
      </w:tblPr>
      <w:tblGrid>
        <w:gridCol w:w="1081"/>
        <w:gridCol w:w="900"/>
        <w:gridCol w:w="1565"/>
        <w:gridCol w:w="1186"/>
        <w:gridCol w:w="500"/>
        <w:gridCol w:w="1334"/>
        <w:gridCol w:w="2120"/>
      </w:tblGrid>
      <w:tr w:rsidR="00982C95" w14:paraId="79C57DC9" w14:textId="77777777">
        <w:trPr>
          <w:trHeight w:val="419"/>
        </w:trPr>
        <w:tc>
          <w:tcPr>
            <w:tcW w:w="1081" w:type="dxa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nil"/>
            </w:tcBorders>
            <w:shd w:val="clear" w:color="auto" w:fill="8DB3E2"/>
            <w:vAlign w:val="bottom"/>
          </w:tcPr>
          <w:p w14:paraId="5A0051BA" w14:textId="77777777" w:rsidR="00982C95" w:rsidRDefault="00982C95"/>
        </w:tc>
        <w:tc>
          <w:tcPr>
            <w:tcW w:w="5484" w:type="dxa"/>
            <w:gridSpan w:val="5"/>
            <w:tcBorders>
              <w:top w:val="single" w:sz="4" w:space="0" w:color="548DD4"/>
              <w:left w:val="nil"/>
              <w:bottom w:val="single" w:sz="3" w:space="0" w:color="548DD4"/>
              <w:right w:val="nil"/>
            </w:tcBorders>
            <w:shd w:val="clear" w:color="auto" w:fill="8DB3E2"/>
          </w:tcPr>
          <w:p w14:paraId="594C2C41" w14:textId="77777777" w:rsidR="00982C95" w:rsidRDefault="00C6353D">
            <w:pPr>
              <w:ind w:left="1355"/>
            </w:pPr>
            <w:r>
              <w:rPr>
                <w:rFonts w:ascii="Impact" w:eastAsia="Impact" w:hAnsi="Impact" w:cs="Impact"/>
                <w:sz w:val="34"/>
              </w:rPr>
              <w:t xml:space="preserve">Details of the group /team </w:t>
            </w:r>
          </w:p>
        </w:tc>
        <w:tc>
          <w:tcPr>
            <w:tcW w:w="2120" w:type="dxa"/>
            <w:tcBorders>
              <w:top w:val="single" w:sz="4" w:space="0" w:color="548DD4"/>
              <w:left w:val="nil"/>
              <w:bottom w:val="single" w:sz="3" w:space="0" w:color="548DD4"/>
              <w:right w:val="single" w:sz="4" w:space="0" w:color="548DD4"/>
            </w:tcBorders>
            <w:shd w:val="clear" w:color="auto" w:fill="8DB3E2"/>
          </w:tcPr>
          <w:p w14:paraId="5A4A91BA" w14:textId="77777777" w:rsidR="00982C95" w:rsidRDefault="00982C95"/>
        </w:tc>
      </w:tr>
      <w:tr w:rsidR="00982C95" w14:paraId="38933C1F" w14:textId="77777777">
        <w:trPr>
          <w:trHeight w:val="977"/>
        </w:trPr>
        <w:tc>
          <w:tcPr>
            <w:tcW w:w="1081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8777378" w14:textId="77777777" w:rsidR="00982C95" w:rsidRDefault="00C6353D">
            <w:r>
              <w:rPr>
                <w:sz w:val="26"/>
              </w:rPr>
              <w:t xml:space="preserve">Title </w:t>
            </w:r>
          </w:p>
        </w:tc>
        <w:tc>
          <w:tcPr>
            <w:tcW w:w="900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95885B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  <w:p w14:paraId="489CC2A8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  <w:p w14:paraId="40E47854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E90B6E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First Name  </w:t>
            </w:r>
          </w:p>
        </w:tc>
        <w:tc>
          <w:tcPr>
            <w:tcW w:w="1686" w:type="dxa"/>
            <w:gridSpan w:val="2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3" w:space="0" w:color="548DD4"/>
            </w:tcBorders>
          </w:tcPr>
          <w:p w14:paraId="6268376D" w14:textId="77777777" w:rsidR="00982C95" w:rsidRDefault="00C6353D">
            <w:pPr>
              <w:ind w:right="4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33" w:type="dxa"/>
            <w:tcBorders>
              <w:top w:val="single" w:sz="3" w:space="0" w:color="548DD4"/>
              <w:left w:val="single" w:sz="3" w:space="0" w:color="548DD4"/>
              <w:bottom w:val="single" w:sz="4" w:space="0" w:color="548DD4"/>
              <w:right w:val="single" w:sz="4" w:space="0" w:color="548DD4"/>
            </w:tcBorders>
          </w:tcPr>
          <w:p w14:paraId="532340D7" w14:textId="77777777" w:rsidR="00982C95" w:rsidRDefault="00C6353D">
            <w:pPr>
              <w:ind w:left="2"/>
            </w:pPr>
            <w:r>
              <w:rPr>
                <w:sz w:val="26"/>
              </w:rPr>
              <w:t xml:space="preserve">Surname  </w:t>
            </w:r>
          </w:p>
        </w:tc>
        <w:tc>
          <w:tcPr>
            <w:tcW w:w="2120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A7B55B2" w14:textId="77777777" w:rsidR="00982C95" w:rsidRDefault="00C6353D">
            <w:pPr>
              <w:ind w:right="39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982C95" w14:paraId="20045F83" w14:textId="77777777">
        <w:trPr>
          <w:trHeight w:val="972"/>
        </w:trPr>
        <w:tc>
          <w:tcPr>
            <w:tcW w:w="10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763C6B" w14:textId="77777777" w:rsidR="00982C95" w:rsidRDefault="00C6353D">
            <w:pPr>
              <w:jc w:val="both"/>
            </w:pPr>
            <w:r>
              <w:rPr>
                <w:sz w:val="26"/>
              </w:rPr>
              <w:t xml:space="preserve">Address  </w:t>
            </w:r>
          </w:p>
          <w:p w14:paraId="69F88F76" w14:textId="77777777" w:rsidR="00982C95" w:rsidRDefault="00C6353D">
            <w:r>
              <w:rPr>
                <w:sz w:val="26"/>
              </w:rPr>
              <w:t xml:space="preserve"> </w:t>
            </w:r>
          </w:p>
        </w:tc>
        <w:tc>
          <w:tcPr>
            <w:tcW w:w="5484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nil"/>
            </w:tcBorders>
          </w:tcPr>
          <w:p w14:paraId="7FA4A3B7" w14:textId="77777777" w:rsidR="00982C95" w:rsidRDefault="00C6353D">
            <w:pPr>
              <w:ind w:left="2079"/>
              <w:jc w:val="center"/>
            </w:pPr>
            <w:r>
              <w:rPr>
                <w:sz w:val="26"/>
              </w:rPr>
              <w:t xml:space="preserve"> </w:t>
            </w:r>
          </w:p>
          <w:p w14:paraId="6A299B5D" w14:textId="77777777" w:rsidR="00982C95" w:rsidRDefault="00C6353D">
            <w:pPr>
              <w:ind w:left="2079"/>
              <w:jc w:val="center"/>
            </w:pPr>
            <w:r>
              <w:rPr>
                <w:sz w:val="26"/>
              </w:rPr>
              <w:t xml:space="preserve"> </w:t>
            </w:r>
          </w:p>
          <w:p w14:paraId="593A309A" w14:textId="77777777" w:rsidR="00982C95" w:rsidRDefault="00C6353D">
            <w:pPr>
              <w:ind w:left="2079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548DD4"/>
              <w:left w:val="nil"/>
              <w:bottom w:val="single" w:sz="4" w:space="0" w:color="548DD4"/>
              <w:right w:val="single" w:sz="4" w:space="0" w:color="548DD4"/>
            </w:tcBorders>
          </w:tcPr>
          <w:p w14:paraId="28675A6A" w14:textId="77777777" w:rsidR="00982C95" w:rsidRDefault="00982C95"/>
        </w:tc>
      </w:tr>
      <w:tr w:rsidR="00982C95" w14:paraId="26015CD3" w14:textId="77777777">
        <w:trPr>
          <w:trHeight w:val="652"/>
        </w:trPr>
        <w:tc>
          <w:tcPr>
            <w:tcW w:w="1081" w:type="dxa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single" w:sz="4" w:space="0" w:color="548DD4"/>
            </w:tcBorders>
          </w:tcPr>
          <w:p w14:paraId="62D0F79C" w14:textId="77777777" w:rsidR="00982C95" w:rsidRDefault="00C6353D">
            <w:r>
              <w:rPr>
                <w:sz w:val="26"/>
              </w:rPr>
              <w:t xml:space="preserve">Town  </w:t>
            </w:r>
          </w:p>
          <w:p w14:paraId="05B7FF68" w14:textId="77777777" w:rsidR="00982C95" w:rsidRDefault="00C6353D">
            <w:r>
              <w:rPr>
                <w:sz w:val="26"/>
              </w:rPr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single" w:sz="4" w:space="0" w:color="548DD4"/>
            </w:tcBorders>
          </w:tcPr>
          <w:p w14:paraId="7ECDE330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  <w:p w14:paraId="3B91A14C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nil"/>
            </w:tcBorders>
          </w:tcPr>
          <w:p w14:paraId="5CE5B9FF" w14:textId="77777777" w:rsidR="00982C95" w:rsidRDefault="00C6353D">
            <w:pPr>
              <w:ind w:left="4"/>
            </w:pPr>
            <w:r>
              <w:rPr>
                <w:sz w:val="26"/>
              </w:rPr>
              <w:t xml:space="preserve">Postcode  </w:t>
            </w:r>
          </w:p>
        </w:tc>
        <w:tc>
          <w:tcPr>
            <w:tcW w:w="2120" w:type="dxa"/>
            <w:tcBorders>
              <w:top w:val="single" w:sz="4" w:space="0" w:color="548DD4"/>
              <w:left w:val="nil"/>
              <w:bottom w:val="single" w:sz="3" w:space="0" w:color="548DD4"/>
              <w:right w:val="single" w:sz="4" w:space="0" w:color="548DD4"/>
            </w:tcBorders>
          </w:tcPr>
          <w:p w14:paraId="741D6039" w14:textId="77777777" w:rsidR="00982C95" w:rsidRDefault="00982C95"/>
        </w:tc>
      </w:tr>
      <w:tr w:rsidR="00982C95" w14:paraId="091D9C22" w14:textId="77777777">
        <w:trPr>
          <w:trHeight w:val="652"/>
        </w:trPr>
        <w:tc>
          <w:tcPr>
            <w:tcW w:w="1081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D52D6B5" w14:textId="77777777" w:rsidR="00982C95" w:rsidRDefault="00C6353D">
            <w:r>
              <w:rPr>
                <w:sz w:val="26"/>
              </w:rPr>
              <w:t xml:space="preserve">Mobile </w:t>
            </w:r>
          </w:p>
        </w:tc>
        <w:tc>
          <w:tcPr>
            <w:tcW w:w="2465" w:type="dxa"/>
            <w:gridSpan w:val="2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E039F3F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86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C00DDEC" w14:textId="77777777" w:rsidR="00982C95" w:rsidRDefault="00C6353D">
            <w:pPr>
              <w:ind w:left="4"/>
            </w:pPr>
            <w:r>
              <w:rPr>
                <w:sz w:val="26"/>
              </w:rPr>
              <w:t xml:space="preserve">Home </w:t>
            </w:r>
          </w:p>
          <w:p w14:paraId="084E7CC1" w14:textId="77777777" w:rsidR="00982C95" w:rsidRDefault="00C6353D">
            <w:pPr>
              <w:ind w:left="4"/>
            </w:pPr>
            <w:r>
              <w:rPr>
                <w:sz w:val="26"/>
              </w:rPr>
              <w:t xml:space="preserve">Phone  </w:t>
            </w:r>
          </w:p>
        </w:tc>
        <w:tc>
          <w:tcPr>
            <w:tcW w:w="1834" w:type="dxa"/>
            <w:gridSpan w:val="2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nil"/>
            </w:tcBorders>
          </w:tcPr>
          <w:p w14:paraId="4614BFAB" w14:textId="77777777" w:rsidR="00982C95" w:rsidRDefault="00982C95"/>
        </w:tc>
        <w:tc>
          <w:tcPr>
            <w:tcW w:w="2120" w:type="dxa"/>
            <w:tcBorders>
              <w:top w:val="single" w:sz="3" w:space="0" w:color="548DD4"/>
              <w:left w:val="nil"/>
              <w:bottom w:val="single" w:sz="4" w:space="0" w:color="548DD4"/>
              <w:right w:val="single" w:sz="4" w:space="0" w:color="548DD4"/>
            </w:tcBorders>
          </w:tcPr>
          <w:p w14:paraId="2509EEDF" w14:textId="77777777" w:rsidR="00982C95" w:rsidRDefault="00C6353D">
            <w:pPr>
              <w:ind w:left="42"/>
            </w:pPr>
            <w:r>
              <w:rPr>
                <w:sz w:val="26"/>
              </w:rPr>
              <w:t xml:space="preserve"> </w:t>
            </w:r>
          </w:p>
        </w:tc>
      </w:tr>
      <w:tr w:rsidR="00982C95" w14:paraId="6C877538" w14:textId="77777777">
        <w:trPr>
          <w:trHeight w:val="974"/>
        </w:trPr>
        <w:tc>
          <w:tcPr>
            <w:tcW w:w="10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FB83E4" w14:textId="77777777" w:rsidR="00982C95" w:rsidRDefault="00C6353D">
            <w:r>
              <w:rPr>
                <w:sz w:val="26"/>
              </w:rPr>
              <w:t xml:space="preserve">Email </w:t>
            </w:r>
          </w:p>
          <w:p w14:paraId="7EFF9CDD" w14:textId="77777777" w:rsidR="00982C95" w:rsidRDefault="00C6353D">
            <w:r>
              <w:rPr>
                <w:sz w:val="26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F31BEBA" w14:textId="77777777" w:rsidR="00982C95" w:rsidRDefault="00C6353D">
            <w:pPr>
              <w:ind w:right="4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6EA38A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Are </w:t>
            </w:r>
            <w:proofErr w:type="gramStart"/>
            <w:r>
              <w:rPr>
                <w:sz w:val="26"/>
              </w:rPr>
              <w:t>you</w:t>
            </w:r>
            <w:proofErr w:type="gramEnd"/>
            <w:r>
              <w:rPr>
                <w:sz w:val="26"/>
              </w:rPr>
              <w:t xml:space="preserve"> key contact for the event  </w:t>
            </w:r>
          </w:p>
        </w:tc>
        <w:tc>
          <w:tcPr>
            <w:tcW w:w="212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84A0EE" w14:textId="77777777" w:rsidR="00982C95" w:rsidRDefault="00C6353D">
            <w:pPr>
              <w:ind w:right="39"/>
              <w:jc w:val="center"/>
            </w:pPr>
            <w:r>
              <w:rPr>
                <w:sz w:val="26"/>
              </w:rPr>
              <w:t xml:space="preserve"> </w:t>
            </w:r>
          </w:p>
          <w:p w14:paraId="401E7BFD" w14:textId="77777777" w:rsidR="00982C95" w:rsidRDefault="00C6353D">
            <w:pPr>
              <w:ind w:right="98"/>
              <w:jc w:val="center"/>
            </w:pPr>
            <w:r>
              <w:rPr>
                <w:sz w:val="26"/>
              </w:rPr>
              <w:t xml:space="preserve">Yes /No  </w:t>
            </w:r>
          </w:p>
        </w:tc>
      </w:tr>
    </w:tbl>
    <w:p w14:paraId="23A8DD28" w14:textId="61E5FF77" w:rsidR="00982C95" w:rsidRDefault="00C6353D">
      <w:pPr>
        <w:spacing w:after="0"/>
        <w:rPr>
          <w:sz w:val="21"/>
        </w:rPr>
      </w:pPr>
      <w:r>
        <w:rPr>
          <w:sz w:val="21"/>
        </w:rPr>
        <w:t xml:space="preserve"> </w:t>
      </w:r>
    </w:p>
    <w:p w14:paraId="4F8674C3" w14:textId="743A3255" w:rsidR="00EA281B" w:rsidRDefault="00EA281B">
      <w:pPr>
        <w:spacing w:after="0"/>
      </w:pPr>
    </w:p>
    <w:p w14:paraId="77A9CA61" w14:textId="47C5F3D5" w:rsidR="00EA281B" w:rsidRDefault="00EA281B">
      <w:pPr>
        <w:spacing w:after="0"/>
      </w:pPr>
    </w:p>
    <w:p w14:paraId="10281151" w14:textId="6C2D0938" w:rsidR="00EA281B" w:rsidRDefault="00EA281B">
      <w:pPr>
        <w:spacing w:after="0"/>
      </w:pPr>
    </w:p>
    <w:p w14:paraId="16C79D69" w14:textId="02EE8690" w:rsidR="00EA281B" w:rsidRDefault="00EA281B">
      <w:pPr>
        <w:spacing w:after="0"/>
      </w:pPr>
    </w:p>
    <w:p w14:paraId="13ACE562" w14:textId="6AE89461" w:rsidR="00EA281B" w:rsidRDefault="00EA281B">
      <w:pPr>
        <w:spacing w:after="0"/>
      </w:pPr>
    </w:p>
    <w:p w14:paraId="77912B6C" w14:textId="173BB484" w:rsidR="00EA281B" w:rsidRDefault="00EA281B">
      <w:pPr>
        <w:spacing w:after="0"/>
      </w:pPr>
    </w:p>
    <w:p w14:paraId="6888DD2E" w14:textId="659A1483" w:rsidR="00EA281B" w:rsidRDefault="00EA281B">
      <w:pPr>
        <w:spacing w:after="0"/>
      </w:pPr>
    </w:p>
    <w:p w14:paraId="6311C785" w14:textId="3C2022AB" w:rsidR="00EA281B" w:rsidRDefault="00EA281B">
      <w:pPr>
        <w:spacing w:after="0"/>
      </w:pPr>
    </w:p>
    <w:p w14:paraId="37DEBC6F" w14:textId="76EFBEA5" w:rsidR="00EA281B" w:rsidRDefault="00EA281B">
      <w:pPr>
        <w:spacing w:after="0"/>
      </w:pPr>
    </w:p>
    <w:p w14:paraId="6671B55A" w14:textId="77777777" w:rsidR="00EA281B" w:rsidRDefault="00EA281B">
      <w:pPr>
        <w:spacing w:after="0"/>
      </w:pPr>
    </w:p>
    <w:tbl>
      <w:tblPr>
        <w:tblStyle w:val="TableGrid"/>
        <w:tblW w:w="8686" w:type="dxa"/>
        <w:tblInd w:w="-100" w:type="dxa"/>
        <w:tblCellMar>
          <w:top w:w="1" w:type="dxa"/>
          <w:left w:w="100" w:type="dxa"/>
        </w:tblCellMar>
        <w:tblLook w:val="04A0" w:firstRow="1" w:lastRow="0" w:firstColumn="1" w:lastColumn="0" w:noHBand="0" w:noVBand="1"/>
      </w:tblPr>
      <w:tblGrid>
        <w:gridCol w:w="1133"/>
        <w:gridCol w:w="1279"/>
        <w:gridCol w:w="1192"/>
        <w:gridCol w:w="1205"/>
        <w:gridCol w:w="3877"/>
      </w:tblGrid>
      <w:tr w:rsidR="00982C95" w14:paraId="3B166A84" w14:textId="77777777">
        <w:trPr>
          <w:trHeight w:val="420"/>
        </w:trPr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nil"/>
            </w:tcBorders>
            <w:shd w:val="clear" w:color="auto" w:fill="8DB3E2"/>
          </w:tcPr>
          <w:p w14:paraId="20390C18" w14:textId="77777777" w:rsidR="00982C95" w:rsidRDefault="00982C95"/>
        </w:tc>
        <w:tc>
          <w:tcPr>
            <w:tcW w:w="7553" w:type="dxa"/>
            <w:gridSpan w:val="4"/>
            <w:tcBorders>
              <w:top w:val="single" w:sz="4" w:space="0" w:color="548DD4"/>
              <w:left w:val="nil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4791AFE9" w14:textId="77777777" w:rsidR="00982C95" w:rsidRDefault="00C6353D">
            <w:pPr>
              <w:ind w:left="1781"/>
            </w:pPr>
            <w:r>
              <w:rPr>
                <w:rFonts w:ascii="Impact" w:eastAsia="Impact" w:hAnsi="Impact" w:cs="Impact"/>
                <w:sz w:val="34"/>
              </w:rPr>
              <w:t xml:space="preserve">Details of the event </w:t>
            </w:r>
          </w:p>
        </w:tc>
      </w:tr>
      <w:tr w:rsidR="00982C95" w14:paraId="29D41ADF" w14:textId="77777777">
        <w:trPr>
          <w:trHeight w:val="2903"/>
        </w:trPr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3" w:space="0" w:color="548DD4"/>
            </w:tcBorders>
          </w:tcPr>
          <w:p w14:paraId="660120DE" w14:textId="77777777" w:rsidR="00982C95" w:rsidRDefault="00C6353D">
            <w:r>
              <w:rPr>
                <w:sz w:val="26"/>
              </w:rPr>
              <w:t xml:space="preserve">Date of the Event  </w:t>
            </w:r>
          </w:p>
        </w:tc>
        <w:tc>
          <w:tcPr>
            <w:tcW w:w="1279" w:type="dxa"/>
            <w:tcBorders>
              <w:top w:val="single" w:sz="4" w:space="0" w:color="548DD4"/>
              <w:left w:val="single" w:sz="3" w:space="0" w:color="548DD4"/>
              <w:bottom w:val="single" w:sz="4" w:space="0" w:color="548DD4"/>
              <w:right w:val="single" w:sz="3" w:space="0" w:color="548DD4"/>
            </w:tcBorders>
          </w:tcPr>
          <w:p w14:paraId="5456D976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  <w:p w14:paraId="22E16487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  <w:p w14:paraId="3BDA4EA8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  <w:p w14:paraId="4108650A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  <w:p w14:paraId="7A18FA95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  <w:p w14:paraId="2B52310C" w14:textId="77777777" w:rsidR="00982C95" w:rsidRDefault="00C6353D">
            <w:pPr>
              <w:ind w:right="4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548DD4"/>
              <w:left w:val="single" w:sz="3" w:space="0" w:color="548DD4"/>
              <w:bottom w:val="single" w:sz="4" w:space="0" w:color="548DD4"/>
              <w:right w:val="single" w:sz="4" w:space="0" w:color="548DD4"/>
            </w:tcBorders>
          </w:tcPr>
          <w:p w14:paraId="0B306A36" w14:textId="77777777" w:rsidR="00982C95" w:rsidRDefault="00C6353D">
            <w:pPr>
              <w:spacing w:line="241" w:lineRule="auto"/>
              <w:ind w:left="2" w:right="89"/>
            </w:pPr>
            <w:r>
              <w:rPr>
                <w:sz w:val="26"/>
              </w:rPr>
              <w:t xml:space="preserve">Type and </w:t>
            </w:r>
          </w:p>
          <w:p w14:paraId="5B674CB8" w14:textId="77777777" w:rsidR="00982C95" w:rsidRDefault="00C6353D">
            <w:pPr>
              <w:ind w:left="2" w:right="51"/>
            </w:pPr>
            <w:r>
              <w:rPr>
                <w:sz w:val="26"/>
              </w:rPr>
              <w:t xml:space="preserve">Details of Event  </w:t>
            </w:r>
          </w:p>
        </w:tc>
        <w:tc>
          <w:tcPr>
            <w:tcW w:w="50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F7040A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3362BB44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6DB6EC0D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1D8AB273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6CECA5D7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4DA30E8F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03725BB2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553463AD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  <w:p w14:paraId="55E0BD89" w14:textId="77777777" w:rsidR="00982C95" w:rsidRDefault="00C6353D">
            <w:pPr>
              <w:ind w:right="44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982C95" w14:paraId="7D8B301A" w14:textId="77777777">
        <w:trPr>
          <w:trHeight w:val="652"/>
        </w:trPr>
        <w:tc>
          <w:tcPr>
            <w:tcW w:w="113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3" w:space="0" w:color="548DD4"/>
            </w:tcBorders>
          </w:tcPr>
          <w:p w14:paraId="49179848" w14:textId="77777777" w:rsidR="00982C95" w:rsidRDefault="00C6353D">
            <w:r>
              <w:rPr>
                <w:sz w:val="26"/>
              </w:rPr>
              <w:t xml:space="preserve">Location of the Event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548DD4"/>
              <w:left w:val="single" w:sz="3" w:space="0" w:color="548DD4"/>
              <w:bottom w:val="single" w:sz="4" w:space="0" w:color="548DD4"/>
              <w:right w:val="single" w:sz="4" w:space="0" w:color="548DD4"/>
            </w:tcBorders>
          </w:tcPr>
          <w:p w14:paraId="2939CFA2" w14:textId="77777777" w:rsidR="00982C95" w:rsidRDefault="00C6353D">
            <w:pPr>
              <w:ind w:left="2"/>
            </w:pPr>
            <w:r>
              <w:rPr>
                <w:sz w:val="26"/>
              </w:rPr>
              <w:t xml:space="preserve"> </w:t>
            </w:r>
          </w:p>
          <w:p w14:paraId="29DF4CA6" w14:textId="77777777" w:rsidR="00982C95" w:rsidRDefault="00C6353D">
            <w:pPr>
              <w:ind w:left="2"/>
            </w:pPr>
            <w:r>
              <w:rPr>
                <w:sz w:val="26"/>
              </w:rPr>
              <w:t xml:space="preserve"> </w:t>
            </w:r>
          </w:p>
          <w:p w14:paraId="768C4B20" w14:textId="77777777" w:rsidR="00982C95" w:rsidRDefault="00C6353D">
            <w:pPr>
              <w:ind w:left="2"/>
            </w:pPr>
            <w:r>
              <w:rPr>
                <w:sz w:val="26"/>
              </w:rPr>
              <w:t xml:space="preserve"> </w:t>
            </w:r>
          </w:p>
          <w:p w14:paraId="7F2B0E1F" w14:textId="77777777" w:rsidR="00982C95" w:rsidRDefault="00C6353D">
            <w:pPr>
              <w:ind w:left="2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single" w:sz="4" w:space="0" w:color="548DD4"/>
            </w:tcBorders>
          </w:tcPr>
          <w:p w14:paraId="31C9B313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Cost of Ticket  </w:t>
            </w:r>
          </w:p>
        </w:tc>
        <w:tc>
          <w:tcPr>
            <w:tcW w:w="3877" w:type="dxa"/>
            <w:tcBorders>
              <w:top w:val="single" w:sz="4" w:space="0" w:color="548DD4"/>
              <w:left w:val="single" w:sz="4" w:space="0" w:color="548DD4"/>
              <w:bottom w:val="single" w:sz="3" w:space="0" w:color="548DD4"/>
              <w:right w:val="single" w:sz="4" w:space="0" w:color="548DD4"/>
            </w:tcBorders>
          </w:tcPr>
          <w:p w14:paraId="21E7A477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 </w:t>
            </w:r>
          </w:p>
          <w:p w14:paraId="4E9D246C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 </w:t>
            </w:r>
          </w:p>
        </w:tc>
      </w:tr>
      <w:tr w:rsidR="00982C95" w14:paraId="537DF655" w14:textId="77777777">
        <w:trPr>
          <w:trHeight w:val="652"/>
        </w:trPr>
        <w:tc>
          <w:tcPr>
            <w:tcW w:w="0" w:type="auto"/>
            <w:vMerge/>
            <w:tcBorders>
              <w:top w:val="nil"/>
              <w:left w:val="single" w:sz="4" w:space="0" w:color="548DD4"/>
              <w:bottom w:val="single" w:sz="4" w:space="0" w:color="548DD4"/>
              <w:right w:val="single" w:sz="3" w:space="0" w:color="548DD4"/>
            </w:tcBorders>
          </w:tcPr>
          <w:p w14:paraId="5FC152B9" w14:textId="77777777" w:rsidR="00982C95" w:rsidRDefault="00982C95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548DD4"/>
              <w:bottom w:val="single" w:sz="4" w:space="0" w:color="548DD4"/>
              <w:right w:val="single" w:sz="4" w:space="0" w:color="548DD4"/>
            </w:tcBorders>
          </w:tcPr>
          <w:p w14:paraId="168F7806" w14:textId="77777777" w:rsidR="00982C95" w:rsidRDefault="00982C95"/>
        </w:tc>
        <w:tc>
          <w:tcPr>
            <w:tcW w:w="1205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8FC387A" w14:textId="77777777" w:rsidR="00982C95" w:rsidRDefault="00C6353D">
            <w:pPr>
              <w:ind w:left="1"/>
              <w:jc w:val="both"/>
            </w:pPr>
            <w:r>
              <w:rPr>
                <w:sz w:val="26"/>
              </w:rPr>
              <w:t xml:space="preserve">Expected </w:t>
            </w:r>
          </w:p>
          <w:p w14:paraId="1F0F5FF0" w14:textId="77777777" w:rsidR="00982C95" w:rsidRDefault="00C6353D">
            <w:pPr>
              <w:ind w:left="1"/>
              <w:jc w:val="both"/>
            </w:pPr>
            <w:r>
              <w:rPr>
                <w:sz w:val="26"/>
              </w:rPr>
              <w:t xml:space="preserve">Numbers  </w:t>
            </w:r>
          </w:p>
        </w:tc>
        <w:tc>
          <w:tcPr>
            <w:tcW w:w="3877" w:type="dxa"/>
            <w:tcBorders>
              <w:top w:val="single" w:sz="3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E035D5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 </w:t>
            </w:r>
          </w:p>
        </w:tc>
      </w:tr>
    </w:tbl>
    <w:p w14:paraId="225FFF6F" w14:textId="77777777" w:rsidR="00982C95" w:rsidRDefault="00C6353D">
      <w:pPr>
        <w:spacing w:after="204"/>
      </w:pPr>
      <w:r>
        <w:rPr>
          <w:sz w:val="21"/>
        </w:rPr>
        <w:t xml:space="preserve"> </w:t>
      </w:r>
    </w:p>
    <w:p w14:paraId="57D71605" w14:textId="77777777" w:rsidR="00982C95" w:rsidRDefault="00C6353D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8690" w:type="dxa"/>
        <w:tblInd w:w="-97" w:type="dxa"/>
        <w:tblCellMar>
          <w:top w:w="1" w:type="dxa"/>
          <w:left w:w="101" w:type="dxa"/>
          <w:right w:w="89" w:type="dxa"/>
        </w:tblCellMar>
        <w:tblLook w:val="04A0" w:firstRow="1" w:lastRow="0" w:firstColumn="1" w:lastColumn="0" w:noHBand="0" w:noVBand="1"/>
      </w:tblPr>
      <w:tblGrid>
        <w:gridCol w:w="3834"/>
        <w:gridCol w:w="4856"/>
      </w:tblGrid>
      <w:tr w:rsidR="00982C95" w14:paraId="280432AF" w14:textId="77777777" w:rsidTr="00EA281B">
        <w:trPr>
          <w:trHeight w:val="426"/>
        </w:trPr>
        <w:tc>
          <w:tcPr>
            <w:tcW w:w="8690" w:type="dxa"/>
            <w:gridSpan w:val="2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8DB3E2"/>
          </w:tcPr>
          <w:p w14:paraId="31C9DBDB" w14:textId="77777777" w:rsidR="00982C95" w:rsidRDefault="00C6353D">
            <w:pPr>
              <w:ind w:right="14"/>
              <w:jc w:val="center"/>
            </w:pPr>
            <w:r>
              <w:rPr>
                <w:rFonts w:ascii="Impact" w:eastAsia="Impact" w:hAnsi="Impact" w:cs="Impact"/>
                <w:sz w:val="34"/>
              </w:rPr>
              <w:t xml:space="preserve">Publicity and Promotion Requirements </w:t>
            </w:r>
          </w:p>
        </w:tc>
      </w:tr>
      <w:tr w:rsidR="00982C95" w14:paraId="023FCAB6" w14:textId="77777777" w:rsidTr="00EA281B">
        <w:trPr>
          <w:trHeight w:val="965"/>
        </w:trPr>
        <w:tc>
          <w:tcPr>
            <w:tcW w:w="3834" w:type="dxa"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4191A0C" w14:textId="77777777" w:rsidR="00982C95" w:rsidRDefault="00C6353D">
            <w:pPr>
              <w:ind w:left="1"/>
            </w:pPr>
            <w:r>
              <w:rPr>
                <w:sz w:val="26"/>
              </w:rPr>
              <w:t xml:space="preserve">Do you have any publicity requirements? If </w:t>
            </w:r>
            <w:proofErr w:type="gramStart"/>
            <w:r>
              <w:rPr>
                <w:sz w:val="26"/>
              </w:rPr>
              <w:t>so</w:t>
            </w:r>
            <w:proofErr w:type="gramEnd"/>
            <w:r>
              <w:rPr>
                <w:sz w:val="26"/>
              </w:rPr>
              <w:t xml:space="preserve"> please detail: </w:t>
            </w:r>
          </w:p>
        </w:tc>
        <w:tc>
          <w:tcPr>
            <w:tcW w:w="4856" w:type="dxa"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2091A39" w14:textId="77777777" w:rsidR="00982C95" w:rsidRDefault="00C6353D">
            <w:pPr>
              <w:ind w:left="35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982C95" w14:paraId="7A580212" w14:textId="77777777" w:rsidTr="00EA281B">
        <w:trPr>
          <w:trHeight w:val="43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4505EF6" w14:textId="77777777" w:rsidR="00982C95" w:rsidRDefault="00C6353D">
            <w:pPr>
              <w:ind w:right="11"/>
              <w:jc w:val="center"/>
            </w:pPr>
            <w:r>
              <w:rPr>
                <w:rFonts w:ascii="Impact" w:eastAsia="Impact" w:hAnsi="Impact" w:cs="Impact"/>
                <w:sz w:val="34"/>
              </w:rPr>
              <w:t xml:space="preserve">Donations </w:t>
            </w:r>
          </w:p>
        </w:tc>
      </w:tr>
      <w:tr w:rsidR="00982C95" w14:paraId="10E3D787" w14:textId="77777777" w:rsidTr="00EA281B">
        <w:trPr>
          <w:trHeight w:val="2172"/>
        </w:trPr>
        <w:tc>
          <w:tcPr>
            <w:tcW w:w="8690" w:type="dxa"/>
            <w:gridSpan w:val="2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54634E" w14:textId="77777777" w:rsidR="00982C95" w:rsidRDefault="00C6353D">
            <w:pPr>
              <w:spacing w:after="77"/>
              <w:ind w:left="1"/>
            </w:pPr>
            <w:r>
              <w:rPr>
                <w:sz w:val="26"/>
              </w:rPr>
              <w:t xml:space="preserve">Donations have the greatest impact where they are most needed. </w:t>
            </w:r>
          </w:p>
          <w:p w14:paraId="3A43F537" w14:textId="77777777" w:rsidR="00EA281B" w:rsidRDefault="00EA281B">
            <w:pPr>
              <w:spacing w:after="52" w:line="275" w:lineRule="auto"/>
              <w:ind w:left="678" w:hanging="180"/>
              <w:rPr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>□</w:t>
            </w:r>
            <w:r w:rsidR="00C6353D">
              <w:rPr>
                <w:rFonts w:ascii="Arial" w:eastAsia="Arial" w:hAnsi="Arial" w:cs="Arial"/>
                <w:sz w:val="26"/>
              </w:rPr>
              <w:t xml:space="preserve"> </w:t>
            </w:r>
            <w:r w:rsidR="00C6353D">
              <w:rPr>
                <w:sz w:val="26"/>
              </w:rPr>
              <w:t xml:space="preserve">Tick here if you would like to the charity to use your donation where it is </w:t>
            </w:r>
            <w:r>
              <w:rPr>
                <w:sz w:val="26"/>
              </w:rPr>
              <w:t xml:space="preserve">   </w:t>
            </w:r>
          </w:p>
          <w:p w14:paraId="49725711" w14:textId="59EACA1B" w:rsidR="00982C95" w:rsidRDefault="00EA281B">
            <w:pPr>
              <w:spacing w:after="52" w:line="275" w:lineRule="auto"/>
              <w:ind w:left="678" w:hanging="180"/>
            </w:pPr>
            <w:r>
              <w:rPr>
                <w:sz w:val="26"/>
              </w:rPr>
              <w:t xml:space="preserve">     </w:t>
            </w:r>
            <w:r w:rsidR="00C6353D">
              <w:rPr>
                <w:sz w:val="26"/>
              </w:rPr>
              <w:t xml:space="preserve">needed the most    or  </w:t>
            </w:r>
          </w:p>
          <w:p w14:paraId="24AD5E4A" w14:textId="77777777" w:rsidR="00EA281B" w:rsidRDefault="00C6353D">
            <w:pPr>
              <w:spacing w:line="275" w:lineRule="auto"/>
              <w:ind w:left="678" w:hanging="180"/>
              <w:rPr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 w:rsidR="00EA281B">
              <w:rPr>
                <w:rFonts w:ascii="Arial" w:eastAsia="Arial" w:hAnsi="Arial" w:cs="Arial"/>
                <w:sz w:val="26"/>
              </w:rPr>
              <w:t>□</w:t>
            </w:r>
            <w:r>
              <w:rPr>
                <w:sz w:val="26"/>
              </w:rPr>
              <w:t xml:space="preserve">Please specify </w:t>
            </w:r>
            <w:r w:rsidR="00EA281B">
              <w:rPr>
                <w:sz w:val="26"/>
              </w:rPr>
              <w:t xml:space="preserve">if there is something you would like your donation to be     </w:t>
            </w:r>
          </w:p>
          <w:p w14:paraId="4282F5B3" w14:textId="149FAD2E" w:rsidR="00982C95" w:rsidRDefault="00EA281B">
            <w:pPr>
              <w:spacing w:line="275" w:lineRule="auto"/>
              <w:ind w:left="678" w:hanging="180"/>
            </w:pPr>
            <w:r>
              <w:rPr>
                <w:sz w:val="26"/>
              </w:rPr>
              <w:t xml:space="preserve">    allocated towards. </w:t>
            </w:r>
            <w:r w:rsidR="00C6353D">
              <w:rPr>
                <w:sz w:val="26"/>
              </w:rPr>
              <w:t xml:space="preserve">  </w:t>
            </w:r>
          </w:p>
          <w:p w14:paraId="3518BBA7" w14:textId="77777777" w:rsidR="00982C95" w:rsidRDefault="00C6353D">
            <w:pPr>
              <w:ind w:left="1"/>
            </w:pPr>
            <w:r>
              <w:rPr>
                <w:sz w:val="21"/>
              </w:rPr>
              <w:t xml:space="preserve">......................................................................................................................................................... </w:t>
            </w:r>
          </w:p>
        </w:tc>
      </w:tr>
    </w:tbl>
    <w:p w14:paraId="53A655C6" w14:textId="77777777" w:rsidR="00EA281B" w:rsidRDefault="00EA281B">
      <w:pPr>
        <w:spacing w:after="38"/>
        <w:rPr>
          <w:sz w:val="21"/>
        </w:rPr>
      </w:pPr>
    </w:p>
    <w:p w14:paraId="315DA697" w14:textId="77777777" w:rsidR="00EA281B" w:rsidRDefault="00EA281B">
      <w:pPr>
        <w:spacing w:after="38"/>
        <w:rPr>
          <w:sz w:val="21"/>
        </w:rPr>
      </w:pPr>
    </w:p>
    <w:p w14:paraId="78876580" w14:textId="77777777" w:rsidR="00EA281B" w:rsidRDefault="00EA281B">
      <w:pPr>
        <w:spacing w:after="38"/>
        <w:rPr>
          <w:sz w:val="21"/>
        </w:rPr>
      </w:pPr>
    </w:p>
    <w:p w14:paraId="2ED99628" w14:textId="77777777" w:rsidR="00EA281B" w:rsidRDefault="00EA281B">
      <w:pPr>
        <w:spacing w:after="38"/>
        <w:rPr>
          <w:sz w:val="21"/>
        </w:rPr>
      </w:pPr>
    </w:p>
    <w:p w14:paraId="12A1174F" w14:textId="77777777" w:rsidR="00EA281B" w:rsidRDefault="00EA281B">
      <w:pPr>
        <w:spacing w:after="38"/>
        <w:rPr>
          <w:sz w:val="21"/>
        </w:rPr>
      </w:pPr>
    </w:p>
    <w:p w14:paraId="503D3204" w14:textId="77777777" w:rsidR="00EA281B" w:rsidRDefault="00EA281B">
      <w:pPr>
        <w:spacing w:after="38"/>
        <w:rPr>
          <w:sz w:val="21"/>
        </w:rPr>
      </w:pPr>
    </w:p>
    <w:p w14:paraId="1D5F77A0" w14:textId="77777777" w:rsidR="00EA281B" w:rsidRPr="00EA281B" w:rsidRDefault="00EA281B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lastRenderedPageBreak/>
        <w:t xml:space="preserve">Please return the form by email to </w:t>
      </w:r>
      <w:hyperlink r:id="rId7" w:history="1">
        <w:r w:rsidRPr="002D2D22">
          <w:rPr>
            <w:rStyle w:val="Hyperlink"/>
            <w:rFonts w:ascii="Verdana" w:hAnsi="Verdana"/>
            <w:b/>
            <w:color w:val="538135" w:themeColor="accent6" w:themeShade="BF"/>
            <w:sz w:val="28"/>
            <w:szCs w:val="28"/>
          </w:rPr>
          <w:t>info@teardrop.org.uk</w:t>
        </w:r>
      </w:hyperlink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 or by post to</w:t>
      </w:r>
    </w:p>
    <w:p w14:paraId="3DDD0324" w14:textId="62CE6101" w:rsidR="00EA281B" w:rsidRPr="00EA281B" w:rsidRDefault="00EA281B">
      <w:pPr>
        <w:spacing w:after="38"/>
        <w:rPr>
          <w:rFonts w:ascii="Verdana" w:hAnsi="Verdana"/>
          <w:sz w:val="21"/>
        </w:rPr>
      </w:pPr>
    </w:p>
    <w:p w14:paraId="226C56E8" w14:textId="4FF81860" w:rsidR="00EA281B" w:rsidRPr="009B47E7" w:rsidRDefault="00EA281B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9B47E7">
        <w:rPr>
          <w:rFonts w:ascii="Verdana" w:hAnsi="Verdana"/>
          <w:color w:val="538135" w:themeColor="accent6" w:themeShade="BF"/>
          <w:sz w:val="28"/>
          <w:szCs w:val="28"/>
        </w:rPr>
        <w:t xml:space="preserve">Teardrop Support </w:t>
      </w:r>
    </w:p>
    <w:p w14:paraId="7BCBFA08" w14:textId="29FF0A3E" w:rsidR="00EA281B" w:rsidRPr="009B47E7" w:rsidRDefault="00EA281B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9B47E7">
        <w:rPr>
          <w:rFonts w:ascii="Verdana" w:hAnsi="Verdana"/>
          <w:color w:val="538135" w:themeColor="accent6" w:themeShade="BF"/>
          <w:sz w:val="28"/>
          <w:szCs w:val="28"/>
        </w:rPr>
        <w:t>c/o</w:t>
      </w:r>
      <w:r w:rsidR="009B47E7" w:rsidRPr="009B47E7">
        <w:rPr>
          <w:rFonts w:ascii="Verdana" w:hAnsi="Verdana"/>
          <w:color w:val="538135" w:themeColor="accent6" w:themeShade="BF"/>
          <w:sz w:val="28"/>
          <w:szCs w:val="28"/>
        </w:rPr>
        <w:t xml:space="preserve"> Birthing Centre</w:t>
      </w:r>
    </w:p>
    <w:p w14:paraId="332E8AF3" w14:textId="2BB4E1B1" w:rsidR="00EA281B" w:rsidRPr="009B47E7" w:rsidRDefault="00EA281B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9B47E7">
        <w:rPr>
          <w:rFonts w:ascii="Verdana" w:hAnsi="Verdana"/>
          <w:color w:val="538135" w:themeColor="accent6" w:themeShade="BF"/>
          <w:sz w:val="28"/>
          <w:szCs w:val="28"/>
        </w:rPr>
        <w:t>NSECH</w:t>
      </w:r>
    </w:p>
    <w:p w14:paraId="55430529" w14:textId="6E062271" w:rsidR="009B47E7" w:rsidRPr="009B47E7" w:rsidRDefault="009B47E7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proofErr w:type="spellStart"/>
      <w:r w:rsidRPr="009B47E7">
        <w:rPr>
          <w:rFonts w:ascii="Verdana" w:hAnsi="Verdana"/>
          <w:color w:val="538135" w:themeColor="accent6" w:themeShade="BF"/>
          <w:sz w:val="28"/>
          <w:szCs w:val="28"/>
        </w:rPr>
        <w:t>Northumbria</w:t>
      </w:r>
      <w:proofErr w:type="spellEnd"/>
      <w:r w:rsidRPr="009B47E7">
        <w:rPr>
          <w:rFonts w:ascii="Verdana" w:hAnsi="Verdana"/>
          <w:color w:val="538135" w:themeColor="accent6" w:themeShade="BF"/>
          <w:sz w:val="28"/>
          <w:szCs w:val="28"/>
        </w:rPr>
        <w:t xml:space="preserve"> Way</w:t>
      </w:r>
    </w:p>
    <w:p w14:paraId="7C6435FE" w14:textId="6E9E91F6" w:rsidR="009B47E7" w:rsidRPr="009B47E7" w:rsidRDefault="009B47E7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proofErr w:type="spellStart"/>
      <w:r w:rsidRPr="009B47E7">
        <w:rPr>
          <w:rFonts w:ascii="Verdana" w:hAnsi="Verdana"/>
          <w:color w:val="538135" w:themeColor="accent6" w:themeShade="BF"/>
          <w:sz w:val="28"/>
          <w:szCs w:val="28"/>
        </w:rPr>
        <w:t>Cramlington</w:t>
      </w:r>
      <w:proofErr w:type="spellEnd"/>
    </w:p>
    <w:p w14:paraId="545272AB" w14:textId="65442A9A" w:rsidR="009B47E7" w:rsidRPr="009B47E7" w:rsidRDefault="009B47E7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9B47E7">
        <w:rPr>
          <w:rFonts w:ascii="Verdana" w:hAnsi="Verdana"/>
          <w:color w:val="538135" w:themeColor="accent6" w:themeShade="BF"/>
          <w:sz w:val="28"/>
          <w:szCs w:val="28"/>
        </w:rPr>
        <w:t>Northumberland</w:t>
      </w:r>
    </w:p>
    <w:p w14:paraId="0323370E" w14:textId="42FB2F53" w:rsidR="009B47E7" w:rsidRPr="009B47E7" w:rsidRDefault="009B47E7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9B47E7">
        <w:rPr>
          <w:rFonts w:ascii="Verdana" w:hAnsi="Verdana"/>
          <w:color w:val="538135" w:themeColor="accent6" w:themeShade="BF"/>
          <w:sz w:val="28"/>
          <w:szCs w:val="28"/>
        </w:rPr>
        <w:t>NE23 6NZ</w:t>
      </w:r>
    </w:p>
    <w:p w14:paraId="26E32CF2" w14:textId="727CEEAB" w:rsidR="00982C95" w:rsidRPr="00EA281B" w:rsidRDefault="00C6353D">
      <w:pPr>
        <w:spacing w:after="38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 </w:t>
      </w:r>
    </w:p>
    <w:p w14:paraId="7440091E" w14:textId="39534EC1" w:rsidR="00982C95" w:rsidRDefault="00C6353D">
      <w:pPr>
        <w:spacing w:after="0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>Keeping informed</w:t>
      </w:r>
      <w:bookmarkStart w:id="0" w:name="_GoBack"/>
      <w:bookmarkEnd w:id="0"/>
      <w:r w:rsidR="002D2D22">
        <w:rPr>
          <w:rFonts w:ascii="Verdana" w:hAnsi="Verdana"/>
          <w:color w:val="538135" w:themeColor="accent6" w:themeShade="BF"/>
          <w:sz w:val="28"/>
          <w:szCs w:val="28"/>
        </w:rPr>
        <w:t>:</w:t>
      </w:r>
    </w:p>
    <w:p w14:paraId="59ECA45A" w14:textId="77777777" w:rsidR="002D2D22" w:rsidRPr="00EA281B" w:rsidRDefault="002D2D22">
      <w:pPr>
        <w:spacing w:after="0"/>
        <w:rPr>
          <w:rFonts w:ascii="Verdana" w:hAnsi="Verdana"/>
          <w:color w:val="538135" w:themeColor="accent6" w:themeShade="BF"/>
          <w:sz w:val="28"/>
          <w:szCs w:val="28"/>
        </w:rPr>
      </w:pPr>
    </w:p>
    <w:p w14:paraId="57AAAF7F" w14:textId="0EC32AF3" w:rsidR="00982C95" w:rsidRPr="00EA281B" w:rsidRDefault="00C6353D">
      <w:pPr>
        <w:spacing w:after="33" w:line="250" w:lineRule="auto"/>
        <w:ind w:left="10" w:hanging="10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If you would like to be kept informed about </w:t>
      </w:r>
      <w:r w:rsidR="00EA281B" w:rsidRPr="00EA281B">
        <w:rPr>
          <w:rFonts w:ascii="Verdana" w:hAnsi="Verdana"/>
          <w:color w:val="538135" w:themeColor="accent6" w:themeShade="BF"/>
          <w:sz w:val="28"/>
          <w:szCs w:val="28"/>
        </w:rPr>
        <w:t>Teardrop Support</w:t>
      </w: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 and future events, please indicate here:  </w:t>
      </w:r>
    </w:p>
    <w:p w14:paraId="6BA4F45C" w14:textId="0FF93D04" w:rsidR="00EA281B" w:rsidRDefault="00C6353D" w:rsidP="002D2D22">
      <w:pPr>
        <w:spacing w:after="33" w:line="250" w:lineRule="auto"/>
        <w:ind w:left="20" w:right="3166" w:hanging="10"/>
        <w:rPr>
          <w:rFonts w:ascii="Verdana" w:eastAsia="Arial" w:hAnsi="Verdana" w:cs="Arial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>Yes, I would like to receive</w:t>
      </w:r>
      <w:r w:rsidR="00EA281B">
        <w:rPr>
          <w:rFonts w:ascii="Verdana" w:hAnsi="Verdana"/>
          <w:color w:val="538135" w:themeColor="accent6" w:themeShade="BF"/>
          <w:sz w:val="28"/>
          <w:szCs w:val="28"/>
        </w:rPr>
        <w:t xml:space="preserve"> </w:t>
      </w: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emails </w:t>
      </w:r>
    </w:p>
    <w:p w14:paraId="4A1B6EAE" w14:textId="5B783C07" w:rsidR="00982C95" w:rsidRPr="00EA281B" w:rsidRDefault="00C6353D" w:rsidP="002D2D22">
      <w:pPr>
        <w:spacing w:after="33" w:line="250" w:lineRule="auto"/>
        <w:ind w:left="20" w:right="3166" w:hanging="10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>Yes, I’d like to hear by phone</w:t>
      </w:r>
    </w:p>
    <w:p w14:paraId="1971F75C" w14:textId="41A82767" w:rsidR="00982C95" w:rsidRPr="00EA281B" w:rsidRDefault="00C6353D" w:rsidP="002D2D22">
      <w:pPr>
        <w:spacing w:after="33" w:line="250" w:lineRule="auto"/>
        <w:ind w:left="20" w:hanging="10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Yes, I would like to receive texts from </w:t>
      </w:r>
      <w:r w:rsidR="00EA281B" w:rsidRPr="00EA281B">
        <w:rPr>
          <w:rFonts w:ascii="Verdana" w:hAnsi="Verdana"/>
          <w:color w:val="538135" w:themeColor="accent6" w:themeShade="BF"/>
          <w:sz w:val="28"/>
          <w:szCs w:val="28"/>
        </w:rPr>
        <w:t>Teardrop</w:t>
      </w:r>
    </w:p>
    <w:p w14:paraId="442B3859" w14:textId="6FB4B449" w:rsidR="00982C95" w:rsidRPr="00EA281B" w:rsidRDefault="00C6353D" w:rsidP="002D2D22">
      <w:pPr>
        <w:spacing w:after="9" w:line="250" w:lineRule="auto"/>
        <w:ind w:left="20" w:hanging="10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>Yes, I would like to receive information by post</w:t>
      </w:r>
    </w:p>
    <w:p w14:paraId="491D8373" w14:textId="77777777" w:rsidR="00982C95" w:rsidRPr="00EA281B" w:rsidRDefault="00C6353D">
      <w:pPr>
        <w:spacing w:after="17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 </w:t>
      </w:r>
    </w:p>
    <w:p w14:paraId="0C48B9CF" w14:textId="77777777" w:rsidR="00982C95" w:rsidRPr="00EA281B" w:rsidRDefault="00C6353D">
      <w:pPr>
        <w:spacing w:after="17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 </w:t>
      </w:r>
    </w:p>
    <w:p w14:paraId="09686F29" w14:textId="34B28405" w:rsidR="002D2D22" w:rsidRDefault="00C6353D">
      <w:pPr>
        <w:spacing w:after="0" w:line="275" w:lineRule="auto"/>
        <w:ind w:right="2011"/>
        <w:rPr>
          <w:rFonts w:ascii="Verdana" w:hAnsi="Verdana"/>
          <w:color w:val="538135" w:themeColor="accent6" w:themeShade="BF"/>
          <w:sz w:val="28"/>
          <w:szCs w:val="28"/>
        </w:rPr>
      </w:pPr>
      <w:proofErr w:type="gramStart"/>
      <w:r w:rsidRPr="00EA281B">
        <w:rPr>
          <w:rFonts w:ascii="Verdana" w:hAnsi="Verdana"/>
          <w:color w:val="538135" w:themeColor="accent6" w:themeShade="BF"/>
          <w:sz w:val="28"/>
          <w:szCs w:val="28"/>
        </w:rPr>
        <w:t>Signed  .............................................................</w:t>
      </w:r>
      <w:proofErr w:type="gramEnd"/>
    </w:p>
    <w:p w14:paraId="5D0CE44F" w14:textId="6669F1A7" w:rsidR="00982C95" w:rsidRPr="00EA281B" w:rsidRDefault="00C6353D">
      <w:pPr>
        <w:spacing w:after="0" w:line="275" w:lineRule="auto"/>
        <w:ind w:right="2011"/>
        <w:rPr>
          <w:rFonts w:ascii="Verdana" w:hAnsi="Verdana"/>
          <w:color w:val="538135" w:themeColor="accent6" w:themeShade="BF"/>
          <w:sz w:val="28"/>
          <w:szCs w:val="28"/>
        </w:rPr>
      </w:pPr>
      <w:r w:rsidRPr="00EA281B">
        <w:rPr>
          <w:rFonts w:ascii="Verdana" w:hAnsi="Verdana"/>
          <w:color w:val="538135" w:themeColor="accent6" w:themeShade="BF"/>
          <w:sz w:val="28"/>
          <w:szCs w:val="28"/>
        </w:rPr>
        <w:t xml:space="preserve">Dated   .................................................. </w:t>
      </w:r>
    </w:p>
    <w:p w14:paraId="529F87AF" w14:textId="77777777" w:rsidR="00982C95" w:rsidRDefault="00C6353D">
      <w:pPr>
        <w:spacing w:after="17"/>
      </w:pPr>
      <w:r>
        <w:rPr>
          <w:sz w:val="21"/>
        </w:rPr>
        <w:t xml:space="preserve"> </w:t>
      </w:r>
    </w:p>
    <w:p w14:paraId="4D252E5F" w14:textId="77777777" w:rsidR="00982C95" w:rsidRDefault="00C6353D">
      <w:pPr>
        <w:spacing w:after="14"/>
      </w:pPr>
      <w:r>
        <w:rPr>
          <w:sz w:val="21"/>
        </w:rPr>
        <w:t xml:space="preserve"> </w:t>
      </w:r>
    </w:p>
    <w:p w14:paraId="2670DEA3" w14:textId="77777777" w:rsidR="00982C95" w:rsidRDefault="00C6353D">
      <w:pPr>
        <w:spacing w:after="19"/>
        <w:ind w:right="4145"/>
        <w:jc w:val="right"/>
      </w:pPr>
      <w:r>
        <w:rPr>
          <w:sz w:val="21"/>
        </w:rPr>
        <w:t xml:space="preserve"> </w:t>
      </w:r>
    </w:p>
    <w:p w14:paraId="5319CAD0" w14:textId="77777777" w:rsidR="00982C95" w:rsidRDefault="00C6353D">
      <w:pPr>
        <w:spacing w:after="206"/>
        <w:ind w:right="4145"/>
        <w:jc w:val="right"/>
      </w:pPr>
      <w:r>
        <w:rPr>
          <w:sz w:val="21"/>
        </w:rPr>
        <w:t xml:space="preserve"> </w:t>
      </w:r>
    </w:p>
    <w:p w14:paraId="1F865EDD" w14:textId="77777777" w:rsidR="00982C95" w:rsidRDefault="00C6353D">
      <w:pPr>
        <w:spacing w:after="204"/>
        <w:ind w:right="4145"/>
        <w:jc w:val="right"/>
      </w:pPr>
      <w:r>
        <w:rPr>
          <w:sz w:val="21"/>
        </w:rPr>
        <w:t xml:space="preserve"> </w:t>
      </w:r>
    </w:p>
    <w:p w14:paraId="28005FA5" w14:textId="63E50DF8" w:rsidR="00982C95" w:rsidRDefault="00C6353D" w:rsidP="002D2D22">
      <w:pPr>
        <w:spacing w:after="204"/>
        <w:ind w:right="4145"/>
        <w:jc w:val="right"/>
      </w:pPr>
      <w:r>
        <w:rPr>
          <w:sz w:val="21"/>
        </w:rPr>
        <w:t xml:space="preserve">   </w:t>
      </w:r>
    </w:p>
    <w:sectPr w:rsidR="00982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6" w:right="1935" w:bottom="1616" w:left="1872" w:header="451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63C8" w14:textId="77777777" w:rsidR="00915F14" w:rsidRDefault="00915F14">
      <w:pPr>
        <w:spacing w:after="0" w:line="240" w:lineRule="auto"/>
      </w:pPr>
      <w:r>
        <w:separator/>
      </w:r>
    </w:p>
  </w:endnote>
  <w:endnote w:type="continuationSeparator" w:id="0">
    <w:p w14:paraId="015B296B" w14:textId="77777777" w:rsidR="00915F14" w:rsidRDefault="0091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C8BA" w14:textId="77777777" w:rsidR="00982C95" w:rsidRDefault="00C6353D">
    <w:pPr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155661A" wp14:editId="643AB05C">
          <wp:simplePos x="0" y="0"/>
          <wp:positionH relativeFrom="page">
            <wp:posOffset>5315712</wp:posOffset>
          </wp:positionH>
          <wp:positionV relativeFrom="page">
            <wp:posOffset>8804148</wp:posOffset>
          </wp:positionV>
          <wp:extent cx="1630680" cy="5638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6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8CAD1D" wp14:editId="41D9F665">
              <wp:simplePos x="0" y="0"/>
              <wp:positionH relativeFrom="page">
                <wp:posOffset>615696</wp:posOffset>
              </wp:positionH>
              <wp:positionV relativeFrom="page">
                <wp:posOffset>9729216</wp:posOffset>
              </wp:positionV>
              <wp:extent cx="6533388" cy="35052"/>
              <wp:effectExtent l="0" t="0" r="0" b="0"/>
              <wp:wrapSquare wrapText="bothSides"/>
              <wp:docPr id="5338" name="Group 5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35052"/>
                        <a:chOff x="0" y="0"/>
                        <a:chExt cx="6533388" cy="35052"/>
                      </a:xfrm>
                    </wpg:grpSpPr>
                    <wps:wsp>
                      <wps:cNvPr id="5647" name="Shape 5647"/>
                      <wps:cNvSpPr/>
                      <wps:spPr>
                        <a:xfrm>
                          <a:off x="0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8" name="Shape 5648"/>
                      <wps:cNvSpPr/>
                      <wps:spPr>
                        <a:xfrm>
                          <a:off x="35052" y="0"/>
                          <a:ext cx="6463284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284" h="35052">
                              <a:moveTo>
                                <a:pt x="0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9" name="Shape 5649"/>
                      <wps:cNvSpPr/>
                      <wps:spPr>
                        <a:xfrm>
                          <a:off x="6498336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38" style="width:514.44pt;height:2.76001pt;position:absolute;mso-position-horizontal-relative:page;mso-position-horizontal:absolute;margin-left:48.48pt;mso-position-vertical-relative:page;margin-top:766.08pt;" coordsize="65333,350">
              <v:shape id="Shape 5650" style="position:absolute;width:350;height:350;left:0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v:shape id="Shape 5651" style="position:absolute;width:64632;height:350;left:350;top:0;" coordsize="6463284,35052" path="m0,0l6463284,0l6463284,35052l0,35052l0,0">
                <v:stroke weight="0pt" endcap="flat" joinstyle="miter" miterlimit="10" on="false" color="#000000" opacity="0"/>
                <v:fill on="true" color="#ffff00"/>
              </v:shape>
              <v:shape id="Shape 5652" style="position:absolute;width:350;height:350;left:64983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sz w:val="21"/>
      </w:rPr>
      <w:t xml:space="preserve"> </w:t>
    </w:r>
  </w:p>
  <w:p w14:paraId="11148DFF" w14:textId="77777777" w:rsidR="00982C95" w:rsidRDefault="00C6353D">
    <w:pPr>
      <w:spacing w:after="0"/>
      <w:ind w:left="51"/>
      <w:jc w:val="center"/>
    </w:pPr>
    <w:r>
      <w:rPr>
        <w:sz w:val="21"/>
      </w:rPr>
      <w:t xml:space="preserve">Registered charity number 1083122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6A00" w14:textId="75F3140A" w:rsidR="00982C95" w:rsidRDefault="00C6353D">
    <w:pPr>
      <w:spacing w:after="0"/>
    </w:pPr>
    <w:r>
      <w:rPr>
        <w:sz w:val="21"/>
      </w:rPr>
      <w:t xml:space="preserve"> </w:t>
    </w:r>
  </w:p>
  <w:p w14:paraId="54236714" w14:textId="46A27818" w:rsidR="00982C95" w:rsidRDefault="00C6353D">
    <w:pPr>
      <w:spacing w:after="0"/>
      <w:ind w:left="51"/>
      <w:jc w:val="center"/>
    </w:pPr>
    <w:r>
      <w:rPr>
        <w:sz w:val="21"/>
      </w:rPr>
      <w:t xml:space="preserve">Registered charity number </w:t>
    </w:r>
    <w:r w:rsidR="00EA281B">
      <w:rPr>
        <w:sz w:val="21"/>
      </w:rPr>
      <w:t>1083122</w:t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97B0" w14:textId="77777777" w:rsidR="00982C95" w:rsidRDefault="00C6353D">
    <w:pPr>
      <w:spacing w:after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7FA7DDD7" wp14:editId="65F675BB">
          <wp:simplePos x="0" y="0"/>
          <wp:positionH relativeFrom="page">
            <wp:posOffset>5315712</wp:posOffset>
          </wp:positionH>
          <wp:positionV relativeFrom="page">
            <wp:posOffset>8804148</wp:posOffset>
          </wp:positionV>
          <wp:extent cx="1630680" cy="5638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6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0F6977" wp14:editId="594DCE99">
              <wp:simplePos x="0" y="0"/>
              <wp:positionH relativeFrom="page">
                <wp:posOffset>615696</wp:posOffset>
              </wp:positionH>
              <wp:positionV relativeFrom="page">
                <wp:posOffset>9729216</wp:posOffset>
              </wp:positionV>
              <wp:extent cx="6533388" cy="35052"/>
              <wp:effectExtent l="0" t="0" r="0" b="0"/>
              <wp:wrapSquare wrapText="bothSides"/>
              <wp:docPr id="5274" name="Group 5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35052"/>
                        <a:chOff x="0" y="0"/>
                        <a:chExt cx="6533388" cy="35052"/>
                      </a:xfrm>
                    </wpg:grpSpPr>
                    <wps:wsp>
                      <wps:cNvPr id="5635" name="Shape 5635"/>
                      <wps:cNvSpPr/>
                      <wps:spPr>
                        <a:xfrm>
                          <a:off x="0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6" name="Shape 5636"/>
                      <wps:cNvSpPr/>
                      <wps:spPr>
                        <a:xfrm>
                          <a:off x="35052" y="0"/>
                          <a:ext cx="6463284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284" h="35052">
                              <a:moveTo>
                                <a:pt x="0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7" name="Shape 5637"/>
                      <wps:cNvSpPr/>
                      <wps:spPr>
                        <a:xfrm>
                          <a:off x="6498336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74" style="width:514.44pt;height:2.76001pt;position:absolute;mso-position-horizontal-relative:page;mso-position-horizontal:absolute;margin-left:48.48pt;mso-position-vertical-relative:page;margin-top:766.08pt;" coordsize="65333,350">
              <v:shape id="Shape 5638" style="position:absolute;width:350;height:350;left:0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v:shape id="Shape 5639" style="position:absolute;width:64632;height:350;left:350;top:0;" coordsize="6463284,35052" path="m0,0l6463284,0l6463284,35052l0,35052l0,0">
                <v:stroke weight="0pt" endcap="flat" joinstyle="miter" miterlimit="10" on="false" color="#000000" opacity="0"/>
                <v:fill on="true" color="#ffff00"/>
              </v:shape>
              <v:shape id="Shape 5640" style="position:absolute;width:350;height:350;left:64983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sz w:val="21"/>
      </w:rPr>
      <w:t xml:space="preserve"> </w:t>
    </w:r>
  </w:p>
  <w:p w14:paraId="068118C0" w14:textId="77777777" w:rsidR="00982C95" w:rsidRDefault="00C6353D">
    <w:pPr>
      <w:spacing w:after="0"/>
      <w:ind w:left="51"/>
      <w:jc w:val="center"/>
    </w:pPr>
    <w:r>
      <w:rPr>
        <w:sz w:val="21"/>
      </w:rPr>
      <w:t xml:space="preserve">Registered charity number 1083122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6D8DA" w14:textId="77777777" w:rsidR="00915F14" w:rsidRDefault="00915F14">
      <w:pPr>
        <w:spacing w:after="0" w:line="240" w:lineRule="auto"/>
      </w:pPr>
      <w:r>
        <w:separator/>
      </w:r>
    </w:p>
  </w:footnote>
  <w:footnote w:type="continuationSeparator" w:id="0">
    <w:p w14:paraId="5951CA5F" w14:textId="77777777" w:rsidR="00915F14" w:rsidRDefault="0091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C9C7" w14:textId="77777777" w:rsidR="00982C95" w:rsidRDefault="00C6353D">
    <w:pPr>
      <w:pBdr>
        <w:top w:val="single" w:sz="4" w:space="0" w:color="548DD4"/>
        <w:left w:val="single" w:sz="4" w:space="0" w:color="548DD4"/>
        <w:bottom w:val="single" w:sz="3" w:space="0" w:color="548DD4"/>
        <w:right w:val="single" w:sz="4" w:space="0" w:color="548DD4"/>
      </w:pBdr>
      <w:shd w:val="clear" w:color="auto" w:fill="8DB3E2"/>
      <w:spacing w:after="0"/>
      <w:ind w:left="5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BFB63B" wp14:editId="62BEECCB">
              <wp:simplePos x="0" y="0"/>
              <wp:positionH relativeFrom="page">
                <wp:posOffset>615696</wp:posOffset>
              </wp:positionH>
              <wp:positionV relativeFrom="page">
                <wp:posOffset>286512</wp:posOffset>
              </wp:positionV>
              <wp:extent cx="6533388" cy="35052"/>
              <wp:effectExtent l="0" t="0" r="0" b="0"/>
              <wp:wrapSquare wrapText="bothSides"/>
              <wp:docPr id="5320" name="Group 5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35052"/>
                        <a:chOff x="0" y="0"/>
                        <a:chExt cx="6533388" cy="35052"/>
                      </a:xfrm>
                    </wpg:grpSpPr>
                    <wps:wsp>
                      <wps:cNvPr id="5625" name="Shape 5625"/>
                      <wps:cNvSpPr/>
                      <wps:spPr>
                        <a:xfrm>
                          <a:off x="0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6" name="Shape 5626"/>
                      <wps:cNvSpPr/>
                      <wps:spPr>
                        <a:xfrm>
                          <a:off x="35052" y="0"/>
                          <a:ext cx="6463284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284" h="35052">
                              <a:moveTo>
                                <a:pt x="0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7" name="Shape 5627"/>
                      <wps:cNvSpPr/>
                      <wps:spPr>
                        <a:xfrm>
                          <a:off x="6498336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0" style="width:514.44pt;height:2.76001pt;position:absolute;mso-position-horizontal-relative:page;mso-position-horizontal:absolute;margin-left:48.48pt;mso-position-vertical-relative:page;margin-top:22.56pt;" coordsize="65333,350">
              <v:shape id="Shape 5628" style="position:absolute;width:350;height:350;left:0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v:shape id="Shape 5629" style="position:absolute;width:64632;height:350;left:350;top:0;" coordsize="6463284,35052" path="m0,0l6463284,0l6463284,35052l0,35052l0,0">
                <v:stroke weight="0pt" endcap="flat" joinstyle="miter" miterlimit="10" on="false" color="#000000" opacity="0"/>
                <v:fill on="true" color="#ffff00"/>
              </v:shape>
              <v:shape id="Shape 5630" style="position:absolute;width:350;height:350;left:64983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rFonts w:ascii="Impact" w:eastAsia="Impact" w:hAnsi="Impact" w:cs="Impact"/>
        <w:sz w:val="41"/>
      </w:rPr>
      <w:t xml:space="preserve">Event Registration Details </w:t>
    </w:r>
  </w:p>
  <w:p w14:paraId="45ACAAC3" w14:textId="77777777" w:rsidR="00982C95" w:rsidRDefault="00C6353D">
    <w:pPr>
      <w:spacing w:after="0"/>
      <w:ind w:left="96"/>
      <w:jc w:val="center"/>
    </w:pPr>
    <w:r>
      <w:rPr>
        <w:sz w:val="21"/>
      </w:rPr>
      <w:t xml:space="preserve"> </w:t>
    </w:r>
  </w:p>
  <w:p w14:paraId="0C1FE205" w14:textId="77777777" w:rsidR="00982C95" w:rsidRDefault="00C6353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8F0F39" wp14:editId="7847D1A0">
              <wp:simplePos x="0" y="0"/>
              <wp:positionH relativeFrom="page">
                <wp:posOffset>615696</wp:posOffset>
              </wp:positionH>
              <wp:positionV relativeFrom="page">
                <wp:posOffset>321564</wp:posOffset>
              </wp:positionV>
              <wp:extent cx="6533388" cy="9407652"/>
              <wp:effectExtent l="0" t="0" r="0" b="0"/>
              <wp:wrapNone/>
              <wp:docPr id="5327" name="Group 5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9407652"/>
                        <a:chOff x="0" y="0"/>
                        <a:chExt cx="6533388" cy="9407652"/>
                      </a:xfrm>
                    </wpg:grpSpPr>
                    <wps:wsp>
                      <wps:cNvPr id="5631" name="Shape 5631"/>
                      <wps:cNvSpPr/>
                      <wps:spPr>
                        <a:xfrm>
                          <a:off x="0" y="0"/>
                          <a:ext cx="35052" cy="9407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4076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9407652"/>
                              </a:lnTo>
                              <a:lnTo>
                                <a:pt x="0" y="94076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2" name="Shape 5632"/>
                      <wps:cNvSpPr/>
                      <wps:spPr>
                        <a:xfrm>
                          <a:off x="6498336" y="0"/>
                          <a:ext cx="35052" cy="9407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4076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9407652"/>
                              </a:lnTo>
                              <a:lnTo>
                                <a:pt x="0" y="94076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7" style="width:514.44pt;height:740.76pt;position:absolute;z-index:-2147483648;mso-position-horizontal-relative:page;mso-position-horizontal:absolute;margin-left:48.48pt;mso-position-vertical-relative:page;margin-top:25.32pt;" coordsize="65333,94076">
              <v:shape id="Shape 5633" style="position:absolute;width:350;height:94076;left:0;top:0;" coordsize="35052,9407652" path="m0,0l35052,0l35052,9407652l0,9407652l0,0">
                <v:stroke weight="0pt" endcap="flat" joinstyle="miter" miterlimit="10" on="false" color="#000000" opacity="0"/>
                <v:fill on="true" color="#ffff00"/>
              </v:shape>
              <v:shape id="Shape 5634" style="position:absolute;width:350;height:94076;left:64983;top:0;" coordsize="35052,9407652" path="m0,0l35052,0l35052,9407652l0,9407652l0,0">
                <v:stroke weight="0pt" endcap="flat" joinstyle="miter" miterlimit="10" on="false" color="#000000" opacity="0"/>
                <v:fill on="true" color="#ffff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B26F" w14:textId="53C9E941" w:rsidR="00982C95" w:rsidRDefault="0044382D">
    <w:r>
      <w:rPr>
        <w:noProof/>
      </w:rPr>
      <w:drawing>
        <wp:inline distT="0" distB="0" distL="0" distR="0" wp14:anchorId="17C9EEFD" wp14:editId="2127CC21">
          <wp:extent cx="2524125" cy="12620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082" cy="127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6F48" w14:textId="77777777" w:rsidR="00982C95" w:rsidRDefault="00C6353D">
    <w:pPr>
      <w:pBdr>
        <w:top w:val="single" w:sz="4" w:space="0" w:color="548DD4"/>
        <w:left w:val="single" w:sz="4" w:space="0" w:color="548DD4"/>
        <w:bottom w:val="single" w:sz="3" w:space="0" w:color="548DD4"/>
        <w:right w:val="single" w:sz="4" w:space="0" w:color="548DD4"/>
      </w:pBdr>
      <w:shd w:val="clear" w:color="auto" w:fill="8DB3E2"/>
      <w:spacing w:after="0"/>
      <w:ind w:left="5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F9CF13" wp14:editId="0D89F987">
              <wp:simplePos x="0" y="0"/>
              <wp:positionH relativeFrom="page">
                <wp:posOffset>615696</wp:posOffset>
              </wp:positionH>
              <wp:positionV relativeFrom="page">
                <wp:posOffset>286512</wp:posOffset>
              </wp:positionV>
              <wp:extent cx="6533388" cy="35052"/>
              <wp:effectExtent l="0" t="0" r="0" b="0"/>
              <wp:wrapSquare wrapText="bothSides"/>
              <wp:docPr id="5256" name="Group 5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35052"/>
                        <a:chOff x="0" y="0"/>
                        <a:chExt cx="6533388" cy="35052"/>
                      </a:xfrm>
                    </wpg:grpSpPr>
                    <wps:wsp>
                      <wps:cNvPr id="5605" name="Shape 5605"/>
                      <wps:cNvSpPr/>
                      <wps:spPr>
                        <a:xfrm>
                          <a:off x="0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6" name="Shape 5606"/>
                      <wps:cNvSpPr/>
                      <wps:spPr>
                        <a:xfrm>
                          <a:off x="35052" y="0"/>
                          <a:ext cx="6463284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284" h="35052">
                              <a:moveTo>
                                <a:pt x="0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7" name="Shape 5607"/>
                      <wps:cNvSpPr/>
                      <wps:spPr>
                        <a:xfrm>
                          <a:off x="6498336" y="0"/>
                          <a:ext cx="35052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50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35052"/>
                              </a:ln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6" style="width:514.44pt;height:2.76001pt;position:absolute;mso-position-horizontal-relative:page;mso-position-horizontal:absolute;margin-left:48.48pt;mso-position-vertical-relative:page;margin-top:22.56pt;" coordsize="65333,350">
              <v:shape id="Shape 5608" style="position:absolute;width:350;height:350;left:0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v:shape id="Shape 5609" style="position:absolute;width:64632;height:350;left:350;top:0;" coordsize="6463284,35052" path="m0,0l6463284,0l6463284,35052l0,35052l0,0">
                <v:stroke weight="0pt" endcap="flat" joinstyle="miter" miterlimit="10" on="false" color="#000000" opacity="0"/>
                <v:fill on="true" color="#ffff00"/>
              </v:shape>
              <v:shape id="Shape 5610" style="position:absolute;width:350;height:350;left:64983;top:0;" coordsize="35052,35052" path="m0,0l35052,0l35052,35052l0,35052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rFonts w:ascii="Impact" w:eastAsia="Impact" w:hAnsi="Impact" w:cs="Impact"/>
        <w:sz w:val="41"/>
      </w:rPr>
      <w:t xml:space="preserve">Event Registration Details </w:t>
    </w:r>
  </w:p>
  <w:p w14:paraId="4F89FD4A" w14:textId="77777777" w:rsidR="00982C95" w:rsidRDefault="00C6353D">
    <w:pPr>
      <w:spacing w:after="0"/>
      <w:ind w:left="96"/>
      <w:jc w:val="center"/>
    </w:pPr>
    <w:r>
      <w:rPr>
        <w:sz w:val="21"/>
      </w:rPr>
      <w:t xml:space="preserve"> </w:t>
    </w:r>
  </w:p>
  <w:p w14:paraId="7BC6DB71" w14:textId="77777777" w:rsidR="00982C95" w:rsidRDefault="00C6353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136598F" wp14:editId="1D166831">
              <wp:simplePos x="0" y="0"/>
              <wp:positionH relativeFrom="page">
                <wp:posOffset>615696</wp:posOffset>
              </wp:positionH>
              <wp:positionV relativeFrom="page">
                <wp:posOffset>321564</wp:posOffset>
              </wp:positionV>
              <wp:extent cx="6533388" cy="9407652"/>
              <wp:effectExtent l="0" t="0" r="0" b="0"/>
              <wp:wrapNone/>
              <wp:docPr id="5263" name="Group 5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388" cy="9407652"/>
                        <a:chOff x="0" y="0"/>
                        <a:chExt cx="6533388" cy="9407652"/>
                      </a:xfrm>
                    </wpg:grpSpPr>
                    <wps:wsp>
                      <wps:cNvPr id="5611" name="Shape 5611"/>
                      <wps:cNvSpPr/>
                      <wps:spPr>
                        <a:xfrm>
                          <a:off x="0" y="0"/>
                          <a:ext cx="35052" cy="9407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4076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9407652"/>
                              </a:lnTo>
                              <a:lnTo>
                                <a:pt x="0" y="94076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2" name="Shape 5612"/>
                      <wps:cNvSpPr/>
                      <wps:spPr>
                        <a:xfrm>
                          <a:off x="6498336" y="0"/>
                          <a:ext cx="35052" cy="9407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407652">
                              <a:moveTo>
                                <a:pt x="0" y="0"/>
                              </a:moveTo>
                              <a:lnTo>
                                <a:pt x="35052" y="0"/>
                              </a:lnTo>
                              <a:lnTo>
                                <a:pt x="35052" y="9407652"/>
                              </a:lnTo>
                              <a:lnTo>
                                <a:pt x="0" y="94076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63" style="width:514.44pt;height:740.76pt;position:absolute;z-index:-2147483648;mso-position-horizontal-relative:page;mso-position-horizontal:absolute;margin-left:48.48pt;mso-position-vertical-relative:page;margin-top:25.32pt;" coordsize="65333,94076">
              <v:shape id="Shape 5613" style="position:absolute;width:350;height:94076;left:0;top:0;" coordsize="35052,9407652" path="m0,0l35052,0l35052,9407652l0,9407652l0,0">
                <v:stroke weight="0pt" endcap="flat" joinstyle="miter" miterlimit="10" on="false" color="#000000" opacity="0"/>
                <v:fill on="true" color="#ffff00"/>
              </v:shape>
              <v:shape id="Shape 5614" style="position:absolute;width:350;height:94076;left:64983;top:0;" coordsize="35052,9407652" path="m0,0l35052,0l35052,9407652l0,9407652l0,0">
                <v:stroke weight="0pt" endcap="flat" joinstyle="miter" miterlimit="10" on="false" color="#000000" opacity="0"/>
                <v:fill on="true" color="#ffff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95"/>
    <w:rsid w:val="002D2D22"/>
    <w:rsid w:val="0044382D"/>
    <w:rsid w:val="00915F14"/>
    <w:rsid w:val="00982C95"/>
    <w:rsid w:val="009B47E7"/>
    <w:rsid w:val="00C6353D"/>
    <w:rsid w:val="00E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26FE"/>
  <w15:docId w15:val="{CE6DD2CE-4FC0-486E-BBCE-A211261E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43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teardrop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ardrop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Fundraising registration form.doc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Fundraising registration form.doc</dc:title>
  <dc:subject/>
  <dc:creator>mrkda</dc:creator>
  <cp:keywords/>
  <cp:lastModifiedBy>Markos Alexander-Payne</cp:lastModifiedBy>
  <cp:revision>3</cp:revision>
  <dcterms:created xsi:type="dcterms:W3CDTF">2018-02-27T18:45:00Z</dcterms:created>
  <dcterms:modified xsi:type="dcterms:W3CDTF">2018-02-27T18:51:00Z</dcterms:modified>
</cp:coreProperties>
</file>