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7A9D1" w14:textId="3EED8535" w:rsid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8C3F1F">
        <w:rPr>
          <w:rFonts w:ascii="Arial" w:eastAsia="Times New Roman" w:hAnsi="Arial" w:cs="Arial"/>
          <w:b/>
          <w:bCs/>
          <w:sz w:val="24"/>
          <w:szCs w:val="24"/>
          <w:u w:val="single"/>
        </w:rPr>
        <w:t>SERMON 1-</w:t>
      </w:r>
      <w:r w:rsidR="000D2F4D">
        <w:rPr>
          <w:rFonts w:ascii="Arial" w:eastAsia="Times New Roman" w:hAnsi="Arial" w:cs="Arial"/>
          <w:b/>
          <w:bCs/>
          <w:sz w:val="24"/>
          <w:szCs w:val="24"/>
          <w:u w:val="single"/>
        </w:rPr>
        <w:t>5</w:t>
      </w:r>
      <w:r w:rsidRPr="008C3F1F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0D2F4D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</w:p>
    <w:p w14:paraId="391C0AB6" w14:textId="71D7FB70" w:rsidR="000D2F4D" w:rsidRPr="000D2F4D" w:rsidRDefault="000D2F4D" w:rsidP="008C3F1F">
      <w:pPr>
        <w:spacing w:after="0" w:line="240" w:lineRule="auto"/>
        <w:ind w:right="54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MATTHEW 2:1-12</w:t>
      </w:r>
    </w:p>
    <w:p w14:paraId="6015B782" w14:textId="5D1CBB2A" w:rsidR="008C3F1F" w:rsidRPr="008C3F1F" w:rsidRDefault="008C3F1F" w:rsidP="008C3F1F">
      <w:pPr>
        <w:spacing w:after="0" w:line="240" w:lineRule="auto"/>
        <w:ind w:right="540"/>
        <w:rPr>
          <w:rFonts w:ascii="Helvetica" w:eastAsia="Times New Roman" w:hAnsi="Helvetica" w:cs="Helvetica"/>
          <w:sz w:val="24"/>
          <w:szCs w:val="24"/>
        </w:rPr>
      </w:pPr>
    </w:p>
    <w:p w14:paraId="6867BF3E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It was Saturday morning.</w:t>
      </w:r>
    </w:p>
    <w:p w14:paraId="6F20A901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3007264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A father was sitting at the breakfast table enjoying a second cup of coffee.</w:t>
      </w:r>
    </w:p>
    <w:p w14:paraId="533136E0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2131355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His wife and children had gone out for some early Christmas shopping.</w:t>
      </w:r>
    </w:p>
    <w:p w14:paraId="50D96331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EBF3B4C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While reading through the newspaper, he was becoming agitated</w:t>
      </w:r>
    </w:p>
    <w:p w14:paraId="4952AD0C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3C5886B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         by all the advertisements jumping off the page at him,</w:t>
      </w:r>
    </w:p>
    <w:p w14:paraId="4C0F294B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CAFF377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         reminding him Christmas was only four days away.</w:t>
      </w:r>
    </w:p>
    <w:p w14:paraId="051C188A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1E626CC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All the ads were insistently asking the same questions.</w:t>
      </w:r>
    </w:p>
    <w:p w14:paraId="156B3096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C33A11D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         Do you have the perfect gift yet?</w:t>
      </w:r>
    </w:p>
    <w:p w14:paraId="73B8BF55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1910C01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         You are running out of time, have you finished your shopping?</w:t>
      </w:r>
    </w:p>
    <w:p w14:paraId="04863A0A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C6D4389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         Have you bought your wife that jewelry she's been hinting at all year?</w:t>
      </w:r>
    </w:p>
    <w:p w14:paraId="76C4B78E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3C2CC27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Frustrated and harassed, he threw down the newspaper and began to ask himself:</w:t>
      </w:r>
    </w:p>
    <w:p w14:paraId="131EE0E4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2A653E3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         "When did Christmas become all about the gifts?</w:t>
      </w:r>
    </w:p>
    <w:p w14:paraId="61ECE2C3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7C42EA0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         When was the main point of Christmas lost?"</w:t>
      </w:r>
    </w:p>
    <w:p w14:paraId="1C3D9D86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2D0D8A7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287C8798" w14:textId="77777777" w:rsid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E8F32D9" w14:textId="0E81E6B6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469E8047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9AC0EA4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The story of the wise men has always been surrounded by mystery.</w:t>
      </w:r>
    </w:p>
    <w:p w14:paraId="68BA842A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66D3040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The wise men seem to show up suddenly out of nowhere,</w:t>
      </w:r>
    </w:p>
    <w:p w14:paraId="35E0DDCB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EA986B9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         and just as quickly they are gone.</w:t>
      </w:r>
    </w:p>
    <w:p w14:paraId="18A20FBF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C42D021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4A374F3D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6E7BB6A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The Bible does not offer us very many answers.</w:t>
      </w:r>
    </w:p>
    <w:p w14:paraId="430DACB2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EA704AC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         We do not know how many Wise Men there were,       </w:t>
      </w:r>
    </w:p>
    <w:p w14:paraId="686B3CC8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507C00F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         who they were, or their names,</w:t>
      </w:r>
    </w:p>
    <w:p w14:paraId="456005DF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FCE10C2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         where they came from,</w:t>
      </w:r>
    </w:p>
    <w:p w14:paraId="6F65A6A9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9B78679" w14:textId="14C00432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 or when they arrived in Bethlehem and found the </w:t>
      </w:r>
      <w:proofErr w:type="gramStart"/>
      <w:r w:rsidRPr="000D2F4D">
        <w:rPr>
          <w:rFonts w:ascii="Arial" w:eastAsia="Times New Roman" w:hAnsi="Arial" w:cs="Arial"/>
          <w:color w:val="333333"/>
          <w:sz w:val="24"/>
          <w:szCs w:val="24"/>
        </w:rPr>
        <w:t>new born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King.</w:t>
      </w:r>
      <w:r w:rsidRPr="000D2F4D">
        <w:rPr>
          <w:rFonts w:ascii="Arial" w:eastAsia="Times New Roman" w:hAnsi="Arial" w:cs="Arial"/>
          <w:color w:val="333333"/>
          <w:sz w:val="24"/>
          <w:szCs w:val="24"/>
        </w:rPr>
        <w:t>              </w:t>
      </w:r>
    </w:p>
    <w:p w14:paraId="00AEAB26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7E88674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The Magi didn't have very many answers either:</w:t>
      </w:r>
    </w:p>
    <w:p w14:paraId="3E7AEC14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CBF9BB4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         They didn't know how far they were going;</w:t>
      </w:r>
    </w:p>
    <w:p w14:paraId="2DC4F31A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7AEF473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                   or how long the journey would take;                             </w:t>
      </w:r>
    </w:p>
    <w:p w14:paraId="0DE4CEF9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DE4EF37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         They had no idea what would happen on the journey.</w:t>
      </w:r>
    </w:p>
    <w:p w14:paraId="72B9D2C4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DD79579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328E2EEE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3AB307D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God often calls people to go on journeys.</w:t>
      </w:r>
    </w:p>
    <w:p w14:paraId="296FDE96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3BAFCA7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God called Abraham and told him:</w:t>
      </w:r>
    </w:p>
    <w:p w14:paraId="777B7C8A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765AD39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         "Leave your country, leave your people, leave your Father's household,</w:t>
      </w:r>
    </w:p>
    <w:p w14:paraId="72B33D8B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14CF588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         and go to the place where I will show you."</w:t>
      </w:r>
    </w:p>
    <w:p w14:paraId="60743BF2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62C8F13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Abraham did not know where he was going, how long the journey would take,</w:t>
      </w:r>
    </w:p>
    <w:p w14:paraId="5679B5C6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63F6006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         or what would happen on the way.</w:t>
      </w:r>
    </w:p>
    <w:p w14:paraId="185379A8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56EF3B4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But Abraham left as the Lord told him.</w:t>
      </w:r>
    </w:p>
    <w:p w14:paraId="1C8819C8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C51DBE2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5B6D38DA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82AF58A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731A69A6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7540030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God called Noah to take a journey in a boat he would build himself,</w:t>
      </w:r>
    </w:p>
    <w:p w14:paraId="4C980715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F547BB4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         filled with strange animals.</w:t>
      </w:r>
    </w:p>
    <w:p w14:paraId="671AA8BE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4C860B6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He didn't know how long the journey would take,</w:t>
      </w:r>
    </w:p>
    <w:p w14:paraId="1632D7DF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79050DE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         or where he would end up.               </w:t>
      </w:r>
    </w:p>
    <w:p w14:paraId="367B19BC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B9706E8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But Noah built the boat, gathered the animals, and his family, and went.</w:t>
      </w:r>
    </w:p>
    <w:p w14:paraId="5BF0C24E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E5B03E0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44B08489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2D965A5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291D37AB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0ED74F5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God called Moses to take the Israelites on a journey</w:t>
      </w:r>
    </w:p>
    <w:p w14:paraId="10ACD30B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1290006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         through the desert wilderness to the promised land.     </w:t>
      </w:r>
    </w:p>
    <w:p w14:paraId="2CF2B468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911066A" w14:textId="77777777" w:rsid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 xml:space="preserve">He couldn't have imagined the problems and difficulties he would encounter. </w:t>
      </w:r>
    </w:p>
    <w:p w14:paraId="54A26E75" w14:textId="77777777" w:rsid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5FFC588" w14:textId="1D2FFA4F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Moses didn't really want to go, but he went.</w:t>
      </w:r>
    </w:p>
    <w:p w14:paraId="7049E4BF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DD9546B" w14:textId="76B085B9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 xml:space="preserve">And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also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0D2F4D">
        <w:rPr>
          <w:rFonts w:ascii="Arial" w:eastAsia="Times New Roman" w:hAnsi="Arial" w:cs="Arial"/>
          <w:color w:val="333333"/>
          <w:sz w:val="24"/>
          <w:szCs w:val="24"/>
        </w:rPr>
        <w:t>God calls us to go on journeys.</w:t>
      </w:r>
    </w:p>
    <w:p w14:paraId="75886F66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E2696CA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Some are short, others are long.</w:t>
      </w:r>
    </w:p>
    <w:p w14:paraId="79738B3C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0B1846A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They might be as brief as a phone call to someone hurting.</w:t>
      </w:r>
    </w:p>
    <w:p w14:paraId="1531CE05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2B964CB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 xml:space="preserve">They make take as little time as going to the Food Pantry to </w:t>
      </w:r>
      <w:proofErr w:type="gramStart"/>
      <w:r w:rsidRPr="000D2F4D">
        <w:rPr>
          <w:rFonts w:ascii="Arial" w:eastAsia="Times New Roman" w:hAnsi="Arial" w:cs="Arial"/>
          <w:color w:val="333333"/>
          <w:sz w:val="24"/>
          <w:szCs w:val="24"/>
        </w:rPr>
        <w:t>help out</w:t>
      </w:r>
      <w:proofErr w:type="gramEnd"/>
      <w:r w:rsidRPr="000D2F4D">
        <w:rPr>
          <w:rFonts w:ascii="Arial" w:eastAsia="Times New Roman" w:hAnsi="Arial" w:cs="Arial"/>
          <w:color w:val="333333"/>
          <w:sz w:val="24"/>
          <w:szCs w:val="24"/>
        </w:rPr>
        <w:t>,     </w:t>
      </w:r>
    </w:p>
    <w:p w14:paraId="0D5C8475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15245A3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         or to the hospital to comfort someone suffering,</w:t>
      </w:r>
    </w:p>
    <w:p w14:paraId="3C463C7B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D8B1259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         or sharing the story of Jesus to a stranger.</w:t>
      </w:r>
    </w:p>
    <w:p w14:paraId="0B4BCE1B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62E9954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But when we go as God calls us, even when we really don't want to go,</w:t>
      </w:r>
    </w:p>
    <w:p w14:paraId="74BD1C34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5EFFE4A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         we discover amazing things will happen.</w:t>
      </w:r>
    </w:p>
    <w:p w14:paraId="32FB190D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5FCDC17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30944C6D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444C4EB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38D57326" w14:textId="42C548DA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FAF4408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All the Wise Men knew was:</w:t>
      </w:r>
    </w:p>
    <w:p w14:paraId="31D1CED5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8F898D2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         They observed the star at its rising and they would follow it.</w:t>
      </w:r>
    </w:p>
    <w:p w14:paraId="540B8927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9998757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 They had seen the star and they wanted to see the </w:t>
      </w:r>
      <w:proofErr w:type="gramStart"/>
      <w:r w:rsidRPr="000D2F4D">
        <w:rPr>
          <w:rFonts w:ascii="Arial" w:eastAsia="Times New Roman" w:hAnsi="Arial" w:cs="Arial"/>
          <w:color w:val="333333"/>
          <w:sz w:val="24"/>
          <w:szCs w:val="24"/>
        </w:rPr>
        <w:t>new born</w:t>
      </w:r>
      <w:proofErr w:type="gramEnd"/>
      <w:r w:rsidRPr="000D2F4D">
        <w:rPr>
          <w:rFonts w:ascii="Arial" w:eastAsia="Times New Roman" w:hAnsi="Arial" w:cs="Arial"/>
          <w:color w:val="333333"/>
          <w:sz w:val="24"/>
          <w:szCs w:val="24"/>
        </w:rPr>
        <w:t xml:space="preserve"> King.</w:t>
      </w:r>
    </w:p>
    <w:p w14:paraId="71E9FD34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8A3A39C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         All they wanted to do was find Him.</w:t>
      </w:r>
    </w:p>
    <w:p w14:paraId="78C86AEA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BBA8BA5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And because they were so determined, they did find Him.</w:t>
      </w:r>
    </w:p>
    <w:p w14:paraId="7E8BFD7F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B88F90E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30C77B1C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FCA9FA9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4B5C02F7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3EA9F37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They are called magi, or wise men.</w:t>
      </w:r>
    </w:p>
    <w:p w14:paraId="7AEAC084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AE8895B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We sometimes refer to them as kings, but they are not really kings of any country.</w:t>
      </w:r>
    </w:p>
    <w:p w14:paraId="65EA3635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52E7A66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They are more astrologers or astronomers,</w:t>
      </w:r>
    </w:p>
    <w:p w14:paraId="431A9184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D4D5575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         they searched and studied the stars and the planets.</w:t>
      </w:r>
    </w:p>
    <w:p w14:paraId="4AD467E8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1A3199B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They studied different cultures, and were apparently familiar</w:t>
      </w:r>
    </w:p>
    <w:p w14:paraId="791A1F7B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A369928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         with the Hebrew prophecies surrounding this new event.</w:t>
      </w:r>
    </w:p>
    <w:p w14:paraId="1B9E8DE4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CB62F22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They knew when a new star appeared. They knew it meant a King had been born.</w:t>
      </w:r>
    </w:p>
    <w:p w14:paraId="643AF3E1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4AAF859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And they were determined to follow the star and encounter the new King.</w:t>
      </w:r>
    </w:p>
    <w:p w14:paraId="6E06409A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0E93EB9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0F17EC8B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3DA3FDB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When the Wise Men reached Jerusalem, they went to Herod for more directions.</w:t>
      </w:r>
    </w:p>
    <w:p w14:paraId="06D06BBF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4C23C8B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2A995A88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832CDD0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Herod knew of the prophecy, and the news of the Wise Men frightened him.</w:t>
      </w:r>
    </w:p>
    <w:p w14:paraId="300E81D0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796D13E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But he didn't rise to power because of his great generosity.</w:t>
      </w:r>
    </w:p>
    <w:p w14:paraId="2FE618B5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94EA1C9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He was a ruthless and paranoid leader who chose to rule with fear.</w:t>
      </w:r>
    </w:p>
    <w:p w14:paraId="48A1612E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219EE49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67D758C8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B75F102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He executed many members of the Jewish Sanhedrin.</w:t>
      </w:r>
    </w:p>
    <w:p w14:paraId="06ABB957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4F1E965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He slaughtered members of his own family,</w:t>
      </w:r>
    </w:p>
    <w:p w14:paraId="4F93704D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648250B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         including his wife, his mother-in-law, and three of his own sons.</w:t>
      </w:r>
    </w:p>
    <w:p w14:paraId="78C2067C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67FCE0A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He was going to maintain his rule and power through any means necessary.</w:t>
      </w:r>
    </w:p>
    <w:p w14:paraId="30102D60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7A98A3F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3E2992F1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BF6EB5C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To keep stability in his kingdom, he, too, wanted to seek the King of the Jews,</w:t>
      </w:r>
    </w:p>
    <w:p w14:paraId="2AB01106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F89DC89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         but not to honor Him.</w:t>
      </w:r>
    </w:p>
    <w:p w14:paraId="26DE46F1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85456DB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 xml:space="preserve">He recognized a threat to his </w:t>
      </w:r>
      <w:proofErr w:type="gramStart"/>
      <w:r w:rsidRPr="000D2F4D">
        <w:rPr>
          <w:rFonts w:ascii="Arial" w:eastAsia="Times New Roman" w:hAnsi="Arial" w:cs="Arial"/>
          <w:color w:val="333333"/>
          <w:sz w:val="24"/>
          <w:szCs w:val="24"/>
        </w:rPr>
        <w:t>power, and</w:t>
      </w:r>
      <w:proofErr w:type="gramEnd"/>
      <w:r w:rsidRPr="000D2F4D">
        <w:rPr>
          <w:rFonts w:ascii="Arial" w:eastAsia="Times New Roman" w:hAnsi="Arial" w:cs="Arial"/>
          <w:color w:val="333333"/>
          <w:sz w:val="24"/>
          <w:szCs w:val="24"/>
        </w:rPr>
        <w:t xml:space="preserve"> would not tolerate a threat to his power.</w:t>
      </w:r>
    </w:p>
    <w:p w14:paraId="1694D818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732BD99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He summoned his own wise men:</w:t>
      </w:r>
    </w:p>
    <w:p w14:paraId="20A08F38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AA31BC1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         the chief priests, and scribes in order to find the child.</w:t>
      </w:r>
    </w:p>
    <w:p w14:paraId="6E6C8EBB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5AC910C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 xml:space="preserve">Herod sought the </w:t>
      </w:r>
      <w:proofErr w:type="gramStart"/>
      <w:r w:rsidRPr="000D2F4D">
        <w:rPr>
          <w:rFonts w:ascii="Arial" w:eastAsia="Times New Roman" w:hAnsi="Arial" w:cs="Arial"/>
          <w:color w:val="333333"/>
          <w:sz w:val="24"/>
          <w:szCs w:val="24"/>
        </w:rPr>
        <w:t>new born</w:t>
      </w:r>
      <w:proofErr w:type="gramEnd"/>
      <w:r w:rsidRPr="000D2F4D">
        <w:rPr>
          <w:rFonts w:ascii="Arial" w:eastAsia="Times New Roman" w:hAnsi="Arial" w:cs="Arial"/>
          <w:color w:val="333333"/>
          <w:sz w:val="24"/>
          <w:szCs w:val="24"/>
        </w:rPr>
        <w:t xml:space="preserve"> King in order to kill him,</w:t>
      </w:r>
    </w:p>
    <w:p w14:paraId="58454F9A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60BA367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         and end the threat to his power.</w:t>
      </w:r>
    </w:p>
    <w:p w14:paraId="3788AC2A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141A9F1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His intention was anything but honorable.</w:t>
      </w:r>
    </w:p>
    <w:p w14:paraId="1F213E7F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9674D9A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6B18E103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47D28A7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br/>
        <w:t xml:space="preserve">If Herod was threatened by the </w:t>
      </w:r>
      <w:proofErr w:type="gramStart"/>
      <w:r w:rsidRPr="000D2F4D">
        <w:rPr>
          <w:rFonts w:ascii="Arial" w:eastAsia="Times New Roman" w:hAnsi="Arial" w:cs="Arial"/>
          <w:color w:val="333333"/>
          <w:sz w:val="24"/>
          <w:szCs w:val="24"/>
        </w:rPr>
        <w:t>new born</w:t>
      </w:r>
      <w:proofErr w:type="gramEnd"/>
      <w:r w:rsidRPr="000D2F4D">
        <w:rPr>
          <w:rFonts w:ascii="Arial" w:eastAsia="Times New Roman" w:hAnsi="Arial" w:cs="Arial"/>
          <w:color w:val="333333"/>
          <w:sz w:val="24"/>
          <w:szCs w:val="24"/>
        </w:rPr>
        <w:t xml:space="preserve"> king,</w:t>
      </w:r>
    </w:p>
    <w:p w14:paraId="408D4C2F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7B085CA" w14:textId="33515D03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 the chief priests and scribes </w:t>
      </w:r>
      <w:r>
        <w:rPr>
          <w:rFonts w:ascii="Arial" w:eastAsia="Times New Roman" w:hAnsi="Arial" w:cs="Arial"/>
          <w:color w:val="333333"/>
          <w:sz w:val="24"/>
          <w:szCs w:val="24"/>
        </w:rPr>
        <w:t>we</w:t>
      </w:r>
      <w:r w:rsidRPr="000D2F4D">
        <w:rPr>
          <w:rFonts w:ascii="Arial" w:eastAsia="Times New Roman" w:hAnsi="Arial" w:cs="Arial"/>
          <w:color w:val="333333"/>
          <w:sz w:val="24"/>
          <w:szCs w:val="24"/>
        </w:rPr>
        <w:t>re apparently indifferent to the prophecies.</w:t>
      </w:r>
    </w:p>
    <w:p w14:paraId="1A093A47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F0D697E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The ones who have dedicated their lives to God and the Scriptures,</w:t>
      </w:r>
    </w:p>
    <w:p w14:paraId="7094ED59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C6262CD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         the ones who make their living from teaching</w:t>
      </w:r>
    </w:p>
    <w:p w14:paraId="05750281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4EDD2E5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         about God's law and His prophecies about the Messiah do nothing.</w:t>
      </w:r>
    </w:p>
    <w:p w14:paraId="62C098B2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1AEC819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They have been waiting and teaching about the Messiah.</w:t>
      </w:r>
    </w:p>
    <w:p w14:paraId="793F1BFA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5214F2B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But the teachers of the law have just heard that the long-awaited Messiah</w:t>
      </w:r>
    </w:p>
    <w:p w14:paraId="69E6D625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7B24C1D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 might </w:t>
      </w:r>
      <w:proofErr w:type="gramStart"/>
      <w:r w:rsidRPr="000D2F4D">
        <w:rPr>
          <w:rFonts w:ascii="Arial" w:eastAsia="Times New Roman" w:hAnsi="Arial" w:cs="Arial"/>
          <w:color w:val="333333"/>
          <w:sz w:val="24"/>
          <w:szCs w:val="24"/>
        </w:rPr>
        <w:t>actually have</w:t>
      </w:r>
      <w:proofErr w:type="gramEnd"/>
      <w:r w:rsidRPr="000D2F4D">
        <w:rPr>
          <w:rFonts w:ascii="Arial" w:eastAsia="Times New Roman" w:hAnsi="Arial" w:cs="Arial"/>
          <w:color w:val="333333"/>
          <w:sz w:val="24"/>
          <w:szCs w:val="24"/>
        </w:rPr>
        <w:t xml:space="preserve"> come.</w:t>
      </w:r>
    </w:p>
    <w:p w14:paraId="6E1EEC58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35DD6D1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They don't investigate; they don't search Him out.</w:t>
      </w:r>
    </w:p>
    <w:p w14:paraId="3206EAAA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E655453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They search the prophecies, and send those seeking him to Bethlehem</w:t>
      </w:r>
    </w:p>
    <w:p w14:paraId="2060C274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B10AEDD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But they don't do anything else about it.</w:t>
      </w:r>
    </w:p>
    <w:p w14:paraId="0A111C25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D717256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143C1E3E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160F18F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5F1FEE43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7046F15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Sometimes, we might feel like the magi seeking the Christ Child,</w:t>
      </w:r>
    </w:p>
    <w:p w14:paraId="3026644D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BE2B87C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         to worship and honor him,</w:t>
      </w:r>
    </w:p>
    <w:p w14:paraId="53CC5712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1352833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“We have seen His star and have come.”</w:t>
      </w:r>
    </w:p>
    <w:p w14:paraId="4F54247D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A08A1D4" w14:textId="42B78DD8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We </w:t>
      </w:r>
      <w:r w:rsidRPr="000D2F4D">
        <w:rPr>
          <w:rFonts w:ascii="Arial" w:eastAsia="Times New Roman" w:hAnsi="Arial" w:cs="Arial"/>
          <w:color w:val="333333"/>
          <w:sz w:val="24"/>
          <w:szCs w:val="24"/>
        </w:rPr>
        <w:t xml:space="preserve">search for him, </w:t>
      </w:r>
      <w:r>
        <w:rPr>
          <w:rFonts w:ascii="Arial" w:eastAsia="Times New Roman" w:hAnsi="Arial" w:cs="Arial"/>
          <w:color w:val="333333"/>
          <w:sz w:val="24"/>
          <w:szCs w:val="24"/>
        </w:rPr>
        <w:t>w</w:t>
      </w:r>
      <w:r w:rsidRPr="000D2F4D">
        <w:rPr>
          <w:rFonts w:ascii="Arial" w:eastAsia="Times New Roman" w:hAnsi="Arial" w:cs="Arial"/>
          <w:color w:val="333333"/>
          <w:sz w:val="24"/>
          <w:szCs w:val="24"/>
        </w:rPr>
        <w:t xml:space="preserve">e look for him, until </w:t>
      </w:r>
      <w:r>
        <w:rPr>
          <w:rFonts w:ascii="Arial" w:eastAsia="Times New Roman" w:hAnsi="Arial" w:cs="Arial"/>
          <w:color w:val="333333"/>
          <w:sz w:val="24"/>
          <w:szCs w:val="24"/>
        </w:rPr>
        <w:t>w</w:t>
      </w:r>
      <w:r w:rsidRPr="000D2F4D">
        <w:rPr>
          <w:rFonts w:ascii="Arial" w:eastAsia="Times New Roman" w:hAnsi="Arial" w:cs="Arial"/>
          <w:color w:val="333333"/>
          <w:sz w:val="24"/>
          <w:szCs w:val="24"/>
        </w:rPr>
        <w:t>e f</w:t>
      </w:r>
      <w:r>
        <w:rPr>
          <w:rFonts w:ascii="Arial" w:eastAsia="Times New Roman" w:hAnsi="Arial" w:cs="Arial"/>
          <w:color w:val="333333"/>
          <w:sz w:val="24"/>
          <w:szCs w:val="24"/>
        </w:rPr>
        <w:t>i</w:t>
      </w:r>
      <w:r w:rsidRPr="000D2F4D">
        <w:rPr>
          <w:rFonts w:ascii="Arial" w:eastAsia="Times New Roman" w:hAnsi="Arial" w:cs="Arial"/>
          <w:color w:val="333333"/>
          <w:sz w:val="24"/>
          <w:szCs w:val="24"/>
        </w:rPr>
        <w:t>nd him.</w:t>
      </w:r>
    </w:p>
    <w:p w14:paraId="68353AB9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D1ABCF2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65CF85C6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54BF26A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lastRenderedPageBreak/>
        <w:t>Other times, we may feel like Herod, angry because things haven't gone our way.</w:t>
      </w:r>
    </w:p>
    <w:p w14:paraId="2D9FC585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5694034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11D0F046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79E57B1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And there are times, when, like the priests and scribes, we know about Jesus,</w:t>
      </w:r>
    </w:p>
    <w:p w14:paraId="3096E5DD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7FD0A7B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         but we miss encountering him in our lives, because of our own apathy.</w:t>
      </w:r>
    </w:p>
    <w:p w14:paraId="3187D731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35749B8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We just do not care enough to put forth the effort to find him.</w:t>
      </w:r>
    </w:p>
    <w:p w14:paraId="06B3E64C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E96ABE7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354DA2E5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E6F0D32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055A277C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EA97E4F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The magi didn't know what to expect.</w:t>
      </w:r>
    </w:p>
    <w:p w14:paraId="775F9ABA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9BFBF7E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But when they found who they were looking for, they presented their gifts,</w:t>
      </w:r>
    </w:p>
    <w:p w14:paraId="3C220A3C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0EF61E3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         honored His family, and worshiped this child named Jesus.</w:t>
      </w:r>
    </w:p>
    <w:p w14:paraId="7A8AFCE1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1144584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41BBAF0C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8372DE2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Having been warned in a dream not to go back to Herod,</w:t>
      </w:r>
    </w:p>
    <w:p w14:paraId="57E81EBA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EEFA76C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         they returned home by way of a different route.</w:t>
      </w:r>
    </w:p>
    <w:p w14:paraId="4AF6E2FA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B937846" w14:textId="77777777" w:rsid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6D1A7C4" w14:textId="77777777" w:rsid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C6E7DB0" w14:textId="7379E84C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Just as abruptly as they arrived, they departed.</w:t>
      </w:r>
    </w:p>
    <w:p w14:paraId="35D8C638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83920CB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Remember the father reading the newspaper</w:t>
      </w:r>
    </w:p>
    <w:p w14:paraId="22ABEC68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8991165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         while his family was out doing some Christmas shopping?</w:t>
      </w:r>
    </w:p>
    <w:p w14:paraId="633D31B2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DA869FB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He was frustrated by all the ads in the paper reminding him</w:t>
      </w:r>
    </w:p>
    <w:p w14:paraId="00F6A6BE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167715C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         Christmas was only four days away.</w:t>
      </w:r>
    </w:p>
    <w:p w14:paraId="4874A1F3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D75D037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He asked himself</w:t>
      </w:r>
    </w:p>
    <w:p w14:paraId="6BC1A38C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EAC1C54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         "When did Christmas become all about the gifts?</w:t>
      </w:r>
    </w:p>
    <w:p w14:paraId="2BC7C711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A2C9717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         When was the main point of Christmas lost?"</w:t>
      </w:r>
    </w:p>
    <w:p w14:paraId="0BAD24E0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C6C5ED9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347F6A86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726594B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lastRenderedPageBreak/>
        <w:t> </w:t>
      </w:r>
    </w:p>
    <w:p w14:paraId="353C5815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70BDC31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The main point of Christmas has never been lost.</w:t>
      </w:r>
    </w:p>
    <w:p w14:paraId="4D0B3757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256E1E4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Christmas really is all about the gifts.</w:t>
      </w:r>
    </w:p>
    <w:p w14:paraId="1A24C724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FF8655B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47550D27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4E67ABE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The gifts God has given us every day</w:t>
      </w:r>
    </w:p>
    <w:p w14:paraId="38FFA23E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1FFE87C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The gift of His Son – his forgiveness, love, caring, patience, joy.</w:t>
      </w:r>
    </w:p>
    <w:p w14:paraId="1186AD39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6B024D1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5E816035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454BBE1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The gifts the Wise Men brought to Baby Jesus</w:t>
      </w:r>
    </w:p>
    <w:p w14:paraId="61B86C6B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B244239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         recognized him, and honored him, as they worshiped him.</w:t>
      </w:r>
    </w:p>
    <w:p w14:paraId="390D807D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60717F2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692E8544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8BB6030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Perhaps we ought to concentrate more on the gifts at Christmas time:</w:t>
      </w:r>
    </w:p>
    <w:p w14:paraId="0765ED27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C47B13B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         The gifts we give to our family;</w:t>
      </w:r>
    </w:p>
    <w:p w14:paraId="156709E4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CF32135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         The gifts we give to our neighbors;</w:t>
      </w:r>
    </w:p>
    <w:p w14:paraId="064DBCA2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F4A462D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         The gifts we give to those we don't like;</w:t>
      </w:r>
    </w:p>
    <w:p w14:paraId="0F731673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D30F50C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         The gifts we give to strangers.</w:t>
      </w:r>
    </w:p>
    <w:p w14:paraId="6A359AD5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581D68A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01103AF6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6B2A623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But most of all let us consider the gifts we give to God.</w:t>
      </w:r>
    </w:p>
    <w:p w14:paraId="6E9C8473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F1D959A" w14:textId="1914800B" w:rsid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Then, when we seek Him, we will find him.</w:t>
      </w:r>
    </w:p>
    <w:p w14:paraId="4280D62D" w14:textId="63A54E51" w:rsid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7BA6EB0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1C0BF1A" w14:textId="77777777" w:rsidR="000D2F4D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2A4A296" w14:textId="26353A0B" w:rsidR="00AD254B" w:rsidRPr="000D2F4D" w:rsidRDefault="000D2F4D" w:rsidP="000D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D2F4D">
        <w:rPr>
          <w:rFonts w:ascii="Arial" w:eastAsia="Times New Roman" w:hAnsi="Arial" w:cs="Arial"/>
          <w:color w:val="333333"/>
          <w:sz w:val="24"/>
          <w:szCs w:val="24"/>
        </w:rPr>
        <w:t>AMEN</w:t>
      </w:r>
      <w:bookmarkStart w:id="0" w:name="_GoBack"/>
      <w:bookmarkEnd w:id="0"/>
    </w:p>
    <w:sectPr w:rsidR="00AD254B" w:rsidRPr="000D2F4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AD494" w14:textId="77777777" w:rsidR="00AB6253" w:rsidRDefault="00AB6253" w:rsidP="008C3F1F">
      <w:pPr>
        <w:spacing w:after="0" w:line="240" w:lineRule="auto"/>
      </w:pPr>
      <w:r>
        <w:separator/>
      </w:r>
    </w:p>
  </w:endnote>
  <w:endnote w:type="continuationSeparator" w:id="0">
    <w:p w14:paraId="5B9A6A55" w14:textId="77777777" w:rsidR="00AB6253" w:rsidRDefault="00AB6253" w:rsidP="008C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4780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45BA0" w14:textId="4205FD06" w:rsidR="008C3F1F" w:rsidRDefault="008C3F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5EF2AE" w14:textId="77777777" w:rsidR="008C3F1F" w:rsidRDefault="008C3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F0C32" w14:textId="77777777" w:rsidR="00AB6253" w:rsidRDefault="00AB6253" w:rsidP="008C3F1F">
      <w:pPr>
        <w:spacing w:after="0" w:line="240" w:lineRule="auto"/>
      </w:pPr>
      <w:r>
        <w:separator/>
      </w:r>
    </w:p>
  </w:footnote>
  <w:footnote w:type="continuationSeparator" w:id="0">
    <w:p w14:paraId="4CE23DF9" w14:textId="77777777" w:rsidR="00AB6253" w:rsidRDefault="00AB6253" w:rsidP="008C3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54B"/>
    <w:rsid w:val="000D2F4D"/>
    <w:rsid w:val="001A2FF4"/>
    <w:rsid w:val="004016E9"/>
    <w:rsid w:val="00464945"/>
    <w:rsid w:val="004A4E9D"/>
    <w:rsid w:val="00512EDC"/>
    <w:rsid w:val="006B1791"/>
    <w:rsid w:val="008C3F1F"/>
    <w:rsid w:val="009B7AA9"/>
    <w:rsid w:val="00A81533"/>
    <w:rsid w:val="00AB6253"/>
    <w:rsid w:val="00AD254B"/>
    <w:rsid w:val="00B44937"/>
    <w:rsid w:val="00BF2CBB"/>
    <w:rsid w:val="00BF533F"/>
    <w:rsid w:val="00C91DE3"/>
    <w:rsid w:val="00EA3C5D"/>
    <w:rsid w:val="00FD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52CC2"/>
  <w15:chartTrackingRefBased/>
  <w15:docId w15:val="{026FFE8A-BC90-4304-A33D-448E058D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5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F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F1F"/>
  </w:style>
  <w:style w:type="paragraph" w:styleId="Footer">
    <w:name w:val="footer"/>
    <w:basedOn w:val="Normal"/>
    <w:link w:val="FooterChar"/>
    <w:uiPriority w:val="99"/>
    <w:unhideWhenUsed/>
    <w:rsid w:val="008C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3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1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7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07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54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17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8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1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63735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198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78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278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28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830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089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441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7107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0967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508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01175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47903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89476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275357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92659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93465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73101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48005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35611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39060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91142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19843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48879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88925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74802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68370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86146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0532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09024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19770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46820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06253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34933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718254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9984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01753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36738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49335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499719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30124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4022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1572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4985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50298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2269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58663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52971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587963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21643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339564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901909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231251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24014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708449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10931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69226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875302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58702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00344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80186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1781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49129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8637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82369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80048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99736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23414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7430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24722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42963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180811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42684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498958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63614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34466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6281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23439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50022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93195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46470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00670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21831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92233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41608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42080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73292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787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491950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324430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90832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34390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06072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9786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50840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62276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0188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06531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8983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05137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13551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85689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97925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47973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062735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76210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15078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52473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55256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67156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05017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2483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417500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1930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97133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11471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39826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91562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1310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9559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94242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7318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44398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60182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21370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23386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07471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97440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827126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29896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14665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13420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91488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788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45598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48134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156490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13985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9734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19100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68053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59385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9874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118329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6159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3951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3358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82549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61266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208054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22798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53008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2332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28949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48682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59090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03523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44541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8651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7163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0643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87388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39580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86820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575661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06439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03953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76176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146789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70040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80741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96613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9301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0508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85570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0797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67670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509195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2190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28011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75509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7155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047623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80427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2931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54072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45051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305060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40677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16517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3022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71424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45562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55861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489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693380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06810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620470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96842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02720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675371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7595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740055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52906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53342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8004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59588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06299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626584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49500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0651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25266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60734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7610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89810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54481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6585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74589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2661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7375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18209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83430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47079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03170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11638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20806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058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11882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25743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72696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82893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69417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21696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75708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53683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1686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24827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05444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92455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455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6779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7657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56333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94833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62308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77190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70926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48054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330017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0205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96296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49184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34098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58133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974584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05833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960161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53010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924894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62704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59044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20115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12649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07714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53041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267141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43481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81694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48138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437335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27636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50866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15319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59069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8167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42140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04488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12786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05806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00695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28894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614185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9473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236614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71766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985792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86952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82853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319590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89777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6514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60761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691830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95941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679115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6839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38305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19490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2622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70782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920580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69126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31199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83759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5243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37658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987312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56772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901336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07722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62466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66285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8522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21745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128491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73153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82399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6713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71497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55008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7517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03248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62039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89964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58007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19453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54311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57596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21543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868050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88852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63941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35271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67256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790182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553664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90045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889226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35552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78776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5664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699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46810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333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8138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01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2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6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7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04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2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84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8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7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07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6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3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96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9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9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0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9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1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1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7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1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3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6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71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7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7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2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15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5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2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0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3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7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4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8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1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1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1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3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4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3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77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9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8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9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7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7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8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4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1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3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5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2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1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1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8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7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0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1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27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95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4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26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74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2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1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6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5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9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54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5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9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95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8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9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9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1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9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06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5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1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9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6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7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82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1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6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9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1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94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2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88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73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3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62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74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74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84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3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2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05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64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07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23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26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0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3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6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8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1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4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9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4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8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4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5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9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78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1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4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7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6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1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08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9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4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08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61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84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5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7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76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9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52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2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4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5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90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05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65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7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3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36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4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7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2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2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2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8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85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7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7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9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5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3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7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3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16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04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20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6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8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44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1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2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4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43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3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62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93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23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4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13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9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6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0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2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7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05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9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5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1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38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8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9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0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9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55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2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8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1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33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1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0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6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8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1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46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0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5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77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12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9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1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1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1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3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7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22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93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9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93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5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9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2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90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7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56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24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7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7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39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0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59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4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56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04794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5839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352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78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430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193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784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682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375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154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56555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7024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080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749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542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1888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655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970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59460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7091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19956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2470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454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36931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7722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2481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36428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96612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7512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01521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29560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20389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90908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577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3478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92008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90009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98113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3774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00734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68353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23195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2335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64945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2433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54439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4706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11834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96721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4776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67554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2747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05676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07427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2727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38796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41148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3669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86983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6309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855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25900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5364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185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365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5418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963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99061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97733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2724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203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7879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81679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1719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23885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3590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78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5495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94269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4094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0375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5068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3690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5342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9602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17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24325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92424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119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4896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86605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93833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00468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77184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59450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42993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37469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4618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11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3843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476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07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491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57884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88898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8202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2207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37146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8899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12495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5432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44791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8648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3547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8540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61394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3205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6108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7120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82127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37313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32130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01582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20704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4119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3770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53332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5477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6844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14013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87676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92430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9366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168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6273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37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19154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97117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54440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34579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30257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97745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3010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3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25105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71772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3631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740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3941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62897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5625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023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1533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9331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75525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9293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8365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4299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61523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34360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53816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69293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1549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7118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0818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1745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6059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612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37040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5600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5559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39051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87967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7893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23764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41575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04168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85315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2723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5452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184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0722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02968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7543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03672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39006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8632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0010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10416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32505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6674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58282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3952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4854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1550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55504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2139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36780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496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5531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30868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0399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287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30542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2377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15725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72145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74438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5934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5225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4696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17855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88138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5894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28554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380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5391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9988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4928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4093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329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39212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2548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0820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972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70058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8771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2653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76631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9514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2917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60592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9419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62770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15316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56942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8590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70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61385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1080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11705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18969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27395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662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64085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43837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71752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003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83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64134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6545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6440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78332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7090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9086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45446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6439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0331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49512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015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90379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32183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519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2995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20867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7268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45798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4051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921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0426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009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81796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4115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90977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6017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2015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9360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21518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9044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53584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1198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7199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09764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1432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84346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1036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37452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8568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0639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0744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37170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36587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6322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41798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41980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83495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619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30248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5815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70509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63375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38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99423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90335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506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15509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2453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26962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39674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4600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372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10122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2848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4830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557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29740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2876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1451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20832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109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27327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67837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48402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45298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7616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6187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34714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3765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7413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6705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81712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33501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11226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65386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52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7971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2A4C9-D982-4B2D-AEB9-233AC7F5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VPiekarski</dc:creator>
  <cp:keywords/>
  <dc:description/>
  <cp:lastModifiedBy>Vincent Piekarski</cp:lastModifiedBy>
  <cp:revision>2</cp:revision>
  <cp:lastPrinted>2019-08-10T16:47:00Z</cp:lastPrinted>
  <dcterms:created xsi:type="dcterms:W3CDTF">2020-01-07T03:49:00Z</dcterms:created>
  <dcterms:modified xsi:type="dcterms:W3CDTF">2020-01-07T03:49:00Z</dcterms:modified>
</cp:coreProperties>
</file>