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5885F" w14:textId="04D8C957" w:rsidR="00C10441" w:rsidRPr="002D5E52" w:rsidRDefault="00C10441" w:rsidP="00C10441">
      <w:pPr>
        <w:spacing w:before="100" w:beforeAutospacing="1" w:after="100" w:afterAutospacing="1"/>
        <w:ind w:left="900" w:hanging="360"/>
        <w:jc w:val="center"/>
        <w:rPr>
          <w:rFonts w:ascii="Arial" w:hAnsi="Arial" w:cs="Arial"/>
          <w:b/>
          <w:bCs/>
          <w:sz w:val="20"/>
          <w:szCs w:val="20"/>
        </w:rPr>
      </w:pPr>
      <w:r w:rsidRPr="002D5E52">
        <w:rPr>
          <w:rFonts w:ascii="Arial" w:hAnsi="Arial" w:cs="Arial"/>
          <w:b/>
          <w:bCs/>
          <w:sz w:val="20"/>
          <w:szCs w:val="20"/>
        </w:rPr>
        <w:t xml:space="preserve">2024 </w:t>
      </w:r>
      <w:r w:rsidR="00FB718B">
        <w:rPr>
          <w:rFonts w:ascii="Arial" w:hAnsi="Arial" w:cs="Arial"/>
          <w:b/>
          <w:bCs/>
          <w:sz w:val="20"/>
          <w:szCs w:val="20"/>
        </w:rPr>
        <w:t xml:space="preserve">FINAL </w:t>
      </w:r>
      <w:r w:rsidRPr="002D5E52">
        <w:rPr>
          <w:rFonts w:ascii="Arial" w:hAnsi="Arial" w:cs="Arial"/>
          <w:b/>
          <w:bCs/>
          <w:sz w:val="20"/>
          <w:szCs w:val="20"/>
        </w:rPr>
        <w:t>CSBS AWARDS</w:t>
      </w:r>
    </w:p>
    <w:p w14:paraId="04052A41" w14:textId="50CE71DE" w:rsidR="00521FA3" w:rsidRPr="002D5E52" w:rsidRDefault="00521FA3" w:rsidP="00C10441">
      <w:pPr>
        <w:spacing w:before="100" w:beforeAutospacing="1" w:after="100" w:afterAutospacing="1"/>
        <w:ind w:left="900" w:hanging="36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4D8F9093" w14:textId="575CFB8B" w:rsidR="00C10441" w:rsidRPr="00FB718B" w:rsidRDefault="00924B72" w:rsidP="00C10441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FB718B">
        <w:rPr>
          <w:rFonts w:ascii="Arial" w:eastAsia="Times New Roman" w:hAnsi="Arial" w:cs="Arial"/>
          <w:color w:val="000000" w:themeColor="text1"/>
          <w:sz w:val="20"/>
          <w:szCs w:val="20"/>
        </w:rPr>
        <w:t>Div</w:t>
      </w:r>
      <w:proofErr w:type="spellEnd"/>
      <w:r w:rsidRPr="00FB718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I, Cl. 4-0, Various. Enamels assorted. Jane Ford Adams Memorial, $25-15-10.</w:t>
      </w:r>
    </w:p>
    <w:p w14:paraId="252AEFD8" w14:textId="77777777" w:rsidR="00C10441" w:rsidRPr="002D5E52" w:rsidRDefault="00C10441" w:rsidP="00C10441">
      <w:pPr>
        <w:pStyle w:val="ListParagraph"/>
        <w:spacing w:before="100" w:beforeAutospacing="1" w:after="100" w:afterAutospacing="1"/>
        <w:ind w:left="900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4F90D268" w14:textId="2AABE4DA" w:rsidR="008C70EA" w:rsidRPr="002D5E52" w:rsidRDefault="00C10441" w:rsidP="00C10441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2D5E52">
        <w:rPr>
          <w:rFonts w:ascii="Arial" w:hAnsi="Arial" w:cs="Arial"/>
          <w:color w:val="000000" w:themeColor="text1"/>
          <w:sz w:val="20"/>
          <w:szCs w:val="20"/>
        </w:rPr>
        <w:t>Div</w:t>
      </w:r>
      <w:proofErr w:type="spellEnd"/>
      <w:r w:rsidRPr="002D5E52">
        <w:rPr>
          <w:rFonts w:ascii="Arial" w:hAnsi="Arial" w:cs="Arial"/>
          <w:color w:val="000000" w:themeColor="text1"/>
          <w:sz w:val="20"/>
          <w:szCs w:val="20"/>
        </w:rPr>
        <w:t xml:space="preserve"> l, Class 6-6.3, 25 Any size. Black Glass imitation fabric.  Santa Clara Valley Button Club, $15-10-5</w:t>
      </w:r>
    </w:p>
    <w:p w14:paraId="1F77487A" w14:textId="77777777" w:rsidR="00C10441" w:rsidRPr="002D5E52" w:rsidRDefault="00C10441" w:rsidP="00C10441">
      <w:pPr>
        <w:pStyle w:val="ListParagraph"/>
        <w:spacing w:before="100" w:beforeAutospacing="1" w:after="100" w:afterAutospacing="1"/>
        <w:ind w:left="900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59E30FE7" w14:textId="71123C03" w:rsidR="009B6417" w:rsidRPr="002D5E52" w:rsidRDefault="009B6417" w:rsidP="00F20F70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2D5E52">
        <w:rPr>
          <w:rFonts w:ascii="Arial" w:hAnsi="Arial" w:cs="Arial"/>
          <w:color w:val="000000" w:themeColor="text1"/>
          <w:sz w:val="20"/>
          <w:szCs w:val="20"/>
        </w:rPr>
        <w:t>Div</w:t>
      </w:r>
      <w:proofErr w:type="spellEnd"/>
      <w:r w:rsidRPr="002D5E5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D697C" w:rsidRPr="002D5E52">
        <w:rPr>
          <w:rFonts w:ascii="Arial" w:hAnsi="Arial" w:cs="Arial"/>
          <w:color w:val="000000" w:themeColor="text1"/>
          <w:sz w:val="20"/>
          <w:szCs w:val="20"/>
        </w:rPr>
        <w:t>I</w:t>
      </w:r>
      <w:r w:rsidRPr="002D5E52">
        <w:rPr>
          <w:rFonts w:ascii="Arial" w:hAnsi="Arial" w:cs="Arial"/>
          <w:color w:val="000000" w:themeColor="text1"/>
          <w:sz w:val="20"/>
          <w:szCs w:val="20"/>
        </w:rPr>
        <w:t>, Cl 7-</w:t>
      </w:r>
      <w:r w:rsidR="001D697C" w:rsidRPr="002D5E52">
        <w:rPr>
          <w:rFonts w:ascii="Arial" w:hAnsi="Arial" w:cs="Arial"/>
          <w:color w:val="000000" w:themeColor="text1"/>
          <w:sz w:val="20"/>
          <w:szCs w:val="20"/>
        </w:rPr>
        <w:t>0</w:t>
      </w:r>
      <w:r w:rsidRPr="002D5E52">
        <w:rPr>
          <w:rFonts w:ascii="Arial" w:hAnsi="Arial" w:cs="Arial"/>
          <w:color w:val="000000" w:themeColor="text1"/>
          <w:sz w:val="20"/>
          <w:szCs w:val="20"/>
        </w:rPr>
        <w:t xml:space="preserve">, Small.  </w:t>
      </w:r>
      <w:r w:rsidR="001D697C" w:rsidRPr="002D5E52">
        <w:rPr>
          <w:rFonts w:ascii="Arial" w:hAnsi="Arial" w:cs="Arial"/>
          <w:color w:val="000000" w:themeColor="text1"/>
          <w:sz w:val="20"/>
          <w:szCs w:val="20"/>
        </w:rPr>
        <w:t>Assorted glass s</w:t>
      </w:r>
      <w:r w:rsidRPr="002D5E52">
        <w:rPr>
          <w:rFonts w:ascii="Arial" w:hAnsi="Arial" w:cs="Arial"/>
          <w:color w:val="000000" w:themeColor="text1"/>
          <w:sz w:val="20"/>
          <w:szCs w:val="20"/>
        </w:rPr>
        <w:t xml:space="preserve">pecialized to green. </w:t>
      </w:r>
      <w:r w:rsidR="001D697C" w:rsidRPr="002D5E52">
        <w:rPr>
          <w:rFonts w:ascii="Arial" w:hAnsi="Arial" w:cs="Arial"/>
          <w:color w:val="000000" w:themeColor="text1"/>
          <w:sz w:val="20"/>
          <w:szCs w:val="20"/>
        </w:rPr>
        <w:t xml:space="preserve">No blue-green allowed.  </w:t>
      </w:r>
      <w:r w:rsidRPr="002D5E52">
        <w:rPr>
          <w:rFonts w:ascii="Arial" w:hAnsi="Arial" w:cs="Arial"/>
          <w:color w:val="000000" w:themeColor="text1"/>
          <w:sz w:val="20"/>
          <w:szCs w:val="20"/>
        </w:rPr>
        <w:t>Jane Johnson, $10-6-4</w:t>
      </w:r>
    </w:p>
    <w:p w14:paraId="639527FD" w14:textId="77777777" w:rsidR="00C10441" w:rsidRPr="002D5E52" w:rsidRDefault="00C10441" w:rsidP="00C10441">
      <w:pPr>
        <w:pStyle w:val="ListParagraph"/>
        <w:spacing w:before="100" w:beforeAutospacing="1" w:after="100" w:afterAutospacing="1"/>
        <w:ind w:left="900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269AC3F7" w14:textId="2E5CB443" w:rsidR="00C10441" w:rsidRPr="002D5E52" w:rsidRDefault="00C10441" w:rsidP="00C10441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Div</w:t>
      </w:r>
      <w:proofErr w:type="spellEnd"/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I, Cl. 10-5.6, Small. Steel Cups. Jane Johnson, $10-6-4  </w:t>
      </w:r>
    </w:p>
    <w:p w14:paraId="6AB3548B" w14:textId="77777777" w:rsidR="00074194" w:rsidRPr="002D5E52" w:rsidRDefault="00074194" w:rsidP="00074194">
      <w:pPr>
        <w:pStyle w:val="ListParagraph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5192B587" w14:textId="04BD69A5" w:rsidR="00924B72" w:rsidRPr="002D5E52" w:rsidRDefault="00074194" w:rsidP="00C10441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D5E52">
        <w:rPr>
          <w:rFonts w:ascii="Arial" w:hAnsi="Arial" w:cs="Arial"/>
          <w:color w:val="000000" w:themeColor="text1"/>
          <w:sz w:val="20"/>
          <w:szCs w:val="20"/>
        </w:rPr>
        <w:t xml:space="preserve">Div I, Cl. 10-8, Var. Brass pictorials with cut steel embellishment. Minimum of four buttons from each Pictorial Section. Three extra points for </w:t>
      </w:r>
      <w:r w:rsidR="00D26B53" w:rsidRPr="002D5E52">
        <w:rPr>
          <w:rFonts w:ascii="Arial" w:hAnsi="Arial" w:cs="Arial"/>
          <w:color w:val="000000" w:themeColor="text1"/>
          <w:sz w:val="20"/>
          <w:szCs w:val="20"/>
        </w:rPr>
        <w:t xml:space="preserve">each </w:t>
      </w:r>
      <w:r w:rsidRPr="002D5E52">
        <w:rPr>
          <w:rFonts w:ascii="Arial" w:hAnsi="Arial" w:cs="Arial"/>
          <w:color w:val="000000" w:themeColor="text1"/>
          <w:sz w:val="20"/>
          <w:szCs w:val="20"/>
        </w:rPr>
        <w:t>differently shaped steel. DF allowed but will not receive extra points. Los Angeles Button Club. In memory of Christy Bachman. $10-8-7</w:t>
      </w:r>
    </w:p>
    <w:p w14:paraId="498867E8" w14:textId="77777777" w:rsidR="00B229FE" w:rsidRPr="002D5E52" w:rsidRDefault="00B229FE" w:rsidP="00395700">
      <w:pPr>
        <w:pStyle w:val="ListParagraph"/>
        <w:ind w:left="540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11070AC6" w14:textId="4E301EB6" w:rsidR="00B229FE" w:rsidRPr="002D5E52" w:rsidRDefault="00B229FE" w:rsidP="00395700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Div I, Cl. 19-2, 20 Any Size. </w:t>
      </w:r>
      <w:r w:rsidR="001D697C"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Flowers assorted. </w:t>
      </w:r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No balance among flower types necessary. Long Beach Button Club. In memory of Dorothy </w:t>
      </w:r>
      <w:proofErr w:type="spellStart"/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Tunison</w:t>
      </w:r>
      <w:proofErr w:type="spellEnd"/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. $10-7-3</w:t>
      </w:r>
    </w:p>
    <w:p w14:paraId="2716FA7E" w14:textId="77777777" w:rsidR="002B7A5A" w:rsidRPr="002D5E52" w:rsidRDefault="002B7A5A" w:rsidP="002B7A5A">
      <w:pPr>
        <w:pStyle w:val="ListParagraph"/>
        <w:ind w:left="900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53BD0BF1" w14:textId="2CFF0358" w:rsidR="002B7A5A" w:rsidRPr="002D5E52" w:rsidRDefault="002B7A5A" w:rsidP="00395700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Div</w:t>
      </w:r>
      <w:proofErr w:type="spellEnd"/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I, Cl. 20-9, 25 Any, Fops.  Label materials.  Dixie Hersh, $15-10-5</w:t>
      </w:r>
    </w:p>
    <w:p w14:paraId="5634F916" w14:textId="77777777" w:rsidR="002022DA" w:rsidRPr="002D5E52" w:rsidRDefault="002022DA" w:rsidP="002022DA">
      <w:pPr>
        <w:pStyle w:val="ListParagrap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4944B2CF" w14:textId="77777777" w:rsidR="002022DA" w:rsidRPr="002D5E52" w:rsidRDefault="002022DA" w:rsidP="002022DA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Div </w:t>
      </w:r>
      <w:r w:rsidR="001D697C"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I</w:t>
      </w:r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Cl. 20-11, Large. Specialized to women’s heads. Orange County Button Club. $10- 7-5</w:t>
      </w:r>
    </w:p>
    <w:p w14:paraId="6B8C85AA" w14:textId="77777777" w:rsidR="00B229FE" w:rsidRPr="002D5E52" w:rsidRDefault="00B229FE" w:rsidP="002022DA">
      <w:pPr>
        <w:ind w:left="360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08F0BC21" w14:textId="5A8C68B3" w:rsidR="00B229FE" w:rsidRPr="00FB718B" w:rsidRDefault="00074194" w:rsidP="00395700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FB718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Div I, </w:t>
      </w:r>
      <w:r w:rsidR="00B229FE" w:rsidRPr="00FB718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Cl. 23-6.3, Large. </w:t>
      </w:r>
      <w:r w:rsidR="001D697C" w:rsidRPr="00FB718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“Gay ‘90’s”. </w:t>
      </w:r>
      <w:r w:rsidR="00B229FE" w:rsidRPr="00FB718B">
        <w:rPr>
          <w:rFonts w:ascii="Arial" w:eastAsia="Times New Roman" w:hAnsi="Arial" w:cs="Arial"/>
          <w:color w:val="000000" w:themeColor="text1"/>
          <w:sz w:val="20"/>
          <w:szCs w:val="20"/>
        </w:rPr>
        <w:t>Johnnie &amp; Louie Memorial Award (Long Beach Button Club), $25-15-10</w:t>
      </w:r>
    </w:p>
    <w:p w14:paraId="0C23ACAA" w14:textId="77777777" w:rsidR="002D5E52" w:rsidRPr="002D5E52" w:rsidRDefault="002D5E52" w:rsidP="002D5E52">
      <w:pPr>
        <w:pStyle w:val="ListParagraph"/>
        <w:ind w:left="900"/>
        <w:rPr>
          <w:rFonts w:ascii="Arial" w:eastAsia="Times New Roman" w:hAnsi="Arial" w:cs="Arial"/>
          <w:color w:val="FF0000"/>
          <w:sz w:val="20"/>
          <w:szCs w:val="20"/>
        </w:rPr>
      </w:pPr>
    </w:p>
    <w:p w14:paraId="6776F370" w14:textId="7E1CEE51" w:rsidR="002D5E52" w:rsidRPr="002D5E52" w:rsidRDefault="002D5E52" w:rsidP="002D5E52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2D5E52">
        <w:rPr>
          <w:rFonts w:ascii="Arial" w:hAnsi="Arial" w:cs="Arial"/>
          <w:sz w:val="20"/>
          <w:szCs w:val="20"/>
        </w:rPr>
        <w:t>Div</w:t>
      </w:r>
      <w:proofErr w:type="spellEnd"/>
      <w:r w:rsidRPr="002D5E52">
        <w:rPr>
          <w:rFonts w:ascii="Arial" w:hAnsi="Arial" w:cs="Arial"/>
          <w:sz w:val="20"/>
          <w:szCs w:val="20"/>
        </w:rPr>
        <w:t xml:space="preserve"> I Cl 24-2 + 24-4 +24-5.5 + 24-6.4 + 24-7, Various.  5 each class/sub-classes, specialized to pictorial. Try for a variety of subject matter. CSBS Bulletin Editor’s Award, </w:t>
      </w:r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$25-15-10</w:t>
      </w:r>
    </w:p>
    <w:p w14:paraId="44CC8885" w14:textId="5637E5DB" w:rsidR="00156641" w:rsidRPr="002D5E52" w:rsidRDefault="00156641" w:rsidP="00156641">
      <w:pPr>
        <w:pStyle w:val="ListParagraph"/>
        <w:ind w:left="900"/>
        <w:rPr>
          <w:rFonts w:ascii="Arial" w:eastAsia="Times New Roman" w:hAnsi="Arial" w:cs="Arial"/>
          <w:color w:val="FF0000"/>
          <w:sz w:val="20"/>
          <w:szCs w:val="20"/>
        </w:rPr>
      </w:pPr>
    </w:p>
    <w:p w14:paraId="0B57B5D3" w14:textId="37FCC4D4" w:rsidR="00156641" w:rsidRPr="00FB718B" w:rsidRDefault="00156641" w:rsidP="00395700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FB718B">
        <w:rPr>
          <w:rFonts w:ascii="Arial" w:eastAsia="Times New Roman" w:hAnsi="Arial" w:cs="Arial"/>
          <w:color w:val="000000" w:themeColor="text1"/>
          <w:sz w:val="20"/>
          <w:szCs w:val="20"/>
        </w:rPr>
        <w:t>Cl. 24</w:t>
      </w:r>
      <w:r w:rsidR="002D5E52" w:rsidRPr="00FB718B">
        <w:rPr>
          <w:rFonts w:ascii="Arial" w:eastAsia="Times New Roman" w:hAnsi="Arial" w:cs="Arial"/>
          <w:color w:val="000000" w:themeColor="text1"/>
          <w:sz w:val="20"/>
          <w:szCs w:val="20"/>
        </w:rPr>
        <w:t>-</w:t>
      </w:r>
      <w:r w:rsidRPr="00FB718B">
        <w:rPr>
          <w:rFonts w:ascii="Arial" w:eastAsia="Times New Roman" w:hAnsi="Arial" w:cs="Arial"/>
          <w:color w:val="000000" w:themeColor="text1"/>
          <w:sz w:val="20"/>
          <w:szCs w:val="20"/>
        </w:rPr>
        <w:t>5</w:t>
      </w:r>
      <w:r w:rsidR="002D5E52" w:rsidRPr="00FB718B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  <w:r w:rsidRPr="00FB718B">
        <w:rPr>
          <w:rFonts w:ascii="Arial" w:eastAsia="Times New Roman" w:hAnsi="Arial" w:cs="Arial"/>
          <w:color w:val="000000" w:themeColor="text1"/>
          <w:sz w:val="20"/>
          <w:szCs w:val="20"/>
        </w:rPr>
        <w:t>1 + 24</w:t>
      </w:r>
      <w:r w:rsidR="002D5E52" w:rsidRPr="00FB718B">
        <w:rPr>
          <w:rFonts w:ascii="Arial" w:eastAsia="Times New Roman" w:hAnsi="Arial" w:cs="Arial"/>
          <w:color w:val="000000" w:themeColor="text1"/>
          <w:sz w:val="20"/>
          <w:szCs w:val="20"/>
        </w:rPr>
        <w:t>-</w:t>
      </w:r>
      <w:r w:rsidRPr="00FB718B">
        <w:rPr>
          <w:rFonts w:ascii="Arial" w:eastAsia="Times New Roman" w:hAnsi="Arial" w:cs="Arial"/>
          <w:color w:val="000000" w:themeColor="text1"/>
          <w:sz w:val="20"/>
          <w:szCs w:val="20"/>
        </w:rPr>
        <w:t>5.4 +24-7, 24 Any size.  Copper colored + White metal specialized to tombac +Pearl/shell.  All 3 classes specialized to pictorials.  Must have 8 of each class.  Label pictorial, OM</w:t>
      </w:r>
      <w:r w:rsidRPr="002D5E52">
        <w:rPr>
          <w:rFonts w:ascii="Arial" w:eastAsia="Times New Roman" w:hAnsi="Arial" w:cs="Arial"/>
          <w:color w:val="7030A0"/>
          <w:sz w:val="20"/>
          <w:szCs w:val="20"/>
        </w:rPr>
        <w:t xml:space="preserve">E, DF, and any back marks.  </w:t>
      </w:r>
      <w:r w:rsidRPr="00FB718B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CSBS Judging Chair Award, $25-15-10</w:t>
      </w:r>
      <w:r w:rsidRPr="00FB718B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p w14:paraId="57998413" w14:textId="77777777" w:rsidR="002B7A5A" w:rsidRPr="00FB718B" w:rsidRDefault="002B7A5A" w:rsidP="002B7A5A">
      <w:pPr>
        <w:pStyle w:val="ListParagraph"/>
        <w:ind w:left="900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5903D1F7" w14:textId="728E88BF" w:rsidR="002B7A5A" w:rsidRPr="00FB718B" w:rsidRDefault="002B7A5A" w:rsidP="00395700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FB718B">
        <w:rPr>
          <w:rFonts w:ascii="Arial" w:eastAsia="Times New Roman" w:hAnsi="Arial" w:cs="Arial"/>
          <w:color w:val="000000" w:themeColor="text1"/>
          <w:sz w:val="20"/>
          <w:szCs w:val="20"/>
        </w:rPr>
        <w:t>Div</w:t>
      </w:r>
      <w:proofErr w:type="spellEnd"/>
      <w:r w:rsidRPr="00FB718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III, Cl. 1-1.3.1, 25 Any.  Celluloid wafers specialized to patterns.  Label patterns and mount in order.  Dixie Hersh, $15-10-5</w:t>
      </w:r>
    </w:p>
    <w:p w14:paraId="6120FD66" w14:textId="77777777" w:rsidR="00C10441" w:rsidRPr="002D5E52" w:rsidRDefault="00C10441" w:rsidP="00C10441">
      <w:pPr>
        <w:pStyle w:val="ListParagraph"/>
        <w:ind w:left="900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6CFA5AB6" w14:textId="77777777" w:rsidR="00C10441" w:rsidRPr="002D5E52" w:rsidRDefault="00C10441" w:rsidP="00C10441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Div</w:t>
      </w:r>
      <w:proofErr w:type="spellEnd"/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III, Cl. 6-4, Small. Finishes assorted.  Limited to those who have not won a ribbon in the class. Jane Johnson, $10-6-4  </w:t>
      </w:r>
    </w:p>
    <w:p w14:paraId="7D243EEA" w14:textId="77777777" w:rsidR="00C10441" w:rsidRPr="002D5E52" w:rsidRDefault="00C10441" w:rsidP="00074194">
      <w:pPr>
        <w:pStyle w:val="ListParagrap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11D27F8B" w14:textId="200E25CA" w:rsidR="00074194" w:rsidRPr="00FB718B" w:rsidRDefault="00074194" w:rsidP="00395700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FB718B">
        <w:rPr>
          <w:rFonts w:ascii="Arial" w:hAnsi="Arial" w:cs="Arial"/>
          <w:color w:val="000000" w:themeColor="text1"/>
          <w:sz w:val="20"/>
          <w:szCs w:val="20"/>
        </w:rPr>
        <w:t xml:space="preserve">Div III, Cl. 7.2, 20 </w:t>
      </w:r>
      <w:r w:rsidR="00D26B53" w:rsidRPr="00FB718B">
        <w:rPr>
          <w:rFonts w:ascii="Arial" w:hAnsi="Arial" w:cs="Arial"/>
          <w:color w:val="000000" w:themeColor="text1"/>
          <w:sz w:val="20"/>
          <w:szCs w:val="20"/>
        </w:rPr>
        <w:t>A</w:t>
      </w:r>
      <w:r w:rsidRPr="00FB718B">
        <w:rPr>
          <w:rFonts w:ascii="Arial" w:hAnsi="Arial" w:cs="Arial"/>
          <w:color w:val="000000" w:themeColor="text1"/>
          <w:sz w:val="20"/>
          <w:szCs w:val="20"/>
        </w:rPr>
        <w:t xml:space="preserve">ny size. </w:t>
      </w:r>
      <w:r w:rsidR="001D697C" w:rsidRPr="00FB718B">
        <w:rPr>
          <w:rFonts w:ascii="Arial" w:hAnsi="Arial" w:cs="Arial"/>
          <w:color w:val="000000" w:themeColor="text1"/>
          <w:sz w:val="20"/>
          <w:szCs w:val="20"/>
        </w:rPr>
        <w:t xml:space="preserve">Clear colorless glass. </w:t>
      </w:r>
      <w:r w:rsidRPr="00FB718B">
        <w:rPr>
          <w:rFonts w:ascii="Arial" w:hAnsi="Arial" w:cs="Arial"/>
          <w:color w:val="000000" w:themeColor="text1"/>
          <w:sz w:val="20"/>
          <w:szCs w:val="20"/>
        </w:rPr>
        <w:t>DF and OME allowed. Los Angeles Button Club. In memory of Christy Bachman. $10</w:t>
      </w:r>
      <w:r w:rsidR="00FB7738" w:rsidRPr="00FB718B">
        <w:rPr>
          <w:rFonts w:ascii="Arial" w:hAnsi="Arial" w:cs="Arial"/>
          <w:color w:val="000000" w:themeColor="text1"/>
          <w:sz w:val="20"/>
          <w:szCs w:val="20"/>
        </w:rPr>
        <w:t>-</w:t>
      </w:r>
      <w:r w:rsidRPr="00FB718B">
        <w:rPr>
          <w:rFonts w:ascii="Arial" w:hAnsi="Arial" w:cs="Arial"/>
          <w:color w:val="000000" w:themeColor="text1"/>
          <w:sz w:val="20"/>
          <w:szCs w:val="20"/>
        </w:rPr>
        <w:t xml:space="preserve"> 8</w:t>
      </w:r>
      <w:r w:rsidR="00FB7738" w:rsidRPr="00FB718B">
        <w:rPr>
          <w:rFonts w:ascii="Arial" w:hAnsi="Arial" w:cs="Arial"/>
          <w:color w:val="000000" w:themeColor="text1"/>
          <w:sz w:val="20"/>
          <w:szCs w:val="20"/>
        </w:rPr>
        <w:t>-</w:t>
      </w:r>
      <w:r w:rsidRPr="00FB718B">
        <w:rPr>
          <w:rFonts w:ascii="Arial" w:hAnsi="Arial" w:cs="Arial"/>
          <w:color w:val="000000" w:themeColor="text1"/>
          <w:sz w:val="20"/>
          <w:szCs w:val="20"/>
        </w:rPr>
        <w:t>7</w:t>
      </w:r>
    </w:p>
    <w:p w14:paraId="59CC83C8" w14:textId="77777777" w:rsidR="00C10441" w:rsidRPr="002D5E52" w:rsidRDefault="00C10441" w:rsidP="00C10441">
      <w:pPr>
        <w:pStyle w:val="ListParagraph"/>
        <w:ind w:left="900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0FADEA86" w14:textId="02ADFBF7" w:rsidR="00C10441" w:rsidRPr="002D5E52" w:rsidRDefault="00C10441" w:rsidP="00C10441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Div</w:t>
      </w:r>
      <w:proofErr w:type="spellEnd"/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III, Cl. 7-3, Mixed. Colors assorted specialized to Art Deco glass. Jane Johnson, $10-6-4 </w:t>
      </w:r>
    </w:p>
    <w:p w14:paraId="5373C426" w14:textId="77777777" w:rsidR="00B229FE" w:rsidRPr="002D5E52" w:rsidRDefault="00B229FE" w:rsidP="00395700">
      <w:pP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0845BA6A" w14:textId="696F11EA" w:rsidR="00C10441" w:rsidRPr="002D5E52" w:rsidRDefault="00B229FE" w:rsidP="00C10441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Div III, Cl. 7-4.11, Mixed.  Moonglows. Limited to those who have not won a ribbon in this class. Jane Johnson, $10-6-4  </w:t>
      </w:r>
    </w:p>
    <w:p w14:paraId="6A119AA3" w14:textId="77777777" w:rsidR="00B229FE" w:rsidRPr="002D5E52" w:rsidRDefault="00B229FE" w:rsidP="00395700">
      <w:pPr>
        <w:pStyle w:val="ListParagraph"/>
        <w:ind w:left="540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40665E98" w14:textId="5A4FFC44" w:rsidR="00B229FE" w:rsidRPr="002D5E52" w:rsidRDefault="00B229FE" w:rsidP="00395700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Div III Cl. 7-4.11, Small. Specialized to 21 pink and 21 green. Any shades of pink and green are acceptable. Long Beach Button Club, $10-7-3</w:t>
      </w:r>
    </w:p>
    <w:p w14:paraId="3247BEF7" w14:textId="2753C3E5" w:rsidR="00F040B6" w:rsidRPr="002D5E52" w:rsidRDefault="00F040B6" w:rsidP="00C10441">
      <w:pPr>
        <w:pStyle w:val="ListParagraph"/>
        <w:ind w:left="900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0575EA18" w14:textId="77777777" w:rsidR="00F040B6" w:rsidRPr="002D5E52" w:rsidRDefault="00113996" w:rsidP="00395700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Div</w:t>
      </w:r>
      <w:proofErr w:type="spellEnd"/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III, Cl. 7-5.2.2, Small. Aurora DF. Jane Johnson, $10-6-4  </w:t>
      </w:r>
    </w:p>
    <w:p w14:paraId="17A23E76" w14:textId="77777777" w:rsidR="00F040B6" w:rsidRPr="002D5E52" w:rsidRDefault="00F040B6" w:rsidP="00395700">
      <w:pP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589B9807" w14:textId="15F74D6E" w:rsidR="00F040B6" w:rsidRPr="002D5E52" w:rsidRDefault="00F040B6" w:rsidP="00395700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Div III, Cl. 12-10.7, 20 Any size. Plastic embedded. WAB $10-6-4  </w:t>
      </w:r>
    </w:p>
    <w:p w14:paraId="5B29AAB1" w14:textId="77777777" w:rsidR="00113996" w:rsidRPr="002D5E52" w:rsidRDefault="00113996" w:rsidP="007B066F">
      <w:pPr>
        <w:pStyle w:val="ListParagrap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68862BA7" w14:textId="77777777" w:rsidR="007B066F" w:rsidRPr="00FB718B" w:rsidRDefault="007B066F" w:rsidP="00395700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FB718B">
        <w:rPr>
          <w:rFonts w:ascii="Arial" w:hAnsi="Arial" w:cs="Arial"/>
          <w:color w:val="000000" w:themeColor="text1"/>
          <w:sz w:val="20"/>
          <w:szCs w:val="20"/>
        </w:rPr>
        <w:t>Div III, Cl. 12-2.2, Large. Acrylic Resin. Orange County Button Club. $10</w:t>
      </w:r>
      <w:r w:rsidR="00571626" w:rsidRPr="00FB718B">
        <w:rPr>
          <w:rFonts w:ascii="Arial" w:hAnsi="Arial" w:cs="Arial"/>
          <w:color w:val="000000" w:themeColor="text1"/>
          <w:sz w:val="20"/>
          <w:szCs w:val="20"/>
        </w:rPr>
        <w:t>-</w:t>
      </w:r>
      <w:r w:rsidRPr="00FB718B">
        <w:rPr>
          <w:rFonts w:ascii="Arial" w:hAnsi="Arial" w:cs="Arial"/>
          <w:color w:val="000000" w:themeColor="text1"/>
          <w:sz w:val="20"/>
          <w:szCs w:val="20"/>
        </w:rPr>
        <w:t>7</w:t>
      </w:r>
      <w:r w:rsidR="00571626" w:rsidRPr="00FB718B">
        <w:rPr>
          <w:rFonts w:ascii="Arial" w:hAnsi="Arial" w:cs="Arial"/>
          <w:color w:val="000000" w:themeColor="text1"/>
          <w:sz w:val="20"/>
          <w:szCs w:val="20"/>
        </w:rPr>
        <w:t>-</w:t>
      </w:r>
      <w:r w:rsidRPr="00FB718B">
        <w:rPr>
          <w:rFonts w:ascii="Arial" w:hAnsi="Arial" w:cs="Arial"/>
          <w:color w:val="000000" w:themeColor="text1"/>
          <w:sz w:val="20"/>
          <w:szCs w:val="20"/>
        </w:rPr>
        <w:t>5</w:t>
      </w:r>
    </w:p>
    <w:p w14:paraId="084129E8" w14:textId="77777777" w:rsidR="00FB718B" w:rsidRPr="00FB718B" w:rsidRDefault="00FB718B" w:rsidP="00FB718B">
      <w:pP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50247741" w14:textId="6488C6CE" w:rsidR="00F040B6" w:rsidRPr="00FB718B" w:rsidRDefault="00F040B6" w:rsidP="00FB718B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FF0000"/>
          <w:sz w:val="20"/>
          <w:szCs w:val="20"/>
        </w:rPr>
      </w:pPr>
      <w:proofErr w:type="spellStart"/>
      <w:r w:rsidRPr="00FB718B">
        <w:rPr>
          <w:rFonts w:ascii="Arial" w:eastAsia="Times New Roman" w:hAnsi="Arial" w:cs="Arial"/>
          <w:color w:val="000000" w:themeColor="text1"/>
          <w:sz w:val="20"/>
          <w:szCs w:val="20"/>
        </w:rPr>
        <w:t>Div</w:t>
      </w:r>
      <w:proofErr w:type="spellEnd"/>
      <w:r w:rsidRPr="00FB718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IV Cl. 2-</w:t>
      </w:r>
      <w:proofErr w:type="gramStart"/>
      <w:r w:rsidRPr="00FB718B">
        <w:rPr>
          <w:rFonts w:ascii="Arial" w:eastAsia="Times New Roman" w:hAnsi="Arial" w:cs="Arial"/>
          <w:color w:val="000000" w:themeColor="text1"/>
          <w:sz w:val="20"/>
          <w:szCs w:val="20"/>
        </w:rPr>
        <w:t>1  6</w:t>
      </w:r>
      <w:proofErr w:type="gramEnd"/>
      <w:r w:rsidRPr="00FB718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buckles specialized to </w:t>
      </w:r>
      <w:r w:rsidR="009419AC" w:rsidRPr="00FB718B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Asian</w:t>
      </w:r>
      <w:r w:rsidRPr="00FB718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themes. Ronnie Wexler $20-10-5</w:t>
      </w:r>
    </w:p>
    <w:p w14:paraId="21FFD00F" w14:textId="77777777" w:rsidR="001F0477" w:rsidRPr="002D5E52" w:rsidRDefault="001F0477" w:rsidP="00395700">
      <w:pPr>
        <w:pStyle w:val="ListParagrap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113892DB" w14:textId="0CCFCD78" w:rsidR="0020056D" w:rsidRPr="002D5E52" w:rsidRDefault="001F0477" w:rsidP="0020056D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Div IV Cl. 6.0</w:t>
      </w:r>
      <w:r w:rsidR="003F06D9"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25 Any</w:t>
      </w:r>
      <w:r w:rsidR="003F06D9"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size</w:t>
      </w:r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.  Single Studs.  Look for a variety of materials, shapes, pictorials, etc. Golden Gate Button Club, $25-15-10</w:t>
      </w:r>
    </w:p>
    <w:p w14:paraId="1B0A346F" w14:textId="77777777" w:rsidR="00FB058E" w:rsidRPr="002D5E52" w:rsidRDefault="00FB058E" w:rsidP="00FB058E">
      <w:pPr>
        <w:pStyle w:val="ListParagraph"/>
        <w:ind w:left="900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58A8F173" w14:textId="74DE5A3C" w:rsidR="001F0477" w:rsidRPr="002D5E52" w:rsidRDefault="001F0477" w:rsidP="0020056D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Div</w:t>
      </w:r>
      <w:proofErr w:type="spellEnd"/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IV Cl. 7.0</w:t>
      </w:r>
      <w:r w:rsidR="003F06D9"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12 Any</w:t>
      </w:r>
      <w:r w:rsidR="003F06D9"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size</w:t>
      </w:r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.  Netsuke, specialized to humans and animals Try for 6 humans and 6 animals.  Look for </w:t>
      </w:r>
      <w:r w:rsidR="00FF6B39"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different </w:t>
      </w:r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materials.  Golden Gate Button Club, $25-15-10</w:t>
      </w:r>
    </w:p>
    <w:p w14:paraId="6443BF76" w14:textId="77777777" w:rsidR="009B6417" w:rsidRPr="002D5E52" w:rsidRDefault="009B6417" w:rsidP="009B6417">
      <w:pPr>
        <w:pStyle w:val="ListParagraph"/>
        <w:ind w:left="900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16150748" w14:textId="77777777" w:rsidR="00FB7738" w:rsidRPr="002D5E52" w:rsidRDefault="006F63C0" w:rsidP="00FB7738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Div</w:t>
      </w:r>
      <w:proofErr w:type="spellEnd"/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VII A, Cl 18-11 + 20-17</w:t>
      </w:r>
      <w:r w:rsidR="00FF6B39"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15 Any</w:t>
      </w:r>
      <w:r w:rsidR="00FF6B39"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size</w:t>
      </w:r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.  Specialized to sports.</w:t>
      </w:r>
      <w:r w:rsidR="009B6417"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No balance needed between classes.  </w:t>
      </w:r>
      <w:r w:rsidR="00FB7738"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No limit on realistic. </w:t>
      </w:r>
      <w:r w:rsidR="009B6417"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Jane Johnson</w:t>
      </w:r>
      <w:r w:rsidR="00FB7738"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, $10-6-4 </w:t>
      </w:r>
    </w:p>
    <w:p w14:paraId="3FC520D6" w14:textId="77777777" w:rsidR="000B6079" w:rsidRPr="002D5E52" w:rsidRDefault="000B6079" w:rsidP="00395700">
      <w:pPr>
        <w:pStyle w:val="ListParagraph"/>
        <w:ind w:left="540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088976C1" w14:textId="2EBD3A36" w:rsidR="000B6079" w:rsidRPr="002D5E52" w:rsidRDefault="000B6079" w:rsidP="00395700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D5E52">
        <w:rPr>
          <w:rFonts w:ascii="Arial" w:hAnsi="Arial" w:cs="Arial"/>
          <w:color w:val="000000" w:themeColor="text1"/>
          <w:sz w:val="20"/>
          <w:szCs w:val="20"/>
        </w:rPr>
        <w:t>Div. IX, Cl. 1-0 thru 15-5, Nine (9) Extra-large</w:t>
      </w:r>
      <w:r w:rsidR="00FF6B39" w:rsidRPr="002D5E52">
        <w:rPr>
          <w:rFonts w:ascii="Arial" w:hAnsi="Arial" w:cs="Arial"/>
          <w:color w:val="000000" w:themeColor="text1"/>
          <w:sz w:val="20"/>
          <w:szCs w:val="20"/>
        </w:rPr>
        <w:t xml:space="preserve"> (2" or larger) buttons.</w:t>
      </w:r>
      <w:r w:rsidRPr="002D5E52">
        <w:rPr>
          <w:rFonts w:ascii="Arial" w:hAnsi="Arial" w:cs="Arial"/>
          <w:color w:val="000000" w:themeColor="text1"/>
          <w:sz w:val="20"/>
          <w:szCs w:val="20"/>
        </w:rPr>
        <w:t xml:space="preserve"> Assorted materials</w:t>
      </w:r>
      <w:r w:rsidR="00FF6B39" w:rsidRPr="002D5E52">
        <w:rPr>
          <w:rFonts w:ascii="Arial" w:hAnsi="Arial" w:cs="Arial"/>
          <w:color w:val="000000" w:themeColor="text1"/>
          <w:sz w:val="20"/>
          <w:szCs w:val="20"/>
        </w:rPr>
        <w:t>.</w:t>
      </w:r>
      <w:r w:rsidRPr="002D5E52">
        <w:rPr>
          <w:rFonts w:ascii="Arial" w:hAnsi="Arial" w:cs="Arial"/>
          <w:color w:val="000000" w:themeColor="text1"/>
          <w:sz w:val="20"/>
          <w:szCs w:val="20"/>
        </w:rPr>
        <w:t xml:space="preserve"> Maximum of three studio buttons.  Inland Empire Button Club $20-15-10</w:t>
      </w:r>
    </w:p>
    <w:p w14:paraId="1C9D88C1" w14:textId="77777777" w:rsidR="000B6079" w:rsidRPr="002D5E52" w:rsidRDefault="000B6079" w:rsidP="00395700">
      <w:pPr>
        <w:pStyle w:val="ListParagraph"/>
        <w:ind w:left="540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62942842" w14:textId="77777777" w:rsidR="000B6079" w:rsidRPr="002D5E52" w:rsidRDefault="000B6079" w:rsidP="00395700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2D5E52">
        <w:rPr>
          <w:rFonts w:ascii="Arial" w:hAnsi="Arial" w:cs="Arial"/>
          <w:color w:val="000000" w:themeColor="text1"/>
          <w:sz w:val="20"/>
          <w:szCs w:val="20"/>
        </w:rPr>
        <w:t>Div</w:t>
      </w:r>
      <w:proofErr w:type="spellEnd"/>
      <w:r w:rsidRPr="002D5E52">
        <w:rPr>
          <w:rFonts w:ascii="Arial" w:hAnsi="Arial" w:cs="Arial"/>
          <w:color w:val="000000" w:themeColor="text1"/>
          <w:sz w:val="20"/>
          <w:szCs w:val="20"/>
        </w:rPr>
        <w:t xml:space="preserve"> IX</w:t>
      </w:r>
      <w:r w:rsidR="00FB7738" w:rsidRPr="002D5E52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2D5E52">
        <w:rPr>
          <w:rFonts w:ascii="Arial" w:hAnsi="Arial" w:cs="Arial"/>
          <w:color w:val="000000" w:themeColor="text1"/>
          <w:sz w:val="20"/>
          <w:szCs w:val="20"/>
        </w:rPr>
        <w:t>Cl 1-0 through 15-</w:t>
      </w:r>
      <w:proofErr w:type="gramStart"/>
      <w:r w:rsidRPr="002D5E52">
        <w:rPr>
          <w:rFonts w:ascii="Arial" w:hAnsi="Arial" w:cs="Arial"/>
          <w:color w:val="000000" w:themeColor="text1"/>
          <w:sz w:val="20"/>
          <w:szCs w:val="20"/>
        </w:rPr>
        <w:t>5</w:t>
      </w:r>
      <w:r w:rsidR="00FD21E7" w:rsidRPr="002D5E52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2D5E52">
        <w:rPr>
          <w:rFonts w:ascii="Arial" w:hAnsi="Arial" w:cs="Arial"/>
          <w:color w:val="000000" w:themeColor="text1"/>
          <w:sz w:val="20"/>
          <w:szCs w:val="20"/>
        </w:rPr>
        <w:t xml:space="preserve"> 25</w:t>
      </w:r>
      <w:proofErr w:type="gramEnd"/>
      <w:r w:rsidRPr="002D5E52">
        <w:rPr>
          <w:rFonts w:ascii="Arial" w:hAnsi="Arial" w:cs="Arial"/>
          <w:color w:val="000000" w:themeColor="text1"/>
          <w:sz w:val="20"/>
          <w:szCs w:val="20"/>
        </w:rPr>
        <w:t xml:space="preserve"> Any </w:t>
      </w:r>
      <w:r w:rsidR="00FF6B39" w:rsidRPr="002D5E52">
        <w:rPr>
          <w:rFonts w:ascii="Arial" w:hAnsi="Arial" w:cs="Arial"/>
          <w:color w:val="000000" w:themeColor="text1"/>
          <w:sz w:val="20"/>
          <w:szCs w:val="20"/>
        </w:rPr>
        <w:t xml:space="preserve">size.  </w:t>
      </w:r>
      <w:r w:rsidRPr="002D5E52">
        <w:rPr>
          <w:rFonts w:ascii="Arial" w:hAnsi="Arial" w:cs="Arial"/>
          <w:color w:val="000000" w:themeColor="text1"/>
          <w:sz w:val="20"/>
          <w:szCs w:val="20"/>
        </w:rPr>
        <w:t>Assorted Materials depicting buckles on buttons.  Sonoma County Button Club, $25-15-10</w:t>
      </w:r>
    </w:p>
    <w:p w14:paraId="68D94524" w14:textId="77777777" w:rsidR="00FD21E7" w:rsidRPr="002D5E52" w:rsidRDefault="00FD21E7" w:rsidP="00FD21E7">
      <w:pPr>
        <w:pStyle w:val="ListParagraph"/>
        <w:ind w:left="900"/>
        <w:rPr>
          <w:rFonts w:ascii="Arial" w:hAnsi="Arial" w:cs="Arial"/>
          <w:color w:val="000000" w:themeColor="text1"/>
          <w:sz w:val="20"/>
          <w:szCs w:val="20"/>
        </w:rPr>
      </w:pPr>
    </w:p>
    <w:p w14:paraId="723E55C2" w14:textId="220A28A7" w:rsidR="00FD21E7" w:rsidRPr="00FB718B" w:rsidRDefault="00FD21E7" w:rsidP="00FD21E7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FB718B">
        <w:rPr>
          <w:rFonts w:ascii="Arial" w:hAnsi="Arial" w:cs="Arial"/>
          <w:color w:val="000000" w:themeColor="text1"/>
          <w:sz w:val="20"/>
          <w:szCs w:val="20"/>
        </w:rPr>
        <w:t>Div</w:t>
      </w:r>
      <w:proofErr w:type="spellEnd"/>
      <w:r w:rsidRPr="00FB718B">
        <w:rPr>
          <w:rFonts w:ascii="Arial" w:hAnsi="Arial" w:cs="Arial"/>
          <w:color w:val="000000" w:themeColor="text1"/>
          <w:sz w:val="20"/>
          <w:szCs w:val="20"/>
        </w:rPr>
        <w:t xml:space="preserve"> IX, Cl 2-0, 25 Any</w:t>
      </w:r>
      <w:r w:rsidR="00FF6B39" w:rsidRPr="00FB718B">
        <w:rPr>
          <w:rFonts w:ascii="Arial" w:hAnsi="Arial" w:cs="Arial"/>
          <w:color w:val="000000" w:themeColor="text1"/>
          <w:sz w:val="20"/>
          <w:szCs w:val="20"/>
        </w:rPr>
        <w:t xml:space="preserve"> size. </w:t>
      </w:r>
      <w:r w:rsidRPr="00FB718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B718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Ceramics </w:t>
      </w:r>
      <w:r w:rsidR="00FF6B39" w:rsidRPr="00FB718B">
        <w:rPr>
          <w:rFonts w:ascii="Arial" w:eastAsia="Times New Roman" w:hAnsi="Arial" w:cs="Arial"/>
          <w:color w:val="000000" w:themeColor="text1"/>
          <w:sz w:val="20"/>
          <w:szCs w:val="20"/>
        </w:rPr>
        <w:t>a</w:t>
      </w:r>
      <w:r w:rsidRPr="00FB718B">
        <w:rPr>
          <w:rFonts w:ascii="Arial" w:eastAsia="Times New Roman" w:hAnsi="Arial" w:cs="Arial"/>
          <w:color w:val="000000" w:themeColor="text1"/>
          <w:sz w:val="20"/>
          <w:szCs w:val="20"/>
        </w:rPr>
        <w:t>ssorted.  Label class numbers and mount in numerical order. In memory of recent SCVBC members who’ve passed away.  Santa Clara Valley Button Club, $50-25-10</w:t>
      </w:r>
    </w:p>
    <w:p w14:paraId="5C6CF1F4" w14:textId="77777777" w:rsidR="007A484A" w:rsidRPr="00FB718B" w:rsidRDefault="007A484A" w:rsidP="00FD21E7">
      <w:pP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5A8B0EDB" w14:textId="65B8EE6C" w:rsidR="007A484A" w:rsidRPr="00FB718B" w:rsidRDefault="007A484A" w:rsidP="00395700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FB718B">
        <w:rPr>
          <w:rFonts w:ascii="Arial" w:eastAsia="Times New Roman" w:hAnsi="Arial" w:cs="Arial"/>
          <w:color w:val="000000" w:themeColor="text1"/>
          <w:sz w:val="20"/>
          <w:szCs w:val="20"/>
        </w:rPr>
        <w:t>Div IX, CL 4-0</w:t>
      </w:r>
      <w:r w:rsidR="00FB7738" w:rsidRPr="00FB718B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Pr="00FB718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25 Any</w:t>
      </w:r>
      <w:r w:rsidR="00FF6B39" w:rsidRPr="00FB718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size</w:t>
      </w:r>
      <w:r w:rsidRPr="00FB718B">
        <w:rPr>
          <w:rFonts w:ascii="Arial" w:eastAsia="Times New Roman" w:hAnsi="Arial" w:cs="Arial"/>
          <w:color w:val="000000" w:themeColor="text1"/>
          <w:sz w:val="20"/>
          <w:szCs w:val="20"/>
        </w:rPr>
        <w:t>. Enamels specialized to patterns (no pictorials).  Labeling encouraged but not required.  ABC Button Club $25-15-10</w:t>
      </w:r>
    </w:p>
    <w:p w14:paraId="029F87C5" w14:textId="77777777" w:rsidR="00C10441" w:rsidRPr="002D5E52" w:rsidRDefault="00C10441" w:rsidP="00C10441">
      <w:pPr>
        <w:pStyle w:val="ListParagraph"/>
        <w:ind w:left="900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58E077B8" w14:textId="109AE6DE" w:rsidR="00C10441" w:rsidRPr="002D5E52" w:rsidRDefault="00C10441" w:rsidP="00C10441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Div</w:t>
      </w:r>
      <w:proofErr w:type="spellEnd"/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IX, Cl 7-0, 25 Any size.  Specialized to 5 moonglows, 5 clear and colored glass depicting plants, 5 with embossed/cameo surface design, 5 clear and colored glass imitating fabric, and 5 uranium glass.  </w:t>
      </w:r>
      <w:r w:rsidR="003B505E" w:rsidRPr="002D5E52">
        <w:rPr>
          <w:rFonts w:ascii="Arial" w:hAnsi="Arial" w:cs="Arial"/>
          <w:sz w:val="20"/>
          <w:szCs w:val="20"/>
        </w:rPr>
        <w:t>Mount buttons of specified groups together in order as stated in the award.  Modesto Button Club, $10-8-6.</w:t>
      </w:r>
    </w:p>
    <w:p w14:paraId="23C5D302" w14:textId="77777777" w:rsidR="000B6079" w:rsidRPr="002D5E52" w:rsidRDefault="000B6079" w:rsidP="00395700">
      <w:pPr>
        <w:pStyle w:val="ListParagraph"/>
        <w:ind w:left="540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773CB955" w14:textId="77777777" w:rsidR="00B229FE" w:rsidRPr="002D5E52" w:rsidRDefault="00B229FE" w:rsidP="00395700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D</w:t>
      </w:r>
      <w:r w:rsidR="009B6417"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iv</w:t>
      </w:r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IX</w:t>
      </w:r>
      <w:r w:rsidR="00FB7738"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Cl. 8-2, 20 Any </w:t>
      </w:r>
      <w:r w:rsidR="00FF6B39"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s</w:t>
      </w:r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ize.</w:t>
      </w:r>
      <w:r w:rsidR="00FF6B39"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Clear and colored glass mounted in metal.</w:t>
      </w:r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Long Beach Button Club, $10-7-3</w:t>
      </w:r>
    </w:p>
    <w:p w14:paraId="6F9EE843" w14:textId="77777777" w:rsidR="00F040B6" w:rsidRPr="002D5E52" w:rsidRDefault="00F040B6" w:rsidP="00395700">
      <w:pP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780BB6B4" w14:textId="156B4208" w:rsidR="00C10441" w:rsidRPr="002D5E52" w:rsidRDefault="00113996" w:rsidP="00C10441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gramStart"/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Div  IX</w:t>
      </w:r>
      <w:proofErr w:type="gramEnd"/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, Cl. 10-13.5, 25 Any size. Twinkles.</w:t>
      </w:r>
      <w:r w:rsidR="007607EA"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 See pg 47 of the Blue Book for</w:t>
      </w:r>
      <w:r w:rsidR="00790832"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607EA"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definition.</w:t>
      </w:r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  WAB</w:t>
      </w:r>
      <w:r w:rsidR="00571626"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$10-6-4 </w:t>
      </w:r>
    </w:p>
    <w:p w14:paraId="4ED0EAA6" w14:textId="77777777" w:rsidR="00C10441" w:rsidRPr="002D5E52" w:rsidRDefault="00C10441" w:rsidP="00C10441">
      <w:pPr>
        <w:pStyle w:val="ListParagraph"/>
        <w:ind w:left="900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4CC09334" w14:textId="77777777" w:rsidR="00C10441" w:rsidRPr="00FB718B" w:rsidRDefault="00C10441" w:rsidP="00C10441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FB718B">
        <w:rPr>
          <w:rFonts w:ascii="Arial" w:hAnsi="Arial" w:cs="Arial"/>
          <w:color w:val="000000" w:themeColor="text1"/>
          <w:sz w:val="20"/>
          <w:szCs w:val="20"/>
        </w:rPr>
        <w:t>Div</w:t>
      </w:r>
      <w:proofErr w:type="spellEnd"/>
      <w:r w:rsidRPr="00FB718B">
        <w:rPr>
          <w:rFonts w:ascii="Arial" w:hAnsi="Arial" w:cs="Arial"/>
          <w:color w:val="000000" w:themeColor="text1"/>
          <w:sz w:val="20"/>
          <w:szCs w:val="20"/>
        </w:rPr>
        <w:t xml:space="preserve"> IX, Cl 11-4 + 11.7, 25 Any size.  Shell with OME and/or DF only. No need to balance classes. Ronnie Wexler, $25-15-10</w:t>
      </w:r>
    </w:p>
    <w:p w14:paraId="1723A012" w14:textId="77777777" w:rsidR="00C10441" w:rsidRPr="00FB718B" w:rsidRDefault="00C10441" w:rsidP="00C10441">
      <w:pPr>
        <w:pStyle w:val="ListParagraph"/>
        <w:ind w:left="900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0396998C" w14:textId="61696EE3" w:rsidR="001F0477" w:rsidRPr="002D5E52" w:rsidRDefault="007B066F" w:rsidP="00C10441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2D5E52">
        <w:rPr>
          <w:rFonts w:ascii="Arial" w:hAnsi="Arial" w:cs="Arial"/>
          <w:color w:val="000000" w:themeColor="text1"/>
          <w:sz w:val="20"/>
          <w:szCs w:val="20"/>
        </w:rPr>
        <w:t>Div</w:t>
      </w:r>
      <w:proofErr w:type="spellEnd"/>
      <w:r w:rsidRPr="002D5E52">
        <w:rPr>
          <w:rFonts w:ascii="Arial" w:hAnsi="Arial" w:cs="Arial"/>
          <w:color w:val="000000" w:themeColor="text1"/>
          <w:sz w:val="20"/>
          <w:szCs w:val="20"/>
        </w:rPr>
        <w:t xml:space="preserve"> IX</w:t>
      </w:r>
      <w:r w:rsidR="00FB7738" w:rsidRPr="002D5E52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2D5E52">
        <w:rPr>
          <w:rFonts w:ascii="Arial" w:hAnsi="Arial" w:cs="Arial"/>
          <w:color w:val="000000" w:themeColor="text1"/>
          <w:sz w:val="20"/>
          <w:szCs w:val="20"/>
        </w:rPr>
        <w:t xml:space="preserve">Cl. 11-6, 25 Any </w:t>
      </w:r>
      <w:r w:rsidR="00790832" w:rsidRPr="002D5E52">
        <w:rPr>
          <w:rFonts w:ascii="Arial" w:hAnsi="Arial" w:cs="Arial"/>
          <w:color w:val="000000" w:themeColor="text1"/>
          <w:sz w:val="20"/>
          <w:szCs w:val="20"/>
        </w:rPr>
        <w:t>s</w:t>
      </w:r>
      <w:r w:rsidRPr="002D5E52">
        <w:rPr>
          <w:rFonts w:ascii="Arial" w:hAnsi="Arial" w:cs="Arial"/>
          <w:color w:val="000000" w:themeColor="text1"/>
          <w:sz w:val="20"/>
          <w:szCs w:val="20"/>
        </w:rPr>
        <w:t>ize. Shell mounted in/on metal. Orange County Button Club</w:t>
      </w:r>
      <w:r w:rsidR="00571626" w:rsidRPr="002D5E52">
        <w:rPr>
          <w:rFonts w:ascii="Arial" w:hAnsi="Arial" w:cs="Arial"/>
          <w:color w:val="000000" w:themeColor="text1"/>
          <w:sz w:val="20"/>
          <w:szCs w:val="20"/>
        </w:rPr>
        <w:t>,</w:t>
      </w:r>
      <w:r w:rsidRPr="002D5E52">
        <w:rPr>
          <w:rFonts w:ascii="Arial" w:hAnsi="Arial" w:cs="Arial"/>
          <w:color w:val="000000" w:themeColor="text1"/>
          <w:sz w:val="20"/>
          <w:szCs w:val="20"/>
        </w:rPr>
        <w:t xml:space="preserve"> $10- 7-5</w:t>
      </w:r>
    </w:p>
    <w:p w14:paraId="1F821337" w14:textId="77777777" w:rsidR="00A97FDA" w:rsidRPr="002D5E52" w:rsidRDefault="00A97FDA" w:rsidP="00A97FDA">
      <w:pPr>
        <w:pStyle w:val="ListParagraph"/>
        <w:rPr>
          <w:rFonts w:ascii="Arial" w:hAnsi="Arial" w:cs="Arial"/>
          <w:color w:val="000000" w:themeColor="text1"/>
          <w:sz w:val="20"/>
          <w:szCs w:val="20"/>
        </w:rPr>
      </w:pPr>
    </w:p>
    <w:p w14:paraId="5C27EA83" w14:textId="24CFD68E" w:rsidR="00A97FDA" w:rsidRPr="002D5E52" w:rsidRDefault="00A97FDA" w:rsidP="00A97FDA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Div</w:t>
      </w:r>
      <w:proofErr w:type="spellEnd"/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IX</w:t>
      </w:r>
      <w:r w:rsidR="00D43C23"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Cl 17-0 through 20-24, Various.   Best assortment of </w:t>
      </w:r>
      <w:r w:rsidR="00790832"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pictorial </w:t>
      </w:r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buttons you would like to have delivered to your mailbox.  Must include one globe pictorial and three pictorials that have a country's backmark.  (ex. Japan, France, Czech, China).  </w:t>
      </w:r>
      <w:proofErr w:type="gramStart"/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Labeling  and</w:t>
      </w:r>
      <w:proofErr w:type="gramEnd"/>
      <w:r w:rsidR="00790832"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mounting in class orde</w:t>
      </w:r>
      <w:r w:rsidR="009B6417"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r</w:t>
      </w:r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not required.  </w:t>
      </w:r>
      <w:r w:rsidRPr="002D5E52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CSBS President's </w:t>
      </w:r>
      <w:proofErr w:type="gramStart"/>
      <w:r w:rsidRPr="002D5E52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Award</w:t>
      </w:r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,  $</w:t>
      </w:r>
      <w:proofErr w:type="gramEnd"/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25-15-1</w:t>
      </w:r>
      <w:r w:rsidR="00C10441"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0</w:t>
      </w:r>
    </w:p>
    <w:p w14:paraId="5FF62136" w14:textId="77777777" w:rsidR="00FE5BB5" w:rsidRPr="002D5E52" w:rsidRDefault="00FE5BB5" w:rsidP="00FE5BB5">
      <w:pPr>
        <w:pStyle w:val="ListParagraph"/>
        <w:ind w:left="900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3FD10928" w14:textId="16906229" w:rsidR="00FE5BB5" w:rsidRPr="002D5E52" w:rsidRDefault="00FE5BB5" w:rsidP="00A97FDA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Div</w:t>
      </w:r>
      <w:proofErr w:type="spellEnd"/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IX, Cl 17-0 through 20-24 + 22-1, 25 Any size.  </w:t>
      </w:r>
      <w:r w:rsidR="003B505E" w:rsidRPr="002D5E52">
        <w:rPr>
          <w:rFonts w:ascii="Arial" w:hAnsi="Arial" w:cs="Arial"/>
          <w:sz w:val="20"/>
          <w:szCs w:val="20"/>
          <w:shd w:val="clear" w:color="auto" w:fill="FFFFFF"/>
        </w:rPr>
        <w:t xml:space="preserve">Specialized to 5 from each pictorial section plus 5 patterns. Group and mount by section. Label patterns verbally. No limit on </w:t>
      </w:r>
      <w:proofErr w:type="spellStart"/>
      <w:r w:rsidR="003B505E" w:rsidRPr="002D5E52">
        <w:rPr>
          <w:rFonts w:ascii="Arial" w:hAnsi="Arial" w:cs="Arial"/>
          <w:sz w:val="20"/>
          <w:szCs w:val="20"/>
          <w:shd w:val="clear" w:color="auto" w:fill="FFFFFF"/>
        </w:rPr>
        <w:t>realistics</w:t>
      </w:r>
      <w:proofErr w:type="spellEnd"/>
      <w:r w:rsidR="003B505E" w:rsidRPr="002D5E52">
        <w:rPr>
          <w:rFonts w:ascii="Arial" w:hAnsi="Arial" w:cs="Arial"/>
          <w:sz w:val="20"/>
          <w:szCs w:val="20"/>
          <w:shd w:val="clear" w:color="auto" w:fill="FFFFFF"/>
        </w:rPr>
        <w:t>. Modesto Button Club, $10-8-6</w:t>
      </w:r>
    </w:p>
    <w:p w14:paraId="40ECD2C8" w14:textId="77777777" w:rsidR="00074346" w:rsidRPr="002D5E52" w:rsidRDefault="00074346" w:rsidP="00074346">
      <w:pPr>
        <w:pStyle w:val="ListParagraph"/>
        <w:ind w:left="900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78140425" w14:textId="6ACC9F13" w:rsidR="00074346" w:rsidRPr="002D5E52" w:rsidRDefault="00074346" w:rsidP="00A97FDA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2D5E52">
        <w:rPr>
          <w:rFonts w:ascii="Arial" w:hAnsi="Arial" w:cs="Arial"/>
          <w:sz w:val="20"/>
          <w:szCs w:val="20"/>
        </w:rPr>
        <w:t>Div</w:t>
      </w:r>
      <w:proofErr w:type="spellEnd"/>
      <w:r w:rsidRPr="002D5E52">
        <w:rPr>
          <w:rFonts w:ascii="Arial" w:hAnsi="Arial" w:cs="Arial"/>
          <w:sz w:val="20"/>
          <w:szCs w:val="20"/>
        </w:rPr>
        <w:t xml:space="preserve"> IX Sections 17-1 + 17-6, 25 Any. Specialized to 10 Frogs, 10 Turtles, and 5 free </w:t>
      </w:r>
      <w:proofErr w:type="gramStart"/>
      <w:r w:rsidRPr="002D5E52">
        <w:rPr>
          <w:rFonts w:ascii="Arial" w:hAnsi="Arial" w:cs="Arial"/>
          <w:sz w:val="20"/>
          <w:szCs w:val="20"/>
        </w:rPr>
        <w:t>choice</w:t>
      </w:r>
      <w:proofErr w:type="gramEnd"/>
      <w:r w:rsidRPr="002D5E52">
        <w:rPr>
          <w:rFonts w:ascii="Arial" w:hAnsi="Arial" w:cs="Arial"/>
          <w:sz w:val="20"/>
          <w:szCs w:val="20"/>
        </w:rPr>
        <w:t xml:space="preserve">.  Label materials. Dixie </w:t>
      </w:r>
      <w:proofErr w:type="gramStart"/>
      <w:r w:rsidRPr="002D5E52">
        <w:rPr>
          <w:rFonts w:ascii="Arial" w:hAnsi="Arial" w:cs="Arial"/>
          <w:sz w:val="20"/>
          <w:szCs w:val="20"/>
        </w:rPr>
        <w:t>Hersh  $</w:t>
      </w:r>
      <w:proofErr w:type="gramEnd"/>
      <w:r w:rsidRPr="002D5E52">
        <w:rPr>
          <w:rFonts w:ascii="Arial" w:hAnsi="Arial" w:cs="Arial"/>
          <w:sz w:val="20"/>
          <w:szCs w:val="20"/>
        </w:rPr>
        <w:t>15-10-5.</w:t>
      </w:r>
    </w:p>
    <w:p w14:paraId="025C9303" w14:textId="77777777" w:rsidR="007607EA" w:rsidRPr="002D5E52" w:rsidRDefault="007607EA" w:rsidP="007607EA">
      <w:pPr>
        <w:pStyle w:val="ListParagraph"/>
        <w:rPr>
          <w:rFonts w:ascii="Arial" w:hAnsi="Arial" w:cs="Arial"/>
          <w:color w:val="000000" w:themeColor="text1"/>
          <w:sz w:val="20"/>
          <w:szCs w:val="20"/>
        </w:rPr>
      </w:pPr>
    </w:p>
    <w:p w14:paraId="34809163" w14:textId="28ACA07C" w:rsidR="007607EA" w:rsidRPr="002D5E52" w:rsidRDefault="007607EA" w:rsidP="007607EA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Div</w:t>
      </w:r>
      <w:proofErr w:type="spellEnd"/>
      <w:r w:rsidR="00C10441"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gramStart"/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IX</w:t>
      </w:r>
      <w:r w:rsidR="00D43C23"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  Cl.</w:t>
      </w:r>
      <w:proofErr w:type="gramEnd"/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17-4.3 </w:t>
      </w:r>
      <w:r w:rsidR="009A6C67"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25 </w:t>
      </w:r>
      <w:r w:rsidR="00D43C23"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A</w:t>
      </w:r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ny size. Insects specialized to bees &amp; butterflies (no moths), 10 of each &amp; 5 free choice.  Sacramento Button </w:t>
      </w:r>
      <w:proofErr w:type="gramStart"/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Club,  $</w:t>
      </w:r>
      <w:proofErr w:type="gramEnd"/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15-10-5</w:t>
      </w:r>
    </w:p>
    <w:p w14:paraId="43565EC1" w14:textId="77777777" w:rsidR="00B229FE" w:rsidRPr="002D5E52" w:rsidRDefault="00B229FE" w:rsidP="00395700">
      <w:pPr>
        <w:pStyle w:val="ListParagraph"/>
        <w:ind w:left="540"/>
        <w:rPr>
          <w:rFonts w:ascii="Arial" w:hAnsi="Arial" w:cs="Arial"/>
          <w:color w:val="000000" w:themeColor="text1"/>
          <w:sz w:val="20"/>
          <w:szCs w:val="20"/>
        </w:rPr>
      </w:pPr>
    </w:p>
    <w:p w14:paraId="637DF025" w14:textId="77777777" w:rsidR="00B229FE" w:rsidRPr="002D5E52" w:rsidRDefault="00B229FE" w:rsidP="00395700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D5E52">
        <w:rPr>
          <w:rFonts w:ascii="Arial" w:hAnsi="Arial" w:cs="Arial"/>
          <w:color w:val="000000" w:themeColor="text1"/>
          <w:sz w:val="20"/>
          <w:szCs w:val="20"/>
        </w:rPr>
        <w:t>Div IX</w:t>
      </w:r>
      <w:r w:rsidR="00D43C23" w:rsidRPr="002D5E52">
        <w:rPr>
          <w:rFonts w:ascii="Arial" w:hAnsi="Arial" w:cs="Arial"/>
          <w:color w:val="000000" w:themeColor="text1"/>
          <w:sz w:val="20"/>
          <w:szCs w:val="20"/>
        </w:rPr>
        <w:t>,</w:t>
      </w:r>
      <w:r w:rsidRPr="002D5E52">
        <w:rPr>
          <w:rFonts w:ascii="Arial" w:hAnsi="Arial" w:cs="Arial"/>
          <w:color w:val="000000" w:themeColor="text1"/>
          <w:sz w:val="20"/>
          <w:szCs w:val="20"/>
        </w:rPr>
        <w:t xml:space="preserve"> Cl. 17-5.1 + 17-5.4, 20 Any </w:t>
      </w:r>
      <w:r w:rsidR="00D43C23" w:rsidRPr="002D5E52">
        <w:rPr>
          <w:rFonts w:ascii="Arial" w:hAnsi="Arial" w:cs="Arial"/>
          <w:color w:val="000000" w:themeColor="text1"/>
          <w:sz w:val="20"/>
          <w:szCs w:val="20"/>
        </w:rPr>
        <w:t>s</w:t>
      </w:r>
      <w:r w:rsidRPr="002D5E52">
        <w:rPr>
          <w:rFonts w:ascii="Arial" w:hAnsi="Arial" w:cs="Arial"/>
          <w:color w:val="000000" w:themeColor="text1"/>
          <w:sz w:val="20"/>
          <w:szCs w:val="20"/>
        </w:rPr>
        <w:t xml:space="preserve">ize. No balance between dogs and cats necessary. In memory of Christy Bachman. Elaine </w:t>
      </w:r>
      <w:proofErr w:type="spellStart"/>
      <w:proofErr w:type="gramStart"/>
      <w:r w:rsidRPr="002D5E52">
        <w:rPr>
          <w:rFonts w:ascii="Arial" w:hAnsi="Arial" w:cs="Arial"/>
          <w:color w:val="000000" w:themeColor="text1"/>
          <w:sz w:val="20"/>
          <w:szCs w:val="20"/>
        </w:rPr>
        <w:t>Cossman</w:t>
      </w:r>
      <w:proofErr w:type="spellEnd"/>
      <w:r w:rsidR="003178C6" w:rsidRPr="002D5E52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2D5E52">
        <w:rPr>
          <w:rFonts w:ascii="Arial" w:hAnsi="Arial" w:cs="Arial"/>
          <w:color w:val="000000" w:themeColor="text1"/>
          <w:sz w:val="20"/>
          <w:szCs w:val="20"/>
        </w:rPr>
        <w:t xml:space="preserve"> $</w:t>
      </w:r>
      <w:proofErr w:type="gramEnd"/>
      <w:r w:rsidRPr="002D5E52">
        <w:rPr>
          <w:rFonts w:ascii="Arial" w:hAnsi="Arial" w:cs="Arial"/>
          <w:color w:val="000000" w:themeColor="text1"/>
          <w:sz w:val="20"/>
          <w:szCs w:val="20"/>
        </w:rPr>
        <w:t>10-7-3</w:t>
      </w:r>
    </w:p>
    <w:p w14:paraId="7172BA11" w14:textId="77777777" w:rsidR="007607EA" w:rsidRPr="002D5E52" w:rsidRDefault="007607EA" w:rsidP="007607EA">
      <w:pPr>
        <w:pStyle w:val="ListParagrap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4AC702CC" w14:textId="7CFDB7F1" w:rsidR="00F040B6" w:rsidRPr="002D5E52" w:rsidRDefault="007607EA" w:rsidP="00EB1A9D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Div IX</w:t>
      </w:r>
      <w:r w:rsidR="00D43C23"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CL. 17-5.</w:t>
      </w:r>
      <w:proofErr w:type="gramStart"/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5 </w:t>
      </w:r>
      <w:r w:rsidR="009A6C67"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Large</w:t>
      </w:r>
      <w:proofErr w:type="gramEnd"/>
      <w:r w:rsidR="00B75F65"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/Extra Large</w:t>
      </w:r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. </w:t>
      </w:r>
      <w:r w:rsidR="00D43C23"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Elephants.</w:t>
      </w:r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No limit on studio buttons or </w:t>
      </w:r>
      <w:proofErr w:type="spellStart"/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realistics</w:t>
      </w:r>
      <w:proofErr w:type="spellEnd"/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  <w:r w:rsidR="00EB1A9D"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 </w:t>
      </w:r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Sacramento Button Club, $15-10-5 </w:t>
      </w:r>
    </w:p>
    <w:p w14:paraId="4FC3196F" w14:textId="77777777" w:rsidR="007607EA" w:rsidRPr="002D5E52" w:rsidRDefault="007607EA" w:rsidP="007607EA">
      <w:pPr>
        <w:pStyle w:val="ListParagraph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0AB3A28D" w14:textId="77777777" w:rsidR="00113996" w:rsidRPr="002D5E52" w:rsidRDefault="00113996" w:rsidP="00395700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gramStart"/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Div  IX</w:t>
      </w:r>
      <w:proofErr w:type="gramEnd"/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, Cl. 17-5.6</w:t>
      </w:r>
      <w:r w:rsidR="00D43C23"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  25  Any size.</w:t>
      </w:r>
      <w:r w:rsidR="007607EA"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Specialized to horses</w:t>
      </w:r>
      <w:r w:rsidR="00D43C23"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only</w:t>
      </w:r>
      <w:r w:rsidR="007607EA"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No zebras, donkeys, mules etc. </w:t>
      </w:r>
      <w:proofErr w:type="gramStart"/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WAB </w:t>
      </w:r>
      <w:r w:rsidR="003178C6"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proofErr w:type="gramEnd"/>
      <w:r w:rsidR="003178C6"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$10-6-4 </w:t>
      </w:r>
    </w:p>
    <w:p w14:paraId="286FABEE" w14:textId="77777777" w:rsidR="00B229FE" w:rsidRPr="002D5E52" w:rsidRDefault="00B229FE" w:rsidP="00395700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F237F7C" w14:textId="24C6AE8D" w:rsidR="007A484A" w:rsidRPr="002D5E52" w:rsidRDefault="007A484A" w:rsidP="00395700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Div IX, Cl. 18-</w:t>
      </w:r>
      <w:proofErr w:type="gramStart"/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4</w:t>
      </w:r>
      <w:r w:rsidR="00D43C23"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 25</w:t>
      </w:r>
      <w:proofErr w:type="gramEnd"/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Any</w:t>
      </w:r>
      <w:r w:rsidR="00D43C23"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size</w:t>
      </w:r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. Containers specialized to those </w:t>
      </w:r>
      <w:r w:rsidR="00D43C23"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found </w:t>
      </w:r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around the home, filled or empty.  Labeling materials </w:t>
      </w:r>
      <w:r w:rsidR="009A6C67"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and container </w:t>
      </w:r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encouraged but not required.  ABC Button </w:t>
      </w:r>
      <w:proofErr w:type="gramStart"/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Club</w:t>
      </w:r>
      <w:r w:rsidR="003178C6"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 $</w:t>
      </w:r>
      <w:proofErr w:type="gramEnd"/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20-15-10</w:t>
      </w:r>
    </w:p>
    <w:p w14:paraId="6FDE9076" w14:textId="77777777" w:rsidR="007A484A" w:rsidRPr="002D5E52" w:rsidRDefault="007A484A" w:rsidP="00395700">
      <w:pPr>
        <w:pStyle w:val="ListParagrap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4858E598" w14:textId="75232F43" w:rsidR="007A484A" w:rsidRPr="002D5E52" w:rsidRDefault="007A484A" w:rsidP="00395700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Div IX</w:t>
      </w:r>
      <w:r w:rsidR="003178C6"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Cl. 18-6.</w:t>
      </w:r>
      <w:proofErr w:type="gramStart"/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4</w:t>
      </w:r>
      <w:r w:rsidR="003178C6"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 25</w:t>
      </w:r>
      <w:proofErr w:type="gramEnd"/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Any</w:t>
      </w:r>
      <w:r w:rsidR="003178C6"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size</w:t>
      </w:r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.  Hats, headdresses.  Labeling materials encouraged but not required.  ABC Button </w:t>
      </w:r>
      <w:proofErr w:type="gramStart"/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Club</w:t>
      </w:r>
      <w:r w:rsidR="003178C6"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 $</w:t>
      </w:r>
      <w:proofErr w:type="gramEnd"/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20-15-10</w:t>
      </w:r>
    </w:p>
    <w:p w14:paraId="156CD342" w14:textId="77777777" w:rsidR="007A484A" w:rsidRPr="002D5E52" w:rsidRDefault="007A484A" w:rsidP="00395700">
      <w:pP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0AF1590E" w14:textId="61D90796" w:rsidR="000B6079" w:rsidRPr="002D5E52" w:rsidRDefault="007A484A" w:rsidP="00395700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Div IX, Cl. 19-3 + 19-</w:t>
      </w:r>
      <w:proofErr w:type="gramStart"/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9</w:t>
      </w:r>
      <w:r w:rsidR="003178C6"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 25</w:t>
      </w:r>
      <w:proofErr w:type="gramEnd"/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Any</w:t>
      </w:r>
      <w:r w:rsidR="003178C6"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size</w:t>
      </w:r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.  </w:t>
      </w:r>
      <w:r w:rsidR="003178C6"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F</w:t>
      </w:r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ruits and vegetables.  No limit on </w:t>
      </w:r>
      <w:proofErr w:type="spellStart"/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realistics</w:t>
      </w:r>
      <w:proofErr w:type="spellEnd"/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.  Labeling materials encouraged but not required.  ABC Button </w:t>
      </w:r>
      <w:proofErr w:type="gramStart"/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Club</w:t>
      </w:r>
      <w:r w:rsidR="003178C6"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 $</w:t>
      </w:r>
      <w:proofErr w:type="gramEnd"/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25-15-10</w:t>
      </w:r>
    </w:p>
    <w:p w14:paraId="67F22BE6" w14:textId="77777777" w:rsidR="00C623D6" w:rsidRPr="002D5E52" w:rsidRDefault="00C623D6" w:rsidP="00C623D6">
      <w:pPr>
        <w:pStyle w:val="ListParagraph"/>
        <w:ind w:left="900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508B1123" w14:textId="77777777" w:rsidR="00F20F70" w:rsidRPr="002D5E52" w:rsidRDefault="00F20F70" w:rsidP="00395700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Div</w:t>
      </w:r>
      <w:proofErr w:type="spellEnd"/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IX, Cl 19-6</w:t>
      </w:r>
      <w:r w:rsidR="003178C6"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</w:t>
      </w:r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25 Any</w:t>
      </w:r>
      <w:r w:rsidR="003178C6"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size</w:t>
      </w:r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. Leaves.  Label type of leaf if known, but labeling is not required.  Limit of 3 studio buttons.  Santa Clara Valley Button </w:t>
      </w:r>
      <w:proofErr w:type="gramStart"/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Club</w:t>
      </w:r>
      <w:r w:rsidR="003178C6"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</w:t>
      </w:r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$</w:t>
      </w:r>
      <w:proofErr w:type="gramEnd"/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15-10-5</w:t>
      </w:r>
    </w:p>
    <w:p w14:paraId="021D4BDA" w14:textId="77777777" w:rsidR="00FD21E7" w:rsidRPr="002D5E52" w:rsidRDefault="00FD21E7" w:rsidP="00FD21E7">
      <w:pPr>
        <w:pStyle w:val="ListParagrap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38F39F65" w14:textId="77777777" w:rsidR="00FD21E7" w:rsidRPr="002D5E52" w:rsidRDefault="00FD21E7" w:rsidP="00FD21E7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Div IX, Cl. 20-0, 20 </w:t>
      </w:r>
      <w:r w:rsidR="00F20F70"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Any</w:t>
      </w:r>
      <w:r w:rsidR="003178C6"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size.</w:t>
      </w:r>
      <w:r w:rsidR="00F20F70"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3178C6"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Other pictorials assorted </w:t>
      </w:r>
      <w:r w:rsidR="00F20F70"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specialized</w:t>
      </w:r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to Satsuma. Los Angeles Button Club. In memory of Christy </w:t>
      </w:r>
      <w:proofErr w:type="gramStart"/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Bachman</w:t>
      </w:r>
      <w:r w:rsidR="003178C6"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</w:t>
      </w:r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$</w:t>
      </w:r>
      <w:proofErr w:type="gramEnd"/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10-8-7</w:t>
      </w:r>
    </w:p>
    <w:p w14:paraId="7536BE2E" w14:textId="77777777" w:rsidR="00395700" w:rsidRPr="002D5E52" w:rsidRDefault="00395700" w:rsidP="00395700">
      <w:pPr>
        <w:pStyle w:val="ListParagrap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502AEF69" w14:textId="77777777" w:rsidR="00395700" w:rsidRPr="002D5E52" w:rsidRDefault="00395700" w:rsidP="00395700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Div IX, Cl. 20-1</w:t>
      </w:r>
      <w:r w:rsidR="003178C6"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25 Any</w:t>
      </w:r>
      <w:r w:rsidR="003178C6"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size</w:t>
      </w:r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.  Architectural structures and/or scenes specialized to 5 identifiable U.S. structures, 5 identifiable foreign structures, 5 identifiable bridges, 5 identifiable landscapes, and 5 free </w:t>
      </w:r>
      <w:proofErr w:type="gramStart"/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choice</w:t>
      </w:r>
      <w:proofErr w:type="gramEnd"/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.  Label structures/landscapes.  San Diego Button </w:t>
      </w:r>
      <w:proofErr w:type="gramStart"/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Club</w:t>
      </w:r>
      <w:r w:rsidR="003178C6"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</w:t>
      </w:r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$</w:t>
      </w:r>
      <w:proofErr w:type="gramEnd"/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50-30-20</w:t>
      </w:r>
    </w:p>
    <w:p w14:paraId="1A2F5CFF" w14:textId="77777777" w:rsidR="00A97FDA" w:rsidRPr="002D5E52" w:rsidRDefault="00A97FDA" w:rsidP="00A97FDA">
      <w:pPr>
        <w:pStyle w:val="ListParagrap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260F71EA" w14:textId="4A430483" w:rsidR="00A97FDA" w:rsidRPr="002D5E52" w:rsidRDefault="00A97FDA" w:rsidP="00395700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D5E52">
        <w:rPr>
          <w:rFonts w:ascii="Arial" w:hAnsi="Arial" w:cs="Arial"/>
          <w:color w:val="000000" w:themeColor="text1"/>
          <w:sz w:val="20"/>
          <w:szCs w:val="20"/>
        </w:rPr>
        <w:t>Div. IX, CL 20-8, 25 Any</w:t>
      </w:r>
      <w:r w:rsidR="003178C6" w:rsidRPr="002D5E52">
        <w:rPr>
          <w:rFonts w:ascii="Arial" w:hAnsi="Arial" w:cs="Arial"/>
          <w:color w:val="000000" w:themeColor="text1"/>
          <w:sz w:val="20"/>
          <w:szCs w:val="20"/>
        </w:rPr>
        <w:t xml:space="preserve"> size. </w:t>
      </w:r>
      <w:r w:rsidRPr="002D5E5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D249D" w:rsidRPr="002D5E52">
        <w:rPr>
          <w:rFonts w:ascii="Arial" w:hAnsi="Arial" w:cs="Arial"/>
          <w:sz w:val="20"/>
          <w:szCs w:val="20"/>
        </w:rPr>
        <w:t>Div. IX, Cl 20-8, 25 any size.  Fabulous creatures specialized to dragons and wyverns.</w:t>
      </w:r>
      <w:r w:rsidRPr="002D5E52">
        <w:rPr>
          <w:rFonts w:ascii="Arial" w:hAnsi="Arial" w:cs="Arial"/>
          <w:color w:val="000000" w:themeColor="text1"/>
          <w:sz w:val="20"/>
          <w:szCs w:val="20"/>
        </w:rPr>
        <w:t> Inland Empire Button Club, $20-15-10</w:t>
      </w:r>
    </w:p>
    <w:p w14:paraId="0C419F59" w14:textId="77777777" w:rsidR="009A6C67" w:rsidRPr="002D5E52" w:rsidRDefault="009A6C67" w:rsidP="008C70EA">
      <w:pP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2B210815" w14:textId="21601B55" w:rsidR="00FD21E7" w:rsidRPr="002D5E52" w:rsidRDefault="000B6079" w:rsidP="00FD21E7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2D5E52">
        <w:rPr>
          <w:rFonts w:ascii="Arial" w:hAnsi="Arial" w:cs="Arial"/>
          <w:color w:val="000000" w:themeColor="text1"/>
          <w:sz w:val="20"/>
          <w:szCs w:val="20"/>
        </w:rPr>
        <w:t>Div</w:t>
      </w:r>
      <w:proofErr w:type="spellEnd"/>
      <w:r w:rsidRPr="002D5E52">
        <w:rPr>
          <w:rFonts w:ascii="Arial" w:hAnsi="Arial" w:cs="Arial"/>
          <w:color w:val="000000" w:themeColor="text1"/>
          <w:sz w:val="20"/>
          <w:szCs w:val="20"/>
        </w:rPr>
        <w:t xml:space="preserve"> IX</w:t>
      </w:r>
      <w:r w:rsidR="00022A18" w:rsidRPr="002D5E52">
        <w:rPr>
          <w:rFonts w:ascii="Arial" w:hAnsi="Arial" w:cs="Arial"/>
          <w:color w:val="000000" w:themeColor="text1"/>
          <w:sz w:val="20"/>
          <w:szCs w:val="20"/>
        </w:rPr>
        <w:t>,</w:t>
      </w:r>
      <w:r w:rsidRPr="002D5E52">
        <w:rPr>
          <w:rFonts w:ascii="Arial" w:hAnsi="Arial" w:cs="Arial"/>
          <w:color w:val="000000" w:themeColor="text1"/>
          <w:sz w:val="20"/>
          <w:szCs w:val="20"/>
        </w:rPr>
        <w:t xml:space="preserve"> Cl 20-13 + </w:t>
      </w:r>
      <w:r w:rsidR="009A6C67" w:rsidRPr="002D5E52">
        <w:rPr>
          <w:rFonts w:ascii="Arial" w:hAnsi="Arial" w:cs="Arial"/>
          <w:color w:val="000000" w:themeColor="text1"/>
          <w:sz w:val="20"/>
          <w:szCs w:val="20"/>
        </w:rPr>
        <w:t>20-</w:t>
      </w:r>
      <w:r w:rsidRPr="002D5E52">
        <w:rPr>
          <w:rFonts w:ascii="Arial" w:hAnsi="Arial" w:cs="Arial"/>
          <w:color w:val="000000" w:themeColor="text1"/>
          <w:sz w:val="20"/>
          <w:szCs w:val="20"/>
        </w:rPr>
        <w:t>22.1.2, 25 Any</w:t>
      </w:r>
      <w:r w:rsidR="00022A18" w:rsidRPr="002D5E52">
        <w:rPr>
          <w:rFonts w:ascii="Arial" w:hAnsi="Arial" w:cs="Arial"/>
          <w:color w:val="000000" w:themeColor="text1"/>
          <w:sz w:val="20"/>
          <w:szCs w:val="20"/>
        </w:rPr>
        <w:t xml:space="preserve"> size</w:t>
      </w:r>
      <w:r w:rsidR="006F0487" w:rsidRPr="002D5E52">
        <w:rPr>
          <w:rFonts w:ascii="Arial" w:hAnsi="Arial" w:cs="Arial"/>
          <w:color w:val="000000" w:themeColor="text1"/>
          <w:sz w:val="20"/>
          <w:szCs w:val="20"/>
        </w:rPr>
        <w:t>.</w:t>
      </w:r>
      <w:r w:rsidRPr="002D5E52">
        <w:rPr>
          <w:rFonts w:ascii="Arial" w:hAnsi="Arial" w:cs="Arial"/>
          <w:color w:val="000000" w:themeColor="text1"/>
          <w:sz w:val="20"/>
          <w:szCs w:val="20"/>
        </w:rPr>
        <w:t xml:space="preserve"> Marine scenes specialized to lighthouses</w:t>
      </w:r>
      <w:r w:rsidR="009A6C67" w:rsidRPr="002D5E5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22A18" w:rsidRPr="002D5E52">
        <w:rPr>
          <w:rFonts w:ascii="Arial" w:hAnsi="Arial" w:cs="Arial"/>
          <w:color w:val="000000" w:themeColor="text1"/>
          <w:sz w:val="20"/>
          <w:szCs w:val="20"/>
        </w:rPr>
        <w:t xml:space="preserve">and/or </w:t>
      </w:r>
      <w:r w:rsidRPr="002D5E52">
        <w:rPr>
          <w:rFonts w:ascii="Arial" w:hAnsi="Arial" w:cs="Arial"/>
          <w:color w:val="000000" w:themeColor="text1"/>
          <w:sz w:val="20"/>
          <w:szCs w:val="20"/>
        </w:rPr>
        <w:t xml:space="preserve">ships or boats.  One extra point for each button that has a lighthouse </w:t>
      </w:r>
      <w:r w:rsidRPr="002D5E52">
        <w:rPr>
          <w:rFonts w:ascii="Arial" w:hAnsi="Arial" w:cs="Arial"/>
          <w:i/>
          <w:iCs/>
          <w:color w:val="000000" w:themeColor="text1"/>
          <w:sz w:val="20"/>
          <w:szCs w:val="20"/>
        </w:rPr>
        <w:t>and</w:t>
      </w:r>
      <w:r w:rsidRPr="002D5E52">
        <w:rPr>
          <w:rFonts w:ascii="Arial" w:hAnsi="Arial" w:cs="Arial"/>
          <w:color w:val="000000" w:themeColor="text1"/>
          <w:sz w:val="20"/>
          <w:szCs w:val="20"/>
        </w:rPr>
        <w:t xml:space="preserve"> a ship or boat.  Limit of 4 studios.  Marion </w:t>
      </w:r>
      <w:proofErr w:type="spellStart"/>
      <w:proofErr w:type="gramStart"/>
      <w:r w:rsidRPr="002D5E52">
        <w:rPr>
          <w:rFonts w:ascii="Arial" w:hAnsi="Arial" w:cs="Arial"/>
          <w:color w:val="000000" w:themeColor="text1"/>
          <w:sz w:val="20"/>
          <w:szCs w:val="20"/>
        </w:rPr>
        <w:t>Nebiker</w:t>
      </w:r>
      <w:proofErr w:type="spellEnd"/>
      <w:r w:rsidR="00022A18" w:rsidRPr="002D5E52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2D5E52">
        <w:rPr>
          <w:rFonts w:ascii="Arial" w:hAnsi="Arial" w:cs="Arial"/>
          <w:color w:val="000000" w:themeColor="text1"/>
          <w:sz w:val="20"/>
          <w:szCs w:val="20"/>
        </w:rPr>
        <w:t xml:space="preserve"> $</w:t>
      </w:r>
      <w:proofErr w:type="gramEnd"/>
      <w:r w:rsidRPr="002D5E52">
        <w:rPr>
          <w:rFonts w:ascii="Arial" w:hAnsi="Arial" w:cs="Arial"/>
          <w:color w:val="000000" w:themeColor="text1"/>
          <w:sz w:val="20"/>
          <w:szCs w:val="20"/>
        </w:rPr>
        <w:t>15-8-7</w:t>
      </w:r>
    </w:p>
    <w:p w14:paraId="2D3FCD65" w14:textId="77777777" w:rsidR="006F0487" w:rsidRPr="002D5E52" w:rsidRDefault="006F0487" w:rsidP="00395700">
      <w:pPr>
        <w:pStyle w:val="ListParagraph"/>
        <w:ind w:left="540"/>
        <w:rPr>
          <w:rFonts w:ascii="Arial" w:hAnsi="Arial" w:cs="Arial"/>
          <w:color w:val="000000" w:themeColor="text1"/>
          <w:sz w:val="20"/>
          <w:szCs w:val="20"/>
        </w:rPr>
      </w:pPr>
    </w:p>
    <w:p w14:paraId="03B76546" w14:textId="31F44F38" w:rsidR="006F0487" w:rsidRPr="002D5E52" w:rsidRDefault="006F0487" w:rsidP="00395700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D5E52">
        <w:rPr>
          <w:rFonts w:ascii="Arial" w:hAnsi="Arial" w:cs="Arial"/>
          <w:color w:val="000000" w:themeColor="text1"/>
          <w:sz w:val="20"/>
          <w:szCs w:val="20"/>
        </w:rPr>
        <w:t>Div IX</w:t>
      </w:r>
      <w:r w:rsidR="00022A18" w:rsidRPr="002D5E52">
        <w:rPr>
          <w:rFonts w:ascii="Arial" w:hAnsi="Arial" w:cs="Arial"/>
          <w:color w:val="000000" w:themeColor="text1"/>
          <w:sz w:val="20"/>
          <w:szCs w:val="20"/>
        </w:rPr>
        <w:t>,</w:t>
      </w:r>
      <w:r w:rsidRPr="002D5E52">
        <w:rPr>
          <w:rFonts w:ascii="Arial" w:hAnsi="Arial" w:cs="Arial"/>
          <w:color w:val="000000" w:themeColor="text1"/>
          <w:sz w:val="20"/>
          <w:szCs w:val="20"/>
        </w:rPr>
        <w:t xml:space="preserve"> CL. 20-22.1, 30 Any</w:t>
      </w:r>
      <w:r w:rsidR="00022A18" w:rsidRPr="002D5E52">
        <w:rPr>
          <w:rFonts w:ascii="Arial" w:hAnsi="Arial" w:cs="Arial"/>
          <w:color w:val="000000" w:themeColor="text1"/>
          <w:sz w:val="20"/>
          <w:szCs w:val="20"/>
        </w:rPr>
        <w:t xml:space="preserve"> size</w:t>
      </w:r>
      <w:r w:rsidRPr="002D5E52">
        <w:rPr>
          <w:rFonts w:ascii="Arial" w:hAnsi="Arial" w:cs="Arial"/>
          <w:color w:val="000000" w:themeColor="text1"/>
          <w:sz w:val="20"/>
          <w:szCs w:val="20"/>
        </w:rPr>
        <w:t>.  Transportation-human specialized to 10 air, 10 sea, and</w:t>
      </w:r>
      <w:r w:rsidR="00395700" w:rsidRPr="002D5E52">
        <w:rPr>
          <w:rFonts w:ascii="Arial" w:hAnsi="Arial" w:cs="Arial"/>
          <w:color w:val="000000" w:themeColor="text1"/>
          <w:sz w:val="20"/>
          <w:szCs w:val="20"/>
        </w:rPr>
        <w:t xml:space="preserve"> 10 land transportation.  San Diego Button Club, $50-30-20</w:t>
      </w:r>
    </w:p>
    <w:p w14:paraId="2DB4F025" w14:textId="77777777" w:rsidR="000B6079" w:rsidRPr="002D5E52" w:rsidRDefault="000B6079" w:rsidP="00395700">
      <w:pPr>
        <w:pStyle w:val="ListParagraph"/>
        <w:ind w:left="540"/>
        <w:rPr>
          <w:rFonts w:ascii="Arial" w:hAnsi="Arial" w:cs="Arial"/>
          <w:color w:val="000000" w:themeColor="text1"/>
          <w:sz w:val="20"/>
          <w:szCs w:val="20"/>
        </w:rPr>
      </w:pPr>
    </w:p>
    <w:p w14:paraId="116D7A62" w14:textId="1BE66496" w:rsidR="000B6079" w:rsidRPr="002D5E52" w:rsidRDefault="000B6079" w:rsidP="00395700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2D5E52">
        <w:rPr>
          <w:rFonts w:ascii="Arial" w:hAnsi="Arial" w:cs="Arial"/>
          <w:color w:val="000000" w:themeColor="text1"/>
          <w:sz w:val="20"/>
          <w:szCs w:val="20"/>
        </w:rPr>
        <w:t>Div</w:t>
      </w:r>
      <w:proofErr w:type="spellEnd"/>
      <w:r w:rsidRPr="002D5E52">
        <w:rPr>
          <w:rFonts w:ascii="Arial" w:hAnsi="Arial" w:cs="Arial"/>
          <w:color w:val="000000" w:themeColor="text1"/>
          <w:sz w:val="20"/>
          <w:szCs w:val="20"/>
        </w:rPr>
        <w:t xml:space="preserve"> IX</w:t>
      </w:r>
      <w:r w:rsidR="00022A18" w:rsidRPr="002D5E52">
        <w:rPr>
          <w:rFonts w:ascii="Arial" w:hAnsi="Arial" w:cs="Arial"/>
          <w:color w:val="000000" w:themeColor="text1"/>
          <w:sz w:val="20"/>
          <w:szCs w:val="20"/>
        </w:rPr>
        <w:t>,</w:t>
      </w:r>
      <w:r w:rsidRPr="002D5E52">
        <w:rPr>
          <w:rFonts w:ascii="Arial" w:hAnsi="Arial" w:cs="Arial"/>
          <w:color w:val="000000" w:themeColor="text1"/>
          <w:sz w:val="20"/>
          <w:szCs w:val="20"/>
        </w:rPr>
        <w:t xml:space="preserve"> Cl 20-23</w:t>
      </w:r>
      <w:r w:rsidR="00022A18" w:rsidRPr="002D5E52">
        <w:rPr>
          <w:rFonts w:ascii="Arial" w:hAnsi="Arial" w:cs="Arial"/>
          <w:color w:val="000000" w:themeColor="text1"/>
          <w:sz w:val="20"/>
          <w:szCs w:val="20"/>
        </w:rPr>
        <w:t>,</w:t>
      </w:r>
      <w:r w:rsidRPr="002D5E52">
        <w:rPr>
          <w:rFonts w:ascii="Arial" w:hAnsi="Arial" w:cs="Arial"/>
          <w:color w:val="000000" w:themeColor="text1"/>
          <w:sz w:val="20"/>
          <w:szCs w:val="20"/>
        </w:rPr>
        <w:t xml:space="preserve"> 25 Any</w:t>
      </w:r>
      <w:r w:rsidR="00022A18" w:rsidRPr="002D5E52">
        <w:rPr>
          <w:rFonts w:ascii="Arial" w:hAnsi="Arial" w:cs="Arial"/>
          <w:color w:val="000000" w:themeColor="text1"/>
          <w:sz w:val="20"/>
          <w:szCs w:val="20"/>
        </w:rPr>
        <w:t xml:space="preserve"> size</w:t>
      </w:r>
      <w:r w:rsidRPr="002D5E52">
        <w:rPr>
          <w:rFonts w:ascii="Arial" w:hAnsi="Arial" w:cs="Arial"/>
          <w:color w:val="000000" w:themeColor="text1"/>
          <w:sz w:val="20"/>
          <w:szCs w:val="20"/>
        </w:rPr>
        <w:t xml:space="preserve">.  Women specialized to “Women in Action”.  Each button must show a woman engaged in an activity.  Marion </w:t>
      </w:r>
      <w:proofErr w:type="spellStart"/>
      <w:proofErr w:type="gramStart"/>
      <w:r w:rsidRPr="002D5E52">
        <w:rPr>
          <w:rFonts w:ascii="Arial" w:hAnsi="Arial" w:cs="Arial"/>
          <w:color w:val="000000" w:themeColor="text1"/>
          <w:sz w:val="20"/>
          <w:szCs w:val="20"/>
        </w:rPr>
        <w:t>Nebiker</w:t>
      </w:r>
      <w:proofErr w:type="spellEnd"/>
      <w:r w:rsidR="00022A18" w:rsidRPr="002D5E52">
        <w:rPr>
          <w:rFonts w:ascii="Arial" w:hAnsi="Arial" w:cs="Arial"/>
          <w:color w:val="000000" w:themeColor="text1"/>
          <w:sz w:val="20"/>
          <w:szCs w:val="20"/>
        </w:rPr>
        <w:t>,</w:t>
      </w:r>
      <w:r w:rsidRPr="002D5E52">
        <w:rPr>
          <w:rFonts w:ascii="Arial" w:hAnsi="Arial" w:cs="Arial"/>
          <w:color w:val="000000" w:themeColor="text1"/>
          <w:sz w:val="20"/>
          <w:szCs w:val="20"/>
        </w:rPr>
        <w:t xml:space="preserve">  $</w:t>
      </w:r>
      <w:proofErr w:type="gramEnd"/>
      <w:r w:rsidRPr="002D5E52">
        <w:rPr>
          <w:rFonts w:ascii="Arial" w:hAnsi="Arial" w:cs="Arial"/>
          <w:color w:val="000000" w:themeColor="text1"/>
          <w:sz w:val="20"/>
          <w:szCs w:val="20"/>
        </w:rPr>
        <w:t>15</w:t>
      </w:r>
      <w:r w:rsidR="00395700" w:rsidRPr="002D5E52">
        <w:rPr>
          <w:rFonts w:ascii="Arial" w:hAnsi="Arial" w:cs="Arial"/>
          <w:color w:val="000000" w:themeColor="text1"/>
          <w:sz w:val="20"/>
          <w:szCs w:val="20"/>
        </w:rPr>
        <w:t>-</w:t>
      </w:r>
      <w:r w:rsidRPr="002D5E52">
        <w:rPr>
          <w:rFonts w:ascii="Arial" w:hAnsi="Arial" w:cs="Arial"/>
          <w:color w:val="000000" w:themeColor="text1"/>
          <w:sz w:val="20"/>
          <w:szCs w:val="20"/>
        </w:rPr>
        <w:t>8</w:t>
      </w:r>
      <w:r w:rsidR="00395700" w:rsidRPr="002D5E52">
        <w:rPr>
          <w:rFonts w:ascii="Arial" w:hAnsi="Arial" w:cs="Arial"/>
          <w:color w:val="000000" w:themeColor="text1"/>
          <w:sz w:val="20"/>
          <w:szCs w:val="20"/>
        </w:rPr>
        <w:t>-</w:t>
      </w:r>
      <w:r w:rsidRPr="002D5E52">
        <w:rPr>
          <w:rFonts w:ascii="Arial" w:hAnsi="Arial" w:cs="Arial"/>
          <w:color w:val="000000" w:themeColor="text1"/>
          <w:sz w:val="20"/>
          <w:szCs w:val="20"/>
        </w:rPr>
        <w:t>7</w:t>
      </w:r>
    </w:p>
    <w:p w14:paraId="70ADA0C3" w14:textId="77777777" w:rsidR="00FE5BB5" w:rsidRPr="002D5E52" w:rsidRDefault="00FE5BB5" w:rsidP="00FE5BB5">
      <w:pPr>
        <w:pStyle w:val="ListParagraph"/>
        <w:ind w:left="900"/>
        <w:rPr>
          <w:rFonts w:ascii="Arial" w:hAnsi="Arial" w:cs="Arial"/>
          <w:color w:val="000000" w:themeColor="text1"/>
          <w:sz w:val="20"/>
          <w:szCs w:val="20"/>
        </w:rPr>
      </w:pPr>
    </w:p>
    <w:p w14:paraId="759CA307" w14:textId="15273344" w:rsidR="00FE5BB5" w:rsidRPr="00FB718B" w:rsidRDefault="00FE5BB5" w:rsidP="00395700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FB718B">
        <w:rPr>
          <w:rFonts w:ascii="Arial" w:eastAsia="Times New Roman" w:hAnsi="Arial" w:cs="Arial"/>
          <w:color w:val="000000" w:themeColor="text1"/>
          <w:sz w:val="20"/>
          <w:szCs w:val="20"/>
        </w:rPr>
        <w:t>Div</w:t>
      </w:r>
      <w:proofErr w:type="spellEnd"/>
      <w:r w:rsidRPr="00FB718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IX, </w:t>
      </w:r>
      <w:proofErr w:type="gramStart"/>
      <w:r w:rsidRPr="00FB718B">
        <w:rPr>
          <w:rFonts w:ascii="Arial" w:eastAsia="Times New Roman" w:hAnsi="Arial" w:cs="Arial"/>
          <w:color w:val="000000" w:themeColor="text1"/>
          <w:sz w:val="20"/>
          <w:szCs w:val="20"/>
        </w:rPr>
        <w:t>Cl  22</w:t>
      </w:r>
      <w:proofErr w:type="gramEnd"/>
      <w:r w:rsidRPr="00FB718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-1, Various. Patterns assorted. Label verbally. </w:t>
      </w:r>
      <w:r w:rsidRPr="00FB718B">
        <w:rPr>
          <w:rFonts w:ascii="Arial" w:hAnsi="Arial" w:cs="Arial"/>
          <w:color w:val="000000" w:themeColor="text1"/>
          <w:sz w:val="20"/>
          <w:szCs w:val="20"/>
        </w:rPr>
        <w:t>Awards Chair, $25-15-10. </w:t>
      </w:r>
    </w:p>
    <w:p w14:paraId="2FFCCB42" w14:textId="77777777" w:rsidR="00F040B6" w:rsidRPr="00FB718B" w:rsidRDefault="00F040B6" w:rsidP="00395700">
      <w:pP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100E6BA9" w14:textId="77777777" w:rsidR="00FD21E7" w:rsidRPr="00FB718B" w:rsidRDefault="00113996" w:rsidP="00395700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FB718B">
        <w:rPr>
          <w:rFonts w:ascii="Arial" w:eastAsia="Times New Roman" w:hAnsi="Arial" w:cs="Arial"/>
          <w:color w:val="000000" w:themeColor="text1"/>
          <w:sz w:val="20"/>
          <w:szCs w:val="20"/>
        </w:rPr>
        <w:t>Div IX, Cl. 23</w:t>
      </w:r>
      <w:r w:rsidR="00CB3ABA" w:rsidRPr="00FB718B">
        <w:rPr>
          <w:rFonts w:ascii="Arial" w:eastAsia="Times New Roman" w:hAnsi="Arial" w:cs="Arial"/>
          <w:color w:val="000000" w:themeColor="text1"/>
          <w:sz w:val="20"/>
          <w:szCs w:val="20"/>
        </w:rPr>
        <w:t>-</w:t>
      </w:r>
      <w:r w:rsidRPr="00FB718B">
        <w:rPr>
          <w:rFonts w:ascii="Arial" w:eastAsia="Times New Roman" w:hAnsi="Arial" w:cs="Arial"/>
          <w:color w:val="000000" w:themeColor="text1"/>
          <w:sz w:val="20"/>
          <w:szCs w:val="20"/>
        </w:rPr>
        <w:t>10, 25 Any size. Shapes assorted excluding</w:t>
      </w:r>
      <w:r w:rsidR="00CB3ABA" w:rsidRPr="00FB718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607EA" w:rsidRPr="00FB718B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linear </w:t>
      </w:r>
      <w:r w:rsidR="007607EA" w:rsidRPr="00FB718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round </w:t>
      </w:r>
      <w:r w:rsidRPr="00FB718B">
        <w:rPr>
          <w:rFonts w:ascii="Arial" w:eastAsia="Times New Roman" w:hAnsi="Arial" w:cs="Arial"/>
          <w:color w:val="000000" w:themeColor="text1"/>
          <w:sz w:val="20"/>
          <w:szCs w:val="20"/>
        </w:rPr>
        <w:t>buttons. WAB</w:t>
      </w:r>
      <w:r w:rsidR="00FB7738" w:rsidRPr="00FB718B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Pr="00FB718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$10-6-4  </w:t>
      </w:r>
    </w:p>
    <w:p w14:paraId="1444ED37" w14:textId="77777777" w:rsidR="00FD21E7" w:rsidRPr="00FB718B" w:rsidRDefault="00FD21E7" w:rsidP="00FD21E7">
      <w:pPr>
        <w:pStyle w:val="ListParagraph"/>
        <w:ind w:left="900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334D2103" w14:textId="77777777" w:rsidR="00113996" w:rsidRPr="00FB718B" w:rsidRDefault="00FD21E7" w:rsidP="00FD21E7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FB718B">
        <w:rPr>
          <w:rFonts w:ascii="Arial" w:eastAsia="Times New Roman" w:hAnsi="Arial" w:cs="Arial"/>
          <w:color w:val="000000" w:themeColor="text1"/>
          <w:sz w:val="20"/>
          <w:szCs w:val="20"/>
        </w:rPr>
        <w:t>Div IX, Cl. 23-10.3, 30 Any size.  </w:t>
      </w:r>
      <w:proofErr w:type="spellStart"/>
      <w:r w:rsidRPr="00FB718B">
        <w:rPr>
          <w:rFonts w:ascii="Arial" w:eastAsia="Times New Roman" w:hAnsi="Arial" w:cs="Arial"/>
          <w:color w:val="000000" w:themeColor="text1"/>
          <w:sz w:val="20"/>
          <w:szCs w:val="20"/>
        </w:rPr>
        <w:t>Realistics</w:t>
      </w:r>
      <w:proofErr w:type="spellEnd"/>
      <w:r w:rsidRPr="00FB718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.  No more than 15 materials counted. Kathy Ryan $10-6-4  </w:t>
      </w:r>
    </w:p>
    <w:p w14:paraId="30F83540" w14:textId="77777777" w:rsidR="00FD21E7" w:rsidRPr="00FB718B" w:rsidRDefault="00FD21E7" w:rsidP="00FD21E7">
      <w:pPr>
        <w:pStyle w:val="ListParagraph"/>
        <w:ind w:left="900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3D1FA4D4" w14:textId="77777777" w:rsidR="00FD21E7" w:rsidRPr="00FB718B" w:rsidRDefault="00FD21E7" w:rsidP="00FD21E7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FB718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Div IX, Cl. 23-12, 25 Any size. Unlisted specific types specialized to glass and glass mounted in metal that glow under a black light. Jane Johnson, $10-6-4  </w:t>
      </w:r>
    </w:p>
    <w:p w14:paraId="020324EC" w14:textId="77777777" w:rsidR="000B6079" w:rsidRPr="00FB718B" w:rsidRDefault="000B6079" w:rsidP="00395700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01F3A29" w14:textId="3FC97F63" w:rsidR="007607EA" w:rsidRPr="002D5E52" w:rsidRDefault="00B229FE" w:rsidP="007607EA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Div IX</w:t>
      </w:r>
      <w:r w:rsidR="00CB3ABA"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Cl. 25-6.</w:t>
      </w:r>
      <w:r w:rsidR="00CB3ABA"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1.</w:t>
      </w:r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2, Mixed. Specialized to Wobble Shanks that are verbal and non-</w:t>
      </w:r>
      <w:proofErr w:type="gramStart"/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pictorial.Each</w:t>
      </w:r>
      <w:proofErr w:type="gramEnd"/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button must have the word BRAND. </w:t>
      </w:r>
      <w:r w:rsidR="00CB3ABA"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No </w:t>
      </w:r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pictorials. Bryce Memorial Award. $10</w:t>
      </w:r>
      <w:r w:rsidR="00571626"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-</w:t>
      </w:r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7</w:t>
      </w:r>
      <w:r w:rsidR="00571626"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-</w:t>
      </w:r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3</w:t>
      </w:r>
    </w:p>
    <w:p w14:paraId="6DB9948D" w14:textId="6801B5F7" w:rsidR="008A5EC7" w:rsidRPr="002D5E52" w:rsidRDefault="007607EA" w:rsidP="007607EA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DIVISION: Creative Entries / Special </w:t>
      </w:r>
      <w:proofErr w:type="gramStart"/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Awards</w:t>
      </w:r>
      <w:r w:rsidR="008C70EA"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;  </w:t>
      </w:r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SIZE</w:t>
      </w:r>
      <w:proofErr w:type="gramEnd"/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: Any</w:t>
      </w:r>
      <w:r w:rsidR="0080224C"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</w:p>
    <w:p w14:paraId="63A93D96" w14:textId="4B6E9E3E" w:rsidR="007607EA" w:rsidRPr="002D5E52" w:rsidRDefault="007607EA" w:rsidP="007607EA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DESCRIPTION: No minimum, no more than 25</w:t>
      </w:r>
      <w:r w:rsidR="00EC6331"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buttons</w:t>
      </w:r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.  Voting by CSBS members for their favorite entry.  One tray per entrant.</w:t>
      </w:r>
      <w:r w:rsidR="0091606E"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</w:p>
    <w:p w14:paraId="6F0805AB" w14:textId="7CABD5A3" w:rsidR="00B229FE" w:rsidRPr="002D5E52" w:rsidRDefault="007607EA" w:rsidP="00EB04AD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VOTING CRITERIA:  Ballot provides for 1</w:t>
      </w:r>
      <w:r w:rsidRPr="002D5E52"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</w:rPr>
        <w:t>st</w:t>
      </w:r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, 2</w:t>
      </w:r>
      <w:r w:rsidRPr="002D5E52"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</w:rPr>
        <w:t>nd</w:t>
      </w:r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, and 3</w:t>
      </w:r>
      <w:r w:rsidRPr="002D5E52"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</w:rPr>
        <w:t>rd</w:t>
      </w:r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 choices. 1</w:t>
      </w:r>
      <w:r w:rsidRPr="002D5E52"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</w:rPr>
        <w:t>st</w:t>
      </w:r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 choice vote scores 3 pts; 2</w:t>
      </w:r>
      <w:r w:rsidRPr="002D5E52"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</w:rPr>
        <w:t>nd</w:t>
      </w:r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 choice scores 2 pts; and 3</w:t>
      </w:r>
      <w:r w:rsidRPr="002D5E52"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</w:rPr>
        <w:t>rd</w:t>
      </w:r>
      <w:r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> choice scores 1 pt.</w:t>
      </w:r>
      <w:r w:rsidR="00156424"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E6CFE" w:rsidRPr="002D5E5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 Sacramento Button Club, $10-6-4</w:t>
      </w:r>
    </w:p>
    <w:sectPr w:rsidR="00B229FE" w:rsidRPr="002D5E52" w:rsidSect="002005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C40DA"/>
    <w:multiLevelType w:val="hybridMultilevel"/>
    <w:tmpl w:val="B1ACA95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F63CD"/>
    <w:multiLevelType w:val="hybridMultilevel"/>
    <w:tmpl w:val="C4186976"/>
    <w:lvl w:ilvl="0" w:tplc="2E606EFE">
      <w:start w:val="1"/>
      <w:numFmt w:val="decimal"/>
      <w:lvlText w:val="%1."/>
      <w:lvlJc w:val="left"/>
      <w:pPr>
        <w:ind w:left="90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732918">
    <w:abstractNumId w:val="0"/>
  </w:num>
  <w:num w:numId="2" w16cid:durableId="825828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2"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996"/>
    <w:rsid w:val="00022A18"/>
    <w:rsid w:val="00056253"/>
    <w:rsid w:val="00074194"/>
    <w:rsid w:val="00074346"/>
    <w:rsid w:val="00075543"/>
    <w:rsid w:val="0008026A"/>
    <w:rsid w:val="000B5CFD"/>
    <w:rsid w:val="000B6079"/>
    <w:rsid w:val="000C65D3"/>
    <w:rsid w:val="00113996"/>
    <w:rsid w:val="0014014B"/>
    <w:rsid w:val="00156424"/>
    <w:rsid w:val="00156641"/>
    <w:rsid w:val="001B1975"/>
    <w:rsid w:val="001D697C"/>
    <w:rsid w:val="001F0477"/>
    <w:rsid w:val="0020056D"/>
    <w:rsid w:val="002022DA"/>
    <w:rsid w:val="00231D34"/>
    <w:rsid w:val="00280482"/>
    <w:rsid w:val="002B7A5A"/>
    <w:rsid w:val="002D5E52"/>
    <w:rsid w:val="003178C6"/>
    <w:rsid w:val="00395700"/>
    <w:rsid w:val="003B1934"/>
    <w:rsid w:val="003B505E"/>
    <w:rsid w:val="003F06D9"/>
    <w:rsid w:val="004B5CDD"/>
    <w:rsid w:val="00521FA3"/>
    <w:rsid w:val="00571626"/>
    <w:rsid w:val="005C2553"/>
    <w:rsid w:val="00616A33"/>
    <w:rsid w:val="006B0995"/>
    <w:rsid w:val="006F0487"/>
    <w:rsid w:val="006F63C0"/>
    <w:rsid w:val="007607EA"/>
    <w:rsid w:val="00790832"/>
    <w:rsid w:val="007A484A"/>
    <w:rsid w:val="007B066F"/>
    <w:rsid w:val="007B4151"/>
    <w:rsid w:val="007E6CFE"/>
    <w:rsid w:val="0080224C"/>
    <w:rsid w:val="008A5745"/>
    <w:rsid w:val="008A5EC7"/>
    <w:rsid w:val="008C70EA"/>
    <w:rsid w:val="0091606E"/>
    <w:rsid w:val="00924B72"/>
    <w:rsid w:val="009419AC"/>
    <w:rsid w:val="00984442"/>
    <w:rsid w:val="009A1FC2"/>
    <w:rsid w:val="009A6C67"/>
    <w:rsid w:val="009B6417"/>
    <w:rsid w:val="009F35B0"/>
    <w:rsid w:val="00A97FDA"/>
    <w:rsid w:val="00AE4995"/>
    <w:rsid w:val="00B229FE"/>
    <w:rsid w:val="00B52183"/>
    <w:rsid w:val="00B75F65"/>
    <w:rsid w:val="00BD249D"/>
    <w:rsid w:val="00BF08EE"/>
    <w:rsid w:val="00C10441"/>
    <w:rsid w:val="00C22448"/>
    <w:rsid w:val="00C623D6"/>
    <w:rsid w:val="00CB3ABA"/>
    <w:rsid w:val="00D018A0"/>
    <w:rsid w:val="00D26B53"/>
    <w:rsid w:val="00D43C23"/>
    <w:rsid w:val="00E11D37"/>
    <w:rsid w:val="00E659BD"/>
    <w:rsid w:val="00EB04AD"/>
    <w:rsid w:val="00EB1A9D"/>
    <w:rsid w:val="00EC6331"/>
    <w:rsid w:val="00F040B6"/>
    <w:rsid w:val="00F161A0"/>
    <w:rsid w:val="00F20F70"/>
    <w:rsid w:val="00F50706"/>
    <w:rsid w:val="00FB058E"/>
    <w:rsid w:val="00FB718B"/>
    <w:rsid w:val="00FB7738"/>
    <w:rsid w:val="00FD21E7"/>
    <w:rsid w:val="00FE5BB5"/>
    <w:rsid w:val="00FF6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8C513"/>
  <w15:docId w15:val="{EF703594-2BEA-4445-ADD3-A05610DF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7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13996"/>
    <w:rPr>
      <w:i/>
      <w:iCs/>
    </w:rPr>
  </w:style>
  <w:style w:type="paragraph" w:styleId="ListParagraph">
    <w:name w:val="List Paragraph"/>
    <w:basedOn w:val="Normal"/>
    <w:uiPriority w:val="34"/>
    <w:qFormat/>
    <w:rsid w:val="008A5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3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4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0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Wexler</dc:creator>
  <cp:keywords/>
  <dc:description/>
  <cp:lastModifiedBy>Nancy Wilson</cp:lastModifiedBy>
  <cp:revision>2</cp:revision>
  <dcterms:created xsi:type="dcterms:W3CDTF">2023-10-20T01:14:00Z</dcterms:created>
  <dcterms:modified xsi:type="dcterms:W3CDTF">2023-10-20T01:14:00Z</dcterms:modified>
</cp:coreProperties>
</file>