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D86F" w14:textId="77777777" w:rsidR="00BA30E5" w:rsidRDefault="000231C6" w:rsidP="00ED0B14">
      <w:pPr>
        <w:pStyle w:val="Title"/>
        <w:jc w:val="center"/>
      </w:pPr>
      <w:r>
        <w:rPr>
          <w:noProof/>
        </w:rPr>
        <w:drawing>
          <wp:inline distT="0" distB="0" distL="0" distR="0" wp14:anchorId="69BC4D73" wp14:editId="77F433A1">
            <wp:extent cx="1809750" cy="390525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13B5" w14:textId="4BB143A6" w:rsidR="00BA30E5" w:rsidRDefault="2522A1EB">
      <w:pPr>
        <w:spacing w:after="465"/>
        <w:ind w:left="159" w:hanging="10"/>
        <w:jc w:val="center"/>
      </w:pPr>
      <w:r>
        <w:t xml:space="preserve">  2022-23 School Calendar</w:t>
      </w:r>
    </w:p>
    <w:tbl>
      <w:tblPr>
        <w:tblStyle w:val="TableGrid1"/>
        <w:tblW w:w="8840" w:type="dxa"/>
        <w:tblInd w:w="0" w:type="dxa"/>
        <w:tblLook w:val="04A0" w:firstRow="1" w:lastRow="0" w:firstColumn="1" w:lastColumn="0" w:noHBand="0" w:noVBand="1"/>
      </w:tblPr>
      <w:tblGrid>
        <w:gridCol w:w="3255"/>
        <w:gridCol w:w="5585"/>
      </w:tblGrid>
      <w:tr w:rsidR="00BA30E5" w14:paraId="7C156B43" w14:textId="77777777" w:rsidTr="2522A1EB">
        <w:trPr>
          <w:trHeight w:val="40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8880" w14:textId="33997FE6" w:rsidR="00BA30E5" w:rsidRDefault="2522A1EB" w:rsidP="2522A1EB">
            <w:pPr>
              <w:rPr>
                <w:sz w:val="20"/>
                <w:szCs w:val="20"/>
              </w:rPr>
            </w:pPr>
            <w:r w:rsidRPr="2522A1EB">
              <w:rPr>
                <w:sz w:val="20"/>
                <w:szCs w:val="20"/>
              </w:rPr>
              <w:t xml:space="preserve"> Fri., Sept. 2</w:t>
            </w:r>
          </w:p>
          <w:p w14:paraId="582AB968" w14:textId="087E3730" w:rsidR="00BA30E5" w:rsidRDefault="2522A1EB" w:rsidP="2522A1EB">
            <w:pPr>
              <w:rPr>
                <w:sz w:val="20"/>
                <w:szCs w:val="20"/>
              </w:rPr>
            </w:pPr>
            <w:r w:rsidRPr="2522A1EB">
              <w:rPr>
                <w:sz w:val="20"/>
                <w:szCs w:val="20"/>
              </w:rPr>
              <w:t xml:space="preserve"> Tues., Sept. 6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6495A" w14:textId="1DB455F3" w:rsidR="00BA30E5" w:rsidRDefault="2522A1EB" w:rsidP="2522A1EB">
            <w:pPr>
              <w:rPr>
                <w:sz w:val="20"/>
                <w:szCs w:val="20"/>
              </w:rPr>
            </w:pPr>
            <w:r w:rsidRPr="2522A1EB">
              <w:rPr>
                <w:sz w:val="20"/>
                <w:szCs w:val="20"/>
              </w:rPr>
              <w:t xml:space="preserve">                       Meet the Teacher (Time TBD)</w:t>
            </w:r>
          </w:p>
          <w:p w14:paraId="7A17BF5E" w14:textId="40FE17D3" w:rsidR="00BA30E5" w:rsidRDefault="2522A1EB" w:rsidP="2522A1EB">
            <w:pPr>
              <w:ind w:left="720"/>
              <w:rPr>
                <w:sz w:val="20"/>
                <w:szCs w:val="20"/>
              </w:rPr>
            </w:pPr>
            <w:r w:rsidRPr="2522A1EB">
              <w:rPr>
                <w:sz w:val="20"/>
                <w:szCs w:val="20"/>
              </w:rPr>
              <w:t xml:space="preserve">       First Day of School</w:t>
            </w:r>
          </w:p>
        </w:tc>
      </w:tr>
    </w:tbl>
    <w:p w14:paraId="5CC0DBC1" w14:textId="34CC6AE0" w:rsidR="00BA30E5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05E5AB09" w14:textId="7FA1CF3A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Fri., Oct 14</w:t>
      </w:r>
      <w:r>
        <w:tab/>
      </w:r>
      <w:r>
        <w:tab/>
      </w:r>
      <w:r>
        <w:tab/>
      </w:r>
      <w:r>
        <w:tab/>
      </w:r>
      <w:r w:rsidRPr="2522A1EB">
        <w:rPr>
          <w:sz w:val="20"/>
          <w:szCs w:val="20"/>
        </w:rPr>
        <w:t xml:space="preserve">              </w:t>
      </w:r>
      <w:r w:rsidR="00174519">
        <w:rPr>
          <w:sz w:val="20"/>
          <w:szCs w:val="20"/>
        </w:rPr>
        <w:t xml:space="preserve"> </w:t>
      </w:r>
      <w:r w:rsidRPr="2522A1EB">
        <w:rPr>
          <w:sz w:val="20"/>
          <w:szCs w:val="20"/>
        </w:rPr>
        <w:t>NO SCHOOL (BCSD Teacher Workday)</w:t>
      </w:r>
    </w:p>
    <w:p w14:paraId="3978A586" w14:textId="3A43B72B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 xml:space="preserve">Mon., Oct 31                                                                      </w:t>
      </w:r>
      <w:r w:rsidR="007B2279">
        <w:rPr>
          <w:sz w:val="20"/>
          <w:szCs w:val="20"/>
        </w:rPr>
        <w:t xml:space="preserve"> </w:t>
      </w:r>
      <w:r w:rsidRPr="2522A1EB">
        <w:rPr>
          <w:sz w:val="20"/>
          <w:szCs w:val="20"/>
        </w:rPr>
        <w:t>School Halloween Parade (12:00)</w:t>
      </w:r>
    </w:p>
    <w:p w14:paraId="6D218E49" w14:textId="1D2221F7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4E1F202D" w14:textId="52D6C52F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 xml:space="preserve">Tues., Nov. 8                                                                     </w:t>
      </w:r>
      <w:r w:rsidR="007B2279">
        <w:rPr>
          <w:sz w:val="20"/>
          <w:szCs w:val="20"/>
        </w:rPr>
        <w:t xml:space="preserve"> </w:t>
      </w:r>
      <w:r w:rsidRPr="2522A1EB">
        <w:rPr>
          <w:sz w:val="20"/>
          <w:szCs w:val="20"/>
        </w:rPr>
        <w:t xml:space="preserve"> NO SCHOOL (General Election)</w:t>
      </w:r>
    </w:p>
    <w:p w14:paraId="71EB5881" w14:textId="7E587561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Wed., Nov. 23 – Fri., Nov. 25                                           NO SCHOOL (Thanksgiving Break)</w:t>
      </w:r>
    </w:p>
    <w:p w14:paraId="1BC82297" w14:textId="5C2B4646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687B8919" w14:textId="549781D6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Thurs., Dec. 15 and Fri., Dec 16                                      Christmas Program (12:00)</w:t>
      </w:r>
    </w:p>
    <w:p w14:paraId="5444ADAA" w14:textId="1985DD7F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Mon., Dec 1</w:t>
      </w:r>
      <w:r w:rsidR="00E670BA">
        <w:rPr>
          <w:sz w:val="20"/>
          <w:szCs w:val="20"/>
        </w:rPr>
        <w:t>9</w:t>
      </w:r>
      <w:r w:rsidRPr="2522A1EB">
        <w:rPr>
          <w:sz w:val="20"/>
          <w:szCs w:val="20"/>
        </w:rPr>
        <w:t xml:space="preserve"> – Mon.</w:t>
      </w:r>
      <w:r w:rsidR="00F710F5">
        <w:rPr>
          <w:sz w:val="20"/>
          <w:szCs w:val="20"/>
        </w:rPr>
        <w:t>,</w:t>
      </w:r>
      <w:r w:rsidRPr="2522A1EB">
        <w:rPr>
          <w:sz w:val="20"/>
          <w:szCs w:val="20"/>
        </w:rPr>
        <w:t xml:space="preserve"> Jan., 2                                           NO SCHOOL (Christmas Break)</w:t>
      </w:r>
    </w:p>
    <w:p w14:paraId="7E69D62D" w14:textId="696017C2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6DBB6309" w14:textId="6F82F5AA" w:rsidR="00BA30E5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 xml:space="preserve">Tues., Jan. 3                                                                       </w:t>
      </w:r>
      <w:r w:rsidR="0034640B">
        <w:rPr>
          <w:sz w:val="20"/>
          <w:szCs w:val="20"/>
        </w:rPr>
        <w:t xml:space="preserve"> </w:t>
      </w:r>
      <w:r w:rsidRPr="2522A1EB">
        <w:rPr>
          <w:sz w:val="20"/>
          <w:szCs w:val="20"/>
        </w:rPr>
        <w:t xml:space="preserve"> Return to School</w:t>
      </w:r>
    </w:p>
    <w:p w14:paraId="26B2402D" w14:textId="4E66C5F9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Mon., Jan. 9                                                                         2023/24 Registration begins for returning families</w:t>
      </w:r>
    </w:p>
    <w:p w14:paraId="5C705687" w14:textId="3973C9D0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Mon., Jan. 16                                                                       NO SCHOOL (MLK Jr. Day)</w:t>
      </w:r>
    </w:p>
    <w:p w14:paraId="2D30312E" w14:textId="4086ED1A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Tues., Jan. 17                                                                       2023/24 Open Registration begins for new families</w:t>
      </w:r>
    </w:p>
    <w:p w14:paraId="7CB29B5D" w14:textId="3EF50A2E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42C25733" w14:textId="62EA2A42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Fri., Feb 17                                                                           NO SCHOOL (BCSD Teacher Workday)</w:t>
      </w:r>
    </w:p>
    <w:p w14:paraId="2D213B86" w14:textId="2C728CFA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Mon., Feb. 20                                                                      NO SCHOOL (President’s Day)</w:t>
      </w:r>
    </w:p>
    <w:p w14:paraId="643CEDEE" w14:textId="2A801FBE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5F55C34E" w14:textId="5D952392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Fri., Mar. 17                                                                         NO SCHOOL (BCSD Teacher Workday)</w:t>
      </w:r>
    </w:p>
    <w:p w14:paraId="18E23580" w14:textId="5909C604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Thurs., Mar. 30 and Fri., Mar. 31                                     Doughnuts with Dads (9-9:30)</w:t>
      </w:r>
    </w:p>
    <w:p w14:paraId="0568C3EB" w14:textId="30461C09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7C033F30" w14:textId="275DC46A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Fri., Apr. 7                                                                             NO SCHOOL (Good Friday –BCSD is in session)</w:t>
      </w:r>
    </w:p>
    <w:p w14:paraId="489DD334" w14:textId="3306507E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Mon., Apr. 10 – Fri., Apr. 14                                              NO SCHOOL (Spring Break)</w:t>
      </w:r>
    </w:p>
    <w:p w14:paraId="2E0C0BDD" w14:textId="778A7422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2CDC2BA9" w14:textId="364654A8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Thurs., May 11 and Fri., May 12                                       Muffins with Moms (9-9:30)</w:t>
      </w:r>
    </w:p>
    <w:p w14:paraId="62059027" w14:textId="62F9BE82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Thurs., May 25                                                                     4’s Graduation Ceremony (11:30)</w:t>
      </w:r>
    </w:p>
    <w:p w14:paraId="0FA9CDE9" w14:textId="26FF8174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Fri., May 26                                                                          Last Day of School</w:t>
      </w:r>
    </w:p>
    <w:p w14:paraId="66A9B86F" w14:textId="501DECE6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_____________________________________________________________________________________</w:t>
      </w:r>
    </w:p>
    <w:p w14:paraId="097D2992" w14:textId="0E7085C4" w:rsidR="2522A1EB" w:rsidRDefault="2522A1EB" w:rsidP="2522A1EB">
      <w:pPr>
        <w:spacing w:after="71"/>
        <w:ind w:left="-6" w:right="-90"/>
        <w:jc w:val="center"/>
        <w:rPr>
          <w:sz w:val="20"/>
          <w:szCs w:val="20"/>
          <w:highlight w:val="yellow"/>
        </w:rPr>
      </w:pPr>
      <w:r w:rsidRPr="2522A1EB">
        <w:rPr>
          <w:sz w:val="20"/>
          <w:szCs w:val="20"/>
          <w:highlight w:val="yellow"/>
        </w:rPr>
        <w:t>Make-up days for unplanned school closings are: 10/14, 2/17 and 3/17</w:t>
      </w:r>
    </w:p>
    <w:p w14:paraId="7CDCE1BB" w14:textId="4CBD66E6" w:rsidR="2522A1EB" w:rsidRDefault="2522A1EB" w:rsidP="2522A1EB">
      <w:pPr>
        <w:spacing w:after="71"/>
        <w:ind w:left="-6" w:right="-90"/>
        <w:jc w:val="center"/>
        <w:rPr>
          <w:sz w:val="20"/>
          <w:szCs w:val="20"/>
          <w:highlight w:val="yellow"/>
        </w:rPr>
      </w:pPr>
      <w:r w:rsidRPr="2522A1EB">
        <w:rPr>
          <w:sz w:val="20"/>
          <w:szCs w:val="20"/>
          <w:highlight w:val="yellow"/>
        </w:rPr>
        <w:t>This calendar is subject to change due to various circumstances including Covid recommendations from DHEC</w:t>
      </w:r>
    </w:p>
    <w:p w14:paraId="33B6B070" w14:textId="04F004FE" w:rsidR="00090F1A" w:rsidRDefault="00313F31" w:rsidP="2522A1EB">
      <w:pPr>
        <w:spacing w:after="71"/>
        <w:ind w:left="-6" w:right="-90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 the event BCSD switches to E-</w:t>
      </w:r>
      <w:proofErr w:type="gramStart"/>
      <w:r w:rsidR="00063076">
        <w:rPr>
          <w:sz w:val="20"/>
          <w:szCs w:val="20"/>
          <w:highlight w:val="yellow"/>
        </w:rPr>
        <w:t>Learning day</w:t>
      </w:r>
      <w:proofErr w:type="gramEnd"/>
      <w:r w:rsidR="00063076">
        <w:rPr>
          <w:sz w:val="20"/>
          <w:szCs w:val="20"/>
          <w:highlight w:val="yellow"/>
        </w:rPr>
        <w:t>/s we will be closed</w:t>
      </w:r>
    </w:p>
    <w:p w14:paraId="79D29E82" w14:textId="77777777" w:rsidR="00090F1A" w:rsidRDefault="00090F1A" w:rsidP="2522A1EB">
      <w:pPr>
        <w:spacing w:after="71"/>
        <w:ind w:left="-6" w:right="-90"/>
        <w:jc w:val="center"/>
        <w:rPr>
          <w:sz w:val="20"/>
          <w:szCs w:val="20"/>
          <w:highlight w:val="yellow"/>
        </w:rPr>
      </w:pPr>
    </w:p>
    <w:sectPr w:rsidR="00090F1A">
      <w:pgSz w:w="12240" w:h="15840"/>
      <w:pgMar w:top="1440" w:right="15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E5"/>
    <w:rsid w:val="000231C6"/>
    <w:rsid w:val="00063076"/>
    <w:rsid w:val="00090F1A"/>
    <w:rsid w:val="000E700B"/>
    <w:rsid w:val="00174519"/>
    <w:rsid w:val="00223E8D"/>
    <w:rsid w:val="002878E3"/>
    <w:rsid w:val="00313F31"/>
    <w:rsid w:val="0034640B"/>
    <w:rsid w:val="003F1A39"/>
    <w:rsid w:val="007B2279"/>
    <w:rsid w:val="007E479B"/>
    <w:rsid w:val="00B46492"/>
    <w:rsid w:val="00BA30E5"/>
    <w:rsid w:val="00E670BA"/>
    <w:rsid w:val="00ED0B14"/>
    <w:rsid w:val="00F710F5"/>
    <w:rsid w:val="2522A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3ACD"/>
  <w15:docId w15:val="{D791C3C2-4B9F-4709-B9E8-A9A2DF1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878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8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2021-22 School Calendar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2021-22 School Calendar</dc:title>
  <dc:subject/>
  <dc:creator>Stacey Heichberger</dc:creator>
  <cp:keywords/>
  <cp:lastModifiedBy>Stacey Heichberger</cp:lastModifiedBy>
  <cp:revision>16</cp:revision>
  <cp:lastPrinted>2022-05-13T17:56:00Z</cp:lastPrinted>
  <dcterms:created xsi:type="dcterms:W3CDTF">2022-05-04T00:56:00Z</dcterms:created>
  <dcterms:modified xsi:type="dcterms:W3CDTF">2022-05-13T17:59:00Z</dcterms:modified>
</cp:coreProperties>
</file>