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415E" w14:textId="673DFF7A" w:rsidR="00E35C71" w:rsidRDefault="00172FA8" w:rsidP="00E35C71">
      <w:pPr>
        <w:spacing w:line="500" w:lineRule="exact"/>
        <w:rPr>
          <w:rFonts w:ascii="Times New Roman" w:eastAsia="DFKai-SB" w:hAnsi="Times New Roman" w:cs="Times New Roman"/>
          <w:sz w:val="44"/>
          <w:szCs w:val="44"/>
        </w:rPr>
      </w:pPr>
      <w:r>
        <w:rPr>
          <w:rFonts w:ascii="Times New Roman" w:eastAsia="DFKai-SB" w:hAnsi="Times New Roman" w:cs="Times New Roman"/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 wp14:anchorId="5B9FD32C" wp14:editId="5643D79C">
            <wp:simplePos x="0" y="0"/>
            <wp:positionH relativeFrom="margin">
              <wp:posOffset>440055</wp:posOffset>
            </wp:positionH>
            <wp:positionV relativeFrom="margin">
              <wp:posOffset>-77470</wp:posOffset>
            </wp:positionV>
            <wp:extent cx="778510" cy="768350"/>
            <wp:effectExtent l="0" t="0" r="2540" b="0"/>
            <wp:wrapThrough wrapText="bothSides">
              <wp:wrapPolygon edited="0">
                <wp:start x="6871" y="0"/>
                <wp:lineTo x="3171" y="2142"/>
                <wp:lineTo x="0" y="6426"/>
                <wp:lineTo x="0" y="12853"/>
                <wp:lineTo x="2114" y="17673"/>
                <wp:lineTo x="6343" y="20350"/>
                <wp:lineTo x="6871" y="20886"/>
                <wp:lineTo x="14271" y="20886"/>
                <wp:lineTo x="14799" y="20350"/>
                <wp:lineTo x="19028" y="17673"/>
                <wp:lineTo x="21142" y="13388"/>
                <wp:lineTo x="21142" y="6426"/>
                <wp:lineTo x="18499" y="2678"/>
                <wp:lineTo x="14799" y="0"/>
                <wp:lineTo x="6871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38">
        <w:rPr>
          <w:rFonts w:ascii="Times New Roman" w:eastAsia="DFKai-SB" w:hAnsi="Times New Roman" w:cs="Times New Roman" w:hint="eastAsia"/>
          <w:sz w:val="44"/>
          <w:szCs w:val="44"/>
        </w:rPr>
        <w:t xml:space="preserve"> </w:t>
      </w:r>
      <w:r w:rsidR="00101C84">
        <w:rPr>
          <w:rFonts w:ascii="Times New Roman" w:eastAsia="DFKai-SB" w:hAnsi="Times New Roman" w:cs="Times New Roman"/>
          <w:sz w:val="44"/>
          <w:szCs w:val="44"/>
        </w:rPr>
        <w:t xml:space="preserve">  </w:t>
      </w:r>
      <w:r w:rsidR="00E864C6">
        <w:rPr>
          <w:rFonts w:ascii="Times New Roman" w:eastAsia="DFKai-SB" w:hAnsi="Times New Roman" w:cs="Times New Roman"/>
          <w:sz w:val="44"/>
          <w:szCs w:val="44"/>
        </w:rPr>
        <w:t xml:space="preserve">  </w:t>
      </w:r>
      <w:r w:rsidR="001A2B24">
        <w:rPr>
          <w:rFonts w:ascii="Times New Roman" w:eastAsia="DFKai-SB" w:hAnsi="Times New Roman" w:cs="Times New Roman"/>
          <w:sz w:val="44"/>
          <w:szCs w:val="44"/>
        </w:rPr>
        <w:t xml:space="preserve">      </w:t>
      </w:r>
      <w:r w:rsidR="003521E6">
        <w:rPr>
          <w:rFonts w:ascii="Times New Roman" w:eastAsia="DFKai-SB" w:hAnsi="Times New Roman" w:cs="Times New Roman"/>
          <w:sz w:val="44"/>
          <w:szCs w:val="44"/>
        </w:rPr>
        <w:t xml:space="preserve">      </w:t>
      </w:r>
      <w:r w:rsidR="00331686" w:rsidRPr="00852088">
        <w:rPr>
          <w:rFonts w:ascii="Times New Roman" w:eastAsia="DFKai-SB" w:hAnsi="Times New Roman" w:cs="Times New Roman"/>
          <w:b/>
          <w:sz w:val="44"/>
          <w:szCs w:val="44"/>
        </w:rPr>
        <w:t>紐約華僑學校</w:t>
      </w:r>
      <w:r w:rsidR="00331686" w:rsidRPr="00852088">
        <w:rPr>
          <w:rFonts w:ascii="Times New Roman" w:eastAsia="DFKai-SB" w:hAnsi="Times New Roman" w:cs="Times New Roman"/>
          <w:b/>
          <w:sz w:val="44"/>
          <w:szCs w:val="44"/>
        </w:rPr>
        <w:t>20</w:t>
      </w:r>
      <w:r w:rsidR="003E4FCE">
        <w:rPr>
          <w:rFonts w:ascii="Times New Roman" w:eastAsia="DFKai-SB" w:hAnsi="Times New Roman" w:cs="Times New Roman" w:hint="eastAsia"/>
          <w:b/>
          <w:sz w:val="44"/>
          <w:szCs w:val="44"/>
        </w:rPr>
        <w:t>2</w:t>
      </w:r>
      <w:r w:rsidR="003E4FCE">
        <w:rPr>
          <w:rFonts w:ascii="Times New Roman" w:eastAsia="DFKai-SB" w:hAnsi="Times New Roman" w:cs="Times New Roman"/>
          <w:b/>
          <w:sz w:val="44"/>
          <w:szCs w:val="44"/>
        </w:rPr>
        <w:t>0</w:t>
      </w:r>
      <w:r w:rsidR="00331686" w:rsidRPr="00852088">
        <w:rPr>
          <w:rFonts w:ascii="Times New Roman" w:eastAsia="DFKai-SB" w:hAnsi="Times New Roman" w:cs="Times New Roman"/>
          <w:b/>
          <w:sz w:val="44"/>
          <w:szCs w:val="44"/>
        </w:rPr>
        <w:t>年</w:t>
      </w:r>
      <w:r w:rsidR="00331686" w:rsidRPr="000B06F7">
        <w:rPr>
          <w:rFonts w:ascii="Times New Roman" w:eastAsia="DFKai-SB" w:hAnsi="Times New Roman" w:cs="Times New Roman"/>
          <w:b/>
          <w:sz w:val="44"/>
          <w:szCs w:val="44"/>
        </w:rPr>
        <w:t>春季班</w:t>
      </w:r>
      <w:r w:rsidR="00331686" w:rsidRPr="00852088">
        <w:rPr>
          <w:rFonts w:ascii="Times New Roman" w:eastAsia="DFKai-SB" w:hAnsi="Times New Roman" w:cs="Times New Roman"/>
          <w:b/>
          <w:sz w:val="44"/>
          <w:szCs w:val="44"/>
        </w:rPr>
        <w:t>行事</w:t>
      </w:r>
      <w:r w:rsidR="00E35C71" w:rsidRPr="00852088">
        <w:rPr>
          <w:rFonts w:ascii="Times New Roman" w:eastAsia="DFKai-SB" w:hAnsi="Times New Roman" w:cs="Times New Roman" w:hint="eastAsia"/>
          <w:b/>
          <w:sz w:val="44"/>
          <w:szCs w:val="44"/>
        </w:rPr>
        <w:t>曆</w:t>
      </w:r>
      <w:r w:rsidR="00E864C6">
        <w:rPr>
          <w:rFonts w:ascii="Times New Roman" w:eastAsia="DFKai-SB" w:hAnsi="Times New Roman" w:cs="Times New Roman" w:hint="eastAsia"/>
          <w:b/>
          <w:sz w:val="44"/>
          <w:szCs w:val="44"/>
        </w:rPr>
        <w:t xml:space="preserve"> </w:t>
      </w:r>
      <w:r w:rsidR="00986481">
        <w:rPr>
          <w:rFonts w:ascii="Times New Roman" w:eastAsia="DFKai-SB" w:hAnsi="Times New Roman" w:cs="Times New Roman" w:hint="eastAsia"/>
          <w:b/>
          <w:sz w:val="44"/>
          <w:szCs w:val="44"/>
        </w:rPr>
        <w:t xml:space="preserve"> </w:t>
      </w:r>
      <w:r w:rsidR="00EB72E1" w:rsidRPr="00EB72E1">
        <w:rPr>
          <w:rFonts w:ascii="Times New Roman" w:eastAsia="DFKai-SB" w:hAnsi="Times New Roman" w:cs="Times New Roman" w:hint="eastAsia"/>
          <w:sz w:val="22"/>
        </w:rPr>
        <w:t>1</w:t>
      </w:r>
      <w:r w:rsidR="00BC40D1">
        <w:rPr>
          <w:rFonts w:ascii="Times New Roman" w:eastAsia="DFKai-SB" w:hAnsi="Times New Roman" w:cs="Times New Roman"/>
          <w:sz w:val="22"/>
        </w:rPr>
        <w:t>2</w:t>
      </w:r>
      <w:r w:rsidR="00EB72E1" w:rsidRPr="00EB72E1">
        <w:rPr>
          <w:rFonts w:ascii="Times New Roman" w:eastAsia="DFKai-SB" w:hAnsi="Times New Roman" w:cs="Times New Roman" w:hint="eastAsia"/>
          <w:sz w:val="22"/>
        </w:rPr>
        <w:t>/1/2019</w:t>
      </w:r>
      <w:r w:rsidR="00986481">
        <w:rPr>
          <w:rFonts w:ascii="Times New Roman" w:eastAsia="DFKai-SB" w:hAnsi="Times New Roman" w:cs="Times New Roman" w:hint="eastAsia"/>
          <w:sz w:val="22"/>
        </w:rPr>
        <w:t>修訂</w:t>
      </w:r>
      <w:r w:rsidR="00E864C6">
        <w:rPr>
          <w:rFonts w:ascii="Times New Roman" w:eastAsia="DFKai-SB" w:hAnsi="Times New Roman" w:cs="Times New Roman"/>
          <w:b/>
          <w:sz w:val="44"/>
          <w:szCs w:val="44"/>
        </w:rPr>
        <w:t xml:space="preserve"> </w:t>
      </w:r>
    </w:p>
    <w:p w14:paraId="6847E1A6" w14:textId="48C723BB" w:rsidR="00F065CC" w:rsidRDefault="00331686" w:rsidP="001A2B24">
      <w:pPr>
        <w:spacing w:line="500" w:lineRule="exact"/>
        <w:ind w:firstLineChars="100" w:firstLine="320"/>
        <w:rPr>
          <w:rFonts w:ascii="Times New Roman" w:eastAsia="DFKai-SB" w:hAnsi="Times New Roman" w:cs="Times New Roman"/>
          <w:sz w:val="32"/>
          <w:szCs w:val="32"/>
        </w:rPr>
      </w:pPr>
      <w:r w:rsidRPr="002013BA">
        <w:rPr>
          <w:rFonts w:ascii="Times New Roman" w:eastAsia="DFKai-SB" w:hAnsi="Times New Roman" w:cs="Times New Roman"/>
          <w:sz w:val="32"/>
          <w:szCs w:val="32"/>
        </w:rPr>
        <w:t>New York Chinese School 20</w:t>
      </w:r>
      <w:r w:rsidR="003E4FCE">
        <w:rPr>
          <w:rFonts w:ascii="Times New Roman" w:eastAsia="DFKai-SB" w:hAnsi="Times New Roman" w:cs="Times New Roman"/>
          <w:sz w:val="32"/>
          <w:szCs w:val="32"/>
        </w:rPr>
        <w:t xml:space="preserve">20 </w:t>
      </w:r>
      <w:r w:rsidRPr="002013BA">
        <w:rPr>
          <w:rFonts w:ascii="Times New Roman" w:eastAsia="DFKai-SB" w:hAnsi="Times New Roman" w:cs="Times New Roman"/>
          <w:sz w:val="32"/>
          <w:szCs w:val="32"/>
        </w:rPr>
        <w:t>Spring Semester Calendar</w:t>
      </w:r>
    </w:p>
    <w:p w14:paraId="778FC023" w14:textId="1AEE93FC" w:rsidR="006F05CC" w:rsidRPr="0046068D" w:rsidRDefault="003521E6" w:rsidP="006F05CC">
      <w:pPr>
        <w:spacing w:line="220" w:lineRule="exact"/>
        <w:rPr>
          <w:rFonts w:ascii="Times New Roman" w:eastAsia="DFKai-SB" w:hAnsi="Times New Roman" w:cs="Times New Roman"/>
          <w:sz w:val="20"/>
          <w:szCs w:val="20"/>
        </w:rPr>
      </w:pPr>
      <w:r>
        <w:rPr>
          <w:rFonts w:ascii="Times New Roman" w:eastAsia="DFKai-SB" w:hAnsi="Times New Roman" w:cs="Times New Roman"/>
          <w:sz w:val="20"/>
          <w:szCs w:val="20"/>
        </w:rPr>
        <w:t xml:space="preserve">   </w:t>
      </w:r>
      <w:r w:rsidR="006F05CC" w:rsidRPr="006F05CC">
        <w:rPr>
          <w:rFonts w:ascii="Times New Roman" w:eastAsia="DFKai-SB" w:hAnsi="Times New Roman" w:cs="Times New Roman"/>
          <w:sz w:val="20"/>
          <w:szCs w:val="20"/>
        </w:rPr>
        <w:t>Address</w:t>
      </w:r>
      <w:r w:rsidR="006F05CC" w:rsidRPr="006F05CC">
        <w:rPr>
          <w:rFonts w:ascii="Times New Roman" w:eastAsia="DFKai-SB" w:hAnsi="Times New Roman" w:cs="Times New Roman"/>
          <w:sz w:val="20"/>
          <w:szCs w:val="20"/>
        </w:rPr>
        <w:t>地址</w:t>
      </w:r>
      <w:r w:rsidR="006F05CC" w:rsidRPr="006F05CC">
        <w:rPr>
          <w:rFonts w:ascii="Times New Roman" w:eastAsia="DFKai-SB" w:hAnsi="Times New Roman" w:cs="Times New Roman"/>
          <w:sz w:val="20"/>
          <w:szCs w:val="20"/>
        </w:rPr>
        <w:t>: 62 M</w:t>
      </w:r>
      <w:r w:rsidR="005B2646">
        <w:rPr>
          <w:rFonts w:ascii="Times New Roman" w:eastAsia="DFKai-SB" w:hAnsi="Times New Roman" w:cs="Times New Roman"/>
          <w:sz w:val="20"/>
          <w:szCs w:val="20"/>
        </w:rPr>
        <w:t>ott Street, New York, NY 10013</w:t>
      </w:r>
      <w:r w:rsidR="005B2646">
        <w:rPr>
          <w:rFonts w:ascii="Times New Roman" w:eastAsia="DFKai-SB" w:hAnsi="Times New Roman" w:cs="Times New Roman" w:hint="eastAsia"/>
          <w:sz w:val="20"/>
          <w:szCs w:val="20"/>
        </w:rPr>
        <w:t xml:space="preserve">     </w:t>
      </w:r>
      <w:r w:rsidR="00DD4DB9">
        <w:rPr>
          <w:rFonts w:ascii="Times New Roman" w:eastAsia="DFKai-SB" w:hAnsi="Times New Roman" w:cs="Times New Roman" w:hint="eastAsia"/>
          <w:sz w:val="20"/>
          <w:szCs w:val="20"/>
        </w:rPr>
        <w:t xml:space="preserve"> </w:t>
      </w:r>
      <w:r w:rsidR="006F05CC" w:rsidRPr="0046068D">
        <w:rPr>
          <w:rFonts w:ascii="Times New Roman" w:eastAsia="DFKai-SB" w:hAnsi="Times New Roman" w:cs="Times New Roman"/>
          <w:b/>
          <w:sz w:val="20"/>
          <w:szCs w:val="20"/>
        </w:rPr>
        <w:t xml:space="preserve">Office Hours: 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>Monday-Friday: 1:00 pm ~ 6:00 pm</w:t>
      </w:r>
    </w:p>
    <w:p w14:paraId="32844A35" w14:textId="15488436" w:rsidR="00DD4DB9" w:rsidRDefault="005B2646" w:rsidP="006F05CC">
      <w:pPr>
        <w:spacing w:line="220" w:lineRule="exact"/>
        <w:rPr>
          <w:rFonts w:ascii="Times New Roman" w:eastAsia="DFKai-SB" w:hAnsi="Times New Roman" w:cs="Times New Roman"/>
          <w:sz w:val="20"/>
          <w:szCs w:val="20"/>
        </w:rPr>
      </w:pPr>
      <w:r>
        <w:rPr>
          <w:rFonts w:ascii="Times New Roman" w:eastAsia="DFKai-SB" w:hAnsi="Times New Roman" w:cs="Times New Roman" w:hint="eastAsia"/>
          <w:sz w:val="20"/>
          <w:szCs w:val="20"/>
        </w:rPr>
        <w:t xml:space="preserve">  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>Phone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>電話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>: (212)226-3320 / (212)226-3321</w:t>
      </w:r>
      <w:r w:rsidR="00DD4DB9">
        <w:rPr>
          <w:rFonts w:ascii="Times New Roman" w:eastAsia="DFKai-SB" w:hAnsi="Times New Roman" w:cs="Times New Roman" w:hint="eastAsia"/>
          <w:sz w:val="20"/>
          <w:szCs w:val="20"/>
        </w:rPr>
        <w:t xml:space="preserve"> </w:t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 w:rsidR="00DD4DB9">
        <w:rPr>
          <w:rFonts w:ascii="Times New Roman" w:eastAsia="DFKai-SB" w:hAnsi="Times New Roman" w:cs="Times New Roman" w:hint="eastAsia"/>
          <w:sz w:val="20"/>
          <w:szCs w:val="20"/>
        </w:rPr>
        <w:t xml:space="preserve">   </w:t>
      </w:r>
      <w:r w:rsidR="00DD4DB9">
        <w:rPr>
          <w:rFonts w:ascii="Times New Roman" w:eastAsia="DFKai-SB" w:hAnsi="Times New Roman" w:cs="Times New Roman"/>
          <w:sz w:val="20"/>
          <w:szCs w:val="20"/>
        </w:rPr>
        <w:tab/>
      </w:r>
      <w:r>
        <w:rPr>
          <w:rFonts w:ascii="Times New Roman" w:eastAsia="DFKai-SB" w:hAnsi="Times New Roman" w:cs="Times New Roman" w:hint="eastAsia"/>
          <w:sz w:val="20"/>
          <w:szCs w:val="20"/>
        </w:rPr>
        <w:t xml:space="preserve">    </w:t>
      </w:r>
      <w:r w:rsidR="003521E6">
        <w:rPr>
          <w:rFonts w:ascii="Times New Roman" w:eastAsia="DFKai-SB" w:hAnsi="Times New Roman" w:cs="Times New Roman"/>
          <w:sz w:val="20"/>
          <w:szCs w:val="20"/>
        </w:rPr>
        <w:t xml:space="preserve">  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Saturday &amp; Sunday: 9:20 am ~ 5:20 pm</w:t>
      </w:r>
    </w:p>
    <w:p w14:paraId="3C4A976E" w14:textId="3D6A432A" w:rsidR="00DD4DB9" w:rsidRDefault="005B2646" w:rsidP="006F05CC">
      <w:pPr>
        <w:spacing w:line="220" w:lineRule="exact"/>
        <w:rPr>
          <w:rFonts w:ascii="Times New Roman" w:eastAsia="DFKai-SB" w:hAnsi="Times New Roman" w:cs="Times New Roman"/>
          <w:sz w:val="20"/>
          <w:szCs w:val="20"/>
        </w:rPr>
      </w:pPr>
      <w:r>
        <w:rPr>
          <w:rFonts w:ascii="Times New Roman" w:eastAsia="DFKai-SB" w:hAnsi="Times New Roman" w:cs="Times New Roman" w:hint="eastAsia"/>
          <w:sz w:val="20"/>
          <w:szCs w:val="20"/>
        </w:rPr>
        <w:t xml:space="preserve">  </w:t>
      </w:r>
      <w:r w:rsidR="00DD4DB9">
        <w:rPr>
          <w:rFonts w:ascii="Times New Roman" w:eastAsia="DFKai-SB" w:hAnsi="Times New Roman" w:cs="Times New Roman" w:hint="eastAsia"/>
          <w:sz w:val="20"/>
          <w:szCs w:val="20"/>
        </w:rPr>
        <w:t>網站</w:t>
      </w:r>
      <w:r w:rsidR="00DD4DB9" w:rsidRPr="00006AED">
        <w:rPr>
          <w:rFonts w:ascii="Times New Roman" w:eastAsia="DFKai-SB" w:hAnsi="Times New Roman" w:cs="Times New Roman"/>
          <w:sz w:val="20"/>
          <w:szCs w:val="20"/>
        </w:rPr>
        <w:t>WWW:</w:t>
      </w:r>
      <w:r w:rsidR="00DD4DB9" w:rsidRPr="00006AED">
        <w:rPr>
          <w:rStyle w:val="Hyperlink"/>
          <w:rFonts w:ascii="Times New Roman" w:eastAsia="DFKai-SB" w:hAnsi="Times New Roman" w:cs="Times New Roman"/>
          <w:sz w:val="20"/>
          <w:szCs w:val="20"/>
          <w:u w:val="none"/>
        </w:rPr>
        <w:t xml:space="preserve"> </w:t>
      </w:r>
      <w:hyperlink r:id="rId8" w:history="1">
        <w:r w:rsidR="00DD4DB9" w:rsidRPr="00006AED">
          <w:rPr>
            <w:color w:val="0000FF"/>
            <w:sz w:val="20"/>
            <w:szCs w:val="20"/>
            <w:u w:val="single"/>
          </w:rPr>
          <w:t>http://www.nychineseschool.org/home.html</w:t>
        </w:r>
      </w:hyperlink>
      <w:r w:rsidR="006F05CC" w:rsidRPr="0046068D">
        <w:rPr>
          <w:rFonts w:ascii="Times New Roman" w:eastAsia="DFKai-SB" w:hAnsi="Times New Roman" w:cs="Times New Roman"/>
          <w:sz w:val="20"/>
          <w:szCs w:val="20"/>
        </w:rPr>
        <w:tab/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ab/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ab/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ab/>
        <w:t xml:space="preserve"> </w:t>
      </w:r>
      <w:r w:rsidR="00DD4DB9" w:rsidRPr="0046068D">
        <w:rPr>
          <w:rFonts w:ascii="Times New Roman" w:eastAsia="DFKai-SB" w:hAnsi="Times New Roman" w:cs="Times New Roman"/>
          <w:b/>
          <w:sz w:val="20"/>
          <w:szCs w:val="20"/>
        </w:rPr>
        <w:t>辦公時間</w:t>
      </w:r>
      <w:r w:rsidR="00DD4DB9" w:rsidRPr="0046068D">
        <w:rPr>
          <w:rFonts w:ascii="Times New Roman" w:eastAsia="DFKai-SB" w:hAnsi="Times New Roman" w:cs="Times New Roman"/>
          <w:b/>
          <w:sz w:val="20"/>
          <w:szCs w:val="20"/>
        </w:rPr>
        <w:t>: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星期一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~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星期五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(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下午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1 ~ 6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點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)</w:t>
      </w:r>
    </w:p>
    <w:p w14:paraId="57017C63" w14:textId="3ABD874F" w:rsidR="00E1071C" w:rsidRDefault="005B2646" w:rsidP="00E1071C">
      <w:pPr>
        <w:spacing w:line="220" w:lineRule="exact"/>
        <w:rPr>
          <w:rFonts w:ascii="Times New Roman" w:eastAsia="DFKai-SB" w:hAnsi="Times New Roman" w:cs="Times New Roman"/>
          <w:sz w:val="20"/>
          <w:szCs w:val="20"/>
        </w:rPr>
      </w:pPr>
      <w:r>
        <w:rPr>
          <w:rFonts w:ascii="Times New Roman" w:eastAsia="DFKai-SB" w:hAnsi="Times New Roman" w:cs="Times New Roman" w:hint="eastAsia"/>
          <w:sz w:val="20"/>
          <w:szCs w:val="20"/>
        </w:rPr>
        <w:t xml:space="preserve">  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>Email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>電子郵件</w:t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 xml:space="preserve">: </w:t>
      </w:r>
      <w:hyperlink r:id="rId9" w:history="1">
        <w:r w:rsidR="006F05CC" w:rsidRPr="0046068D">
          <w:rPr>
            <w:rStyle w:val="Hyperlink"/>
            <w:rFonts w:ascii="Times New Roman" w:eastAsia="DFKai-SB" w:hAnsi="Times New Roman" w:cs="Times New Roman"/>
            <w:sz w:val="20"/>
            <w:szCs w:val="20"/>
          </w:rPr>
          <w:t>info@nychineseshcool.org</w:t>
        </w:r>
      </w:hyperlink>
      <w:r w:rsidR="006F05CC" w:rsidRPr="0046068D">
        <w:rPr>
          <w:rFonts w:ascii="Times New Roman" w:eastAsia="DFKai-SB" w:hAnsi="Times New Roman" w:cs="Times New Roman"/>
          <w:sz w:val="20"/>
          <w:szCs w:val="20"/>
        </w:rPr>
        <w:tab/>
      </w:r>
      <w:r w:rsidR="006F05CC" w:rsidRPr="0046068D">
        <w:rPr>
          <w:rFonts w:ascii="Times New Roman" w:eastAsia="DFKai-SB" w:hAnsi="Times New Roman" w:cs="Times New Roman"/>
          <w:sz w:val="20"/>
          <w:szCs w:val="20"/>
        </w:rPr>
        <w:tab/>
        <w:t xml:space="preserve">       </w:t>
      </w:r>
      <w:r w:rsidR="006F05CC" w:rsidRPr="0046068D">
        <w:rPr>
          <w:rFonts w:ascii="Times New Roman" w:eastAsia="DFKai-SB" w:hAnsi="Times New Roman" w:cs="Times New Roman" w:hint="eastAsia"/>
          <w:sz w:val="20"/>
          <w:szCs w:val="20"/>
        </w:rPr>
        <w:t xml:space="preserve">      </w:t>
      </w:r>
      <w:r w:rsidR="00133BEB" w:rsidRPr="0046068D">
        <w:rPr>
          <w:rFonts w:ascii="Times New Roman" w:eastAsia="DFKai-SB" w:hAnsi="Times New Roman" w:cs="Times New Roman" w:hint="eastAsia"/>
          <w:sz w:val="20"/>
          <w:szCs w:val="20"/>
        </w:rPr>
        <w:t xml:space="preserve">       </w:t>
      </w:r>
      <w:r w:rsidR="00CD0963" w:rsidRPr="0046068D">
        <w:rPr>
          <w:rFonts w:ascii="Times New Roman" w:eastAsia="DFKai-SB" w:hAnsi="Times New Roman" w:cs="Times New Roman" w:hint="eastAsia"/>
          <w:sz w:val="20"/>
          <w:szCs w:val="20"/>
        </w:rPr>
        <w:t xml:space="preserve"> </w:t>
      </w:r>
      <w:r w:rsidR="0046068D" w:rsidRPr="0046068D">
        <w:rPr>
          <w:rFonts w:ascii="Times New Roman" w:eastAsia="DFKai-SB" w:hAnsi="Times New Roman" w:cs="Times New Roman" w:hint="eastAsia"/>
          <w:sz w:val="20"/>
          <w:szCs w:val="20"/>
        </w:rPr>
        <w:t xml:space="preserve"> </w:t>
      </w:r>
      <w:r w:rsidR="00DD4DB9">
        <w:rPr>
          <w:rFonts w:ascii="Times New Roman" w:eastAsia="DFKai-SB" w:hAnsi="Times New Roman" w:cs="Times New Roman" w:hint="eastAsia"/>
          <w:sz w:val="20"/>
          <w:szCs w:val="20"/>
        </w:rPr>
        <w:t xml:space="preserve">      </w:t>
      </w:r>
      <w:r w:rsidR="00C3005B">
        <w:rPr>
          <w:rFonts w:ascii="Times New Roman" w:eastAsia="DFKai-SB" w:hAnsi="Times New Roman" w:cs="Times New Roman" w:hint="eastAsia"/>
          <w:sz w:val="20"/>
          <w:szCs w:val="20"/>
        </w:rPr>
        <w:t xml:space="preserve"> </w:t>
      </w:r>
      <w:r w:rsidR="003521E6">
        <w:rPr>
          <w:rFonts w:ascii="Times New Roman" w:eastAsia="DFKai-SB" w:hAnsi="Times New Roman" w:cs="Times New Roman" w:hint="eastAsia"/>
          <w:sz w:val="20"/>
          <w:szCs w:val="20"/>
        </w:rPr>
        <w:t xml:space="preserve">     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星期六、</w:t>
      </w:r>
      <w:proofErr w:type="gramStart"/>
      <w:r w:rsidR="00DD4DB9" w:rsidRPr="0046068D">
        <w:rPr>
          <w:rFonts w:ascii="Times New Roman" w:eastAsia="DFKai-SB" w:hAnsi="Times New Roman" w:cs="Times New Roman"/>
          <w:sz w:val="20"/>
          <w:szCs w:val="20"/>
        </w:rPr>
        <w:t>星期日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(</w:t>
      </w:r>
      <w:proofErr w:type="gramEnd"/>
      <w:r w:rsidR="00DD4DB9" w:rsidRPr="0046068D">
        <w:rPr>
          <w:rFonts w:ascii="Times New Roman" w:eastAsia="DFKai-SB" w:hAnsi="Times New Roman" w:cs="Times New Roman"/>
          <w:sz w:val="20"/>
          <w:szCs w:val="20"/>
        </w:rPr>
        <w:t>上午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9:20 ~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下午</w:t>
      </w:r>
      <w:r w:rsidR="00DD4DB9" w:rsidRPr="0046068D">
        <w:rPr>
          <w:rFonts w:ascii="Times New Roman" w:eastAsia="DFKai-SB" w:hAnsi="Times New Roman" w:cs="Times New Roman"/>
          <w:sz w:val="20"/>
          <w:szCs w:val="20"/>
        </w:rPr>
        <w:t>5:20)</w:t>
      </w:r>
    </w:p>
    <w:p w14:paraId="13FCBCF7" w14:textId="77777777" w:rsidR="003521E6" w:rsidRPr="004F5E83" w:rsidRDefault="003521E6" w:rsidP="00E1071C">
      <w:pPr>
        <w:spacing w:line="220" w:lineRule="exact"/>
        <w:rPr>
          <w:rFonts w:ascii="Times New Roman" w:eastAsia="DFKai-SB" w:hAnsi="Times New Roman" w:cs="Times New Roman"/>
          <w:sz w:val="20"/>
          <w:szCs w:val="20"/>
          <w:u w:val="single"/>
        </w:rPr>
      </w:pPr>
    </w:p>
    <w:tbl>
      <w:tblPr>
        <w:tblW w:w="11250" w:type="dxa"/>
        <w:tblInd w:w="-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552"/>
        <w:gridCol w:w="553"/>
        <w:gridCol w:w="553"/>
        <w:gridCol w:w="553"/>
        <w:gridCol w:w="553"/>
        <w:gridCol w:w="553"/>
        <w:gridCol w:w="553"/>
        <w:gridCol w:w="6390"/>
      </w:tblGrid>
      <w:tr w:rsidR="008B7D7B" w:rsidRPr="005B3941" w14:paraId="5E77B5D3" w14:textId="77777777" w:rsidTr="008B7D7B">
        <w:trPr>
          <w:trHeight w:val="340"/>
        </w:trPr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F05" w14:textId="1F4ED995" w:rsidR="00086DB3" w:rsidRPr="00A85E60" w:rsidRDefault="00086DB3" w:rsidP="00A85E60">
            <w:pPr>
              <w:widowControl/>
              <w:ind w:leftChars="-147" w:left="-305" w:hangingChars="22" w:hanging="48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 w:hint="eastAsia"/>
                <w:b/>
                <w:color w:val="000000"/>
                <w:kern w:val="0"/>
                <w:sz w:val="22"/>
              </w:rPr>
              <w:t xml:space="preserve">    </w:t>
            </w:r>
            <w:r w:rsidR="00D94A26" w:rsidRPr="00A85E60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C2784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一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F7F3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二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90F01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三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583B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四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2921F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五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7C11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六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29E" w14:textId="77777777" w:rsidR="00D94A26" w:rsidRPr="00A85E60" w:rsidRDefault="00D94A26" w:rsidP="00A85E60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A85E60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日</w:t>
            </w:r>
          </w:p>
        </w:tc>
        <w:tc>
          <w:tcPr>
            <w:tcW w:w="639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B50" w14:textId="6FF304A2" w:rsidR="00D94A26" w:rsidRPr="005B3941" w:rsidRDefault="00D94A26" w:rsidP="00D958A8">
            <w:pPr>
              <w:widowControl/>
              <w:spacing w:line="276" w:lineRule="auto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行事紀要</w:t>
            </w:r>
            <w:r w:rsidR="001A2B24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/</w:t>
            </w:r>
            <w:r w:rsidR="001A2B24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3C192C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A</w:t>
            </w:r>
            <w:r w:rsidR="003C192C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genda</w:t>
            </w:r>
          </w:p>
        </w:tc>
      </w:tr>
      <w:tr w:rsidR="008B7D7B" w:rsidRPr="005B3941" w14:paraId="49285877" w14:textId="77777777" w:rsidTr="008B7D7B">
        <w:trPr>
          <w:trHeight w:val="4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A9EE" w14:textId="5B897E91" w:rsidR="00D94A26" w:rsidRPr="001444EB" w:rsidRDefault="00683CE8" w:rsidP="007C0903">
            <w:pPr>
              <w:widowControl/>
              <w:spacing w:line="240" w:lineRule="exact"/>
              <w:ind w:rightChars="-23" w:right="-55"/>
              <w:rPr>
                <w:rFonts w:ascii="Times New Roman" w:eastAsia="DFKai-SB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="001444EB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   </w:t>
            </w:r>
            <w:r w:rsidR="001444EB" w:rsidRPr="001444EB">
              <w:rPr>
                <w:rFonts w:ascii="Times New Roman" w:eastAsia="DFKai-SB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45639" w:rsidRPr="001444EB">
              <w:rPr>
                <w:rFonts w:ascii="Times New Roman" w:eastAsia="DFKai-SB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Pr="001444EB">
              <w:rPr>
                <w:rFonts w:ascii="Times New Roman" w:eastAsia="DFKai-SB" w:hAnsi="Times New Roman" w:cs="Times New Roman"/>
                <w:color w:val="000000"/>
                <w:kern w:val="0"/>
                <w:sz w:val="20"/>
                <w:szCs w:val="20"/>
              </w:rPr>
              <w:t>ay</w:t>
            </w:r>
          </w:p>
          <w:p w14:paraId="318750B8" w14:textId="2D93C5A7" w:rsidR="00683CE8" w:rsidRPr="007C0903" w:rsidRDefault="007C0903" w:rsidP="00683CE8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000000"/>
                <w:kern w:val="0"/>
                <w:sz w:val="20"/>
                <w:szCs w:val="20"/>
              </w:rPr>
            </w:pPr>
            <w:r w:rsidRPr="007C0903">
              <w:rPr>
                <w:rFonts w:ascii="Times New Roman" w:eastAsia="DFKai-SB" w:hAnsi="Times New Roman" w:cs="Times New Roman" w:hint="eastAsia"/>
                <w:color w:val="000000"/>
                <w:kern w:val="0"/>
                <w:sz w:val="20"/>
                <w:szCs w:val="20"/>
              </w:rPr>
              <w:t>Mo</w:t>
            </w:r>
            <w:r w:rsidRPr="007C0903">
              <w:rPr>
                <w:rFonts w:ascii="Times New Roman" w:eastAsia="DFKai-SB" w:hAnsi="Times New Roman" w:cs="Times New Roman"/>
                <w:color w:val="000000"/>
                <w:kern w:val="0"/>
                <w:sz w:val="20"/>
                <w:szCs w:val="20"/>
              </w:rPr>
              <w:t>nth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805B" w14:textId="5479C746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Mon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F0E8" w14:textId="268F2512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Tue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E9EB" w14:textId="5EDEB35A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Wed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BD1B" w14:textId="5C8DD84A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Thu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7B64" w14:textId="48AF63ED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Fri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8937" w14:textId="0B995B29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Sat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D4E" w14:textId="154AE221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22"/>
              </w:rPr>
              <w:t>Sun</w:t>
            </w:r>
          </w:p>
        </w:tc>
        <w:tc>
          <w:tcPr>
            <w:tcW w:w="639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30BA" w14:textId="4C0AD0B9" w:rsidR="00D94A26" w:rsidRPr="005B3941" w:rsidRDefault="00D94A26" w:rsidP="00AC76EA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E4FCE" w:rsidRPr="005B3941" w14:paraId="78966FC4" w14:textId="77777777" w:rsidTr="008B7D7B">
        <w:trPr>
          <w:trHeight w:val="454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2602" w14:textId="7F81C288" w:rsidR="003E4FCE" w:rsidRPr="0098155E" w:rsidRDefault="0098155E" w:rsidP="0098155E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DFKai-SB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ADA91" w14:textId="012D13E6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FBD3A" w14:textId="5D6A9E27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B17AA" w14:textId="2C546BB9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79412" w14:textId="723EA68D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18630A" w14:textId="515BE60E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9C2AB6" w14:textId="7E401615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44D0" w14:textId="2E31AA0F" w:rsidR="003E4FCE" w:rsidRPr="0021581E" w:rsidRDefault="0098155E" w:rsidP="0060524C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  <w:t>6</w:t>
            </w:r>
          </w:p>
        </w:tc>
        <w:tc>
          <w:tcPr>
            <w:tcW w:w="6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97FD" w14:textId="6B8E1199" w:rsidR="003E4FCE" w:rsidRPr="00F66C74" w:rsidRDefault="005E0EB0" w:rsidP="00B25DBB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>1</w:t>
            </w:r>
            <w:r w:rsidR="00856280" w:rsidRPr="00F66C74">
              <w:rPr>
                <w:rFonts w:ascii="Times New Roman" w:eastAsia="DFKai-SB" w:hAnsi="Times New Roman" w:cs="Times New Roman" w:hint="eastAsia"/>
                <w:b/>
                <w:color w:val="C00000"/>
                <w:szCs w:val="24"/>
              </w:rPr>
              <w:t>/</w:t>
            </w:r>
            <w:r w:rsidRPr="00F66C74">
              <w:rPr>
                <w:rFonts w:ascii="Times New Roman" w:eastAsia="DFKai-SB" w:hAnsi="Times New Roman" w:cs="Times New Roman" w:hint="eastAsia"/>
                <w:b/>
                <w:color w:val="C00000"/>
                <w:szCs w:val="24"/>
              </w:rPr>
              <w:t>2</w:t>
            </w:r>
            <w:r w:rsidR="009D4642"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>5</w:t>
            </w:r>
            <w:r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 xml:space="preserve"> ~ 27</w:t>
            </w:r>
            <w:r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>日</w:t>
            </w:r>
            <w:r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color w:val="C00000"/>
                <w:szCs w:val="24"/>
              </w:rPr>
              <w:t>農曆新年</w:t>
            </w:r>
            <w:r w:rsidRPr="00F66C74">
              <w:rPr>
                <w:rFonts w:ascii="Times New Roman" w:eastAsia="DFKai-SB" w:hAnsi="Times New Roman" w:cs="Times New Roman"/>
                <w:color w:val="C00000"/>
                <w:szCs w:val="24"/>
              </w:rPr>
              <w:t xml:space="preserve"> Lunar New Year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放假</w:t>
            </w:r>
            <w:r w:rsidR="00272C1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(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s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chool closed</w:t>
            </w:r>
            <w:r w:rsidR="009D4642"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)</w:t>
            </w:r>
          </w:p>
        </w:tc>
      </w:tr>
      <w:tr w:rsidR="008A2053" w:rsidRPr="005B3941" w14:paraId="75FE09DA" w14:textId="77777777" w:rsidTr="008B7D7B">
        <w:trPr>
          <w:trHeight w:val="454"/>
        </w:trPr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8C349" w14:textId="2B44205A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FKai-SB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>anuary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A4CD" w14:textId="6FF61824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5225" w14:textId="2C0B6106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b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b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3115" w14:textId="1F4A829A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ABBA" w14:textId="590C134D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kern w:val="0"/>
                <w:sz w:val="32"/>
                <w:szCs w:val="32"/>
              </w:rPr>
              <w:t>3</w:t>
            </w: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2C1C7" w14:textId="14445357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0ECDF" w14:textId="77777777" w:rsidR="008A2053" w:rsidRPr="0021581E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b/>
                <w:color w:val="000000" w:themeColor="text1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1156" w14:textId="77777777" w:rsidR="008A2053" w:rsidRPr="0021581E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b/>
                <w:color w:val="000000" w:themeColor="text1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</w:p>
        </w:tc>
        <w:tc>
          <w:tcPr>
            <w:tcW w:w="6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1E07D" w14:textId="50EE7DCC" w:rsidR="008A2053" w:rsidRPr="0021581E" w:rsidRDefault="008A2053" w:rsidP="0021581E">
            <w:pPr>
              <w:widowControl/>
              <w:spacing w:line="220" w:lineRule="exact"/>
              <w:ind w:left="440" w:hangingChars="200" w:hanging="440"/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</w:pPr>
            <w:r w:rsidRPr="007D7622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7D7622"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  <w:t>/28</w:t>
            </w:r>
            <w:r w:rsidRPr="00131945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>平日課後班第一天上課</w:t>
            </w:r>
            <w:r w:rsidR="00272C14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131945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>(P</w:t>
            </w:r>
            <w:r w:rsidRPr="00131945"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  <w:t>S124</w:t>
            </w:r>
            <w:r w:rsidRPr="00131945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>接學開始</w:t>
            </w:r>
            <w:r w:rsidRPr="00131945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  <w:r w:rsidR="0021581E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 xml:space="preserve"> We</w:t>
            </w:r>
            <w:r w:rsid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  <w:t xml:space="preserve">ekday </w:t>
            </w:r>
            <w:r w:rsidRPr="00131945"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  <w:t xml:space="preserve">After-school Program </w:t>
            </w:r>
            <w:r w:rsidRPr="00131945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>F</w:t>
            </w:r>
            <w:r w:rsidRPr="00131945"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  <w:t>irst Day of School</w:t>
            </w:r>
            <w:r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131945">
              <w:rPr>
                <w:rFonts w:ascii="Times New Roman" w:eastAsia="DFKai-SB" w:hAnsi="Times New Roman" w:cs="Times New Roman"/>
                <w:color w:val="000000" w:themeColor="text1"/>
                <w:kern w:val="0"/>
                <w:sz w:val="22"/>
              </w:rPr>
              <w:t>(PS124 Pick-Up starts)</w:t>
            </w:r>
          </w:p>
        </w:tc>
      </w:tr>
      <w:tr w:rsidR="008A2053" w:rsidRPr="005B3941" w14:paraId="6B5552C0" w14:textId="77777777" w:rsidTr="008B7D7B">
        <w:trPr>
          <w:trHeight w:val="418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1AD" w14:textId="77777777" w:rsidR="008A2053" w:rsidRPr="005B3941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3885" w14:textId="77777777" w:rsidR="008A2053" w:rsidRPr="0021581E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BE1" w14:textId="77777777" w:rsidR="008A2053" w:rsidRPr="0021581E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05B" w14:textId="77777777" w:rsidR="008A2053" w:rsidRPr="0021581E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FD4" w14:textId="77777777" w:rsidR="008A2053" w:rsidRPr="0021581E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0768" w14:textId="5D8015B9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04E0" w14:textId="5F7EE68E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b/>
                <w:color w:val="000000" w:themeColor="text1"/>
                <w:kern w:val="0"/>
                <w:sz w:val="32"/>
                <w:szCs w:val="32"/>
                <w:highlight w:val="yellow"/>
              </w:rPr>
            </w:pPr>
            <w:r w:rsidRPr="0021581E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1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9B5" w14:textId="225FBD70" w:rsidR="008A2053" w:rsidRPr="0021581E" w:rsidRDefault="008A2053" w:rsidP="008A2053">
            <w:pPr>
              <w:widowControl/>
              <w:spacing w:line="400" w:lineRule="exact"/>
              <w:jc w:val="right"/>
              <w:rPr>
                <w:rFonts w:ascii="Times New Roman" w:eastAsia="DFKai-SB" w:hAnsi="Times New Roman" w:cs="Times New Roman"/>
                <w:b/>
                <w:color w:val="000000" w:themeColor="text1"/>
                <w:kern w:val="0"/>
                <w:sz w:val="32"/>
                <w:szCs w:val="32"/>
                <w:highlight w:val="yellow"/>
              </w:rPr>
            </w:pPr>
            <w:r w:rsidRPr="0021581E">
              <w:rPr>
                <w:rFonts w:ascii="Times New Roman" w:eastAsia="DFKai-SB" w:hAnsi="Times New Roman" w:cs="Times New Roman"/>
                <w:b/>
                <w:color w:val="000000" w:themeColor="text1"/>
                <w:kern w:val="0"/>
                <w:sz w:val="32"/>
                <w:szCs w:val="32"/>
                <w:highlight w:val="yellow"/>
                <w:bdr w:val="single" w:sz="4" w:space="0" w:color="auto"/>
              </w:rPr>
              <w:t>2</w:t>
            </w:r>
          </w:p>
        </w:tc>
        <w:tc>
          <w:tcPr>
            <w:tcW w:w="6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08C" w14:textId="3DA7AFBB" w:rsidR="008A2053" w:rsidRPr="00314C4C" w:rsidRDefault="008A2053" w:rsidP="008A2053">
            <w:pPr>
              <w:widowControl/>
              <w:spacing w:line="22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2</w:t>
            </w:r>
            <w:r w:rsidRPr="00314C4C">
              <w:rPr>
                <w:rFonts w:ascii="Times New Roman" w:eastAsia="DFKai-SB" w:hAnsi="Times New Roman" w:cs="Times New Roman" w:hint="eastAsia"/>
                <w:b/>
                <w:szCs w:val="24"/>
              </w:rPr>
              <w:t>/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1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週六班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開學日</w:t>
            </w:r>
            <w:r w:rsidRPr="00314C4C">
              <w:rPr>
                <w:rFonts w:ascii="Times New Roman" w:eastAsia="DFKai-SB" w:hAnsi="Times New Roman" w:cs="Times New Roman"/>
                <w:szCs w:val="24"/>
              </w:rPr>
              <w:t>Saturday Classes First Day of School</w:t>
            </w:r>
          </w:p>
        </w:tc>
      </w:tr>
      <w:tr w:rsidR="008A2053" w:rsidRPr="005B3941" w14:paraId="1B99D6A1" w14:textId="77777777" w:rsidTr="005F122F">
        <w:trPr>
          <w:trHeight w:val="43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4CB5" w14:textId="77777777" w:rsidR="008A2053" w:rsidRDefault="008A2053" w:rsidP="005F122F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  <w:t>二月</w:t>
            </w:r>
          </w:p>
          <w:p w14:paraId="43548311" w14:textId="2EBD64F8" w:rsidR="005F122F" w:rsidRPr="005B3941" w:rsidRDefault="005F122F" w:rsidP="005F122F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  <w:t>February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BA2" w14:textId="5E3C030D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7221" w14:textId="023B54AB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3262" w14:textId="50D2C899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9DA4" w14:textId="416676B0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4D5A" w14:textId="12E4275D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7F6A" w14:textId="55C6E410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9F5" w14:textId="4A282C61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3451" w14:textId="1CA19F4B" w:rsidR="008A2053" w:rsidRPr="00314C4C" w:rsidRDefault="008A2053" w:rsidP="008A2053">
            <w:pPr>
              <w:widowControl/>
              <w:spacing w:line="220" w:lineRule="exact"/>
              <w:jc w:val="both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2</w:t>
            </w:r>
            <w:r w:rsidRPr="00314C4C">
              <w:rPr>
                <w:rFonts w:ascii="Times New Roman" w:eastAsia="DFKai-SB" w:hAnsi="Times New Roman" w:cs="Times New Roman" w:hint="eastAsia"/>
                <w:b/>
                <w:szCs w:val="24"/>
              </w:rPr>
              <w:t>/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2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週日班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>開學日</w:t>
            </w:r>
            <w:r w:rsidRPr="00314C4C">
              <w:rPr>
                <w:rFonts w:ascii="Times New Roman" w:eastAsia="DFKai-SB" w:hAnsi="Times New Roman" w:cs="Times New Roman" w:hint="eastAsia"/>
                <w:szCs w:val="24"/>
              </w:rPr>
              <w:t>S</w:t>
            </w:r>
            <w:r w:rsidRPr="00314C4C">
              <w:rPr>
                <w:rFonts w:ascii="Times New Roman" w:eastAsia="DFKai-SB" w:hAnsi="Times New Roman" w:cs="Times New Roman"/>
                <w:szCs w:val="24"/>
              </w:rPr>
              <w:t>unday</w:t>
            </w:r>
            <w:r w:rsidRPr="00314C4C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r w:rsidRPr="00314C4C">
              <w:rPr>
                <w:rFonts w:ascii="Times New Roman" w:eastAsia="DFKai-SB" w:hAnsi="Times New Roman" w:cs="Times New Roman"/>
                <w:szCs w:val="24"/>
              </w:rPr>
              <w:t>Classes First Day of School</w:t>
            </w:r>
          </w:p>
        </w:tc>
      </w:tr>
      <w:bookmarkEnd w:id="0"/>
      <w:tr w:rsidR="008A2053" w:rsidRPr="005B3941" w14:paraId="288889DB" w14:textId="77777777" w:rsidTr="0007454D">
        <w:trPr>
          <w:trHeight w:val="432"/>
        </w:trPr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1BC" w14:textId="097EEDA5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E2CA" w14:textId="0ABB7150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4536" w14:textId="3B722DBD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FCB1" w14:textId="265175C4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BE23" w14:textId="1E1FAC55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0228" w14:textId="40230156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9047" w14:textId="19F70C86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15</w:t>
            </w:r>
          </w:p>
        </w:tc>
        <w:tc>
          <w:tcPr>
            <w:tcW w:w="5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BCD" w14:textId="35A820B6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16</w:t>
            </w:r>
          </w:p>
        </w:tc>
        <w:tc>
          <w:tcPr>
            <w:tcW w:w="6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70786" w14:textId="1753470D" w:rsidR="008A2053" w:rsidRPr="00F66C74" w:rsidRDefault="008A2053" w:rsidP="008A2053">
            <w:pPr>
              <w:widowControl/>
              <w:shd w:val="clear" w:color="auto" w:fill="FFFFFF"/>
              <w:spacing w:line="220" w:lineRule="exact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8A2053" w:rsidRPr="005B3941" w14:paraId="5A54D986" w14:textId="77777777" w:rsidTr="0007454D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D58CC" w14:textId="76ED1C94" w:rsidR="008A2053" w:rsidRPr="004F5E83" w:rsidRDefault="008A2053" w:rsidP="008A2053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5378" w14:textId="547A20D2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  <w:u w:val="single"/>
              </w:rPr>
              <w:t>1</w:t>
            </w: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CF66" w14:textId="0D72DD45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6DB9" w14:textId="0A9F538C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1AD1" w14:textId="1D54CD2C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77C6" w14:textId="594FC402" w:rsidR="008A2053" w:rsidRPr="00314C4C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DB72" w14:textId="641F7550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  <w:u w:val="single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946" w14:textId="25E4702E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980" w14:textId="5840070E" w:rsidR="008A2053" w:rsidRPr="00F66C74" w:rsidRDefault="008A2053" w:rsidP="008A2053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color w:val="C00000"/>
                <w:kern w:val="0"/>
                <w:szCs w:val="24"/>
              </w:rPr>
              <w:t>2</w:t>
            </w:r>
            <w:r w:rsidRPr="00F66C74">
              <w:rPr>
                <w:rFonts w:ascii="Times New Roman" w:eastAsia="DFKai-SB" w:hAnsi="Times New Roman" w:cs="Times New Roman" w:hint="eastAsia"/>
                <w:b/>
                <w:color w:val="C00000"/>
                <w:kern w:val="0"/>
                <w:szCs w:val="24"/>
              </w:rPr>
              <w:t>/</w:t>
            </w:r>
            <w:r w:rsidRPr="00F66C74">
              <w:rPr>
                <w:rFonts w:ascii="Times New Roman" w:eastAsia="DFKai-SB" w:hAnsi="Times New Roman" w:cs="Times New Roman"/>
                <w:b/>
                <w:color w:val="C00000"/>
                <w:kern w:val="0"/>
                <w:szCs w:val="24"/>
              </w:rPr>
              <w:t>15 ~ 21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仲冬假期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 xml:space="preserve"> Midwinter Recess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 xml:space="preserve"> </w:t>
            </w:r>
            <w:proofErr w:type="gramStart"/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放假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(</w:t>
            </w:r>
            <w:proofErr w:type="gramEnd"/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s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chool closed)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 xml:space="preserve"> </w:t>
            </w:r>
          </w:p>
        </w:tc>
      </w:tr>
      <w:tr w:rsidR="008A2053" w:rsidRPr="005B3941" w14:paraId="1FFD659C" w14:textId="77777777" w:rsidTr="0007454D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219" w14:textId="700AE03C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7F972" w14:textId="603E0C38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96561" w14:textId="3C853C05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30159" w14:textId="5E5C577E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77546" w14:textId="17956826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AABEA" w14:textId="17874190" w:rsidR="008A2053" w:rsidRPr="0021581E" w:rsidRDefault="008A2053" w:rsidP="008A2053">
            <w:pPr>
              <w:widowControl/>
              <w:spacing w:line="34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ED4C" w14:textId="3EE7C18B" w:rsidR="008A2053" w:rsidRPr="0021581E" w:rsidRDefault="0021581E" w:rsidP="0021581E">
            <w:pPr>
              <w:widowControl/>
              <w:spacing w:line="340" w:lineRule="exact"/>
              <w:ind w:leftChars="-22" w:left="-52" w:rightChars="-33" w:right="-79" w:hanging="1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8A2053"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="008A2053"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848" w14:textId="4E5A15AE" w:rsidR="008A2053" w:rsidRPr="0021581E" w:rsidRDefault="008A2053" w:rsidP="008A2053">
            <w:pPr>
              <w:widowControl/>
              <w:spacing w:line="340" w:lineRule="exact"/>
              <w:ind w:right="-28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3/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12D" w14:textId="77777777" w:rsidR="008A2053" w:rsidRPr="00F66C74" w:rsidRDefault="008A2053" w:rsidP="008A2053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2053" w:rsidRPr="005B3941" w14:paraId="17BDEE49" w14:textId="77777777" w:rsidTr="008B7D7B">
        <w:trPr>
          <w:trHeight w:val="43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20AF" w14:textId="77777777" w:rsidR="008A2053" w:rsidRPr="00D25664" w:rsidRDefault="008A2053" w:rsidP="008A2053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664"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  <w:t>三月</w:t>
            </w:r>
          </w:p>
          <w:p w14:paraId="19A97ED3" w14:textId="66EF45FC" w:rsidR="008A2053" w:rsidRPr="005B3941" w:rsidRDefault="008A2053" w:rsidP="008A2053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Cs w:val="24"/>
              </w:rPr>
            </w:pPr>
            <w:r w:rsidRPr="00D25664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  <w:t>March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302F" w14:textId="7F76966B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3225" w14:textId="03758847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A2AF" w14:textId="7C407193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0D55" w14:textId="4F5210C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5616" w14:textId="1A5AB694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C86" w14:textId="251B1127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50D" w14:textId="1A6DC04A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B6E" w14:textId="77777777" w:rsidR="008A2053" w:rsidRPr="00F66C74" w:rsidRDefault="008A2053" w:rsidP="008A2053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2053" w:rsidRPr="005B3941" w14:paraId="221BEA0C" w14:textId="77777777" w:rsidTr="008B7D7B">
        <w:trPr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965" w14:textId="731D44B6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1E57" w14:textId="5AB9B104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EA1C" w14:textId="546E21E9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33B3" w14:textId="26EE5A21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39DD" w14:textId="21046687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457961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92FA" w14:textId="40DE07E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436F" w14:textId="20E23855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bdr w:val="single" w:sz="4" w:space="0" w:color="auto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F28" w14:textId="2197E1AF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676" w14:textId="383E3559" w:rsidR="008A2053" w:rsidRPr="00F66C74" w:rsidRDefault="00457961" w:rsidP="0007454D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07454D">
              <w:rPr>
                <w:rFonts w:ascii="Times New Roman" w:eastAsia="DFKai-SB" w:hAnsi="Times New Roman" w:cs="Times New Roman"/>
                <w:szCs w:val="24"/>
              </w:rPr>
              <w:t>3/12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國父</w:t>
            </w:r>
            <w:r w:rsidR="00106061">
              <w:rPr>
                <w:rFonts w:ascii="Times New Roman" w:eastAsia="DFKai-SB" w:hAnsi="Times New Roman" w:cs="Times New Roman" w:hint="eastAsia"/>
                <w:szCs w:val="24"/>
              </w:rPr>
              <w:t>逝世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紀念日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>Dr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. </w:t>
            </w:r>
            <w:r w:rsidR="00106061" w:rsidRPr="0010606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Sun </w:t>
            </w:r>
            <w:proofErr w:type="spellStart"/>
            <w:r w:rsidR="00106061" w:rsidRPr="0010606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Yat</w:t>
            </w:r>
            <w:proofErr w:type="spellEnd"/>
            <w:r w:rsidR="00106061" w:rsidRPr="0010606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-</w:t>
            </w:r>
            <w:r w:rsidR="00106061">
              <w:rPr>
                <w:rFonts w:ascii="Times New Roman" w:hAnsi="Times New Roman" w:cs="Times New Roman" w:hint="eastAsia"/>
                <w:color w:val="000000"/>
                <w:shd w:val="clear" w:color="auto" w:fill="F8F9FA"/>
              </w:rPr>
              <w:t>S</w:t>
            </w:r>
            <w:r w:rsidR="00106061" w:rsidRPr="0010606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en</w:t>
            </w:r>
            <w:r w:rsidR="00106061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szCs w:val="24"/>
              </w:rPr>
              <w:t>Memorial Day</w:t>
            </w:r>
          </w:p>
        </w:tc>
      </w:tr>
      <w:tr w:rsidR="008A2053" w:rsidRPr="005B3941" w14:paraId="682F1BF8" w14:textId="77777777" w:rsidTr="008B7D7B">
        <w:trPr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549" w14:textId="520A6164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FA78" w14:textId="7B48CA9E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82DD" w14:textId="26D80B01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5E1C" w14:textId="7FCA0057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1B88" w14:textId="037C126E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158F" w14:textId="49DBAD26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808" w14:textId="0B8E6493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bdr w:val="single" w:sz="4" w:space="0" w:color="auto"/>
              </w:rPr>
            </w:pPr>
            <w:r w:rsidRPr="004441E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921" w14:textId="70B4FFBD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F1F4" w14:textId="622CBFA0" w:rsidR="008A2053" w:rsidRPr="004441EE" w:rsidRDefault="004441EE" w:rsidP="008A2053">
            <w:pPr>
              <w:widowControl/>
              <w:spacing w:line="240" w:lineRule="exact"/>
              <w:rPr>
                <w:rFonts w:ascii="Times New Roman" w:eastAsia="DengXia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 xml:space="preserve">3/21 </w:t>
            </w:r>
            <w:r w:rsidRPr="004441EE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畢業照拍攝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（</w:t>
            </w:r>
            <w:r w:rsidRPr="004441EE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  <w:lang w:eastAsia="zh-CN"/>
              </w:rPr>
              <w:t>中華公所會議室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）</w:t>
            </w:r>
            <w:r>
              <w:rPr>
                <w:rFonts w:ascii="DFKai-SB" w:eastAsia="DengXian" w:hAnsi="DFKai-SB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DFKai-SB" w:eastAsia="DengXian" w:hAnsi="DFKai-SB" w:cs="Times New Roman"/>
                <w:color w:val="000000"/>
                <w:kern w:val="0"/>
                <w:szCs w:val="24"/>
                <w:lang w:eastAsia="zh-CN"/>
              </w:rPr>
              <w:br/>
              <w:t xml:space="preserve">     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Graduation</w:t>
            </w:r>
            <w:r>
              <w:rPr>
                <w:rFonts w:ascii="DFKai-SB" w:eastAsia="DengXian" w:hAnsi="DFKai-SB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Picture</w:t>
            </w:r>
            <w:r>
              <w:rPr>
                <w:rFonts w:ascii="DFKai-SB" w:eastAsia="DengXian" w:hAnsi="DFKai-SB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Day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（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CCBA</w:t>
            </w:r>
            <w:r>
              <w:rPr>
                <w:rFonts w:ascii="DFKai-SB" w:eastAsia="DengXian" w:hAnsi="DFKai-SB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Meeting</w:t>
            </w:r>
            <w:r>
              <w:rPr>
                <w:rFonts w:ascii="DFKai-SB" w:eastAsia="DengXian" w:hAnsi="DFKai-SB" w:cs="Times New Roman"/>
                <w:color w:val="000000"/>
                <w:kern w:val="0"/>
                <w:szCs w:val="24"/>
                <w:lang w:eastAsia="zh-CN"/>
              </w:rPr>
              <w:t xml:space="preserve"> Room</w:t>
            </w:r>
            <w:r>
              <w:rPr>
                <w:rFonts w:ascii="DFKai-SB" w:eastAsia="DengXian" w:hAnsi="DFKai-SB" w:cs="Times New Roman" w:hint="eastAsia"/>
                <w:color w:val="000000"/>
                <w:kern w:val="0"/>
                <w:szCs w:val="24"/>
                <w:lang w:eastAsia="zh-CN"/>
              </w:rPr>
              <w:t>）</w:t>
            </w:r>
          </w:p>
        </w:tc>
      </w:tr>
      <w:tr w:rsidR="008A2053" w:rsidRPr="005B3941" w14:paraId="1F17543F" w14:textId="77777777" w:rsidTr="008B7D7B">
        <w:trPr>
          <w:trHeight w:val="432"/>
        </w:trPr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F44C" w14:textId="77777777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780BDC" w14:textId="5BD0C755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BC152" w14:textId="737BFBCA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47528" w14:textId="76777482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F3781" w14:textId="5FBD9071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11DA4" w14:textId="065B2A94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AE4E2" w14:textId="727D15FA" w:rsidR="008A2053" w:rsidRPr="005D0C2F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D0C2F"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96CE" w14:textId="43C10A16" w:rsidR="008A2053" w:rsidRPr="005D0C2F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5D0C2F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18BB" w14:textId="7C3669B3" w:rsidR="008A2053" w:rsidRPr="004441EE" w:rsidRDefault="008A2053" w:rsidP="008A2053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</w:pPr>
            <w:r w:rsidRPr="008D16FA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3</w:t>
            </w:r>
            <w:r w:rsidRPr="008D16FA">
              <w:rPr>
                <w:rFonts w:ascii="Times New Roman" w:eastAsia="DFKai-SB" w:hAnsi="Times New Roman" w:cs="Times New Roman" w:hint="eastAsia"/>
                <w:bCs/>
                <w:color w:val="333333"/>
                <w:kern w:val="0"/>
                <w:szCs w:val="24"/>
              </w:rPr>
              <w:t>/</w:t>
            </w:r>
            <w:r w:rsidRPr="008D16FA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2</w:t>
            </w:r>
            <w:r w:rsidR="005D0C2F" w:rsidRPr="008D16FA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8</w:t>
            </w:r>
            <w:r w:rsidRPr="00990B86">
              <w:rPr>
                <w:rFonts w:ascii="Times New Roman" w:eastAsia="DFKai-SB" w:hAnsi="Times New Roman" w:cs="Times New Roman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990B86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青年節紀念活動</w:t>
            </w:r>
            <w:r w:rsidRPr="00990B86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 xml:space="preserve"> (</w:t>
            </w:r>
            <w:r w:rsidRPr="00990B86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七年級以上</w:t>
            </w:r>
            <w:r w:rsidRPr="00990B86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)</w:t>
            </w:r>
            <w:r w:rsidR="004441EE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 xml:space="preserve"> (</w:t>
            </w:r>
            <w:r w:rsidR="004441EE" w:rsidRPr="004441EE">
              <w:rPr>
                <w:rFonts w:ascii="DFKai-SB" w:eastAsia="DFKai-SB" w:hAnsi="DFKai-SB" w:cs="Times New Roman" w:hint="eastAsia"/>
                <w:bCs/>
                <w:color w:val="333333"/>
                <w:kern w:val="0"/>
                <w:szCs w:val="24"/>
              </w:rPr>
              <w:t>禮堂</w:t>
            </w:r>
            <w:r w:rsidR="004441EE">
              <w:rPr>
                <w:rFonts w:ascii="DengXian" w:eastAsia="DengXian" w:hAnsi="DengXian" w:cs="Times New Roman" w:hint="eastAsia"/>
                <w:bCs/>
                <w:color w:val="333333"/>
                <w:kern w:val="0"/>
                <w:szCs w:val="24"/>
              </w:rPr>
              <w:t>)</w:t>
            </w:r>
          </w:p>
          <w:p w14:paraId="53953B78" w14:textId="29987689" w:rsidR="008A2053" w:rsidRPr="00F66C74" w:rsidRDefault="008A2053" w:rsidP="008A2053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b/>
                <w:bCs/>
                <w:color w:val="333333"/>
                <w:kern w:val="0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color w:val="333333"/>
                <w:kern w:val="0"/>
                <w:szCs w:val="24"/>
              </w:rPr>
              <w:t xml:space="preserve">     </w:t>
            </w:r>
            <w:r w:rsidRPr="00F66C74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Chinese</w:t>
            </w:r>
            <w:r w:rsidRPr="00F66C74">
              <w:rPr>
                <w:rFonts w:ascii="Times New Roman" w:eastAsia="DFKai-SB" w:hAnsi="Times New Roman" w:cs="Times New Roman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 xml:space="preserve">Youth Day Event </w:t>
            </w:r>
            <w:r w:rsidRPr="00F66C74">
              <w:rPr>
                <w:rFonts w:ascii="Times New Roman" w:eastAsia="DFKai-SB" w:hAnsi="Times New Roman" w:cs="Times New Roman"/>
                <w:szCs w:val="24"/>
              </w:rPr>
              <w:t>(7</w:t>
            </w:r>
            <w:r w:rsidRPr="00F66C74">
              <w:rPr>
                <w:rFonts w:ascii="Times New Roman" w:eastAsia="DFKai-SB" w:hAnsi="Times New Roman" w:cs="Times New Roman"/>
                <w:szCs w:val="24"/>
                <w:vertAlign w:val="superscript"/>
              </w:rPr>
              <w:t>th</w:t>
            </w:r>
            <w:r w:rsidRPr="00F66C74">
              <w:rPr>
                <w:rFonts w:ascii="Times New Roman" w:eastAsia="DFKai-SB" w:hAnsi="Times New Roman" w:cs="Times New Roman"/>
                <w:szCs w:val="24"/>
              </w:rPr>
              <w:t xml:space="preserve"> grade </w:t>
            </w:r>
            <w:proofErr w:type="gramStart"/>
            <w:r w:rsidRPr="00F66C74">
              <w:rPr>
                <w:rFonts w:ascii="Times New Roman" w:eastAsia="DFKai-SB" w:hAnsi="Times New Roman" w:cs="Times New Roman"/>
                <w:szCs w:val="24"/>
              </w:rPr>
              <w:t>Up)</w:t>
            </w:r>
            <w:r w:rsidR="004441EE">
              <w:rPr>
                <w:rFonts w:ascii="DengXian" w:eastAsia="DengXian" w:hAnsi="DengXian" w:cs="Times New Roman" w:hint="eastAsia"/>
                <w:szCs w:val="24"/>
              </w:rPr>
              <w:t>（</w:t>
            </w:r>
            <w:proofErr w:type="gramEnd"/>
            <w:r w:rsidR="004441EE" w:rsidRPr="004441EE">
              <w:rPr>
                <w:rFonts w:ascii="Times New Roman" w:eastAsia="DengXian" w:hAnsi="Times New Roman" w:cs="Times New Roman"/>
                <w:szCs w:val="24"/>
                <w:lang w:eastAsia="zh-CN"/>
              </w:rPr>
              <w:t>Auditorium</w:t>
            </w:r>
            <w:r w:rsidR="004441EE">
              <w:rPr>
                <w:rFonts w:ascii="DengXian" w:eastAsia="DengXian" w:hAnsi="DengXian" w:cs="Times New Roman" w:hint="eastAsia"/>
                <w:szCs w:val="24"/>
              </w:rPr>
              <w:t>）</w:t>
            </w:r>
            <w:r w:rsidR="00603C00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</w:tc>
      </w:tr>
      <w:tr w:rsidR="008A2053" w:rsidRPr="005B3941" w14:paraId="12CE0F34" w14:textId="77777777" w:rsidTr="008B7D7B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C85" w14:textId="73470A06" w:rsidR="008A2053" w:rsidRPr="005B3941" w:rsidRDefault="008A2053" w:rsidP="008A2053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8DBF2" w14:textId="6DF191A1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A8FAE" w14:textId="509AF966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6EBF6" w14:textId="02CB153F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2FFB" w14:textId="728F6964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89483" w14:textId="76BAAD1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647BE" w14:textId="068350AD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4246" w14:textId="02AEC9E0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CD9" w14:textId="6EA6959A" w:rsidR="008A2053" w:rsidRPr="00790AFA" w:rsidRDefault="008A2053" w:rsidP="008A2053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790AFA"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3/28~4/26 </w:t>
            </w:r>
            <w:r w:rsidRPr="00790AFA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秋季班早鳥註冊</w:t>
            </w:r>
            <w:r w:rsidRPr="00790AFA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(</w:t>
            </w:r>
            <w:r w:rsidRPr="00790AFA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舊生</w:t>
            </w:r>
            <w:r w:rsidRPr="00790AFA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)</w:t>
            </w:r>
          </w:p>
          <w:p w14:paraId="001A7A2F" w14:textId="7558FCA3" w:rsidR="008A2053" w:rsidRPr="00790AFA" w:rsidRDefault="0007454D" w:rsidP="008A2053">
            <w:pPr>
              <w:widowControl/>
              <w:spacing w:line="240" w:lineRule="exact"/>
              <w:ind w:firstLineChars="400" w:firstLine="960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 xml:space="preserve">  </w:t>
            </w:r>
            <w:r w:rsidR="008A2053" w:rsidRPr="00790AFA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Ea</w:t>
            </w:r>
            <w:r w:rsidR="008A2053" w:rsidRPr="00790AFA">
              <w:rPr>
                <w:rFonts w:ascii="Times New Roman" w:eastAsia="DFKai-SB" w:hAnsi="Times New Roman" w:cs="Times New Roman"/>
                <w:kern w:val="0"/>
                <w:szCs w:val="24"/>
              </w:rPr>
              <w:t>rly-bird Registration for Fall Semester</w:t>
            </w:r>
          </w:p>
        </w:tc>
      </w:tr>
      <w:tr w:rsidR="008A2053" w:rsidRPr="005B3941" w14:paraId="49EEC3E9" w14:textId="77777777" w:rsidTr="008B7D7B">
        <w:trPr>
          <w:trHeight w:val="471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53A" w14:textId="07587A13" w:rsidR="008A2053" w:rsidRPr="005B3941" w:rsidRDefault="008A2053" w:rsidP="008A2053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40EB" w14:textId="1AB06FE0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41E8" w14:textId="2207A77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38B5" w14:textId="60276395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321F" w14:textId="622432CA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BC34" w14:textId="21BD67DF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1B24" w14:textId="7A468C7B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bdr w:val="single" w:sz="4" w:space="0" w:color="auto"/>
              </w:rPr>
            </w:pPr>
            <w:r w:rsidRPr="0021581E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4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FE7C" w14:textId="7F884CE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CAF" w14:textId="10455A15" w:rsidR="008A2053" w:rsidRPr="004441EE" w:rsidRDefault="008A2053" w:rsidP="004441EE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212121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bCs/>
                <w:color w:val="333333"/>
                <w:szCs w:val="24"/>
              </w:rPr>
              <w:t xml:space="preserve">4/4 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>認字比賽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(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>幼稚園至</w:t>
            </w:r>
            <w:r>
              <w:rPr>
                <w:rFonts w:ascii="Times New Roman" w:eastAsia="DFKai-SB" w:hAnsi="Times New Roman" w:cs="Times New Roman" w:hint="eastAsia"/>
                <w:color w:val="212121"/>
                <w:szCs w:val="24"/>
              </w:rPr>
              <w:t>一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>年級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>)</w:t>
            </w:r>
            <w:r w:rsidR="004441EE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</w:t>
            </w:r>
            <w:r w:rsidR="004441EE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(</w:t>
            </w:r>
            <w:r w:rsidR="004441EE" w:rsidRPr="004441EE">
              <w:rPr>
                <w:rFonts w:ascii="DFKai-SB" w:eastAsia="DFKai-SB" w:hAnsi="DFKai-SB" w:cs="Times New Roman" w:hint="eastAsia"/>
                <w:bCs/>
                <w:color w:val="333333"/>
                <w:kern w:val="0"/>
                <w:szCs w:val="24"/>
              </w:rPr>
              <w:t>禮堂</w:t>
            </w:r>
            <w:r w:rsidR="004441EE">
              <w:rPr>
                <w:rFonts w:ascii="DengXian" w:eastAsia="DengXian" w:hAnsi="DengXian" w:cs="Times New Roman" w:hint="eastAsia"/>
                <w:bCs/>
                <w:color w:val="333333"/>
                <w:kern w:val="0"/>
                <w:szCs w:val="24"/>
              </w:rPr>
              <w:t>)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</w:t>
            </w:r>
            <w:r w:rsidR="004441EE">
              <w:rPr>
                <w:rFonts w:ascii="Times New Roman" w:eastAsia="DFKai-SB" w:hAnsi="Times New Roman" w:cs="Times New Roman"/>
                <w:color w:val="212121"/>
                <w:szCs w:val="24"/>
              </w:rPr>
              <w:br/>
              <w:t xml:space="preserve">   </w:t>
            </w:r>
            <w:r w:rsidRPr="00F66C74">
              <w:rPr>
                <w:rFonts w:ascii="Times New Roman" w:eastAsia="DFKai-SB" w:hAnsi="Times New Roman" w:cs="Times New Roman"/>
                <w:color w:val="333333"/>
                <w:kern w:val="0"/>
                <w:szCs w:val="24"/>
              </w:rPr>
              <w:t xml:space="preserve">I-Know-Chinese-Word 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(Pre-K to </w:t>
            </w:r>
            <w:r>
              <w:rPr>
                <w:rFonts w:ascii="Times New Roman" w:eastAsia="DFKai-SB" w:hAnsi="Times New Roman" w:cs="Times New Roman" w:hint="eastAsia"/>
                <w:color w:val="212121"/>
                <w:szCs w:val="24"/>
              </w:rPr>
              <w:t>1</w:t>
            </w:r>
            <w:r>
              <w:rPr>
                <w:rFonts w:ascii="Times New Roman" w:eastAsia="DFKai-SB" w:hAnsi="Times New Roman" w:cs="Times New Roman"/>
                <w:color w:val="212121"/>
                <w:szCs w:val="24"/>
              </w:rPr>
              <w:t>st</w:t>
            </w:r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</w:t>
            </w:r>
            <w:proofErr w:type="gramStart"/>
            <w:r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>grade)</w:t>
            </w:r>
            <w:r w:rsidR="004441EE">
              <w:rPr>
                <w:rFonts w:ascii="DengXian" w:eastAsia="DengXian" w:hAnsi="DengXian" w:cs="Times New Roman" w:hint="eastAsia"/>
                <w:szCs w:val="24"/>
              </w:rPr>
              <w:t>（</w:t>
            </w:r>
            <w:proofErr w:type="gramEnd"/>
            <w:r w:rsidR="004441EE" w:rsidRPr="004441EE">
              <w:rPr>
                <w:rFonts w:ascii="Times New Roman" w:eastAsia="DengXian" w:hAnsi="Times New Roman" w:cs="Times New Roman"/>
                <w:szCs w:val="24"/>
                <w:lang w:eastAsia="zh-CN"/>
              </w:rPr>
              <w:t>Auditorium</w:t>
            </w:r>
            <w:r w:rsidR="004441EE">
              <w:rPr>
                <w:rFonts w:ascii="DengXian" w:eastAsia="DengXian" w:hAnsi="DengXian" w:cs="Times New Roman" w:hint="eastAsia"/>
                <w:szCs w:val="24"/>
              </w:rPr>
              <w:t>）</w:t>
            </w:r>
          </w:p>
        </w:tc>
      </w:tr>
      <w:tr w:rsidR="008A2053" w:rsidRPr="005B3941" w14:paraId="6C3A47D4" w14:textId="77777777" w:rsidTr="008B7D7B">
        <w:trPr>
          <w:trHeight w:val="47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CE0" w14:textId="77777777" w:rsidR="008A2053" w:rsidRDefault="008A2053" w:rsidP="008A2053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  <w:t>四月</w:t>
            </w:r>
          </w:p>
          <w:p w14:paraId="67DE8F6B" w14:textId="21D38854" w:rsidR="008A2053" w:rsidRPr="00D25664" w:rsidRDefault="008A2053" w:rsidP="008A2053">
            <w:pPr>
              <w:widowControl/>
              <w:spacing w:line="360" w:lineRule="exact"/>
              <w:ind w:firstLineChars="44" w:firstLine="123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4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  <w:t>April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EA8A" w14:textId="2CDB015E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94D6" w14:textId="68D040C6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B461" w14:textId="406ED6C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B087" w14:textId="77328148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E2DE" w14:textId="6796A40F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E7C" w14:textId="1920CBDD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  <w:bdr w:val="single" w:sz="4" w:space="0" w:color="auto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1F5" w14:textId="1A398CCB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12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A7F5" w14:textId="533609B0" w:rsidR="008A2053" w:rsidRPr="00F66C74" w:rsidRDefault="008A2053" w:rsidP="008A2053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333333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>4</w:t>
            </w:r>
            <w:r w:rsidRPr="00F66C74">
              <w:rPr>
                <w:rFonts w:ascii="Times New Roman" w:eastAsia="DFKai-SB" w:hAnsi="Times New Roman" w:cs="Times New Roman" w:hint="eastAsia"/>
                <w:b/>
                <w:color w:val="C00000"/>
                <w:szCs w:val="24"/>
              </w:rPr>
              <w:t>/</w:t>
            </w:r>
            <w:r w:rsidRPr="00F66C74">
              <w:rPr>
                <w:rFonts w:ascii="Times New Roman" w:eastAsia="DFKai-SB" w:hAnsi="Times New Roman" w:cs="Times New Roman"/>
                <w:b/>
                <w:color w:val="C00000"/>
                <w:szCs w:val="24"/>
              </w:rPr>
              <w:t>9~ 17</w:t>
            </w:r>
            <w:r w:rsidRPr="00F66C74">
              <w:rPr>
                <w:rFonts w:ascii="Times New Roman" w:eastAsia="DFKai-SB" w:hAnsi="Times New Roman" w:cs="Times New Roman"/>
                <w:bCs/>
                <w:color w:val="C00000"/>
                <w:kern w:val="0"/>
                <w:szCs w:val="24"/>
              </w:rPr>
              <w:t>春假</w:t>
            </w:r>
            <w:r w:rsidRPr="00F66C74">
              <w:rPr>
                <w:rFonts w:ascii="Times New Roman" w:eastAsia="DFKai-SB" w:hAnsi="Times New Roman" w:cs="Times New Roman"/>
                <w:bCs/>
                <w:color w:val="C00000"/>
                <w:kern w:val="0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Spring Recess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 xml:space="preserve"> </w:t>
            </w:r>
            <w:proofErr w:type="gramStart"/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放假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(</w:t>
            </w:r>
            <w:proofErr w:type="gramEnd"/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s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chool closed)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 xml:space="preserve"> </w:t>
            </w:r>
          </w:p>
        </w:tc>
      </w:tr>
      <w:tr w:rsidR="008A2053" w:rsidRPr="005B3941" w14:paraId="70CB8DEA" w14:textId="77777777" w:rsidTr="008B7D7B">
        <w:trPr>
          <w:trHeight w:val="471"/>
        </w:trPr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A74" w14:textId="67E8EEDF" w:rsidR="008A2053" w:rsidRPr="005B3941" w:rsidRDefault="008A2053" w:rsidP="008A2053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3020" w14:textId="712A1C5A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  <w:u w:val="single"/>
              </w:rPr>
              <w:t>1</w:t>
            </w: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0700" w14:textId="354EA42F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  <w:u w:val="single"/>
              </w:rPr>
              <w:t>1</w:t>
            </w: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80DE" w14:textId="37A84DF4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6D7D" w14:textId="4EC35B16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07A9" w14:textId="378A45D7" w:rsidR="008A2053" w:rsidRPr="00314C4C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C187" w14:textId="4EA623B1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C00000"/>
                <w:kern w:val="0"/>
                <w:sz w:val="32"/>
                <w:szCs w:val="32"/>
                <w:u w:val="single"/>
              </w:rPr>
            </w:pPr>
            <w:r w:rsidRPr="004441E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176F" w14:textId="56B42E4B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4441E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  <w:highlight w:val="yellow"/>
                <w:bdr w:val="single" w:sz="4" w:space="0" w:color="auto"/>
              </w:rPr>
              <w:t>19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CA6D" w14:textId="5AABFFE0" w:rsidR="008A2053" w:rsidRPr="00F66C74" w:rsidRDefault="008A2053" w:rsidP="008A2053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</w:pPr>
            <w:r w:rsidRPr="00A21593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4</w:t>
            </w:r>
            <w:r w:rsidRPr="00A21593">
              <w:rPr>
                <w:rFonts w:ascii="Times New Roman" w:eastAsia="DFKai-SB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DFKai-SB" w:hAnsi="Times New Roman" w:cs="Times New Roman"/>
                <w:kern w:val="0"/>
                <w:szCs w:val="24"/>
              </w:rPr>
              <w:t>18</w:t>
            </w:r>
            <w:r w:rsidRPr="00A21593">
              <w:rPr>
                <w:rFonts w:ascii="Times New Roman" w:eastAsia="DFKai-SB" w:hAnsi="Times New Roman" w:cs="Times New Roman"/>
                <w:kern w:val="0"/>
                <w:szCs w:val="24"/>
              </w:rPr>
              <w:t>~5/</w:t>
            </w:r>
            <w:r>
              <w:rPr>
                <w:rFonts w:ascii="Times New Roman" w:eastAsia="DFKai-SB" w:hAnsi="Times New Roman" w:cs="Times New Roman"/>
                <w:kern w:val="0"/>
                <w:szCs w:val="24"/>
              </w:rPr>
              <w:t>17</w:t>
            </w:r>
            <w:r w:rsidRPr="00A21593"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夏季班早鳥註冊</w:t>
            </w:r>
            <w:r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舊生</w:t>
            </w:r>
            <w:r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 xml:space="preserve">) </w:t>
            </w:r>
            <w:r w:rsidR="004441EE">
              <w:rPr>
                <w:rFonts w:ascii="Times New Roman" w:eastAsia="DFKai-SB" w:hAnsi="Times New Roman" w:cs="Times New Roman"/>
                <w:kern w:val="0"/>
                <w:szCs w:val="24"/>
              </w:rPr>
              <w:br/>
              <w:t xml:space="preserve">          </w:t>
            </w:r>
            <w:r w:rsidR="004441EE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Ea</w:t>
            </w:r>
            <w:r w:rsidR="004441EE">
              <w:rPr>
                <w:rFonts w:ascii="Times New Roman" w:eastAsia="DFKai-SB" w:hAnsi="Times New Roman" w:cs="Times New Roman"/>
                <w:kern w:val="0"/>
                <w:szCs w:val="24"/>
              </w:rPr>
              <w:t>rly-bird Registration for Summer Semester</w:t>
            </w:r>
          </w:p>
        </w:tc>
      </w:tr>
      <w:tr w:rsidR="008A2053" w:rsidRPr="005B3941" w14:paraId="2B9ED049" w14:textId="77777777" w:rsidTr="008B7D7B">
        <w:trPr>
          <w:trHeight w:val="471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D70" w14:textId="684FE1F9" w:rsidR="008A2053" w:rsidRPr="005B3941" w:rsidRDefault="008A2053" w:rsidP="008A2053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FD07" w14:textId="27297F33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B922" w14:textId="1FA3EFCF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FAAF" w14:textId="61EF35F3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E14B" w14:textId="30F58CAF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CC4B" w14:textId="5722F482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2F1E" w14:textId="730AFE62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4B85" w14:textId="07CDE9AB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3FAF2" w14:textId="2FC55C54" w:rsidR="008A2053" w:rsidRPr="004441EE" w:rsidRDefault="004441EE" w:rsidP="004441EE">
            <w:pPr>
              <w:widowControl/>
              <w:spacing w:line="240" w:lineRule="exact"/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</w:pPr>
            <w:r w:rsidRPr="004441EE">
              <w:rPr>
                <w:rFonts w:ascii="DFKai-SB" w:eastAsia="DFKai-SB" w:hAnsi="DFKai-SB" w:cs="Times New Roman" w:hint="eastAsia"/>
                <w:kern w:val="0"/>
                <w:szCs w:val="24"/>
              </w:rPr>
              <w:t>4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/1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8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~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4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/1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 xml:space="preserve">9 </w:t>
            </w:r>
            <w:r w:rsidRPr="004441EE">
              <w:rPr>
                <w:rFonts w:ascii="DFKai-SB" w:eastAsia="DFKai-SB" w:hAnsi="DFKai-SB" w:cs="Times New Roman" w:hint="eastAsia"/>
                <w:kern w:val="0"/>
                <w:szCs w:val="24"/>
              </w:rPr>
              <w:t>畢業典禮排練（禮堂）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br/>
              <w:t xml:space="preserve">         </w:t>
            </w:r>
            <w:r w:rsidR="00BC40D1">
              <w:rPr>
                <w:rFonts w:ascii="DFKai-SB" w:eastAsia="DFKai-SB" w:hAnsi="DFKai-SB" w:cs="Times New Roman"/>
                <w:kern w:val="0"/>
                <w:szCs w:val="24"/>
              </w:rPr>
              <w:t xml:space="preserve"> </w:t>
            </w:r>
            <w:r w:rsidRPr="004441EE">
              <w:rPr>
                <w:rFonts w:ascii="DFKai-SB" w:eastAsia="DFKai-SB" w:hAnsi="DFKai-SB" w:cs="Times New Roman" w:hint="eastAsia"/>
                <w:kern w:val="0"/>
                <w:szCs w:val="24"/>
                <w:lang w:eastAsia="zh-CN"/>
              </w:rPr>
              <w:t>Graduation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 xml:space="preserve"> 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  <w:lang w:eastAsia="zh-CN"/>
              </w:rPr>
              <w:t>Rehearsal</w:t>
            </w:r>
            <w:r>
              <w:rPr>
                <w:rFonts w:ascii="DengXian" w:eastAsia="DengXian" w:hAnsi="DengXian" w:cs="Times New Roman" w:hint="eastAsia"/>
                <w:kern w:val="0"/>
                <w:szCs w:val="24"/>
                <w:lang w:eastAsia="zh-CN"/>
              </w:rPr>
              <w:t>（</w:t>
            </w:r>
            <w:r w:rsidRPr="00BC40D1">
              <w:rPr>
                <w:rFonts w:ascii="DFKai-SB" w:eastAsia="DFKai-SB" w:hAnsi="DFKai-SB" w:cs="Times New Roman" w:hint="eastAsia"/>
                <w:kern w:val="0"/>
                <w:szCs w:val="24"/>
                <w:lang w:eastAsia="zh-CN"/>
              </w:rPr>
              <w:t>Auditorium</w:t>
            </w:r>
            <w:r>
              <w:rPr>
                <w:rFonts w:ascii="DengXian" w:eastAsia="DengXian" w:hAnsi="DengXian" w:cs="Times New Roman" w:hint="eastAsia"/>
                <w:kern w:val="0"/>
                <w:szCs w:val="24"/>
                <w:lang w:eastAsia="zh-CN"/>
              </w:rPr>
              <w:t>）</w:t>
            </w:r>
          </w:p>
        </w:tc>
      </w:tr>
      <w:tr w:rsidR="008A2053" w:rsidRPr="005B3941" w14:paraId="1FC1CD6B" w14:textId="77777777" w:rsidTr="008B7D7B">
        <w:trPr>
          <w:trHeight w:val="471"/>
        </w:trPr>
        <w:tc>
          <w:tcPr>
            <w:tcW w:w="9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71B" w14:textId="77777777" w:rsidR="008A2053" w:rsidRPr="005B3941" w:rsidRDefault="008A2053" w:rsidP="008A2053">
            <w:pPr>
              <w:widowControl/>
              <w:spacing w:line="3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98E55" w14:textId="3002D5CE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61D36" w14:textId="291852F3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5B49" w14:textId="545B06F8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E1FA" w14:textId="530F3FD9" w:rsidR="008A2053" w:rsidRPr="0021581E" w:rsidRDefault="008A2053" w:rsidP="008A2053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0138" w14:textId="77777777" w:rsidR="008A2053" w:rsidRPr="0021581E" w:rsidRDefault="008A2053" w:rsidP="008A2053">
            <w:pPr>
              <w:widowControl/>
              <w:spacing w:line="360" w:lineRule="exac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B389" w14:textId="77777777" w:rsidR="008A2053" w:rsidRPr="0021581E" w:rsidRDefault="008A2053" w:rsidP="008A2053">
            <w:pPr>
              <w:widowControl/>
              <w:spacing w:line="360" w:lineRule="exac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61B7" w14:textId="77777777" w:rsidR="008A2053" w:rsidRPr="0021581E" w:rsidRDefault="008A2053" w:rsidP="008A2053">
            <w:pPr>
              <w:widowControl/>
              <w:spacing w:line="360" w:lineRule="exac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63F" w14:textId="77777777" w:rsidR="008A2053" w:rsidRPr="009B6B42" w:rsidRDefault="008A2053" w:rsidP="008A2053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9B6B42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7D7B" w:rsidRPr="005B3941" w14:paraId="015B9B3B" w14:textId="77777777" w:rsidTr="005576F5">
        <w:trPr>
          <w:trHeight w:val="432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3FE" w14:textId="77777777" w:rsidR="005D0C2F" w:rsidRPr="005B3941" w:rsidRDefault="005D0C2F" w:rsidP="005D0C2F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41C" w14:textId="77777777" w:rsidR="005D0C2F" w:rsidRPr="0021581E" w:rsidRDefault="005D0C2F" w:rsidP="005D0C2F">
            <w:pPr>
              <w:widowControl/>
              <w:spacing w:line="360" w:lineRule="exac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209" w14:textId="77777777" w:rsidR="005D0C2F" w:rsidRPr="0021581E" w:rsidRDefault="005D0C2F" w:rsidP="005D0C2F">
            <w:pPr>
              <w:widowControl/>
              <w:spacing w:line="360" w:lineRule="exac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F146" w14:textId="09D56CD0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C148" w14:textId="491D7319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9922" w14:textId="6D740665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8D1B" w14:textId="172640DD" w:rsidR="005D0C2F" w:rsidRPr="005D0C2F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  <w:highlight w:val="yellow"/>
              </w:rPr>
            </w:pPr>
            <w:r w:rsidRPr="005D0C2F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4A69" w14:textId="31930E9D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3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F007" w14:textId="77777777" w:rsidR="005D0C2F" w:rsidRDefault="005D0C2F" w:rsidP="005D0C2F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b/>
                <w:szCs w:val="24"/>
              </w:rPr>
            </w:pPr>
          </w:p>
          <w:p w14:paraId="0AC34C87" w14:textId="35E65CA9" w:rsidR="005D0C2F" w:rsidRPr="00F66C74" w:rsidRDefault="005D0C2F" w:rsidP="005D0C2F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B7D7B" w:rsidRPr="005B3941" w14:paraId="452F82F6" w14:textId="77777777" w:rsidTr="005576F5">
        <w:trPr>
          <w:trHeight w:val="43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3A7" w14:textId="1C176288" w:rsidR="005D0C2F" w:rsidRDefault="005D0C2F" w:rsidP="005D0C2F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4"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  <w:t>五月</w:t>
            </w:r>
          </w:p>
          <w:p w14:paraId="715BD152" w14:textId="1466246F" w:rsidR="005D0C2F" w:rsidRPr="00D25664" w:rsidRDefault="005D0C2F" w:rsidP="005D0C2F">
            <w:pPr>
              <w:widowControl/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4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  <w:t>May</w:t>
            </w:r>
          </w:p>
          <w:p w14:paraId="325EE526" w14:textId="17F10554" w:rsidR="005D0C2F" w:rsidRPr="005B3941" w:rsidRDefault="005D0C2F" w:rsidP="005D0C2F">
            <w:pPr>
              <w:spacing w:line="24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BDEA" w14:textId="705B31DD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C0EB" w14:textId="7594E052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BFD3" w14:textId="70FE9B5E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F44A" w14:textId="729B6101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B7A4" w14:textId="4DE546F1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D2B0" w14:textId="6FDF74D3" w:rsidR="005D0C2F" w:rsidRPr="005D0C2F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D0C2F"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880B" w14:textId="6A91A45B" w:rsidR="005D0C2F" w:rsidRPr="0021581E" w:rsidRDefault="005D0C2F" w:rsidP="005D0C2F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573" w14:textId="46936170" w:rsidR="005D0C2F" w:rsidRPr="00F66C74" w:rsidRDefault="005D0C2F" w:rsidP="005D0C2F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212121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szCs w:val="24"/>
              </w:rPr>
              <w:t>5</w:t>
            </w:r>
            <w:r>
              <w:rPr>
                <w:rFonts w:ascii="Times New Roman" w:eastAsia="DFKai-SB" w:hAnsi="Times New Roman" w:cs="Times New Roman" w:hint="eastAsia"/>
                <w:b/>
                <w:bCs/>
                <w:color w:val="333333"/>
                <w:kern w:val="0"/>
                <w:szCs w:val="24"/>
              </w:rPr>
              <w:t>/</w:t>
            </w:r>
            <w:r>
              <w:rPr>
                <w:rFonts w:ascii="Times New Roman" w:eastAsia="DFKai-SB" w:hAnsi="Times New Roman" w:cs="Times New Roman"/>
                <w:b/>
                <w:bCs/>
                <w:color w:val="333333"/>
                <w:kern w:val="0"/>
                <w:szCs w:val="24"/>
              </w:rPr>
              <w:t>9</w:t>
            </w:r>
            <w:r>
              <w:rPr>
                <w:rFonts w:ascii="Times New Roman" w:eastAsia="DFKai-SB" w:hAnsi="Times New Roman" w:cs="Times New Roman" w:hint="eastAsia"/>
                <w:color w:val="212121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color w:val="212121"/>
                <w:szCs w:val="24"/>
              </w:rPr>
              <w:t>亞裔傳統月</w:t>
            </w:r>
            <w:r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Asian Heritage </w:t>
            </w:r>
            <w:r>
              <w:rPr>
                <w:rFonts w:ascii="Times New Roman" w:eastAsia="DFKai-SB" w:hAnsi="Times New Roman" w:cs="Times New Roman" w:hint="eastAsia"/>
                <w:color w:val="212121"/>
                <w:szCs w:val="24"/>
              </w:rPr>
              <w:t>Talent Show</w:t>
            </w:r>
            <w:r w:rsidR="00BC40D1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</w:t>
            </w:r>
            <w:r w:rsidR="00BC40D1">
              <w:rPr>
                <w:rFonts w:ascii="Times New Roman" w:eastAsia="DFKai-SB" w:hAnsi="Times New Roman" w:cs="Times New Roman"/>
                <w:bCs/>
                <w:color w:val="333333"/>
                <w:kern w:val="0"/>
                <w:szCs w:val="24"/>
              </w:rPr>
              <w:t>(</w:t>
            </w:r>
            <w:r w:rsidR="00BC40D1" w:rsidRPr="004441EE">
              <w:rPr>
                <w:rFonts w:ascii="DFKai-SB" w:eastAsia="DFKai-SB" w:hAnsi="DFKai-SB" w:cs="Times New Roman" w:hint="eastAsia"/>
                <w:bCs/>
                <w:color w:val="333333"/>
                <w:kern w:val="0"/>
                <w:szCs w:val="24"/>
              </w:rPr>
              <w:t>禮堂</w:t>
            </w:r>
            <w:r w:rsidR="00BC40D1">
              <w:rPr>
                <w:rFonts w:ascii="DengXian" w:eastAsia="DengXian" w:hAnsi="DengXian" w:cs="Times New Roman" w:hint="eastAsia"/>
                <w:bCs/>
                <w:color w:val="333333"/>
                <w:kern w:val="0"/>
                <w:szCs w:val="24"/>
              </w:rPr>
              <w:t>)</w:t>
            </w:r>
            <w:r w:rsidR="00BC40D1" w:rsidRPr="00F66C74"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212121"/>
                <w:szCs w:val="24"/>
              </w:rPr>
              <w:t xml:space="preserve"> </w:t>
            </w:r>
          </w:p>
          <w:p w14:paraId="0ACF1399" w14:textId="14805588" w:rsidR="005D0C2F" w:rsidRPr="00F66C74" w:rsidRDefault="005D0C2F" w:rsidP="005D0C2F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bCs/>
                <w:color w:val="333333"/>
                <w:kern w:val="0"/>
                <w:szCs w:val="24"/>
              </w:rPr>
              <w:t xml:space="preserve">   </w:t>
            </w:r>
            <w:r w:rsidR="00106061">
              <w:rPr>
                <w:rFonts w:ascii="Times New Roman" w:eastAsia="DFKai-SB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color w:val="333333"/>
                <w:kern w:val="0"/>
                <w:szCs w:val="24"/>
              </w:rPr>
              <w:t>鋼琴班演奏會</w:t>
            </w:r>
            <w:r w:rsidRPr="00F66C74">
              <w:rPr>
                <w:rFonts w:ascii="Times New Roman" w:eastAsia="DFKai-SB" w:hAnsi="Times New Roman" w:cs="Times New Roman"/>
                <w:color w:val="333333"/>
                <w:kern w:val="0"/>
                <w:szCs w:val="24"/>
              </w:rPr>
              <w:t>Piano Recital (Piano Class)</w:t>
            </w:r>
            <w:r>
              <w:rPr>
                <w:rFonts w:ascii="Times New Roman" w:eastAsia="DFKai-SB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BC40D1">
              <w:rPr>
                <w:rFonts w:ascii="DengXian" w:eastAsia="DengXian" w:hAnsi="DengXian" w:cs="Times New Roman" w:hint="eastAsia"/>
                <w:szCs w:val="24"/>
              </w:rPr>
              <w:t>（</w:t>
            </w:r>
            <w:r w:rsidR="00BC40D1" w:rsidRPr="004441EE">
              <w:rPr>
                <w:rFonts w:ascii="Times New Roman" w:eastAsia="DengXian" w:hAnsi="Times New Roman" w:cs="Times New Roman"/>
                <w:szCs w:val="24"/>
                <w:lang w:eastAsia="zh-CN"/>
              </w:rPr>
              <w:t>Auditorium</w:t>
            </w:r>
            <w:r w:rsidR="00BC40D1">
              <w:rPr>
                <w:rFonts w:ascii="DengXian" w:eastAsia="DengXian" w:hAnsi="DengXian" w:cs="Times New Roman" w:hint="eastAsia"/>
                <w:szCs w:val="24"/>
              </w:rPr>
              <w:t>）</w:t>
            </w:r>
          </w:p>
        </w:tc>
      </w:tr>
      <w:tr w:rsidR="00BC40D1" w:rsidRPr="005B3941" w14:paraId="738CB192" w14:textId="77777777" w:rsidTr="00AF39B9">
        <w:trPr>
          <w:trHeight w:val="432"/>
        </w:trPr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1EA" w14:textId="0726AA31" w:rsidR="00BC40D1" w:rsidRPr="005B3941" w:rsidRDefault="00BC40D1" w:rsidP="00BC40D1">
            <w:pPr>
              <w:widowControl/>
              <w:spacing w:line="24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5316" w14:textId="38B61521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4E1B" w14:textId="35288815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36DA" w14:textId="502A15D6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2940" w14:textId="79949AF7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7734" w14:textId="5509E8F8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08DE" w14:textId="783B5A04" w:rsidR="00BC40D1" w:rsidRPr="00BC40D1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  <w:r w:rsidRPr="00BC40D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F39B" w14:textId="17F94930" w:rsidR="00BC40D1" w:rsidRPr="00BC40D1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  <w:r w:rsidRPr="00BC40D1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17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F5BAC" w14:textId="10A18333" w:rsidR="00BC40D1" w:rsidRPr="00F87241" w:rsidRDefault="00BC40D1" w:rsidP="00BC40D1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DFKai-SB" w:eastAsia="DFKai-SB" w:hAnsi="DFKai-SB" w:cs="Times New Roman"/>
                <w:kern w:val="0"/>
                <w:szCs w:val="24"/>
              </w:rPr>
              <w:t>5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/1</w:t>
            </w:r>
            <w:r>
              <w:rPr>
                <w:rFonts w:ascii="DFKai-SB" w:eastAsia="DFKai-SB" w:hAnsi="DFKai-SB" w:cs="Times New Roman"/>
                <w:kern w:val="0"/>
                <w:szCs w:val="24"/>
              </w:rPr>
              <w:t>6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~</w:t>
            </w:r>
            <w:r>
              <w:rPr>
                <w:rFonts w:ascii="DFKai-SB" w:eastAsia="DFKai-SB" w:hAnsi="DFKai-SB" w:cs="Times New Roman"/>
                <w:kern w:val="0"/>
                <w:szCs w:val="24"/>
              </w:rPr>
              <w:t>5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>/1</w:t>
            </w:r>
            <w:r>
              <w:rPr>
                <w:rFonts w:ascii="DFKai-SB" w:eastAsia="DFKai-SB" w:hAnsi="DFKai-SB" w:cs="Times New Roman"/>
                <w:kern w:val="0"/>
                <w:szCs w:val="24"/>
              </w:rPr>
              <w:t>7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 xml:space="preserve"> </w:t>
            </w:r>
            <w:r w:rsidRPr="004441EE">
              <w:rPr>
                <w:rFonts w:ascii="DFKai-SB" w:eastAsia="DFKai-SB" w:hAnsi="DFKai-SB" w:cs="Times New Roman" w:hint="eastAsia"/>
                <w:kern w:val="0"/>
                <w:szCs w:val="24"/>
              </w:rPr>
              <w:t>畢業典禮排練（禮堂）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br/>
              <w:t xml:space="preserve">         </w:t>
            </w:r>
            <w:r>
              <w:rPr>
                <w:rFonts w:ascii="DFKai-SB" w:eastAsia="DFKai-SB" w:hAnsi="DFKai-SB" w:cs="Times New Roman"/>
                <w:kern w:val="0"/>
                <w:szCs w:val="24"/>
              </w:rPr>
              <w:t xml:space="preserve"> </w:t>
            </w:r>
            <w:r w:rsidRPr="004441EE">
              <w:rPr>
                <w:rFonts w:ascii="DFKai-SB" w:eastAsia="DFKai-SB" w:hAnsi="DFKai-SB" w:cs="Times New Roman" w:hint="eastAsia"/>
                <w:kern w:val="0"/>
                <w:szCs w:val="24"/>
                <w:lang w:eastAsia="zh-CN"/>
              </w:rPr>
              <w:t>Graduation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</w:rPr>
              <w:t xml:space="preserve"> </w:t>
            </w:r>
            <w:r w:rsidRPr="004441EE">
              <w:rPr>
                <w:rFonts w:ascii="DFKai-SB" w:eastAsia="DFKai-SB" w:hAnsi="DFKai-SB" w:cs="Times New Roman"/>
                <w:kern w:val="0"/>
                <w:szCs w:val="24"/>
                <w:lang w:eastAsia="zh-CN"/>
              </w:rPr>
              <w:t>Rehearsal</w:t>
            </w:r>
            <w:r>
              <w:rPr>
                <w:rFonts w:ascii="DengXian" w:eastAsia="DengXian" w:hAnsi="DengXian" w:cs="Times New Roman" w:hint="eastAsia"/>
                <w:kern w:val="0"/>
                <w:szCs w:val="24"/>
                <w:lang w:eastAsia="zh-CN"/>
              </w:rPr>
              <w:t>（</w:t>
            </w:r>
            <w:r w:rsidRPr="00BC40D1">
              <w:rPr>
                <w:rFonts w:ascii="DFKai-SB" w:eastAsia="DFKai-SB" w:hAnsi="DFKai-SB" w:cs="Times New Roman" w:hint="eastAsia"/>
                <w:kern w:val="0"/>
                <w:szCs w:val="24"/>
                <w:lang w:eastAsia="zh-CN"/>
              </w:rPr>
              <w:t>Auditorium</w:t>
            </w:r>
            <w:r>
              <w:rPr>
                <w:rFonts w:ascii="DengXian" w:eastAsia="DengXian" w:hAnsi="DengXian" w:cs="Times New Roman" w:hint="eastAsia"/>
                <w:kern w:val="0"/>
                <w:szCs w:val="24"/>
                <w:lang w:eastAsia="zh-CN"/>
              </w:rPr>
              <w:t>）</w:t>
            </w:r>
          </w:p>
        </w:tc>
      </w:tr>
      <w:tr w:rsidR="00BC40D1" w:rsidRPr="005B3941" w14:paraId="0B658208" w14:textId="77777777" w:rsidTr="005576F5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0F1" w14:textId="77777777" w:rsidR="00BC40D1" w:rsidRPr="005B3941" w:rsidRDefault="00BC40D1" w:rsidP="00BC40D1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E4C3" w14:textId="101B7DAB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E661" w14:textId="5D9BDB9B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F367" w14:textId="05687422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  <w:highlight w:val="yellow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79EE" w14:textId="133BEF26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6C2F" w14:textId="7D522EDD" w:rsidR="00BC40D1" w:rsidRPr="00A33034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A33034">
              <w:rPr>
                <w:rFonts w:ascii="Times New Roman" w:eastAsia="DFKai-SB" w:hAnsi="Times New Roman" w:cs="Times New Roman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4748" w14:textId="54DCD815" w:rsidR="00BC40D1" w:rsidRPr="00D25E72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D25E72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089" w14:textId="375A8AF3" w:rsidR="00BC40D1" w:rsidRPr="00D25E72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D25E72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064" w14:textId="77777777" w:rsidR="00BC40D1" w:rsidRPr="00F66C74" w:rsidRDefault="00BC40D1" w:rsidP="00BC40D1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color w:val="C00000"/>
                <w:szCs w:val="24"/>
              </w:rPr>
              <w:t>5</w:t>
            </w:r>
            <w:r>
              <w:rPr>
                <w:rFonts w:ascii="Times New Roman" w:eastAsia="DFKai-SB" w:hAnsi="Times New Roman" w:cs="Times New Roman" w:hint="eastAsia"/>
                <w:color w:val="C00000"/>
                <w:szCs w:val="24"/>
              </w:rPr>
              <w:t>/</w:t>
            </w:r>
            <w:r w:rsidRPr="00F66C74">
              <w:rPr>
                <w:rFonts w:ascii="Times New Roman" w:eastAsia="DFKai-SB" w:hAnsi="Times New Roman" w:cs="Times New Roman"/>
                <w:color w:val="C00000"/>
                <w:szCs w:val="24"/>
              </w:rPr>
              <w:t>25</w:t>
            </w:r>
            <w:r w:rsidRPr="00F66C74">
              <w:rPr>
                <w:rFonts w:ascii="DFKai-SB" w:eastAsia="DFKai-SB" w:hAnsi="DFKai-SB"/>
                <w:color w:val="C00000"/>
                <w:szCs w:val="24"/>
              </w:rPr>
              <w:t>陣亡將士紀念</w:t>
            </w:r>
            <w:r>
              <w:rPr>
                <w:rFonts w:ascii="DFKai-SB" w:eastAsia="DFKai-SB" w:hAnsi="DFKai-SB" w:hint="eastAsia"/>
                <w:color w:val="C00000"/>
                <w:szCs w:val="24"/>
              </w:rPr>
              <w:t>日</w:t>
            </w:r>
            <w:r w:rsidRPr="00F66C74">
              <w:rPr>
                <w:rFonts w:ascii="DFKai-SB" w:eastAsia="DFKai-SB" w:hAnsi="DFKai-SB" w:hint="eastAsia"/>
                <w:color w:val="C00000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 xml:space="preserve">Memorial </w:t>
            </w:r>
            <w:proofErr w:type="gramStart"/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Day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 xml:space="preserve">  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放假</w:t>
            </w:r>
            <w:proofErr w:type="gramEnd"/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(</w:t>
            </w:r>
            <w:r w:rsidRPr="00F66C74">
              <w:rPr>
                <w:rFonts w:ascii="Times New Roman" w:eastAsia="DFKai-SB" w:hAnsi="Times New Roman" w:cs="Times New Roman" w:hint="eastAsia"/>
                <w:color w:val="C00000"/>
                <w:kern w:val="0"/>
                <w:szCs w:val="24"/>
              </w:rPr>
              <w:t>s</w:t>
            </w:r>
            <w:r w:rsidRPr="00F66C74"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  <w:t>chool closed)</w:t>
            </w:r>
          </w:p>
          <w:p w14:paraId="56CADF93" w14:textId="77777777" w:rsidR="00BC40D1" w:rsidRPr="00F66C74" w:rsidRDefault="00BC40D1" w:rsidP="00BC40D1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szCs w:val="24"/>
              </w:rPr>
              <w:t>5</w:t>
            </w:r>
            <w:r>
              <w:rPr>
                <w:rFonts w:ascii="Times New Roman" w:eastAsia="DFKai-SB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DFKai-SB" w:hAnsi="Times New Roman" w:cs="Times New Roman"/>
                <w:b/>
                <w:szCs w:val="24"/>
              </w:rPr>
              <w:t>30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>週六班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>期末考試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szCs w:val="24"/>
              </w:rPr>
              <w:t>Saturday Classes Final Exam</w:t>
            </w:r>
          </w:p>
          <w:p w14:paraId="5293CE7D" w14:textId="3FEFDCAD" w:rsidR="00BC40D1" w:rsidRPr="00F66C74" w:rsidRDefault="00BC40D1" w:rsidP="00BC40D1">
            <w:pPr>
              <w:spacing w:line="220" w:lineRule="exact"/>
              <w:jc w:val="both"/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</w:pPr>
            <w:r w:rsidRPr="00F66C74">
              <w:rPr>
                <w:rFonts w:ascii="Times New Roman" w:eastAsia="DFKai-SB" w:hAnsi="Times New Roman" w:cs="Times New Roman"/>
                <w:b/>
                <w:szCs w:val="24"/>
              </w:rPr>
              <w:t>5</w:t>
            </w:r>
            <w:r>
              <w:rPr>
                <w:rFonts w:ascii="Times New Roman" w:eastAsia="DFKai-SB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DFKai-SB" w:hAnsi="Times New Roman" w:cs="Times New Roman"/>
                <w:b/>
                <w:szCs w:val="24"/>
              </w:rPr>
              <w:t>31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>週日班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620090">
              <w:rPr>
                <w:rFonts w:ascii="Times New Roman" w:eastAsia="DFKai-SB" w:hAnsi="Times New Roman" w:cs="Times New Roman"/>
                <w:szCs w:val="24"/>
              </w:rPr>
              <w:t>期末考試</w:t>
            </w:r>
            <w:r w:rsidRPr="00F66C74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r w:rsidRPr="00F66C74">
              <w:rPr>
                <w:rFonts w:ascii="Times New Roman" w:eastAsia="DFKai-SB" w:hAnsi="Times New Roman" w:cs="Times New Roman"/>
                <w:szCs w:val="24"/>
              </w:rPr>
              <w:t>Sunday Classes Final Exam</w:t>
            </w:r>
          </w:p>
        </w:tc>
      </w:tr>
      <w:tr w:rsidR="00BC40D1" w:rsidRPr="005B3941" w14:paraId="4903B9F4" w14:textId="77777777" w:rsidTr="008B7D7B">
        <w:trPr>
          <w:trHeight w:val="498"/>
        </w:trPr>
        <w:tc>
          <w:tcPr>
            <w:tcW w:w="9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209B" w14:textId="77777777" w:rsidR="00BC40D1" w:rsidRPr="005B3941" w:rsidRDefault="00BC40D1" w:rsidP="00BC40D1">
            <w:pPr>
              <w:widowControl/>
              <w:spacing w:line="24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1C0E2" w14:textId="64818A5A" w:rsidR="00BC40D1" w:rsidRPr="00314C4C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  <w:u w:val="single"/>
              </w:rPr>
              <w:t>2</w:t>
            </w:r>
            <w:r w:rsidRPr="00314C4C">
              <w:rPr>
                <w:rFonts w:ascii="Times New Roman" w:eastAsia="DFKai-SB" w:hAnsi="Times New Roman" w:cs="Times New Roman"/>
                <w:color w:val="C00000"/>
                <w:kern w:val="0"/>
                <w:sz w:val="32"/>
                <w:szCs w:val="32"/>
                <w:u w:val="single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1917E" w14:textId="6066E1EC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75E20" w14:textId="0EF0878F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2B2D1" w14:textId="3C8D40F5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2B074" w14:textId="1201BFD6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1248" w14:textId="1129194A" w:rsidR="00BC40D1" w:rsidRPr="00D25E72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  <w:r w:rsidRPr="00D25E72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A37" w14:textId="7537BE47" w:rsidR="00BC40D1" w:rsidRPr="00D25E72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  <w:r w:rsidRPr="00D25E72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31</w:t>
            </w:r>
          </w:p>
        </w:tc>
        <w:tc>
          <w:tcPr>
            <w:tcW w:w="63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373" w14:textId="38D7F18C" w:rsidR="00BC40D1" w:rsidRPr="00F66C74" w:rsidRDefault="00BC40D1" w:rsidP="00BC40D1">
            <w:pPr>
              <w:widowControl/>
              <w:spacing w:line="220" w:lineRule="exact"/>
              <w:jc w:val="both"/>
              <w:rPr>
                <w:rFonts w:ascii="Times New Roman" w:eastAsia="DFKai-SB" w:hAnsi="Times New Roman" w:cs="Times New Roman"/>
                <w:color w:val="C00000"/>
                <w:kern w:val="0"/>
                <w:szCs w:val="24"/>
              </w:rPr>
            </w:pPr>
          </w:p>
        </w:tc>
      </w:tr>
      <w:tr w:rsidR="00BC40D1" w:rsidRPr="005B3941" w14:paraId="76F8C53E" w14:textId="77777777" w:rsidTr="008B7D7B">
        <w:trPr>
          <w:trHeight w:val="538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40D" w14:textId="77777777" w:rsidR="00BC40D1" w:rsidRPr="005B3941" w:rsidRDefault="00BC40D1" w:rsidP="00BC40D1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B77" w14:textId="6E082F4D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CEC8" w14:textId="528E802E" w:rsidR="00BC40D1" w:rsidRPr="0021581E" w:rsidRDefault="00BC40D1" w:rsidP="00BC40D1">
            <w:pPr>
              <w:widowControl/>
              <w:spacing w:line="360" w:lineRule="exact"/>
              <w:ind w:leftChars="-206" w:left="-493" w:hanging="1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 xml:space="preserve">   2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8D86" w14:textId="48498AC3" w:rsidR="00BC40D1" w:rsidRPr="0021581E" w:rsidRDefault="00BC40D1" w:rsidP="00BC40D1">
            <w:pPr>
              <w:widowControl/>
              <w:spacing w:line="360" w:lineRule="exact"/>
              <w:ind w:firstLineChars="90" w:firstLine="288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105D" w14:textId="7CF0D46B" w:rsidR="00BC40D1" w:rsidRPr="00314C4C" w:rsidRDefault="00BC40D1" w:rsidP="00BC40D1">
            <w:pPr>
              <w:widowControl/>
              <w:spacing w:line="360" w:lineRule="exact"/>
              <w:ind w:leftChars="-51" w:left="-61" w:rightChars="-35" w:right="-84" w:hangingChars="19" w:hanging="61"/>
              <w:jc w:val="center"/>
              <w:rPr>
                <w:rFonts w:ascii="Times New Roman" w:eastAsia="DFKai-SB" w:hAnsi="Times New Roman" w:cs="Times New Roman"/>
                <w:kern w:val="0"/>
                <w:sz w:val="32"/>
                <w:szCs w:val="32"/>
                <w:u w:val="single"/>
              </w:rPr>
            </w:pPr>
            <w:r w:rsidRPr="007949ED">
              <w:rPr>
                <w:rFonts w:ascii="Times New Roman" w:eastAsia="DFKai-SB" w:hAnsi="Times New Roman" w:cs="Times New Roman"/>
                <w:b/>
                <w:color w:val="C00000"/>
                <w:kern w:val="0"/>
                <w:sz w:val="32"/>
                <w:szCs w:val="32"/>
              </w:rPr>
              <w:t xml:space="preserve"> </w:t>
            </w:r>
            <w:r w:rsidRPr="00314C4C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  <w:u w:val="single"/>
              </w:rPr>
              <w:t>4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B2F3" w14:textId="3C2D9833" w:rsidR="00BC40D1" w:rsidRPr="0021581E" w:rsidRDefault="00BC40D1" w:rsidP="00BC40D1">
            <w:pPr>
              <w:widowControl/>
              <w:spacing w:line="360" w:lineRule="exact"/>
              <w:ind w:firstLineChars="55" w:firstLine="176"/>
              <w:jc w:val="right"/>
              <w:rPr>
                <w:rFonts w:ascii="Times New Roman" w:eastAsia="DFKai-SB" w:hAnsi="Times New Roman" w:cs="Times New Roman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0F529" w14:textId="3C34BB63" w:rsidR="00BC40D1" w:rsidRPr="005D0C2F" w:rsidRDefault="00BC40D1" w:rsidP="00BC40D1">
            <w:pPr>
              <w:widowControl/>
              <w:spacing w:line="360" w:lineRule="exact"/>
              <w:ind w:leftChars="-161" w:left="-137" w:hangingChars="69" w:hanging="249"/>
              <w:jc w:val="right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6"/>
                <w:szCs w:val="36"/>
                <w:bdr w:val="single" w:sz="4" w:space="0" w:color="auto"/>
              </w:rPr>
            </w:pPr>
            <w:r w:rsidRPr="005D0C2F">
              <w:rPr>
                <w:rFonts w:ascii="Times New Roman" w:eastAsia="DFKai-SB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  <w:highlight w:val="yellow"/>
                <w:bdr w:val="single" w:sz="4" w:space="0" w:color="auto"/>
              </w:rPr>
              <w:t>6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FA6B" w14:textId="4E059D28" w:rsidR="00BC40D1" w:rsidRPr="005D0C2F" w:rsidRDefault="00BC40D1" w:rsidP="00BC40D1">
            <w:pPr>
              <w:widowControl/>
              <w:spacing w:line="360" w:lineRule="exact"/>
              <w:ind w:firstLineChars="50" w:firstLine="180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6"/>
                <w:szCs w:val="36"/>
                <w:bdr w:val="single" w:sz="4" w:space="0" w:color="auto"/>
              </w:rPr>
            </w:pPr>
            <w:r w:rsidRPr="005D0C2F">
              <w:rPr>
                <w:rFonts w:ascii="Times New Roman" w:eastAsia="DFKai-SB" w:hAnsi="Times New Roman" w:cs="Times New Roman" w:hint="eastAsia"/>
                <w:b/>
                <w:color w:val="000000"/>
                <w:kern w:val="0"/>
                <w:sz w:val="36"/>
                <w:szCs w:val="36"/>
                <w:highlight w:val="yellow"/>
                <w:bdr w:val="single" w:sz="4" w:space="0" w:color="auto"/>
              </w:rPr>
              <w:t>7</w:t>
            </w:r>
          </w:p>
        </w:tc>
        <w:tc>
          <w:tcPr>
            <w:tcW w:w="639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CEF0A" w14:textId="115D9F7E" w:rsidR="00BC40D1" w:rsidRPr="00D25E72" w:rsidRDefault="00BC40D1" w:rsidP="00BC40D1">
            <w:pPr>
              <w:widowControl/>
              <w:spacing w:line="220" w:lineRule="exact"/>
              <w:jc w:val="both"/>
              <w:rPr>
                <w:rFonts w:ascii="Times New Roman" w:eastAsia="DFKai-SB" w:hAnsi="Times New Roman" w:cs="Times New Roman"/>
                <w:b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b/>
                <w:color w:val="C00000"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 w:hint="eastAsia"/>
                <w:b/>
                <w:color w:val="C00000"/>
                <w:sz w:val="22"/>
              </w:rPr>
              <w:t>/</w:t>
            </w:r>
            <w:r w:rsidRPr="00D25E72">
              <w:rPr>
                <w:rFonts w:ascii="Times New Roman" w:eastAsia="DFKai-SB" w:hAnsi="Times New Roman" w:cs="Times New Roman"/>
                <w:b/>
                <w:color w:val="C00000"/>
                <w:sz w:val="22"/>
              </w:rPr>
              <w:t xml:space="preserve">4 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>週年紀念日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 xml:space="preserve">Anniversary Day </w:t>
            </w:r>
            <w:proofErr w:type="gramStart"/>
            <w:r w:rsidRPr="00D25E72">
              <w:rPr>
                <w:rFonts w:ascii="Times New Roman" w:eastAsia="DFKai-SB" w:hAnsi="Times New Roman" w:cs="Times New Roman" w:hint="eastAsia"/>
                <w:color w:val="C00000"/>
                <w:kern w:val="0"/>
                <w:sz w:val="22"/>
              </w:rPr>
              <w:t>放假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>(</w:t>
            </w:r>
            <w:proofErr w:type="gramEnd"/>
            <w:r w:rsidRPr="00D25E72">
              <w:rPr>
                <w:rFonts w:ascii="Times New Roman" w:eastAsia="DFKai-SB" w:hAnsi="Times New Roman" w:cs="Times New Roman" w:hint="eastAsia"/>
                <w:color w:val="C00000"/>
                <w:kern w:val="0"/>
                <w:sz w:val="22"/>
              </w:rPr>
              <w:t>s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>chool closed)</w:t>
            </w:r>
          </w:p>
          <w:p w14:paraId="7445649E" w14:textId="3A941380" w:rsidR="00BC40D1" w:rsidRPr="00D25E72" w:rsidRDefault="00BC40D1" w:rsidP="00BC40D1">
            <w:pPr>
              <w:widowControl/>
              <w:spacing w:line="220" w:lineRule="exac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 w:hint="eastAsia"/>
                <w:b/>
                <w:sz w:val="22"/>
              </w:rPr>
              <w:t>/</w:t>
            </w: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週六班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課程結束日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Saturday Classes Last Day of School</w:t>
            </w:r>
          </w:p>
          <w:p w14:paraId="18C35069" w14:textId="0A7A0270" w:rsidR="00BC40D1" w:rsidRPr="00D25E72" w:rsidRDefault="00BC40D1" w:rsidP="00BC40D1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b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 w:hint="eastAsia"/>
                <w:b/>
                <w:sz w:val="22"/>
              </w:rPr>
              <w:t>/</w:t>
            </w: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7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週日班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課程結束日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Saturday Classes Last Day of School</w:t>
            </w:r>
          </w:p>
          <w:p w14:paraId="06A9AC62" w14:textId="2EEB9489" w:rsidR="00BC40D1" w:rsidRPr="00D25E72" w:rsidRDefault="00BC40D1" w:rsidP="00BC40D1">
            <w:pPr>
              <w:widowControl/>
              <w:spacing w:line="220" w:lineRule="exact"/>
              <w:rPr>
                <w:rFonts w:ascii="Times New Roman" w:eastAsia="DFKai-SB" w:hAnsi="Times New Roman" w:cs="Times New Roman"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 w:hint="eastAsia"/>
                <w:b/>
                <w:sz w:val="22"/>
              </w:rPr>
              <w:t>/</w:t>
            </w: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8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課後班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期末考試</w:t>
            </w: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After-School Program Final Exam</w:t>
            </w:r>
          </w:p>
          <w:p w14:paraId="490D7B6A" w14:textId="2F165438" w:rsidR="00BC40D1" w:rsidRPr="00D25E72" w:rsidRDefault="00BC40D1" w:rsidP="00BC40D1">
            <w:pPr>
              <w:spacing w:line="220" w:lineRule="exact"/>
              <w:ind w:right="880"/>
              <w:jc w:val="both"/>
              <w:rPr>
                <w:rFonts w:ascii="Times New Roman" w:eastAsia="DFKai-SB" w:hAnsi="Times New Roman" w:cs="Times New Roman"/>
                <w:sz w:val="22"/>
                <w:u w:val="single"/>
              </w:rPr>
            </w:pPr>
            <w:r w:rsidRPr="00D25E72">
              <w:rPr>
                <w:rFonts w:ascii="Times New Roman" w:eastAsia="DFKai-SB" w:hAnsi="Times New Roman" w:cs="Times New Roman"/>
                <w:b/>
                <w:color w:val="C00000"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 w:hint="eastAsia"/>
                <w:b/>
                <w:color w:val="C00000"/>
                <w:sz w:val="22"/>
              </w:rPr>
              <w:t>/</w:t>
            </w:r>
            <w:r w:rsidRPr="00D25E72">
              <w:rPr>
                <w:rFonts w:ascii="Times New Roman" w:eastAsia="DFKai-SB" w:hAnsi="Times New Roman" w:cs="Times New Roman"/>
                <w:b/>
                <w:color w:val="C00000"/>
                <w:sz w:val="22"/>
              </w:rPr>
              <w:t>9</w:t>
            </w:r>
            <w:r w:rsidRPr="00D25E72">
              <w:rPr>
                <w:rFonts w:ascii="Times New Roman" w:eastAsia="DFKai-SB" w:hAnsi="Times New Roman" w:cs="Times New Roman"/>
                <w:color w:val="C00000"/>
                <w:sz w:val="22"/>
              </w:rPr>
              <w:t>六月文職日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>June Clerical Day</w:t>
            </w:r>
            <w:proofErr w:type="gramStart"/>
            <w:r w:rsidRPr="00D25E72">
              <w:rPr>
                <w:rFonts w:ascii="Times New Roman" w:eastAsia="DFKai-SB" w:hAnsi="Times New Roman" w:cs="Times New Roman" w:hint="eastAsia"/>
                <w:color w:val="C00000"/>
                <w:kern w:val="0"/>
                <w:sz w:val="22"/>
              </w:rPr>
              <w:t>放假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>(</w:t>
            </w:r>
            <w:proofErr w:type="gramEnd"/>
            <w:r w:rsidRPr="00D25E72">
              <w:rPr>
                <w:rFonts w:ascii="Times New Roman" w:eastAsia="DFKai-SB" w:hAnsi="Times New Roman" w:cs="Times New Roman" w:hint="eastAsia"/>
                <w:color w:val="C00000"/>
                <w:kern w:val="0"/>
                <w:sz w:val="22"/>
              </w:rPr>
              <w:t>s</w:t>
            </w:r>
            <w:r w:rsidRPr="00D25E72">
              <w:rPr>
                <w:rFonts w:ascii="Times New Roman" w:eastAsia="DFKai-SB" w:hAnsi="Times New Roman" w:cs="Times New Roman"/>
                <w:color w:val="C00000"/>
                <w:kern w:val="0"/>
                <w:sz w:val="22"/>
              </w:rPr>
              <w:t>chool closed)</w:t>
            </w:r>
          </w:p>
          <w:p w14:paraId="7684C87A" w14:textId="77777777" w:rsidR="00BC40D1" w:rsidRPr="00D25E72" w:rsidRDefault="00BC40D1" w:rsidP="00BC40D1">
            <w:pPr>
              <w:widowControl/>
              <w:spacing w:line="220" w:lineRule="exact"/>
              <w:ind w:left="220" w:right="308" w:hangingChars="100" w:hanging="220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6/12</w:t>
            </w:r>
            <w:r w:rsidRPr="00D25E72">
              <w:rPr>
                <w:rFonts w:ascii="Times New Roman" w:eastAsia="DFKai-SB" w:hAnsi="Times New Roman" w:cs="Times New Roman" w:hint="eastAsia"/>
                <w:sz w:val="22"/>
              </w:rPr>
              <w:t>平日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課後班課程結束日</w:t>
            </w:r>
          </w:p>
          <w:p w14:paraId="109B57CE" w14:textId="77777777" w:rsidR="00BC40D1" w:rsidRPr="00D25E72" w:rsidRDefault="00BC40D1" w:rsidP="00BC40D1">
            <w:pPr>
              <w:widowControl/>
              <w:spacing w:line="220" w:lineRule="exact"/>
              <w:ind w:left="220" w:right="308" w:hangingChars="100" w:hanging="220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D25E72">
              <w:rPr>
                <w:rFonts w:ascii="Times New Roman" w:eastAsia="DFKai-SB" w:hAnsi="Times New Roman" w:cs="Times New Roman" w:hint="eastAsia"/>
                <w:b/>
                <w:sz w:val="22"/>
              </w:rPr>
              <w:t xml:space="preserve">    </w:t>
            </w:r>
            <w:r w:rsidRPr="00D25E72">
              <w:rPr>
                <w:rFonts w:ascii="Times New Roman" w:eastAsia="DFKai-SB" w:hAnsi="Times New Roman" w:cs="Times New Roman" w:hint="eastAsia"/>
                <w:sz w:val="22"/>
              </w:rPr>
              <w:t>We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ekday</w:t>
            </w: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After-School Program Last Day of School</w:t>
            </w:r>
          </w:p>
          <w:p w14:paraId="3284309C" w14:textId="2CA7C2CD" w:rsidR="00BC40D1" w:rsidRPr="00D25E72" w:rsidRDefault="00BC40D1" w:rsidP="00BC40D1">
            <w:pPr>
              <w:widowControl/>
              <w:spacing w:line="220" w:lineRule="exact"/>
              <w:ind w:left="421" w:hangingChars="191" w:hanging="421"/>
              <w:rPr>
                <w:rFonts w:ascii="Times New Roman" w:eastAsia="DFKai-SB" w:hAnsi="Times New Roman" w:cs="Times New Roman"/>
                <w:b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6</w:t>
            </w:r>
            <w:r w:rsidRPr="00D25E72">
              <w:rPr>
                <w:rFonts w:ascii="Times New Roman" w:eastAsia="DFKai-SB" w:hAnsi="Times New Roman" w:cs="Times New Roman" w:hint="eastAsia"/>
                <w:b/>
                <w:sz w:val="22"/>
              </w:rPr>
              <w:t>/</w:t>
            </w:r>
            <w:r w:rsidRPr="00D25E72">
              <w:rPr>
                <w:rFonts w:ascii="Times New Roman" w:eastAsia="DFKai-SB" w:hAnsi="Times New Roman" w:cs="Times New Roman"/>
                <w:b/>
                <w:sz w:val="22"/>
              </w:rPr>
              <w:t>13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畢業典禮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(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幼稚園高班、小學六年級、</w:t>
            </w:r>
            <w:proofErr w:type="gramStart"/>
            <w:r w:rsidRPr="00D25E72">
              <w:rPr>
                <w:rFonts w:ascii="Times New Roman" w:eastAsia="DFKai-SB" w:hAnsi="Times New Roman" w:cs="Times New Roman"/>
                <w:sz w:val="22"/>
              </w:rPr>
              <w:t>初中三年級及高中三年級之畢業生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)</w:t>
            </w:r>
            <w:r>
              <w:rPr>
                <w:rFonts w:ascii="DengXian" w:eastAsia="DengXian" w:hAnsi="DengXian" w:cs="Times New Roman" w:hint="eastAsia"/>
                <w:sz w:val="22"/>
              </w:rPr>
              <w:t>（</w:t>
            </w:r>
            <w:proofErr w:type="gramEnd"/>
            <w:r w:rsidRPr="00BC40D1">
              <w:rPr>
                <w:rFonts w:ascii="DFKai-SB" w:eastAsia="DFKai-SB" w:hAnsi="DFKai-SB" w:cs="Times New Roman" w:hint="eastAsia"/>
                <w:sz w:val="22"/>
              </w:rPr>
              <w:t>禮堂</w:t>
            </w:r>
            <w:r>
              <w:rPr>
                <w:rFonts w:ascii="DengXian" w:eastAsia="DengXian" w:hAnsi="DengXian" w:cs="Times New Roman" w:hint="eastAsia"/>
                <w:sz w:val="22"/>
              </w:rPr>
              <w:t>）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Graduation Ceremony</w:t>
            </w:r>
            <w:r w:rsidRPr="00D25E72">
              <w:rPr>
                <w:rFonts w:ascii="Times New Roman" w:eastAsia="DFKai-SB" w:hAnsi="Times New Roman" w:cs="Times New Roman" w:hint="eastAsia"/>
                <w:b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(for Upper Kindergarten, 6</w:t>
            </w:r>
            <w:r w:rsidRPr="00D25E72">
              <w:rPr>
                <w:rFonts w:ascii="Times New Roman" w:eastAsia="DFKai-SB" w:hAnsi="Times New Roman" w:cs="Times New Roman"/>
                <w:sz w:val="22"/>
                <w:vertAlign w:val="superscript"/>
              </w:rPr>
              <w:t>th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 xml:space="preserve"> grade, 9</w:t>
            </w:r>
            <w:r w:rsidRPr="00D25E72">
              <w:rPr>
                <w:rFonts w:ascii="Times New Roman" w:eastAsia="DFKai-SB" w:hAnsi="Times New Roman" w:cs="Times New Roman"/>
                <w:sz w:val="22"/>
                <w:vertAlign w:val="superscript"/>
              </w:rPr>
              <w:t>th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grade and 12</w:t>
            </w:r>
            <w:r w:rsidRPr="00D25E72">
              <w:rPr>
                <w:rFonts w:ascii="Times New Roman" w:eastAsia="DFKai-SB" w:hAnsi="Times New Roman" w:cs="Times New Roman"/>
                <w:sz w:val="22"/>
                <w:vertAlign w:val="superscript"/>
              </w:rPr>
              <w:t>th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 xml:space="preserve"> grade students)</w:t>
            </w:r>
            <w:r>
              <w:rPr>
                <w:rFonts w:ascii="Times New Roman" w:eastAsia="DFKai-SB" w:hAnsi="Times New Roman" w:cs="Times New Roman"/>
                <w:sz w:val="22"/>
              </w:rPr>
              <w:t xml:space="preserve"> </w:t>
            </w:r>
            <w:r>
              <w:rPr>
                <w:rFonts w:ascii="DengXian" w:eastAsia="DengXian" w:hAnsi="DengXian" w:cs="Times New Roman" w:hint="eastAsia"/>
                <w:sz w:val="22"/>
              </w:rPr>
              <w:t>（</w:t>
            </w:r>
            <w:r w:rsidRPr="00BC40D1">
              <w:rPr>
                <w:rFonts w:ascii="DFKai-SB" w:eastAsia="DFKai-SB" w:hAnsi="DFKai-SB" w:cs="Times New Roman" w:hint="eastAsia"/>
                <w:sz w:val="22"/>
                <w:lang w:eastAsia="zh-CN"/>
              </w:rPr>
              <w:t>Auditorium</w:t>
            </w:r>
            <w:r>
              <w:rPr>
                <w:rFonts w:ascii="DengXian" w:eastAsia="DengXian" w:hAnsi="DengXian" w:cs="Times New Roman" w:hint="eastAsia"/>
                <w:sz w:val="22"/>
              </w:rPr>
              <w:t>）</w:t>
            </w:r>
          </w:p>
          <w:p w14:paraId="67DA63E0" w14:textId="40F427F3" w:rsidR="00BC40D1" w:rsidRDefault="00BC40D1" w:rsidP="00BC40D1">
            <w:pPr>
              <w:widowControl/>
              <w:spacing w:line="220" w:lineRule="exact"/>
              <w:ind w:right="308"/>
              <w:jc w:val="both"/>
              <w:rPr>
                <w:rFonts w:ascii="Times New Roman" w:eastAsia="DFKai-SB" w:hAnsi="Times New Roman" w:cs="Times New Roman"/>
                <w:sz w:val="22"/>
              </w:rPr>
            </w:pPr>
          </w:p>
          <w:p w14:paraId="00988A28" w14:textId="40366716" w:rsidR="00BC40D1" w:rsidRPr="00D25E72" w:rsidRDefault="00BC40D1" w:rsidP="00BC40D1">
            <w:pPr>
              <w:spacing w:line="220" w:lineRule="exact"/>
              <w:ind w:right="308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D25E72">
              <w:rPr>
                <w:rFonts w:ascii="Times New Roman" w:eastAsia="DFKai-SB" w:hAnsi="Times New Roman" w:cs="Times New Roman"/>
                <w:sz w:val="22"/>
              </w:rPr>
              <w:t xml:space="preserve">7/6~8/15 </w:t>
            </w:r>
            <w:r w:rsidRPr="00D25E72">
              <w:rPr>
                <w:rFonts w:ascii="Times New Roman" w:eastAsia="DFKai-SB" w:hAnsi="Times New Roman" w:cs="Times New Roman" w:hint="eastAsia"/>
                <w:sz w:val="22"/>
              </w:rPr>
              <w:t>夏季班課程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Summer School</w:t>
            </w:r>
            <w:r w:rsidRPr="00D25E72">
              <w:rPr>
                <w:rFonts w:ascii="Times New Roman" w:eastAsia="DFKai-SB" w:hAnsi="Times New Roman" w:cs="Times New Roman" w:hint="eastAsia"/>
                <w:sz w:val="22"/>
              </w:rPr>
              <w:t xml:space="preserve"> 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Weekday</w:t>
            </w:r>
            <w:r w:rsidRPr="00D25E72">
              <w:rPr>
                <w:rFonts w:ascii="Times New Roman" w:eastAsia="DFKai-SB" w:hAnsi="Times New Roman" w:cs="Times New Roman" w:hint="eastAsia"/>
                <w:sz w:val="22"/>
              </w:rPr>
              <w:t xml:space="preserve"> Pr</w:t>
            </w:r>
            <w:r w:rsidRPr="00D25E72">
              <w:rPr>
                <w:rFonts w:ascii="Times New Roman" w:eastAsia="DFKai-SB" w:hAnsi="Times New Roman" w:cs="Times New Roman"/>
                <w:sz w:val="22"/>
              </w:rPr>
              <w:t>ogram</w:t>
            </w:r>
          </w:p>
        </w:tc>
      </w:tr>
      <w:tr w:rsidR="00BC40D1" w:rsidRPr="005B3941" w14:paraId="1B689E0B" w14:textId="77777777" w:rsidTr="008B7D7B">
        <w:trPr>
          <w:trHeight w:val="539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E28E" w14:textId="0B0F28B2" w:rsidR="00BC40D1" w:rsidRDefault="00BC40D1" w:rsidP="00BC40D1">
            <w:pPr>
              <w:widowControl/>
              <w:spacing w:line="360" w:lineRule="exact"/>
              <w:ind w:leftChars="-15" w:left="-2" w:hangingChars="12" w:hanging="34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4"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  <w:t>六月</w:t>
            </w:r>
          </w:p>
          <w:p w14:paraId="4B378766" w14:textId="21E69E84" w:rsidR="00BC40D1" w:rsidRPr="00D25664" w:rsidRDefault="00BC40D1" w:rsidP="00BC40D1">
            <w:pPr>
              <w:widowControl/>
              <w:spacing w:line="360" w:lineRule="exact"/>
              <w:ind w:leftChars="-15" w:left="-2" w:hangingChars="12" w:hanging="34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25664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28"/>
                <w:szCs w:val="28"/>
              </w:rPr>
              <w:t>June</w:t>
            </w:r>
          </w:p>
          <w:p w14:paraId="40B3DBE1" w14:textId="34AE685E" w:rsidR="00BC40D1" w:rsidRPr="005B3941" w:rsidRDefault="00BC40D1" w:rsidP="00BC40D1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70B99" w14:textId="4D33B493" w:rsidR="00BC40D1" w:rsidRPr="00A33034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3034">
              <w:rPr>
                <w:rFonts w:ascii="Times New Roman" w:eastAsia="DFKai-SB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4C3A6" w14:textId="53A35C9E" w:rsidR="00BC40D1" w:rsidRPr="00314C4C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  <w:u w:val="single"/>
              </w:rPr>
            </w:pPr>
            <w:r w:rsidRPr="00314C4C">
              <w:rPr>
                <w:rFonts w:ascii="Times New Roman" w:eastAsia="DFKai-SB" w:hAnsi="Times New Roman" w:cs="Times New Roman" w:hint="eastAsia"/>
                <w:color w:val="C00000"/>
                <w:kern w:val="0"/>
                <w:sz w:val="32"/>
                <w:szCs w:val="32"/>
                <w:u w:val="single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293B1" w14:textId="6B1534A2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C5B8" w14:textId="27912B21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5E434" w14:textId="073069A2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A037" w14:textId="67511AC1" w:rsidR="00BC40D1" w:rsidRPr="00A33034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  <w:r w:rsidRPr="00A33034"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4B99" w14:textId="2D7C5314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  <w:bdr w:val="single" w:sz="4" w:space="0" w:color="auto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2D1" w14:textId="7F62E941" w:rsidR="00BC40D1" w:rsidRPr="00D25E72" w:rsidRDefault="00BC40D1" w:rsidP="00BC40D1">
            <w:pPr>
              <w:spacing w:line="220" w:lineRule="exact"/>
              <w:ind w:right="308"/>
              <w:jc w:val="both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C40D1" w:rsidRPr="005B3941" w14:paraId="24C6F65C" w14:textId="77777777" w:rsidTr="008B7D7B">
        <w:trPr>
          <w:trHeight w:val="539"/>
        </w:trPr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80D" w14:textId="4716A7FE" w:rsidR="00BC40D1" w:rsidRPr="005B3941" w:rsidRDefault="00BC40D1" w:rsidP="00BC40D1">
            <w:pPr>
              <w:widowControl/>
              <w:spacing w:line="400" w:lineRule="exact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2C36" w14:textId="4E05CC08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20E405" w14:textId="4F7132A3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84378" w14:textId="214B53AC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b/>
                <w:color w:val="000000"/>
                <w:kern w:val="0"/>
                <w:sz w:val="32"/>
                <w:szCs w:val="32"/>
                <w:highlight w:val="yellow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14083" w14:textId="61D5B45D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CD6A" w14:textId="5E754D8B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91D99" w14:textId="552CADB4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3201" w14:textId="51F9961A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81C6A" w14:textId="6D112EFD" w:rsidR="00BC40D1" w:rsidRPr="00D25E72" w:rsidRDefault="00BC40D1" w:rsidP="00BC40D1">
            <w:pPr>
              <w:widowControl/>
              <w:spacing w:line="220" w:lineRule="exact"/>
              <w:ind w:right="308"/>
              <w:jc w:val="both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C40D1" w:rsidRPr="005B3941" w14:paraId="771F2D7D" w14:textId="77777777" w:rsidTr="008B7D7B">
        <w:trPr>
          <w:trHeight w:val="53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7D1" w14:textId="77777777" w:rsidR="00BC40D1" w:rsidRPr="005B3941" w:rsidRDefault="00BC40D1" w:rsidP="00BC40D1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1094F" w14:textId="324B4DE8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AEE342" w14:textId="10860315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51205D" w14:textId="674C6F69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34AE7" w14:textId="7A5AFB7D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6D65D1" w14:textId="0F6EDD47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80455" w14:textId="2B2BB1CE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D897" w14:textId="4650EA7A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D09" w14:textId="5D981B2E" w:rsidR="00BC40D1" w:rsidRPr="005B3941" w:rsidRDefault="00BC40D1" w:rsidP="00BC40D1">
            <w:pPr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C40D1" w:rsidRPr="005B3941" w14:paraId="51583CF0" w14:textId="77777777" w:rsidTr="008B7D7B">
        <w:trPr>
          <w:trHeight w:val="53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1EB" w14:textId="77777777" w:rsidR="00BC40D1" w:rsidRPr="005B3941" w:rsidRDefault="00BC40D1" w:rsidP="00BC40D1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  <w:r w:rsidRPr="005B3941"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B92170" w14:textId="054DB6AA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44A0F3" w14:textId="116547DD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  <w:r w:rsidRPr="0021581E"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DF8444" w14:textId="0ED45581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E1CD17" w14:textId="1075B603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85C187" w14:textId="5A191CE0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5E072D" w14:textId="26CDAE26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067E" w14:textId="161E6321" w:rsidR="00BC40D1" w:rsidRPr="0021581E" w:rsidRDefault="00BC40D1" w:rsidP="00BC40D1">
            <w:pPr>
              <w:widowControl/>
              <w:spacing w:line="360" w:lineRule="exact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9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BA5" w14:textId="33CD4C69" w:rsidR="00BC40D1" w:rsidRPr="005B3941" w:rsidRDefault="00BC40D1" w:rsidP="00BC40D1">
            <w:pPr>
              <w:widowControl/>
              <w:spacing w:line="400" w:lineRule="exact"/>
              <w:rPr>
                <w:rFonts w:ascii="Times New Roman" w:eastAsia="DFKai-SB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3438FF1" w14:textId="18B55B40" w:rsidR="00843F1A" w:rsidRDefault="00843F1A" w:rsidP="00373036">
      <w:pPr>
        <w:spacing w:line="220" w:lineRule="exact"/>
        <w:rPr>
          <w:rFonts w:ascii="Times New Roman" w:eastAsia="DFKai-SB" w:hAnsi="Times New Roman" w:cs="Times New Roman"/>
          <w:sz w:val="22"/>
          <w:u w:val="single"/>
        </w:rPr>
      </w:pPr>
    </w:p>
    <w:sectPr w:rsidR="00843F1A" w:rsidSect="00BC40D1">
      <w:pgSz w:w="11906" w:h="16838"/>
      <w:pgMar w:top="90" w:right="432" w:bottom="288" w:left="43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1576" w14:textId="77777777" w:rsidR="00C5457F" w:rsidRDefault="00C5457F" w:rsidP="00B96D2C">
      <w:r>
        <w:separator/>
      </w:r>
    </w:p>
  </w:endnote>
  <w:endnote w:type="continuationSeparator" w:id="0">
    <w:p w14:paraId="16FB55E9" w14:textId="77777777" w:rsidR="00C5457F" w:rsidRDefault="00C5457F" w:rsidP="00B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F622" w14:textId="77777777" w:rsidR="00C5457F" w:rsidRDefault="00C5457F" w:rsidP="00B96D2C">
      <w:r>
        <w:separator/>
      </w:r>
    </w:p>
  </w:footnote>
  <w:footnote w:type="continuationSeparator" w:id="0">
    <w:p w14:paraId="61EA25DF" w14:textId="77777777" w:rsidR="00C5457F" w:rsidRDefault="00C5457F" w:rsidP="00B9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528B"/>
    <w:multiLevelType w:val="hybridMultilevel"/>
    <w:tmpl w:val="E562A74E"/>
    <w:lvl w:ilvl="0" w:tplc="E2A43CB8">
      <w:numFmt w:val="bullet"/>
      <w:lvlText w:val="•"/>
      <w:lvlJc w:val="left"/>
      <w:pPr>
        <w:ind w:left="360" w:hanging="360"/>
      </w:pPr>
      <w:rPr>
        <w:rFonts w:ascii="DFKai-SB" w:eastAsia="DFKai-SB" w:hAnsi="DFKai-SB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952E39"/>
    <w:multiLevelType w:val="hybridMultilevel"/>
    <w:tmpl w:val="2E0AC52C"/>
    <w:lvl w:ilvl="0" w:tplc="01987C62">
      <w:start w:val="1"/>
      <w:numFmt w:val="decimal"/>
      <w:lvlText w:val="%1"/>
      <w:lvlJc w:val="left"/>
      <w:pPr>
        <w:ind w:left="49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7D"/>
    <w:rsid w:val="0000529C"/>
    <w:rsid w:val="000221CA"/>
    <w:rsid w:val="00054CE5"/>
    <w:rsid w:val="0005505D"/>
    <w:rsid w:val="00056482"/>
    <w:rsid w:val="00064F08"/>
    <w:rsid w:val="0006716E"/>
    <w:rsid w:val="0007454D"/>
    <w:rsid w:val="00074723"/>
    <w:rsid w:val="00074CA5"/>
    <w:rsid w:val="000810C6"/>
    <w:rsid w:val="00086DB3"/>
    <w:rsid w:val="000A7431"/>
    <w:rsid w:val="000B06F7"/>
    <w:rsid w:val="000B177E"/>
    <w:rsid w:val="000C1A65"/>
    <w:rsid w:val="000E1A77"/>
    <w:rsid w:val="000F36E7"/>
    <w:rsid w:val="00101C84"/>
    <w:rsid w:val="00106061"/>
    <w:rsid w:val="001067AC"/>
    <w:rsid w:val="00121DE1"/>
    <w:rsid w:val="001250A7"/>
    <w:rsid w:val="00132C03"/>
    <w:rsid w:val="00133BEB"/>
    <w:rsid w:val="00135613"/>
    <w:rsid w:val="001444EB"/>
    <w:rsid w:val="00144D4E"/>
    <w:rsid w:val="001532DD"/>
    <w:rsid w:val="00162C26"/>
    <w:rsid w:val="0016795D"/>
    <w:rsid w:val="0017010A"/>
    <w:rsid w:val="00170A85"/>
    <w:rsid w:val="00172FA8"/>
    <w:rsid w:val="0017504F"/>
    <w:rsid w:val="001802BF"/>
    <w:rsid w:val="00194FE5"/>
    <w:rsid w:val="001A094F"/>
    <w:rsid w:val="001A1D43"/>
    <w:rsid w:val="001A2B24"/>
    <w:rsid w:val="001A4F4C"/>
    <w:rsid w:val="001C172B"/>
    <w:rsid w:val="001C1B93"/>
    <w:rsid w:val="001C7DB1"/>
    <w:rsid w:val="001D4C1D"/>
    <w:rsid w:val="001D7A43"/>
    <w:rsid w:val="001E4C30"/>
    <w:rsid w:val="001F0395"/>
    <w:rsid w:val="001F2AFF"/>
    <w:rsid w:val="001F31FA"/>
    <w:rsid w:val="001F4D53"/>
    <w:rsid w:val="001F667C"/>
    <w:rsid w:val="001F6F66"/>
    <w:rsid w:val="002013BA"/>
    <w:rsid w:val="002129C7"/>
    <w:rsid w:val="0021581E"/>
    <w:rsid w:val="00244FEC"/>
    <w:rsid w:val="00256B43"/>
    <w:rsid w:val="00264894"/>
    <w:rsid w:val="00266567"/>
    <w:rsid w:val="00267330"/>
    <w:rsid w:val="00272C14"/>
    <w:rsid w:val="002829D5"/>
    <w:rsid w:val="00292C05"/>
    <w:rsid w:val="0029450C"/>
    <w:rsid w:val="002A00F9"/>
    <w:rsid w:val="002B068D"/>
    <w:rsid w:val="002B0FE5"/>
    <w:rsid w:val="002C2760"/>
    <w:rsid w:val="002C51BB"/>
    <w:rsid w:val="002E0F07"/>
    <w:rsid w:val="002E1E94"/>
    <w:rsid w:val="002E3BC4"/>
    <w:rsid w:val="002E617B"/>
    <w:rsid w:val="002F275D"/>
    <w:rsid w:val="002F4708"/>
    <w:rsid w:val="003025FF"/>
    <w:rsid w:val="00310C47"/>
    <w:rsid w:val="00314C4C"/>
    <w:rsid w:val="00327252"/>
    <w:rsid w:val="00331686"/>
    <w:rsid w:val="003330A4"/>
    <w:rsid w:val="00333558"/>
    <w:rsid w:val="0033378C"/>
    <w:rsid w:val="00333B7C"/>
    <w:rsid w:val="00337E6D"/>
    <w:rsid w:val="00344BF3"/>
    <w:rsid w:val="00344D58"/>
    <w:rsid w:val="00344D73"/>
    <w:rsid w:val="00347DEA"/>
    <w:rsid w:val="003521E6"/>
    <w:rsid w:val="003531A9"/>
    <w:rsid w:val="00353A7B"/>
    <w:rsid w:val="00354DD8"/>
    <w:rsid w:val="00362BBA"/>
    <w:rsid w:val="00366D8F"/>
    <w:rsid w:val="00373036"/>
    <w:rsid w:val="003A655F"/>
    <w:rsid w:val="003A73FC"/>
    <w:rsid w:val="003C192C"/>
    <w:rsid w:val="003C7AC2"/>
    <w:rsid w:val="003D2297"/>
    <w:rsid w:val="003D442C"/>
    <w:rsid w:val="003D72FA"/>
    <w:rsid w:val="003E1DAF"/>
    <w:rsid w:val="003E4FCE"/>
    <w:rsid w:val="003E64E0"/>
    <w:rsid w:val="00412D5A"/>
    <w:rsid w:val="00420953"/>
    <w:rsid w:val="00427115"/>
    <w:rsid w:val="00443C51"/>
    <w:rsid w:val="004441EE"/>
    <w:rsid w:val="0045794D"/>
    <w:rsid w:val="00457961"/>
    <w:rsid w:val="0046068D"/>
    <w:rsid w:val="00470777"/>
    <w:rsid w:val="00472B27"/>
    <w:rsid w:val="004758FA"/>
    <w:rsid w:val="00476472"/>
    <w:rsid w:val="0047786F"/>
    <w:rsid w:val="00482CB0"/>
    <w:rsid w:val="00483BBF"/>
    <w:rsid w:val="0048414F"/>
    <w:rsid w:val="004A7811"/>
    <w:rsid w:val="004B5962"/>
    <w:rsid w:val="004C62F7"/>
    <w:rsid w:val="004D089D"/>
    <w:rsid w:val="004D3416"/>
    <w:rsid w:val="004D369C"/>
    <w:rsid w:val="004D628F"/>
    <w:rsid w:val="004D6626"/>
    <w:rsid w:val="004E21BE"/>
    <w:rsid w:val="004F5E83"/>
    <w:rsid w:val="00507246"/>
    <w:rsid w:val="00530C7F"/>
    <w:rsid w:val="00535CA8"/>
    <w:rsid w:val="00536EE5"/>
    <w:rsid w:val="00545639"/>
    <w:rsid w:val="005526D1"/>
    <w:rsid w:val="00553D28"/>
    <w:rsid w:val="0055616A"/>
    <w:rsid w:val="00556C6F"/>
    <w:rsid w:val="005576F5"/>
    <w:rsid w:val="005673C4"/>
    <w:rsid w:val="0057404B"/>
    <w:rsid w:val="00575B0B"/>
    <w:rsid w:val="00584EB3"/>
    <w:rsid w:val="00585BC2"/>
    <w:rsid w:val="005861BC"/>
    <w:rsid w:val="00586917"/>
    <w:rsid w:val="005919BB"/>
    <w:rsid w:val="00593E4F"/>
    <w:rsid w:val="00595182"/>
    <w:rsid w:val="005A49BB"/>
    <w:rsid w:val="005A5B13"/>
    <w:rsid w:val="005B2646"/>
    <w:rsid w:val="005B3941"/>
    <w:rsid w:val="005B50B8"/>
    <w:rsid w:val="005B5B52"/>
    <w:rsid w:val="005C29DC"/>
    <w:rsid w:val="005D0C2F"/>
    <w:rsid w:val="005E0EB0"/>
    <w:rsid w:val="005E142B"/>
    <w:rsid w:val="005E5CF5"/>
    <w:rsid w:val="005E6E06"/>
    <w:rsid w:val="005F122F"/>
    <w:rsid w:val="00603C00"/>
    <w:rsid w:val="0060524C"/>
    <w:rsid w:val="006144F5"/>
    <w:rsid w:val="00620090"/>
    <w:rsid w:val="00623EA9"/>
    <w:rsid w:val="00624FD3"/>
    <w:rsid w:val="00627E3B"/>
    <w:rsid w:val="00632E04"/>
    <w:rsid w:val="00640DBA"/>
    <w:rsid w:val="006472D4"/>
    <w:rsid w:val="006501D0"/>
    <w:rsid w:val="00651C34"/>
    <w:rsid w:val="00657C5D"/>
    <w:rsid w:val="00663991"/>
    <w:rsid w:val="00664F91"/>
    <w:rsid w:val="006828D9"/>
    <w:rsid w:val="00682BE4"/>
    <w:rsid w:val="00683CE8"/>
    <w:rsid w:val="00683E79"/>
    <w:rsid w:val="006A4675"/>
    <w:rsid w:val="006D7E7B"/>
    <w:rsid w:val="006F05CC"/>
    <w:rsid w:val="00701AE1"/>
    <w:rsid w:val="00717C19"/>
    <w:rsid w:val="007456A4"/>
    <w:rsid w:val="0074679E"/>
    <w:rsid w:val="00756BE4"/>
    <w:rsid w:val="00757B59"/>
    <w:rsid w:val="007643E7"/>
    <w:rsid w:val="007722C3"/>
    <w:rsid w:val="007724A6"/>
    <w:rsid w:val="00773F52"/>
    <w:rsid w:val="007745A4"/>
    <w:rsid w:val="007834CF"/>
    <w:rsid w:val="007863B7"/>
    <w:rsid w:val="00790AFA"/>
    <w:rsid w:val="00794547"/>
    <w:rsid w:val="007949ED"/>
    <w:rsid w:val="007A4D78"/>
    <w:rsid w:val="007B24F7"/>
    <w:rsid w:val="007C0903"/>
    <w:rsid w:val="007C352E"/>
    <w:rsid w:val="007E2134"/>
    <w:rsid w:val="007E735D"/>
    <w:rsid w:val="007E7874"/>
    <w:rsid w:val="007F3B4E"/>
    <w:rsid w:val="007F4C2D"/>
    <w:rsid w:val="00817219"/>
    <w:rsid w:val="008177E6"/>
    <w:rsid w:val="008304F2"/>
    <w:rsid w:val="00830ECC"/>
    <w:rsid w:val="00836D66"/>
    <w:rsid w:val="0084156A"/>
    <w:rsid w:val="00843F1A"/>
    <w:rsid w:val="00845BCE"/>
    <w:rsid w:val="00847419"/>
    <w:rsid w:val="00850082"/>
    <w:rsid w:val="00851C21"/>
    <w:rsid w:val="00852088"/>
    <w:rsid w:val="0085356C"/>
    <w:rsid w:val="00856280"/>
    <w:rsid w:val="0086043B"/>
    <w:rsid w:val="008705C3"/>
    <w:rsid w:val="008739E4"/>
    <w:rsid w:val="00884ADC"/>
    <w:rsid w:val="00887580"/>
    <w:rsid w:val="00893FAA"/>
    <w:rsid w:val="008A1B18"/>
    <w:rsid w:val="008A2053"/>
    <w:rsid w:val="008A469D"/>
    <w:rsid w:val="008A6585"/>
    <w:rsid w:val="008B5698"/>
    <w:rsid w:val="008B7D5D"/>
    <w:rsid w:val="008B7D7B"/>
    <w:rsid w:val="008C0DDC"/>
    <w:rsid w:val="008C1FE1"/>
    <w:rsid w:val="008D16FA"/>
    <w:rsid w:val="008D2D7C"/>
    <w:rsid w:val="008D78FE"/>
    <w:rsid w:val="008E1CDF"/>
    <w:rsid w:val="008E775B"/>
    <w:rsid w:val="008F1824"/>
    <w:rsid w:val="00906515"/>
    <w:rsid w:val="0091153A"/>
    <w:rsid w:val="00922A08"/>
    <w:rsid w:val="00940765"/>
    <w:rsid w:val="00947372"/>
    <w:rsid w:val="009546F5"/>
    <w:rsid w:val="009562BD"/>
    <w:rsid w:val="00970746"/>
    <w:rsid w:val="0097312E"/>
    <w:rsid w:val="0098155E"/>
    <w:rsid w:val="00985B11"/>
    <w:rsid w:val="00986481"/>
    <w:rsid w:val="00990B86"/>
    <w:rsid w:val="009A6ABC"/>
    <w:rsid w:val="009B6B42"/>
    <w:rsid w:val="009D3C1D"/>
    <w:rsid w:val="009D44E2"/>
    <w:rsid w:val="009D4642"/>
    <w:rsid w:val="009D7126"/>
    <w:rsid w:val="009E155D"/>
    <w:rsid w:val="009E50D8"/>
    <w:rsid w:val="009F369D"/>
    <w:rsid w:val="00A02AFB"/>
    <w:rsid w:val="00A06CBD"/>
    <w:rsid w:val="00A2088C"/>
    <w:rsid w:val="00A2100F"/>
    <w:rsid w:val="00A21593"/>
    <w:rsid w:val="00A23189"/>
    <w:rsid w:val="00A24E10"/>
    <w:rsid w:val="00A25B7D"/>
    <w:rsid w:val="00A302C5"/>
    <w:rsid w:val="00A33034"/>
    <w:rsid w:val="00A4659A"/>
    <w:rsid w:val="00A522DC"/>
    <w:rsid w:val="00A5467F"/>
    <w:rsid w:val="00A54835"/>
    <w:rsid w:val="00A63506"/>
    <w:rsid w:val="00A801A2"/>
    <w:rsid w:val="00A8024C"/>
    <w:rsid w:val="00A81060"/>
    <w:rsid w:val="00A84E78"/>
    <w:rsid w:val="00A85055"/>
    <w:rsid w:val="00A859CE"/>
    <w:rsid w:val="00A85E60"/>
    <w:rsid w:val="00A91638"/>
    <w:rsid w:val="00A91C89"/>
    <w:rsid w:val="00A94731"/>
    <w:rsid w:val="00A954DF"/>
    <w:rsid w:val="00A9689D"/>
    <w:rsid w:val="00AA04E3"/>
    <w:rsid w:val="00AA1A78"/>
    <w:rsid w:val="00AB3861"/>
    <w:rsid w:val="00AC2083"/>
    <w:rsid w:val="00AC76EA"/>
    <w:rsid w:val="00AD11AB"/>
    <w:rsid w:val="00AF00B8"/>
    <w:rsid w:val="00AF22EB"/>
    <w:rsid w:val="00AF2420"/>
    <w:rsid w:val="00AF520E"/>
    <w:rsid w:val="00B04BED"/>
    <w:rsid w:val="00B14CAF"/>
    <w:rsid w:val="00B16C03"/>
    <w:rsid w:val="00B22159"/>
    <w:rsid w:val="00B25DBB"/>
    <w:rsid w:val="00B44BAF"/>
    <w:rsid w:val="00B61855"/>
    <w:rsid w:val="00B61BFD"/>
    <w:rsid w:val="00B63936"/>
    <w:rsid w:val="00B71F72"/>
    <w:rsid w:val="00B7200C"/>
    <w:rsid w:val="00B8026D"/>
    <w:rsid w:val="00B96D2C"/>
    <w:rsid w:val="00BA3568"/>
    <w:rsid w:val="00BA717B"/>
    <w:rsid w:val="00BB76AA"/>
    <w:rsid w:val="00BC40D1"/>
    <w:rsid w:val="00BD10DD"/>
    <w:rsid w:val="00BD2889"/>
    <w:rsid w:val="00BE4BD2"/>
    <w:rsid w:val="00BF1BFC"/>
    <w:rsid w:val="00C01EA7"/>
    <w:rsid w:val="00C060DC"/>
    <w:rsid w:val="00C206C3"/>
    <w:rsid w:val="00C2086E"/>
    <w:rsid w:val="00C27E4B"/>
    <w:rsid w:val="00C3005B"/>
    <w:rsid w:val="00C34146"/>
    <w:rsid w:val="00C5457F"/>
    <w:rsid w:val="00C54BB8"/>
    <w:rsid w:val="00C628D0"/>
    <w:rsid w:val="00C636D9"/>
    <w:rsid w:val="00C63745"/>
    <w:rsid w:val="00C7283C"/>
    <w:rsid w:val="00C81006"/>
    <w:rsid w:val="00C810CD"/>
    <w:rsid w:val="00C95C9A"/>
    <w:rsid w:val="00C97C0E"/>
    <w:rsid w:val="00CA37A7"/>
    <w:rsid w:val="00CA4074"/>
    <w:rsid w:val="00CB5D37"/>
    <w:rsid w:val="00CD0963"/>
    <w:rsid w:val="00CD785D"/>
    <w:rsid w:val="00CD7E06"/>
    <w:rsid w:val="00CE3FA3"/>
    <w:rsid w:val="00D04418"/>
    <w:rsid w:val="00D04585"/>
    <w:rsid w:val="00D13405"/>
    <w:rsid w:val="00D216D3"/>
    <w:rsid w:val="00D2543B"/>
    <w:rsid w:val="00D25664"/>
    <w:rsid w:val="00D25E72"/>
    <w:rsid w:val="00D46397"/>
    <w:rsid w:val="00D615D3"/>
    <w:rsid w:val="00D87ADB"/>
    <w:rsid w:val="00D91015"/>
    <w:rsid w:val="00D94A26"/>
    <w:rsid w:val="00D958A8"/>
    <w:rsid w:val="00DA093F"/>
    <w:rsid w:val="00DA2E8D"/>
    <w:rsid w:val="00DA73A4"/>
    <w:rsid w:val="00DB0FC1"/>
    <w:rsid w:val="00DB1AC7"/>
    <w:rsid w:val="00DD1F50"/>
    <w:rsid w:val="00DD4DB9"/>
    <w:rsid w:val="00DE53C6"/>
    <w:rsid w:val="00DF472A"/>
    <w:rsid w:val="00E07AAA"/>
    <w:rsid w:val="00E1071C"/>
    <w:rsid w:val="00E15092"/>
    <w:rsid w:val="00E15251"/>
    <w:rsid w:val="00E322BD"/>
    <w:rsid w:val="00E35C71"/>
    <w:rsid w:val="00E434FE"/>
    <w:rsid w:val="00E6250A"/>
    <w:rsid w:val="00E6488F"/>
    <w:rsid w:val="00E67281"/>
    <w:rsid w:val="00E73FE6"/>
    <w:rsid w:val="00E75AAC"/>
    <w:rsid w:val="00E771CF"/>
    <w:rsid w:val="00E858F1"/>
    <w:rsid w:val="00E864C6"/>
    <w:rsid w:val="00EA49F8"/>
    <w:rsid w:val="00EA5A99"/>
    <w:rsid w:val="00EB72E1"/>
    <w:rsid w:val="00ED1F26"/>
    <w:rsid w:val="00EE1191"/>
    <w:rsid w:val="00F00741"/>
    <w:rsid w:val="00F065CC"/>
    <w:rsid w:val="00F073AC"/>
    <w:rsid w:val="00F1374B"/>
    <w:rsid w:val="00F3137A"/>
    <w:rsid w:val="00F60EAB"/>
    <w:rsid w:val="00F64939"/>
    <w:rsid w:val="00F66C74"/>
    <w:rsid w:val="00F7006A"/>
    <w:rsid w:val="00F76A04"/>
    <w:rsid w:val="00F8028F"/>
    <w:rsid w:val="00F87241"/>
    <w:rsid w:val="00FA5DF8"/>
    <w:rsid w:val="00FB19FF"/>
    <w:rsid w:val="00FB5AF3"/>
    <w:rsid w:val="00FC3753"/>
    <w:rsid w:val="00FC509E"/>
    <w:rsid w:val="00FE08C4"/>
    <w:rsid w:val="00FE6825"/>
    <w:rsid w:val="00FF1E0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EF0F"/>
  <w15:chartTrackingRefBased/>
  <w15:docId w15:val="{629AF557-140A-4AE6-A211-1CF75371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A54835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6D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6D2C"/>
    <w:rPr>
      <w:sz w:val="20"/>
      <w:szCs w:val="20"/>
    </w:rPr>
  </w:style>
  <w:style w:type="table" w:styleId="TableGrid">
    <w:name w:val="Table Grid"/>
    <w:basedOn w:val="TableNormal"/>
    <w:uiPriority w:val="39"/>
    <w:rsid w:val="00B9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12E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24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4A6"/>
    <w:rPr>
      <w:rFonts w:ascii="MingLiU" w:eastAsia="MingLiU" w:hAnsi="MingLiU" w:cs="MingLiU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5B50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835"/>
    <w:rPr>
      <w:rFonts w:ascii="PMingLiU" w:eastAsia="PMingLiU" w:hAnsi="PMingLiU" w:cs="PMingLiU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hineseschool.org/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ychineseshcool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Hsien-Ling Elli</dc:creator>
  <cp:keywords/>
  <dc:description/>
  <cp:lastModifiedBy>Xiaofeng Yu</cp:lastModifiedBy>
  <cp:revision>2</cp:revision>
  <cp:lastPrinted>2019-11-14T02:59:00Z</cp:lastPrinted>
  <dcterms:created xsi:type="dcterms:W3CDTF">2019-12-01T17:11:00Z</dcterms:created>
  <dcterms:modified xsi:type="dcterms:W3CDTF">2019-12-01T17:11:00Z</dcterms:modified>
</cp:coreProperties>
</file>