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848" w:rsidRPr="00BB6C7E" w:rsidRDefault="007054E3" w:rsidP="00BB6C7E">
      <w:pPr>
        <w:pStyle w:val="NoSpacing"/>
        <w:jc w:val="center"/>
        <w:rPr>
          <w:rFonts w:ascii="Comic Sans MS" w:hAnsi="Comic Sans MS" w:cs="Arial"/>
          <w:noProof/>
          <w:sz w:val="40"/>
          <w:szCs w:val="40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-312420</wp:posOffset>
            </wp:positionV>
            <wp:extent cx="1609725" cy="1371600"/>
            <wp:effectExtent l="19050" t="0" r="9525" b="0"/>
            <wp:wrapSquare wrapText="right"/>
            <wp:docPr id="4" name="Picture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3848" w:rsidRPr="00BB6C7E">
        <w:rPr>
          <w:rFonts w:ascii="Comic Sans MS" w:hAnsi="Comic Sans MS" w:cs="Arial"/>
          <w:noProof/>
          <w:sz w:val="40"/>
          <w:szCs w:val="40"/>
        </w:rPr>
        <w:t>Colorado Regulators</w:t>
      </w:r>
    </w:p>
    <w:p w:rsidR="001824B9" w:rsidRDefault="00DC48D1" w:rsidP="00BB6C7E">
      <w:pPr>
        <w:pStyle w:val="NoSpacing"/>
        <w:jc w:val="center"/>
        <w:rPr>
          <w:rFonts w:ascii="Comic Sans MS" w:hAnsi="Comic Sans MS" w:cs="Arial"/>
          <w:noProof/>
          <w:sz w:val="40"/>
          <w:szCs w:val="40"/>
        </w:rPr>
      </w:pPr>
      <w:r>
        <w:rPr>
          <w:rFonts w:ascii="Comic Sans MS" w:hAnsi="Comic Sans MS" w:cs="Arial"/>
          <w:noProof/>
          <w:sz w:val="40"/>
          <w:szCs w:val="40"/>
        </w:rPr>
        <w:t>Annual Membership Renewal</w:t>
      </w:r>
    </w:p>
    <w:p w:rsidR="007054E3" w:rsidRDefault="007054E3" w:rsidP="00A73848">
      <w:pPr>
        <w:pStyle w:val="NoSpacing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800A1" w:rsidRDefault="005800A1" w:rsidP="00A73848">
      <w:pPr>
        <w:pStyle w:val="NoSpacing"/>
        <w:rPr>
          <w:rFonts w:ascii="Arial" w:hAnsi="Arial" w:cs="Arial"/>
          <w:sz w:val="24"/>
          <w:szCs w:val="24"/>
        </w:rPr>
      </w:pPr>
    </w:p>
    <w:p w:rsidR="005800A1" w:rsidRDefault="005800A1" w:rsidP="00A73848">
      <w:pPr>
        <w:pStyle w:val="NoSpacing"/>
        <w:rPr>
          <w:rFonts w:ascii="Arial" w:hAnsi="Arial" w:cs="Arial"/>
          <w:sz w:val="24"/>
          <w:szCs w:val="24"/>
        </w:rPr>
      </w:pPr>
    </w:p>
    <w:p w:rsidR="007054E3" w:rsidRDefault="007054E3" w:rsidP="00A73848">
      <w:pPr>
        <w:pStyle w:val="NoSpacing"/>
        <w:rPr>
          <w:rFonts w:ascii="Arial" w:hAnsi="Arial" w:cs="Arial"/>
          <w:sz w:val="24"/>
          <w:szCs w:val="24"/>
        </w:rPr>
      </w:pPr>
    </w:p>
    <w:p w:rsidR="00BB6C7E" w:rsidRDefault="00DC48D1" w:rsidP="00A7384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</w:t>
      </w:r>
      <w:r w:rsidR="00A73848" w:rsidRPr="00BB6C7E">
        <w:rPr>
          <w:rFonts w:ascii="Arial" w:hAnsi="Arial" w:cs="Arial"/>
          <w:sz w:val="24"/>
          <w:szCs w:val="24"/>
        </w:rPr>
        <w:t>: __________</w:t>
      </w:r>
      <w:r>
        <w:rPr>
          <w:rFonts w:ascii="Arial" w:hAnsi="Arial" w:cs="Arial"/>
          <w:sz w:val="24"/>
          <w:szCs w:val="24"/>
        </w:rPr>
        <w:t>_______</w:t>
      </w:r>
    </w:p>
    <w:p w:rsidR="00BB6C7E" w:rsidRDefault="00BB6C7E" w:rsidP="00A73848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897" w:type="dxa"/>
        <w:tblLook w:val="04A0" w:firstRow="1" w:lastRow="0" w:firstColumn="1" w:lastColumn="0" w:noHBand="0" w:noVBand="1"/>
      </w:tblPr>
      <w:tblGrid>
        <w:gridCol w:w="3618"/>
        <w:gridCol w:w="1440"/>
        <w:gridCol w:w="1479"/>
        <w:gridCol w:w="1761"/>
        <w:gridCol w:w="2599"/>
      </w:tblGrid>
      <w:tr w:rsidR="00DC48D1" w:rsidTr="0032184E">
        <w:trPr>
          <w:trHeight w:val="481"/>
        </w:trPr>
        <w:tc>
          <w:tcPr>
            <w:tcW w:w="3618" w:type="dxa"/>
          </w:tcPr>
          <w:p w:rsidR="00DC48D1" w:rsidRDefault="00DC48D1" w:rsidP="00DC48D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1440" w:type="dxa"/>
          </w:tcPr>
          <w:p w:rsidR="00DC48D1" w:rsidRDefault="00DC48D1" w:rsidP="00DC48D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CMSA#</w:t>
            </w:r>
          </w:p>
        </w:tc>
        <w:tc>
          <w:tcPr>
            <w:tcW w:w="1479" w:type="dxa"/>
          </w:tcPr>
          <w:p w:rsidR="00DC48D1" w:rsidRDefault="00DC48D1" w:rsidP="00DC48D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Level</w:t>
            </w:r>
          </w:p>
        </w:tc>
        <w:tc>
          <w:tcPr>
            <w:tcW w:w="1761" w:type="dxa"/>
          </w:tcPr>
          <w:p w:rsidR="00DC48D1" w:rsidRDefault="00DC48D1" w:rsidP="00DC48D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Birth</w:t>
            </w:r>
          </w:p>
        </w:tc>
        <w:tc>
          <w:tcPr>
            <w:tcW w:w="2599" w:type="dxa"/>
          </w:tcPr>
          <w:p w:rsidR="00DC48D1" w:rsidRDefault="00DC48D1" w:rsidP="00DC48D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Address</w:t>
            </w:r>
          </w:p>
        </w:tc>
      </w:tr>
      <w:tr w:rsidR="00DC48D1" w:rsidTr="0032184E">
        <w:trPr>
          <w:trHeight w:val="481"/>
        </w:trPr>
        <w:tc>
          <w:tcPr>
            <w:tcW w:w="3618" w:type="dxa"/>
          </w:tcPr>
          <w:p w:rsidR="00DC48D1" w:rsidRDefault="00DC48D1" w:rsidP="00A7384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DC48D1" w:rsidRDefault="00DC48D1" w:rsidP="00A7384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:rsidR="00DC48D1" w:rsidRDefault="00DC48D1" w:rsidP="00A7384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</w:tcPr>
          <w:p w:rsidR="00DC48D1" w:rsidRDefault="00DC48D1" w:rsidP="00A7384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:rsidR="00DC48D1" w:rsidRDefault="00DC48D1" w:rsidP="00A7384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48D1" w:rsidTr="0032184E">
        <w:trPr>
          <w:trHeight w:val="481"/>
        </w:trPr>
        <w:tc>
          <w:tcPr>
            <w:tcW w:w="3618" w:type="dxa"/>
          </w:tcPr>
          <w:p w:rsidR="00DC48D1" w:rsidRDefault="00DC48D1" w:rsidP="00A7384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DC48D1" w:rsidRDefault="00DC48D1" w:rsidP="00A7384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:rsidR="00DC48D1" w:rsidRDefault="00DC48D1" w:rsidP="00A7384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</w:tcPr>
          <w:p w:rsidR="00DC48D1" w:rsidRDefault="00DC48D1" w:rsidP="00A7384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:rsidR="00DC48D1" w:rsidRDefault="00DC48D1" w:rsidP="00A7384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48D1" w:rsidTr="0032184E">
        <w:trPr>
          <w:trHeight w:val="481"/>
        </w:trPr>
        <w:tc>
          <w:tcPr>
            <w:tcW w:w="3618" w:type="dxa"/>
          </w:tcPr>
          <w:p w:rsidR="00DC48D1" w:rsidRDefault="00DC48D1" w:rsidP="00A7384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DC48D1" w:rsidRDefault="00DC48D1" w:rsidP="00A7384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:rsidR="00DC48D1" w:rsidRDefault="00DC48D1" w:rsidP="00A7384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</w:tcPr>
          <w:p w:rsidR="00DC48D1" w:rsidRDefault="00DC48D1" w:rsidP="00A7384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:rsidR="00DC48D1" w:rsidRDefault="00DC48D1" w:rsidP="00A7384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48D1" w:rsidTr="0032184E">
        <w:trPr>
          <w:trHeight w:val="481"/>
        </w:trPr>
        <w:tc>
          <w:tcPr>
            <w:tcW w:w="3618" w:type="dxa"/>
          </w:tcPr>
          <w:p w:rsidR="00DC48D1" w:rsidRDefault="00DC48D1" w:rsidP="00A7384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DC48D1" w:rsidRDefault="00DC48D1" w:rsidP="00A7384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:rsidR="00DC48D1" w:rsidRDefault="00DC48D1" w:rsidP="00A7384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</w:tcPr>
          <w:p w:rsidR="00DC48D1" w:rsidRDefault="00DC48D1" w:rsidP="00A7384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:rsidR="00DC48D1" w:rsidRDefault="00DC48D1" w:rsidP="00A7384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48D1" w:rsidTr="0032184E">
        <w:trPr>
          <w:trHeight w:val="507"/>
        </w:trPr>
        <w:tc>
          <w:tcPr>
            <w:tcW w:w="3618" w:type="dxa"/>
          </w:tcPr>
          <w:p w:rsidR="00DC48D1" w:rsidRDefault="00DC48D1" w:rsidP="00A7384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DC48D1" w:rsidRDefault="00DC48D1" w:rsidP="00A7384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:rsidR="00DC48D1" w:rsidRDefault="00DC48D1" w:rsidP="00A7384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</w:tcPr>
          <w:p w:rsidR="00DC48D1" w:rsidRDefault="00DC48D1" w:rsidP="00A7384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:rsidR="00DC48D1" w:rsidRDefault="00DC48D1" w:rsidP="00A7384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48D1" w:rsidTr="0032184E">
        <w:trPr>
          <w:trHeight w:val="481"/>
        </w:trPr>
        <w:tc>
          <w:tcPr>
            <w:tcW w:w="3618" w:type="dxa"/>
          </w:tcPr>
          <w:p w:rsidR="00DC48D1" w:rsidRDefault="00DC48D1" w:rsidP="00A7384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DC48D1" w:rsidRDefault="00DC48D1" w:rsidP="00A7384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:rsidR="00DC48D1" w:rsidRDefault="00DC48D1" w:rsidP="00A7384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</w:tcPr>
          <w:p w:rsidR="00DC48D1" w:rsidRDefault="00DC48D1" w:rsidP="00A7384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:rsidR="00DC48D1" w:rsidRDefault="00DC48D1" w:rsidP="00A7384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2184E" w:rsidRDefault="0032184E" w:rsidP="00A73848">
      <w:pPr>
        <w:pStyle w:val="NoSpacing"/>
        <w:rPr>
          <w:rFonts w:ascii="Arial" w:hAnsi="Arial" w:cs="Arial"/>
          <w:sz w:val="24"/>
          <w:szCs w:val="24"/>
        </w:rPr>
      </w:pPr>
    </w:p>
    <w:p w:rsidR="00A73848" w:rsidRDefault="0032184E" w:rsidP="00A7384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Address: _________________________________________</w:t>
      </w:r>
    </w:p>
    <w:p w:rsidR="0032184E" w:rsidRDefault="0032184E" w:rsidP="00A73848">
      <w:pPr>
        <w:pStyle w:val="NoSpacing"/>
        <w:rPr>
          <w:rFonts w:ascii="Arial" w:hAnsi="Arial" w:cs="Arial"/>
          <w:sz w:val="24"/>
          <w:szCs w:val="24"/>
        </w:rPr>
      </w:pPr>
    </w:p>
    <w:p w:rsidR="0032184E" w:rsidRDefault="0032184E" w:rsidP="00A7384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City: _____________________</w:t>
      </w:r>
      <w:r>
        <w:rPr>
          <w:rFonts w:ascii="Arial" w:hAnsi="Arial" w:cs="Arial"/>
          <w:sz w:val="24"/>
          <w:szCs w:val="24"/>
        </w:rPr>
        <w:tab/>
        <w:t>State: ________________</w:t>
      </w:r>
      <w:r>
        <w:rPr>
          <w:rFonts w:ascii="Arial" w:hAnsi="Arial" w:cs="Arial"/>
          <w:sz w:val="24"/>
          <w:szCs w:val="24"/>
        </w:rPr>
        <w:tab/>
        <w:t>Zip</w:t>
      </w:r>
      <w:r w:rsidR="00EE62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code: _______________</w:t>
      </w:r>
    </w:p>
    <w:p w:rsidR="0032184E" w:rsidRPr="00BB6C7E" w:rsidRDefault="0032184E" w:rsidP="00A73848">
      <w:pPr>
        <w:pStyle w:val="NoSpacing"/>
        <w:rPr>
          <w:rFonts w:ascii="Arial" w:hAnsi="Arial" w:cs="Arial"/>
          <w:sz w:val="24"/>
          <w:szCs w:val="24"/>
        </w:rPr>
      </w:pPr>
    </w:p>
    <w:p w:rsidR="006B26F1" w:rsidRDefault="006B26F1" w:rsidP="00A7384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Emergency Contact ____________________________________Phone ________________</w:t>
      </w:r>
    </w:p>
    <w:p w:rsidR="00C4231E" w:rsidRDefault="006B26F1" w:rsidP="00A73848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B26F1">
        <w:rPr>
          <w:rFonts w:ascii="Arial" w:hAnsi="Arial" w:cs="Arial"/>
          <w:sz w:val="20"/>
          <w:szCs w:val="20"/>
        </w:rPr>
        <w:t xml:space="preserve">         </w:t>
      </w:r>
    </w:p>
    <w:p w:rsidR="006B26F1" w:rsidRDefault="00C4231E" w:rsidP="00A73848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CO Regulator membership is Oct 18 of current year to Oct 17 of next year.</w:t>
      </w:r>
      <w:r w:rsidR="006B26F1" w:rsidRPr="006B26F1">
        <w:rPr>
          <w:rFonts w:ascii="Arial" w:hAnsi="Arial" w:cs="Arial"/>
          <w:sz w:val="20"/>
          <w:szCs w:val="20"/>
        </w:rPr>
        <w:tab/>
      </w:r>
    </w:p>
    <w:p w:rsidR="0032184E" w:rsidRDefault="0032184E" w:rsidP="00A73848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58"/>
        <w:gridCol w:w="2286"/>
        <w:gridCol w:w="3672"/>
      </w:tblGrid>
      <w:tr w:rsidR="0032184E" w:rsidRPr="00D90AB7" w:rsidTr="00D90AB7">
        <w:trPr>
          <w:trHeight w:val="425"/>
        </w:trPr>
        <w:tc>
          <w:tcPr>
            <w:tcW w:w="5058" w:type="dxa"/>
          </w:tcPr>
          <w:p w:rsidR="0032184E" w:rsidRPr="00D90AB7" w:rsidRDefault="0032184E" w:rsidP="00D90AB7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0AB7">
              <w:rPr>
                <w:rFonts w:ascii="Arial" w:hAnsi="Arial" w:cs="Arial"/>
                <w:b/>
                <w:sz w:val="24"/>
                <w:szCs w:val="24"/>
              </w:rPr>
              <w:t>Membership Type</w:t>
            </w:r>
          </w:p>
        </w:tc>
        <w:tc>
          <w:tcPr>
            <w:tcW w:w="2286" w:type="dxa"/>
          </w:tcPr>
          <w:p w:rsidR="0032184E" w:rsidRPr="00D90AB7" w:rsidRDefault="0032184E" w:rsidP="00D90AB7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0AB7">
              <w:rPr>
                <w:rFonts w:ascii="Arial" w:hAnsi="Arial" w:cs="Arial"/>
                <w:b/>
                <w:sz w:val="24"/>
                <w:szCs w:val="24"/>
              </w:rPr>
              <w:t>Amount Due</w:t>
            </w:r>
          </w:p>
        </w:tc>
        <w:tc>
          <w:tcPr>
            <w:tcW w:w="3672" w:type="dxa"/>
          </w:tcPr>
          <w:p w:rsidR="0032184E" w:rsidRPr="00D90AB7" w:rsidRDefault="0032184E" w:rsidP="00D90AB7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0AB7">
              <w:rPr>
                <w:rFonts w:ascii="Arial" w:hAnsi="Arial" w:cs="Arial"/>
                <w:b/>
                <w:sz w:val="24"/>
                <w:szCs w:val="24"/>
              </w:rPr>
              <w:t>Amount Paid</w:t>
            </w:r>
          </w:p>
        </w:tc>
      </w:tr>
      <w:tr w:rsidR="0032184E" w:rsidTr="00D90AB7">
        <w:trPr>
          <w:trHeight w:val="425"/>
        </w:trPr>
        <w:tc>
          <w:tcPr>
            <w:tcW w:w="5058" w:type="dxa"/>
          </w:tcPr>
          <w:p w:rsidR="0032184E" w:rsidRDefault="00D90AB7" w:rsidP="00A7384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 Regulators Membership</w:t>
            </w:r>
          </w:p>
        </w:tc>
        <w:tc>
          <w:tcPr>
            <w:tcW w:w="2286" w:type="dxa"/>
          </w:tcPr>
          <w:p w:rsidR="0032184E" w:rsidRDefault="00D90AB7" w:rsidP="00A7384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$25.00</w:t>
            </w:r>
          </w:p>
        </w:tc>
        <w:tc>
          <w:tcPr>
            <w:tcW w:w="3672" w:type="dxa"/>
          </w:tcPr>
          <w:p w:rsidR="0032184E" w:rsidRDefault="0032184E" w:rsidP="00A7384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84E" w:rsidTr="00D90AB7">
        <w:trPr>
          <w:trHeight w:val="425"/>
        </w:trPr>
        <w:tc>
          <w:tcPr>
            <w:tcW w:w="5058" w:type="dxa"/>
          </w:tcPr>
          <w:p w:rsidR="0032184E" w:rsidRDefault="00D90AB7" w:rsidP="00A7384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 Regulators plus CMSA Membership</w:t>
            </w:r>
          </w:p>
        </w:tc>
        <w:tc>
          <w:tcPr>
            <w:tcW w:w="2286" w:type="dxa"/>
          </w:tcPr>
          <w:p w:rsidR="0032184E" w:rsidRDefault="00D90AB7" w:rsidP="00A7384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$95.00</w:t>
            </w:r>
          </w:p>
        </w:tc>
        <w:tc>
          <w:tcPr>
            <w:tcW w:w="3672" w:type="dxa"/>
          </w:tcPr>
          <w:p w:rsidR="0032184E" w:rsidRDefault="0032184E" w:rsidP="00A7384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84E" w:rsidTr="00D90AB7">
        <w:trPr>
          <w:trHeight w:val="425"/>
        </w:trPr>
        <w:tc>
          <w:tcPr>
            <w:tcW w:w="5058" w:type="dxa"/>
          </w:tcPr>
          <w:p w:rsidR="0032184E" w:rsidRDefault="00D90AB7" w:rsidP="00A7384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 Regulators Family Membership</w:t>
            </w:r>
          </w:p>
        </w:tc>
        <w:tc>
          <w:tcPr>
            <w:tcW w:w="2286" w:type="dxa"/>
          </w:tcPr>
          <w:p w:rsidR="0032184E" w:rsidRDefault="00D90AB7" w:rsidP="00A7384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$40.00</w:t>
            </w:r>
          </w:p>
        </w:tc>
        <w:tc>
          <w:tcPr>
            <w:tcW w:w="3672" w:type="dxa"/>
          </w:tcPr>
          <w:p w:rsidR="0032184E" w:rsidRDefault="0032184E" w:rsidP="00A7384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84E" w:rsidTr="00D90AB7">
        <w:trPr>
          <w:trHeight w:val="425"/>
        </w:trPr>
        <w:tc>
          <w:tcPr>
            <w:tcW w:w="5058" w:type="dxa"/>
          </w:tcPr>
          <w:p w:rsidR="0032184E" w:rsidRDefault="00D90AB7" w:rsidP="00A7384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 Regulators Family plus CMSA Membership</w:t>
            </w:r>
          </w:p>
        </w:tc>
        <w:tc>
          <w:tcPr>
            <w:tcW w:w="2286" w:type="dxa"/>
          </w:tcPr>
          <w:p w:rsidR="0032184E" w:rsidRDefault="00D90AB7" w:rsidP="00A7384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$140.00</w:t>
            </w:r>
          </w:p>
        </w:tc>
        <w:tc>
          <w:tcPr>
            <w:tcW w:w="3672" w:type="dxa"/>
          </w:tcPr>
          <w:p w:rsidR="0032184E" w:rsidRDefault="0032184E" w:rsidP="00A7384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2184E" w:rsidRDefault="0032184E" w:rsidP="00A73848">
      <w:pPr>
        <w:pStyle w:val="NoSpacing"/>
        <w:rPr>
          <w:rFonts w:ascii="Arial" w:hAnsi="Arial" w:cs="Arial"/>
          <w:sz w:val="20"/>
          <w:szCs w:val="20"/>
        </w:rPr>
      </w:pPr>
    </w:p>
    <w:p w:rsidR="0032184E" w:rsidRPr="0032184E" w:rsidRDefault="0032184E" w:rsidP="00A73848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***Make checks payable to the CO Regulators</w:t>
      </w:r>
    </w:p>
    <w:p w:rsidR="006B26F1" w:rsidRDefault="006B26F1" w:rsidP="00A73848">
      <w:pPr>
        <w:pStyle w:val="NoSpacing"/>
        <w:rPr>
          <w:rFonts w:ascii="Arial" w:hAnsi="Arial" w:cs="Arial"/>
          <w:sz w:val="24"/>
          <w:szCs w:val="24"/>
        </w:rPr>
      </w:pPr>
    </w:p>
    <w:p w:rsidR="006C2458" w:rsidRPr="00BB6C7E" w:rsidRDefault="00F1160E" w:rsidP="00A73848">
      <w:pPr>
        <w:pStyle w:val="NoSpacing"/>
        <w:rPr>
          <w:rFonts w:ascii="Arial" w:hAnsi="Arial" w:cs="Arial"/>
          <w:sz w:val="24"/>
          <w:szCs w:val="24"/>
        </w:rPr>
      </w:pPr>
      <w:r w:rsidRPr="00BC4F4A">
        <w:rPr>
          <w:rFonts w:ascii="Arial" w:hAnsi="Arial" w:cs="Arial"/>
          <w:sz w:val="20"/>
          <w:szCs w:val="20"/>
        </w:rPr>
        <w:t xml:space="preserve">Must be a current member of CO Regulators and attend a minimum of </w:t>
      </w:r>
      <w:r w:rsidR="00035F28">
        <w:rPr>
          <w:rFonts w:ascii="Arial" w:hAnsi="Arial" w:cs="Arial"/>
          <w:sz w:val="20"/>
          <w:szCs w:val="20"/>
        </w:rPr>
        <w:t>four (4)</w:t>
      </w:r>
      <w:r w:rsidRPr="00BC4F4A">
        <w:rPr>
          <w:rFonts w:ascii="Arial" w:hAnsi="Arial" w:cs="Arial"/>
          <w:sz w:val="20"/>
          <w:szCs w:val="20"/>
        </w:rPr>
        <w:t xml:space="preserve"> hosted shoots in a given season to be eligible for </w:t>
      </w:r>
      <w:r w:rsidR="00BC4F4A" w:rsidRPr="00BC4F4A">
        <w:rPr>
          <w:rFonts w:ascii="Arial" w:hAnsi="Arial" w:cs="Arial"/>
          <w:sz w:val="20"/>
          <w:szCs w:val="20"/>
        </w:rPr>
        <w:t>yearend</w:t>
      </w:r>
      <w:r w:rsidRPr="00BC4F4A">
        <w:rPr>
          <w:rFonts w:ascii="Arial" w:hAnsi="Arial" w:cs="Arial"/>
          <w:sz w:val="20"/>
          <w:szCs w:val="20"/>
        </w:rPr>
        <w:t xml:space="preserve"> benefits.  All members </w:t>
      </w:r>
      <w:r w:rsidR="00BC4F4A" w:rsidRPr="00BC4F4A">
        <w:rPr>
          <w:rFonts w:ascii="Arial" w:hAnsi="Arial" w:cs="Arial"/>
          <w:sz w:val="20"/>
          <w:szCs w:val="20"/>
        </w:rPr>
        <w:t>will receive regular co</w:t>
      </w:r>
      <w:r w:rsidR="00BC4F4A">
        <w:rPr>
          <w:rFonts w:ascii="Arial" w:hAnsi="Arial" w:cs="Arial"/>
          <w:sz w:val="20"/>
          <w:szCs w:val="20"/>
        </w:rPr>
        <w:t>mmunications, reminder for upcoming shoots or clinics and</w:t>
      </w:r>
      <w:r w:rsidR="00BC4F4A" w:rsidRPr="00BC4F4A">
        <w:rPr>
          <w:rFonts w:ascii="Arial" w:hAnsi="Arial" w:cs="Arial"/>
          <w:sz w:val="20"/>
          <w:szCs w:val="20"/>
        </w:rPr>
        <w:t xml:space="preserve"> </w:t>
      </w:r>
      <w:r w:rsidR="00BC4F4A">
        <w:rPr>
          <w:rFonts w:ascii="Arial" w:hAnsi="Arial" w:cs="Arial"/>
          <w:sz w:val="20"/>
          <w:szCs w:val="20"/>
        </w:rPr>
        <w:t>y</w:t>
      </w:r>
      <w:r w:rsidR="00BC4F4A" w:rsidRPr="00BC4F4A">
        <w:rPr>
          <w:rFonts w:ascii="Arial" w:hAnsi="Arial" w:cs="Arial"/>
          <w:sz w:val="20"/>
          <w:szCs w:val="20"/>
        </w:rPr>
        <w:t>ou are entitled to vote at club meetings</w:t>
      </w:r>
      <w:r w:rsidR="00BC4F4A">
        <w:rPr>
          <w:rFonts w:ascii="Arial" w:hAnsi="Arial" w:cs="Arial"/>
          <w:sz w:val="24"/>
          <w:szCs w:val="24"/>
        </w:rPr>
        <w:t>.</w:t>
      </w:r>
    </w:p>
    <w:p w:rsidR="00A73848" w:rsidRPr="00BB6C7E" w:rsidRDefault="00A73848" w:rsidP="00A73848">
      <w:pPr>
        <w:pStyle w:val="NoSpacing"/>
        <w:rPr>
          <w:rFonts w:ascii="Arial" w:hAnsi="Arial" w:cs="Arial"/>
          <w:sz w:val="24"/>
          <w:szCs w:val="24"/>
        </w:rPr>
      </w:pPr>
    </w:p>
    <w:sectPr w:rsidR="00A73848" w:rsidRPr="00BB6C7E" w:rsidSect="00DC48D1">
      <w:footerReference w:type="default" r:id="rId8"/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1870" w:rsidRDefault="00591870" w:rsidP="00A73848">
      <w:pPr>
        <w:spacing w:after="0" w:line="240" w:lineRule="auto"/>
      </w:pPr>
      <w:r>
        <w:separator/>
      </w:r>
    </w:p>
  </w:endnote>
  <w:endnote w:type="continuationSeparator" w:id="0">
    <w:p w:rsidR="00591870" w:rsidRDefault="00591870" w:rsidP="00A73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6C7E" w:rsidRDefault="00BB6C7E">
    <w:pPr>
      <w:pStyle w:val="Footer"/>
    </w:pPr>
    <w:r>
      <w:t>Date</w:t>
    </w:r>
    <w:r>
      <w:ptab w:relativeTo="margin" w:alignment="center" w:leader="none"/>
    </w:r>
    <w:r>
      <w:t>Check or Cash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1870" w:rsidRDefault="00591870" w:rsidP="00A73848">
      <w:pPr>
        <w:spacing w:after="0" w:line="240" w:lineRule="auto"/>
      </w:pPr>
      <w:r>
        <w:separator/>
      </w:r>
    </w:p>
  </w:footnote>
  <w:footnote w:type="continuationSeparator" w:id="0">
    <w:p w:rsidR="00591870" w:rsidRDefault="00591870" w:rsidP="00A738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848"/>
    <w:rsid w:val="00014C03"/>
    <w:rsid w:val="00035F28"/>
    <w:rsid w:val="0007058A"/>
    <w:rsid w:val="00081016"/>
    <w:rsid w:val="000B47CD"/>
    <w:rsid w:val="001824B9"/>
    <w:rsid w:val="001B336D"/>
    <w:rsid w:val="0032184E"/>
    <w:rsid w:val="0034600E"/>
    <w:rsid w:val="004010F4"/>
    <w:rsid w:val="004239D1"/>
    <w:rsid w:val="00440446"/>
    <w:rsid w:val="004F125E"/>
    <w:rsid w:val="00500007"/>
    <w:rsid w:val="00507C80"/>
    <w:rsid w:val="005217D0"/>
    <w:rsid w:val="005800A1"/>
    <w:rsid w:val="00591870"/>
    <w:rsid w:val="005D2E94"/>
    <w:rsid w:val="005E55AD"/>
    <w:rsid w:val="00617A99"/>
    <w:rsid w:val="006B26F1"/>
    <w:rsid w:val="006C2458"/>
    <w:rsid w:val="007054E3"/>
    <w:rsid w:val="009375D8"/>
    <w:rsid w:val="00955D55"/>
    <w:rsid w:val="00A73848"/>
    <w:rsid w:val="00B95DCA"/>
    <w:rsid w:val="00B9664D"/>
    <w:rsid w:val="00BB6C7E"/>
    <w:rsid w:val="00BC4F4A"/>
    <w:rsid w:val="00BE16AF"/>
    <w:rsid w:val="00C0454A"/>
    <w:rsid w:val="00C10DF8"/>
    <w:rsid w:val="00C12BA4"/>
    <w:rsid w:val="00C17B41"/>
    <w:rsid w:val="00C4231E"/>
    <w:rsid w:val="00CB2C88"/>
    <w:rsid w:val="00CD1906"/>
    <w:rsid w:val="00CD6DCD"/>
    <w:rsid w:val="00CE3524"/>
    <w:rsid w:val="00D2589B"/>
    <w:rsid w:val="00D90AB7"/>
    <w:rsid w:val="00DC48D1"/>
    <w:rsid w:val="00E5513C"/>
    <w:rsid w:val="00EE62B9"/>
    <w:rsid w:val="00F1160E"/>
    <w:rsid w:val="00F52DDE"/>
    <w:rsid w:val="00FC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23FAD3"/>
  <w15:docId w15:val="{872C2B93-6815-431F-B459-75C10C5E2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3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84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38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848"/>
  </w:style>
  <w:style w:type="paragraph" w:styleId="Footer">
    <w:name w:val="footer"/>
    <w:basedOn w:val="Normal"/>
    <w:link w:val="FooterChar"/>
    <w:uiPriority w:val="99"/>
    <w:unhideWhenUsed/>
    <w:rsid w:val="00A738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848"/>
  </w:style>
  <w:style w:type="paragraph" w:styleId="NoSpacing">
    <w:name w:val="No Spacing"/>
    <w:uiPriority w:val="1"/>
    <w:qFormat/>
    <w:rsid w:val="00A73848"/>
    <w:pPr>
      <w:spacing w:after="0" w:line="240" w:lineRule="auto"/>
    </w:pPr>
  </w:style>
  <w:style w:type="table" w:styleId="TableGrid">
    <w:name w:val="Table Grid"/>
    <w:basedOn w:val="TableNormal"/>
    <w:uiPriority w:val="59"/>
    <w:rsid w:val="00DC4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BACE2-BD81-44BD-9FBC-375FCCCE3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Perusek</dc:creator>
  <cp:lastModifiedBy>secretary coloradoregulators</cp:lastModifiedBy>
  <cp:revision>7</cp:revision>
  <cp:lastPrinted>2011-03-26T21:59:00Z</cp:lastPrinted>
  <dcterms:created xsi:type="dcterms:W3CDTF">2016-08-20T15:46:00Z</dcterms:created>
  <dcterms:modified xsi:type="dcterms:W3CDTF">2018-11-11T02:16:00Z</dcterms:modified>
</cp:coreProperties>
</file>