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D8" w:rsidRDefault="00E246D8">
      <w:bookmarkStart w:id="0" w:name="_GoBack"/>
      <w:bookmarkEnd w:id="0"/>
      <w:r>
        <w:t>APRIL 2017 CULTURAL ARTS COMMITTEE REPORT:</w:t>
      </w:r>
    </w:p>
    <w:p w:rsidR="00E246D8" w:rsidRDefault="00E246D8"/>
    <w:p w:rsidR="00E246D8" w:rsidRDefault="00E246D8"/>
    <w:p w:rsidR="00E246D8" w:rsidRDefault="00E246D8">
      <w:r>
        <w:t>During the p</w:t>
      </w:r>
      <w:r w:rsidR="005551E3">
        <w:t>ast month I completed the</w:t>
      </w:r>
      <w:r>
        <w:t xml:space="preserve"> Cultural Arts Budget Survey for this school year, 2016-17.   Requests were sent out for what each school is spending on Cultural Arts programming (which includes assemblies, workshops, artist-in-residence programs, etc.) to the </w:t>
      </w:r>
      <w:proofErr w:type="spellStart"/>
      <w:r>
        <w:t>PTArts</w:t>
      </w:r>
      <w:proofErr w:type="spellEnd"/>
      <w:r>
        <w:t xml:space="preserve"> e-list, the MCCPTA Board, Delegates, and Pres</w:t>
      </w:r>
      <w:r w:rsidR="005551E3">
        <w:t>idents’ e-lists.  This annual</w:t>
      </w:r>
      <w:r>
        <w:t xml:space="preserve"> survey was begun at least 15 years ago, and many schools reps have reported that it is helpful to them in working with their PTA’s to increase their Cultural Arts funding.</w:t>
      </w:r>
    </w:p>
    <w:p w:rsidR="00E246D8" w:rsidRDefault="00E246D8"/>
    <w:p w:rsidR="00E246D8" w:rsidRDefault="00E246D8">
      <w:r>
        <w:t>The results of the survey were sent out on March 30</w:t>
      </w:r>
      <w:r w:rsidRPr="00E246D8">
        <w:rPr>
          <w:vertAlign w:val="superscript"/>
        </w:rPr>
        <w:t>th</w:t>
      </w:r>
      <w:r>
        <w:t>, with responses from 47 schools.  However since then I have received four more responses, for a total of 51 schools participating.  Of the 51 schools that did respond this year:</w:t>
      </w:r>
    </w:p>
    <w:p w:rsidR="00E246D8" w:rsidRDefault="00E246D8"/>
    <w:p w:rsidR="00E246D8" w:rsidRDefault="00E246D8">
      <w:r>
        <w:t>16 schools reported an increase in their Cultural Arts budget;</w:t>
      </w:r>
    </w:p>
    <w:p w:rsidR="00E246D8" w:rsidRDefault="00E246D8">
      <w:r>
        <w:t>10 schools reported that their budget remained the same as last year;</w:t>
      </w:r>
    </w:p>
    <w:p w:rsidR="00E246D8" w:rsidRDefault="00E246D8">
      <w:r>
        <w:t>20 schools reported a decrease in budget; and</w:t>
      </w:r>
    </w:p>
    <w:p w:rsidR="00E246D8" w:rsidRDefault="00E246D8">
      <w:r>
        <w:t>5 schools reported for the first time.</w:t>
      </w:r>
    </w:p>
    <w:p w:rsidR="00E246D8" w:rsidRDefault="00E246D8"/>
    <w:p w:rsidR="00EC4A34" w:rsidRDefault="00E246D8">
      <w:r>
        <w:t xml:space="preserve">The budgets reported this year for Cultural Arts programming ranged from “0” to $14,000.  Even though a school may have no money budgeted toward Cultural Arts, it is </w:t>
      </w:r>
      <w:r w:rsidR="005551E3">
        <w:t xml:space="preserve">still </w:t>
      </w:r>
      <w:r>
        <w:t xml:space="preserve">important for them to have some PTA and/or staff members join the </w:t>
      </w:r>
      <w:proofErr w:type="spellStart"/>
      <w:r>
        <w:t>PTArts</w:t>
      </w:r>
      <w:proofErr w:type="spellEnd"/>
      <w:r>
        <w:t xml:space="preserve"> e-list, so that they can learn more about what is available for the schools, including </w:t>
      </w:r>
      <w:r w:rsidRPr="00460566">
        <w:rPr>
          <w:i/>
        </w:rPr>
        <w:t>grant opportunities</w:t>
      </w:r>
      <w:r>
        <w:t xml:space="preserve"> and </w:t>
      </w:r>
      <w:r w:rsidRPr="00460566">
        <w:rPr>
          <w:i/>
        </w:rPr>
        <w:t>occasional free programs</w:t>
      </w:r>
      <w:r>
        <w:t xml:space="preserve">.  </w:t>
      </w:r>
    </w:p>
    <w:p w:rsidR="00EC4A34" w:rsidRDefault="005551E3"/>
    <w:p w:rsidR="00EC4A34" w:rsidRDefault="005551E3">
      <w:r>
        <w:t xml:space="preserve">To join the </w:t>
      </w:r>
      <w:proofErr w:type="spellStart"/>
      <w:r>
        <w:t>PTArts</w:t>
      </w:r>
      <w:proofErr w:type="spellEnd"/>
      <w:r>
        <w:t xml:space="preserve"> e-list, please send your NAME, EMAIL ADDRESS, SCHOOL &amp; POSITION (Cultural Arts Chair, Co-Chair, staff member, etc.) to:</w:t>
      </w:r>
    </w:p>
    <w:p w:rsidR="00EC4A34" w:rsidRPr="00EC4A34" w:rsidRDefault="005551E3">
      <w:pPr>
        <w:rPr>
          <w:b/>
        </w:rPr>
      </w:pPr>
      <w:hyperlink r:id="rId4" w:history="1">
        <w:r w:rsidRPr="00EC4A34">
          <w:rPr>
            <w:rStyle w:val="Hyperlink"/>
            <w:b/>
          </w:rPr>
          <w:t>PTArts-subscribe@yah</w:t>
        </w:r>
        <w:r w:rsidRPr="00EC4A34">
          <w:rPr>
            <w:rStyle w:val="Hyperlink"/>
            <w:b/>
          </w:rPr>
          <w:t>oogroups.com</w:t>
        </w:r>
      </w:hyperlink>
    </w:p>
    <w:p w:rsidR="00EC4A34" w:rsidRDefault="005551E3"/>
    <w:p w:rsidR="00EC4A34" w:rsidRDefault="005551E3">
      <w:r>
        <w:t xml:space="preserve">Dates for the annual auditions held by the Superintendent’s Committee for Performances in MCPS, and for the MCPS Cultural Arts Showcases have been set.  </w:t>
      </w:r>
    </w:p>
    <w:p w:rsidR="00EC4A34" w:rsidRDefault="005551E3">
      <w:r w:rsidRPr="00460566">
        <w:t>Performer auditions will be held on September 7</w:t>
      </w:r>
      <w:r w:rsidRPr="00460566">
        <w:rPr>
          <w:vertAlign w:val="superscript"/>
        </w:rPr>
        <w:t>th</w:t>
      </w:r>
      <w:r w:rsidRPr="00460566">
        <w:t xml:space="preserve"> &amp; 8</w:t>
      </w:r>
      <w:r w:rsidRPr="00460566">
        <w:rPr>
          <w:vertAlign w:val="superscript"/>
        </w:rPr>
        <w:t>th</w:t>
      </w:r>
      <w:r w:rsidRPr="00EC4A34">
        <w:rPr>
          <w:b/>
        </w:rPr>
        <w:t xml:space="preserve">.  The </w:t>
      </w:r>
      <w:r>
        <w:rPr>
          <w:b/>
        </w:rPr>
        <w:t xml:space="preserve">2017 </w:t>
      </w:r>
      <w:r w:rsidRPr="00EC4A34">
        <w:rPr>
          <w:b/>
        </w:rPr>
        <w:t>Cultural Arts</w:t>
      </w:r>
      <w:r>
        <w:t xml:space="preserve"> </w:t>
      </w:r>
      <w:r w:rsidRPr="00EC4A34">
        <w:rPr>
          <w:b/>
        </w:rPr>
        <w:t>Showcas</w:t>
      </w:r>
      <w:r w:rsidRPr="00EC4A34">
        <w:rPr>
          <w:b/>
        </w:rPr>
        <w:t>es will be held at</w:t>
      </w:r>
      <w:r>
        <w:rPr>
          <w:b/>
        </w:rPr>
        <w:t xml:space="preserve"> the Carver Educational Center A</w:t>
      </w:r>
      <w:r w:rsidRPr="00EC4A34">
        <w:rPr>
          <w:b/>
        </w:rPr>
        <w:t>uditorium on October 2</w:t>
      </w:r>
      <w:r w:rsidRPr="00EC4A34">
        <w:rPr>
          <w:b/>
          <w:vertAlign w:val="superscript"/>
        </w:rPr>
        <w:t>nd</w:t>
      </w:r>
      <w:r>
        <w:t xml:space="preserve"> </w:t>
      </w:r>
      <w:r w:rsidRPr="00EC4A34">
        <w:rPr>
          <w:b/>
        </w:rPr>
        <w:t>&amp; 4</w:t>
      </w:r>
      <w:r w:rsidRPr="00EC4A34">
        <w:rPr>
          <w:b/>
          <w:vertAlign w:val="superscript"/>
        </w:rPr>
        <w:t>th</w:t>
      </w:r>
      <w:r w:rsidRPr="00EC4A34">
        <w:rPr>
          <w:b/>
        </w:rPr>
        <w:t xml:space="preserve"> (daytime), and October 12</w:t>
      </w:r>
      <w:r w:rsidRPr="00EC4A34">
        <w:rPr>
          <w:b/>
          <w:vertAlign w:val="superscript"/>
        </w:rPr>
        <w:t>th</w:t>
      </w:r>
      <w:r w:rsidRPr="00EC4A34">
        <w:rPr>
          <w:b/>
        </w:rPr>
        <w:t xml:space="preserve"> &amp; 13</w:t>
      </w:r>
      <w:r w:rsidRPr="00EC4A34">
        <w:rPr>
          <w:b/>
          <w:vertAlign w:val="superscript"/>
        </w:rPr>
        <w:t>th</w:t>
      </w:r>
      <w:r w:rsidRPr="00EC4A34">
        <w:rPr>
          <w:b/>
        </w:rPr>
        <w:t xml:space="preserve"> (evening.)</w:t>
      </w:r>
      <w:r>
        <w:t xml:space="preserve">  </w:t>
      </w:r>
    </w:p>
    <w:p w:rsidR="00460566" w:rsidRDefault="005551E3">
      <w:r w:rsidRPr="00460566">
        <w:rPr>
          <w:b/>
        </w:rPr>
        <w:t>* PLEASE NOTE</w:t>
      </w:r>
      <w:r>
        <w:t xml:space="preserve">: </w:t>
      </w:r>
      <w:r w:rsidRPr="00460566">
        <w:rPr>
          <w:b/>
          <w:i/>
        </w:rPr>
        <w:t>these dates are subject to change</w:t>
      </w:r>
      <w:r>
        <w:t xml:space="preserve"> (depending on availability of the auditorium!) </w:t>
      </w:r>
    </w:p>
    <w:p w:rsidR="00460566" w:rsidRDefault="005551E3"/>
    <w:p w:rsidR="00460566" w:rsidRDefault="005551E3">
      <w:r>
        <w:t>Priscilla Peterson</w:t>
      </w:r>
    </w:p>
    <w:p w:rsidR="00460566" w:rsidRDefault="005551E3">
      <w:r>
        <w:t>MCCPTA Cul</w:t>
      </w:r>
      <w:r>
        <w:t>tural Arts Chair</w:t>
      </w:r>
    </w:p>
    <w:p w:rsidR="00E246D8" w:rsidRDefault="005551E3">
      <w:r>
        <w:t>PrisFP@verizon.net</w:t>
      </w:r>
    </w:p>
    <w:sectPr w:rsidR="00E246D8" w:rsidSect="00E246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8"/>
    <w:rsid w:val="005551E3"/>
    <w:rsid w:val="00E246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A1C73-1BE9-4D26-897E-B7C81E85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TArts-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Peterson</dc:creator>
  <cp:keywords/>
  <cp:lastModifiedBy>osaah</cp:lastModifiedBy>
  <cp:revision>2</cp:revision>
  <dcterms:created xsi:type="dcterms:W3CDTF">2017-05-22T23:44:00Z</dcterms:created>
  <dcterms:modified xsi:type="dcterms:W3CDTF">2017-05-22T23:44:00Z</dcterms:modified>
</cp:coreProperties>
</file>