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7B51D" w14:textId="77777777" w:rsidR="007528B7" w:rsidRPr="007676C7" w:rsidRDefault="00593877" w:rsidP="00593877">
      <w:pPr>
        <w:jc w:val="center"/>
        <w:rPr>
          <w:b/>
        </w:rPr>
      </w:pPr>
      <w:bookmarkStart w:id="0" w:name="_GoBack"/>
      <w:bookmarkEnd w:id="0"/>
      <w:r w:rsidRPr="007676C7">
        <w:rPr>
          <w:b/>
        </w:rPr>
        <w:t>Mid Atlantic Nutrition Specialists, LLC</w:t>
      </w:r>
    </w:p>
    <w:p w14:paraId="641C06DB" w14:textId="791B1B81" w:rsidR="00593877" w:rsidRPr="007676C7" w:rsidRDefault="005774C9" w:rsidP="00593877">
      <w:pPr>
        <w:jc w:val="center"/>
        <w:rPr>
          <w:b/>
        </w:rPr>
      </w:pPr>
      <w:r>
        <w:rPr>
          <w:b/>
        </w:rPr>
        <w:t xml:space="preserve">Nicole </w:t>
      </w:r>
      <w:proofErr w:type="spellStart"/>
      <w:r>
        <w:rPr>
          <w:b/>
        </w:rPr>
        <w:t>Keever</w:t>
      </w:r>
      <w:proofErr w:type="spellEnd"/>
      <w:r w:rsidR="00593877" w:rsidRPr="007676C7">
        <w:rPr>
          <w:b/>
        </w:rPr>
        <w:t>, RD</w:t>
      </w:r>
      <w:r w:rsidR="00452F88" w:rsidRPr="007676C7">
        <w:rPr>
          <w:b/>
        </w:rPr>
        <w:t>N</w:t>
      </w:r>
      <w:r w:rsidR="00593877" w:rsidRPr="007676C7">
        <w:rPr>
          <w:b/>
        </w:rPr>
        <w:t xml:space="preserve"> LDN</w:t>
      </w:r>
    </w:p>
    <w:p w14:paraId="5F862F30" w14:textId="10A17258" w:rsidR="00452F88" w:rsidRPr="007676C7" w:rsidRDefault="00452F88" w:rsidP="00593877">
      <w:pPr>
        <w:jc w:val="center"/>
        <w:rPr>
          <w:b/>
        </w:rPr>
      </w:pPr>
      <w:r w:rsidRPr="007676C7">
        <w:rPr>
          <w:b/>
        </w:rPr>
        <w:t>101 W. Main Street, Unit G2</w:t>
      </w:r>
    </w:p>
    <w:p w14:paraId="127D7133" w14:textId="18B337D0" w:rsidR="00593877" w:rsidRPr="007676C7" w:rsidRDefault="00452F88" w:rsidP="007676C7">
      <w:pPr>
        <w:jc w:val="center"/>
        <w:rPr>
          <w:b/>
        </w:rPr>
      </w:pPr>
      <w:proofErr w:type="spellStart"/>
      <w:r w:rsidRPr="007676C7">
        <w:rPr>
          <w:b/>
        </w:rPr>
        <w:t>Salunga</w:t>
      </w:r>
      <w:proofErr w:type="spellEnd"/>
      <w:r w:rsidRPr="007676C7">
        <w:rPr>
          <w:b/>
        </w:rPr>
        <w:t>, PA 17538</w:t>
      </w:r>
    </w:p>
    <w:p w14:paraId="716C5C02" w14:textId="77777777" w:rsidR="00593877" w:rsidRDefault="00593877" w:rsidP="00593877"/>
    <w:p w14:paraId="1A3EF4EF" w14:textId="4786C7FE" w:rsidR="00593877" w:rsidRPr="007676C7" w:rsidRDefault="00593877" w:rsidP="007676C7">
      <w:pPr>
        <w:jc w:val="center"/>
        <w:rPr>
          <w:b/>
        </w:rPr>
      </w:pPr>
      <w:r w:rsidRPr="007676C7">
        <w:rPr>
          <w:b/>
        </w:rPr>
        <w:t>Client Agreement</w:t>
      </w:r>
    </w:p>
    <w:p w14:paraId="7C472407" w14:textId="77777777" w:rsidR="00593877" w:rsidRDefault="00593877" w:rsidP="00593877">
      <w:r>
        <w:t>At Mid Atlantic Nutrition, I want nothing more than to meet each of your expectations and help you achieve each of your nutrition goal</w:t>
      </w:r>
      <w:r w:rsidR="000F26E5">
        <w:t>s.  I utilize the following gui</w:t>
      </w:r>
      <w:r>
        <w:t>d</w:t>
      </w:r>
      <w:r w:rsidR="000F26E5">
        <w:t>e</w:t>
      </w:r>
      <w:r>
        <w:t>lines to help us work together in the best possible way.  If you have additional questions, please feel free to ask at any time.</w:t>
      </w:r>
    </w:p>
    <w:p w14:paraId="773976A3" w14:textId="77777777" w:rsidR="00593877" w:rsidRDefault="00593877" w:rsidP="00593877"/>
    <w:p w14:paraId="7289316A" w14:textId="7DD05AEA" w:rsidR="00593877" w:rsidRDefault="00593877" w:rsidP="00593877">
      <w:r>
        <w:t>___________ (initial) Mid</w:t>
      </w:r>
      <w:r w:rsidR="000F26E5">
        <w:t xml:space="preserve"> Atlantic Nutri</w:t>
      </w:r>
      <w:r>
        <w:t>t</w:t>
      </w:r>
      <w:r w:rsidR="000F26E5">
        <w:t>i</w:t>
      </w:r>
      <w:r>
        <w:t>on Specialists (MANS), LLC, or any re</w:t>
      </w:r>
      <w:r w:rsidR="00485CB6">
        <w:t xml:space="preserve">presentative of </w:t>
      </w:r>
      <w:r>
        <w:t>MANS will not disclose any protected h</w:t>
      </w:r>
      <w:r w:rsidR="007676C7">
        <w:t>ealthcare information without your</w:t>
      </w:r>
      <w:r>
        <w:t xml:space="preserve"> permission except in cases where the provider </w:t>
      </w:r>
      <w:r w:rsidR="000F26E5">
        <w:t>deems the client is</w:t>
      </w:r>
      <w:r>
        <w:t xml:space="preserve"> a danger to </w:t>
      </w:r>
      <w:r w:rsidR="000F26E5">
        <w:t>self</w:t>
      </w:r>
      <w:r>
        <w:t xml:space="preserve"> or others or there is evidence that requires information to be reported to an appropriate authority.</w:t>
      </w:r>
    </w:p>
    <w:p w14:paraId="1439A66C" w14:textId="77777777" w:rsidR="00593877" w:rsidRDefault="00593877" w:rsidP="00593877"/>
    <w:p w14:paraId="02B23AE8" w14:textId="34E8AA73" w:rsidR="00593877" w:rsidRPr="007676C7" w:rsidRDefault="00593877" w:rsidP="00593877">
      <w:pPr>
        <w:rPr>
          <w:b/>
        </w:rPr>
      </w:pPr>
      <w:r>
        <w:t>____________ (</w:t>
      </w:r>
      <w:proofErr w:type="gramStart"/>
      <w:r>
        <w:t xml:space="preserve">initial)  </w:t>
      </w:r>
      <w:r w:rsidR="000F26E5">
        <w:t>Information</w:t>
      </w:r>
      <w:proofErr w:type="gramEnd"/>
      <w:r>
        <w:t xml:space="preserve"> provided by the Registered Dietitia</w:t>
      </w:r>
      <w:r w:rsidR="00E11076">
        <w:t>n does not replace the care of your</w:t>
      </w:r>
      <w:r>
        <w:t xml:space="preserve"> physician.  Regular contact </w:t>
      </w:r>
      <w:r w:rsidR="000F26E5">
        <w:t xml:space="preserve">with </w:t>
      </w:r>
      <w:r w:rsidR="00E11076">
        <w:t>your</w:t>
      </w:r>
      <w:r>
        <w:t xml:space="preserve"> medical provider is </w:t>
      </w:r>
      <w:r w:rsidR="007676C7">
        <w:t>required</w:t>
      </w:r>
      <w:r>
        <w:t xml:space="preserve">.  </w:t>
      </w:r>
      <w:r w:rsidR="00485CB6">
        <w:t xml:space="preserve">Depending on your health situation, work with a therapist may also be necessary. </w:t>
      </w:r>
      <w:r>
        <w:t>MANS will be happy to prov</w:t>
      </w:r>
      <w:r w:rsidR="000F26E5">
        <w:t xml:space="preserve">ide information regarding </w:t>
      </w:r>
      <w:r w:rsidR="00E11076">
        <w:t>your</w:t>
      </w:r>
      <w:r w:rsidR="000F26E5">
        <w:t xml:space="preserve"> </w:t>
      </w:r>
      <w:r>
        <w:t>nutri</w:t>
      </w:r>
      <w:r w:rsidR="000F26E5">
        <w:t>tion care to any members of the</w:t>
      </w:r>
      <w:r>
        <w:t xml:space="preserve"> healthcare team </w:t>
      </w:r>
      <w:r w:rsidR="000F26E5">
        <w:t>for which a release of medical information form is completed.</w:t>
      </w:r>
      <w:r w:rsidR="007676C7">
        <w:t xml:space="preserve">  </w:t>
      </w:r>
      <w:r w:rsidR="007676C7" w:rsidRPr="007676C7">
        <w:rPr>
          <w:b/>
        </w:rPr>
        <w:t>If medical care is not occurring, MANS reserves the right to terminate nutrition care at any time.</w:t>
      </w:r>
    </w:p>
    <w:p w14:paraId="0A8A7634" w14:textId="77777777" w:rsidR="000F26E5" w:rsidRDefault="000F26E5" w:rsidP="00593877"/>
    <w:p w14:paraId="7CE56AE7" w14:textId="4192D789" w:rsidR="00593877" w:rsidRDefault="00593877" w:rsidP="00593877">
      <w:r>
        <w:t>____________(</w:t>
      </w:r>
      <w:proofErr w:type="gramStart"/>
      <w:r>
        <w:t xml:space="preserve">initial)  </w:t>
      </w:r>
      <w:r w:rsidR="000F26E5">
        <w:t>All</w:t>
      </w:r>
      <w:proofErr w:type="gramEnd"/>
      <w:r>
        <w:t xml:space="preserve"> </w:t>
      </w:r>
      <w:r w:rsidR="00485CB6">
        <w:t xml:space="preserve">out of pocket </w:t>
      </w:r>
      <w:r>
        <w:t xml:space="preserve">payments are due at the time of service.  If for any reason this is not possible, please contact MANS to arrange payment. </w:t>
      </w:r>
      <w:r w:rsidR="007676C7">
        <w:t>Billing statements will be provided as quickly as possible</w:t>
      </w:r>
      <w:r w:rsidR="00485CB6">
        <w:t>- typically on a quarterly basis</w:t>
      </w:r>
      <w:r w:rsidR="007676C7">
        <w:t xml:space="preserve">.  Balances are to be paid within 30 days of receipt of statement.  </w:t>
      </w:r>
      <w:r w:rsidR="000F26E5">
        <w:t xml:space="preserve">If balances are left unpaid, </w:t>
      </w:r>
      <w:r w:rsidR="00E11076">
        <w:t>you give</w:t>
      </w:r>
      <w:r w:rsidR="000F26E5">
        <w:t xml:space="preserve"> permission to MANS to use basic demographic information to secure payment.</w:t>
      </w:r>
      <w:r w:rsidR="007676C7">
        <w:t xml:space="preserve">  Contact MANS if additional arrangements need to be made. </w:t>
      </w:r>
    </w:p>
    <w:p w14:paraId="084311BA" w14:textId="77777777" w:rsidR="00593877" w:rsidRDefault="00593877" w:rsidP="00593877"/>
    <w:p w14:paraId="30CA3BE4" w14:textId="54E4D255" w:rsidR="00593877" w:rsidRDefault="00593877" w:rsidP="00593877">
      <w:r>
        <w:t>____________ (</w:t>
      </w:r>
      <w:proofErr w:type="gramStart"/>
      <w:r>
        <w:t>initial)  MANS</w:t>
      </w:r>
      <w:proofErr w:type="gramEnd"/>
      <w:r>
        <w:t xml:space="preserve"> may submit claims on </w:t>
      </w:r>
      <w:r w:rsidR="00E11076">
        <w:t>your</w:t>
      </w:r>
      <w:r>
        <w:t xml:space="preserve"> behalf to </w:t>
      </w:r>
      <w:r w:rsidR="00E11076">
        <w:t>your</w:t>
      </w:r>
      <w:r>
        <w:t xml:space="preserve"> insurance company, however, in the event that nutrition services are not a covered benefit </w:t>
      </w:r>
      <w:r w:rsidR="00A0587B">
        <w:t xml:space="preserve"> or the claim is denied, </w:t>
      </w:r>
      <w:r w:rsidR="00E11076">
        <w:t>you are</w:t>
      </w:r>
      <w:r>
        <w:t xml:space="preserve"> responsible for the entire balance.</w:t>
      </w:r>
      <w:r w:rsidR="00A0587B">
        <w:t xml:space="preserve">  MANS will make every attempt to </w:t>
      </w:r>
      <w:r w:rsidR="007676C7">
        <w:t>assist you in obtaining accurate insurance verification</w:t>
      </w:r>
      <w:r w:rsidR="00A0587B">
        <w:t>, but as your insurance company states, verification of benefits is not a promise to pay.</w:t>
      </w:r>
    </w:p>
    <w:p w14:paraId="6965D720" w14:textId="77777777" w:rsidR="00E11076" w:rsidRDefault="00E11076" w:rsidP="00593877"/>
    <w:p w14:paraId="5968656E" w14:textId="5854FB2E" w:rsidR="00593877" w:rsidRPr="007676C7" w:rsidRDefault="00593877" w:rsidP="00593877">
      <w:pPr>
        <w:rPr>
          <w:b/>
          <w:color w:val="FFFF00"/>
        </w:rPr>
      </w:pPr>
      <w:r>
        <w:t>_____________ (</w:t>
      </w:r>
      <w:proofErr w:type="gramStart"/>
      <w:r>
        <w:t>initial)  MANS</w:t>
      </w:r>
      <w:proofErr w:type="gramEnd"/>
      <w:r>
        <w:t xml:space="preserve"> asks that you make effort to arrive on time to scheduled ap</w:t>
      </w:r>
      <w:r w:rsidR="000F26E5">
        <w:t>p</w:t>
      </w:r>
      <w:r w:rsidR="007676C7">
        <w:t xml:space="preserve">ointments.  MANS </w:t>
      </w:r>
      <w:r>
        <w:t>realize</w:t>
      </w:r>
      <w:r w:rsidR="007676C7">
        <w:t>s</w:t>
      </w:r>
      <w:r>
        <w:t xml:space="preserve"> that all of our lives are busy and you may have to cancel fro</w:t>
      </w:r>
      <w:r w:rsidR="00485CB6">
        <w:t>m time to time.  Please give 24-</w:t>
      </w:r>
      <w:proofErr w:type="spellStart"/>
      <w:r>
        <w:t>hours notice</w:t>
      </w:r>
      <w:proofErr w:type="spellEnd"/>
      <w:r>
        <w:t xml:space="preserve"> so that your appointment time can be offered to another client. </w:t>
      </w:r>
      <w:r w:rsidRPr="007676C7">
        <w:t xml:space="preserve"> </w:t>
      </w:r>
      <w:r w:rsidRPr="007676C7">
        <w:rPr>
          <w:b/>
        </w:rPr>
        <w:t xml:space="preserve">If </w:t>
      </w:r>
      <w:r w:rsidR="007676C7" w:rsidRPr="007676C7">
        <w:rPr>
          <w:b/>
        </w:rPr>
        <w:t>you miss more than one schedule</w:t>
      </w:r>
      <w:r w:rsidR="00A9787F">
        <w:rPr>
          <w:b/>
        </w:rPr>
        <w:t>d appointment without cancelling (or cancel with less than</w:t>
      </w:r>
      <w:r w:rsidR="00485CB6">
        <w:rPr>
          <w:b/>
        </w:rPr>
        <w:t xml:space="preserve"> </w:t>
      </w:r>
      <w:proofErr w:type="gramStart"/>
      <w:r w:rsidR="00485CB6">
        <w:rPr>
          <w:b/>
        </w:rPr>
        <w:t>24 hour</w:t>
      </w:r>
      <w:proofErr w:type="gramEnd"/>
      <w:r w:rsidR="00485CB6">
        <w:rPr>
          <w:b/>
        </w:rPr>
        <w:t xml:space="preserve"> notice) in a 12-</w:t>
      </w:r>
      <w:r w:rsidR="007676C7" w:rsidRPr="007676C7">
        <w:rPr>
          <w:b/>
        </w:rPr>
        <w:t>month time period</w:t>
      </w:r>
      <w:r w:rsidRPr="007676C7">
        <w:rPr>
          <w:b/>
        </w:rPr>
        <w:t xml:space="preserve">, a $25 cancellation fee will </w:t>
      </w:r>
      <w:r w:rsidR="007676C7" w:rsidRPr="007676C7">
        <w:rPr>
          <w:b/>
        </w:rPr>
        <w:t>be charged.</w:t>
      </w:r>
      <w:r w:rsidR="00E11076">
        <w:rPr>
          <w:b/>
        </w:rPr>
        <w:t xml:space="preserve">  If you miss more than 3 appointments (or cancel with les</w:t>
      </w:r>
      <w:r w:rsidR="00485CB6">
        <w:rPr>
          <w:b/>
        </w:rPr>
        <w:t>s than 24-</w:t>
      </w:r>
      <w:proofErr w:type="spellStart"/>
      <w:r w:rsidR="00485CB6">
        <w:rPr>
          <w:b/>
        </w:rPr>
        <w:t>hours notice</w:t>
      </w:r>
      <w:proofErr w:type="spellEnd"/>
      <w:r w:rsidR="00485CB6">
        <w:rPr>
          <w:b/>
        </w:rPr>
        <w:t>) in a 12-</w:t>
      </w:r>
      <w:r w:rsidR="00E11076">
        <w:rPr>
          <w:b/>
        </w:rPr>
        <w:t>month time period, you will be discharged as a client.</w:t>
      </w:r>
    </w:p>
    <w:p w14:paraId="16E28F6B" w14:textId="77777777" w:rsidR="000F26E5" w:rsidRDefault="000F26E5" w:rsidP="00593877"/>
    <w:p w14:paraId="0CA4B259" w14:textId="040FD74F" w:rsidR="000F26E5" w:rsidRDefault="000F26E5" w:rsidP="00593877">
      <w:r>
        <w:t>_____________ (</w:t>
      </w:r>
      <w:proofErr w:type="gramStart"/>
      <w:r>
        <w:t>initial)  The</w:t>
      </w:r>
      <w:proofErr w:type="gramEnd"/>
      <w:r>
        <w:t xml:space="preserve"> client will not hold MANS liable for any injury that may occur in</w:t>
      </w:r>
      <w:r w:rsidR="007676C7">
        <w:t xml:space="preserve"> the office suite of MANS or the </w:t>
      </w:r>
      <w:proofErr w:type="spellStart"/>
      <w:r w:rsidR="007676C7">
        <w:t>Olde</w:t>
      </w:r>
      <w:proofErr w:type="spellEnd"/>
      <w:r w:rsidR="007676C7">
        <w:t xml:space="preserve"> Mill Court</w:t>
      </w:r>
      <w:r>
        <w:t>.</w:t>
      </w:r>
    </w:p>
    <w:p w14:paraId="7E7FDD59" w14:textId="77777777" w:rsidR="00A9787F" w:rsidRDefault="00A9787F" w:rsidP="00593877"/>
    <w:p w14:paraId="0A5BAAC7" w14:textId="77777777" w:rsidR="00A9787F" w:rsidRDefault="00A9787F" w:rsidP="00593877"/>
    <w:p w14:paraId="255AB5D5" w14:textId="77777777" w:rsidR="000F26E5" w:rsidRDefault="000F26E5" w:rsidP="00593877"/>
    <w:p w14:paraId="23FE7A62" w14:textId="77777777" w:rsidR="000F26E5" w:rsidRDefault="000F26E5" w:rsidP="00593877">
      <w:r>
        <w:t>______________________________________________________________   _________________________________________________________</w:t>
      </w:r>
    </w:p>
    <w:p w14:paraId="74A9B872" w14:textId="77777777" w:rsidR="000F26E5" w:rsidRDefault="000F26E5" w:rsidP="00593877">
      <w:r>
        <w:t>Client/Date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Witness/Date</w:t>
      </w:r>
    </w:p>
    <w:p w14:paraId="2E15EC1F" w14:textId="77777777" w:rsidR="00593877" w:rsidRDefault="00593877" w:rsidP="00593877"/>
    <w:sectPr w:rsidR="00593877" w:rsidSect="000F2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77"/>
    <w:rsid w:val="00045BBE"/>
    <w:rsid w:val="000F26E5"/>
    <w:rsid w:val="00345591"/>
    <w:rsid w:val="00452F88"/>
    <w:rsid w:val="00485CB6"/>
    <w:rsid w:val="005774C9"/>
    <w:rsid w:val="00593877"/>
    <w:rsid w:val="007528B7"/>
    <w:rsid w:val="007676C7"/>
    <w:rsid w:val="00A0587B"/>
    <w:rsid w:val="00A9787F"/>
    <w:rsid w:val="00E1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E5D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2655</Characters>
  <Application>Microsoft Macintosh Word</Application>
  <DocSecurity>0</DocSecurity>
  <Lines>22</Lines>
  <Paragraphs>6</Paragraphs>
  <ScaleCrop>false</ScaleCrop>
  <Company>Mid-Atlantic Nutrition Specialists, LLC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Lefever</dc:creator>
  <cp:keywords/>
  <dc:description/>
  <cp:lastModifiedBy>Nicole Lefever</cp:lastModifiedBy>
  <cp:revision>4</cp:revision>
  <cp:lastPrinted>2015-11-24T18:41:00Z</cp:lastPrinted>
  <dcterms:created xsi:type="dcterms:W3CDTF">2016-05-18T19:27:00Z</dcterms:created>
  <dcterms:modified xsi:type="dcterms:W3CDTF">2017-04-20T15:48:00Z</dcterms:modified>
</cp:coreProperties>
</file>