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E0699" w14:textId="2C8CE939" w:rsidR="0001248C" w:rsidRDefault="0001248C"/>
    <w:p w14:paraId="3F1FCB3D" w14:textId="34DC03ED" w:rsidR="003D6283" w:rsidRPr="002E7F28" w:rsidRDefault="00BA0A0A" w:rsidP="002E7F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FEEAF5" wp14:editId="098CB471">
                <wp:simplePos x="0" y="0"/>
                <wp:positionH relativeFrom="column">
                  <wp:posOffset>5124450</wp:posOffset>
                </wp:positionH>
                <wp:positionV relativeFrom="paragraph">
                  <wp:posOffset>76200</wp:posOffset>
                </wp:positionV>
                <wp:extent cx="4038600" cy="646747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F869" w14:textId="0397DE80" w:rsidR="00300D7D" w:rsidRPr="00300D7D" w:rsidRDefault="001F3A70" w:rsidP="002739B4">
                            <w:pPr>
                              <w:spacing w:after="0"/>
                              <w:jc w:val="center"/>
                              <w:rPr>
                                <w:rStyle w:val="BookTitle"/>
                                <w:rFonts w:ascii="Garamond" w:hAnsi="Garamond" w:cs="Times New Roman"/>
                                <w:bCs w:val="0"/>
                                <w:i w:val="0"/>
                                <w:iCs w:val="0"/>
                                <w:spacing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okTitle"/>
                                <w:rFonts w:ascii="Garamond" w:hAnsi="Garamond" w:cs="Times New Roman"/>
                                <w:bCs w:val="0"/>
                                <w:i w:val="0"/>
                                <w:iCs w:val="0"/>
                                <w:spacing w:val="0"/>
                                <w:sz w:val="32"/>
                                <w:szCs w:val="32"/>
                              </w:rPr>
                              <w:t>Timeline</w:t>
                            </w:r>
                            <w:r w:rsidR="00B8055D">
                              <w:rPr>
                                <w:rStyle w:val="BookTitle"/>
                                <w:rFonts w:ascii="Garamond" w:hAnsi="Garamond" w:cs="Times New Roman"/>
                                <w:bCs w:val="0"/>
                                <w:i w:val="0"/>
                                <w:iCs w:val="0"/>
                                <w:spacing w:val="0"/>
                                <w:sz w:val="32"/>
                                <w:szCs w:val="32"/>
                              </w:rPr>
                              <w:t xml:space="preserve"> of Route 66</w:t>
                            </w:r>
                          </w:p>
                          <w:p w14:paraId="638B03D7" w14:textId="77777777" w:rsidR="002739B4" w:rsidRPr="002739B4" w:rsidRDefault="002739B4" w:rsidP="002739B4">
                            <w:pPr>
                              <w:spacing w:after="0"/>
                              <w:ind w:left="630" w:hanging="63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5B1EA92" w14:textId="1824BCC4" w:rsidR="006D63DB" w:rsidRPr="00B153BE" w:rsidRDefault="00E60258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1920</w:t>
                            </w:r>
                            <w:r w:rsidR="006D63DB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Cyrus Avery, highway commissioner of Tulsa, OK, leads effort for a Chicago-Los Angeles highway thru Tulsa</w:t>
                            </w:r>
                          </w:p>
                          <w:p w14:paraId="1CF5D158" w14:textId="5682CB23" w:rsidR="006D63DB" w:rsidRPr="00B153BE" w:rsidRDefault="00E60258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1926</w:t>
                            </w:r>
                            <w:r w:rsidR="006D63DB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U.S. highway 66 officially commissioned with 2,448 </w:t>
                            </w:r>
                            <w:r w:rsidR="0070123F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miles of mostly existing road crossing 8 states and 3 times zones.</w:t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By the end of the year, 800 miles are paved. </w:t>
                            </w:r>
                          </w:p>
                          <w:p w14:paraId="08A6CF5A" w14:textId="5F96160F" w:rsidR="006D63DB" w:rsidRPr="00B153BE" w:rsidRDefault="00E60258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1927</w:t>
                            </w:r>
                            <w:r w:rsidR="006D63DB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U.S. 66 Highway Association formed to promote the road</w:t>
                            </w:r>
                          </w:p>
                          <w:p w14:paraId="65EE9F81" w14:textId="04F60F83" w:rsidR="006D63DB" w:rsidRPr="00B153BE" w:rsidRDefault="00E60258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1928</w:t>
                            </w:r>
                            <w:r w:rsidR="006D63DB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Transcontinental foot race, nicknamed the Bunion Derby, held to help promote </w:t>
                            </w:r>
                            <w:r w:rsidR="00B8055D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U.S. H</w:t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ighway 66</w:t>
                            </w:r>
                          </w:p>
                          <w:p w14:paraId="1E62CCF7" w14:textId="77777777" w:rsidR="00E60258" w:rsidRPr="00B153BE" w:rsidRDefault="006D63DB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</w:t>
                            </w:r>
                            <w:r w:rsidR="00E60258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935</w:t>
                            </w: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="00E60258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Route 66 is extended from downtown Los Angeles to a terminus near the Santa Monica Pier in Santa Monica.</w:t>
                            </w:r>
                          </w:p>
                          <w:p w14:paraId="5F8CD5F6" w14:textId="21BEA934" w:rsidR="006D63DB" w:rsidRPr="00B153BE" w:rsidRDefault="006D63DB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</w:t>
                            </w:r>
                            <w:r w:rsidR="00E60258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937</w:t>
                            </w: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="00E60258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Route 66 in New Mexico is reroute</w:t>
                            </w:r>
                            <w:r w:rsidR="00BA0A0A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d, bypassing</w:t>
                            </w:r>
                            <w:r w:rsidR="001204EA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Santa Fe</w:t>
                            </w:r>
                          </w:p>
                          <w:p w14:paraId="65A38F19" w14:textId="7F3030D9" w:rsidR="006D63DB" w:rsidRPr="00B153BE" w:rsidRDefault="006D63DB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</w:t>
                            </w:r>
                            <w:r w:rsidR="001204EA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38</w:t>
                            </w: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="001204EA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Paving of Route 66 is completed</w:t>
                            </w:r>
                          </w:p>
                          <w:p w14:paraId="67031E6C" w14:textId="37DA9FA9" w:rsidR="006D63DB" w:rsidRPr="00B153BE" w:rsidRDefault="006D63DB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</w:t>
                            </w:r>
                            <w:r w:rsidR="001204EA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39</w:t>
                            </w: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="001204EA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John Steinbeck publishes </w:t>
                            </w:r>
                            <w:r w:rsidR="001204EA" w:rsidRPr="00B153BE">
                              <w:rPr>
                                <w:rFonts w:ascii="Garamond" w:hAnsi="Garamond" w:cs="Times New Roman"/>
                                <w:bCs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  <w:t>Grapes of Wrath</w:t>
                            </w:r>
                          </w:p>
                          <w:p w14:paraId="5D8D709E" w14:textId="32009585" w:rsidR="002739B4" w:rsidRPr="00B153BE" w:rsidRDefault="002739B4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</w:t>
                            </w:r>
                            <w:r w:rsidR="001204EA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4</w:t>
                            </w:r>
                            <w:r w:rsidR="00321B4C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6</w:t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="001204EA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Robert (Bobby) Troup writes a road map song with the words “Get Your Kicks on Route 66”. </w:t>
                            </w:r>
                            <w:r w:rsidR="00B8055D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Nat King Cole releases p</w:t>
                            </w:r>
                            <w:r w:rsidR="001204EA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opular recording </w:t>
                            </w:r>
                            <w:r w:rsidR="00B8055D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of it</w:t>
                            </w:r>
                          </w:p>
                          <w:p w14:paraId="5A4D50D2" w14:textId="5D28AB57" w:rsidR="002739B4" w:rsidRPr="00B153BE" w:rsidRDefault="002739B4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</w:t>
                            </w:r>
                            <w:r w:rsidR="001204EA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53</w:t>
                            </w: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="003B16EC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I-44 between Tulsa and Oklahoma City opens, bypassing 100 miles of Route 66</w:t>
                            </w:r>
                            <w:r w:rsidR="0070123F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and beginning the gradual replacement of Route 66 by interstates.</w:t>
                            </w:r>
                          </w:p>
                          <w:p w14:paraId="4089FC7B" w14:textId="2482D388" w:rsidR="002739B4" w:rsidRPr="00B153BE" w:rsidRDefault="002739B4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</w:t>
                            </w:r>
                            <w:r w:rsidR="003B16EC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5</w:t>
                            </w:r>
                            <w:r w:rsidR="0070123F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6</w:t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="00B8055D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Congress authorizes construction of the Dwight D. Eisenhower</w:t>
                            </w:r>
                            <w:r w:rsidR="003B16EC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National Interstate Highway System</w:t>
                            </w:r>
                            <w:r w:rsidR="00B8055D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E40F9AD" w14:textId="6B3EA1B0" w:rsidR="002739B4" w:rsidRPr="00B153BE" w:rsidRDefault="002739B4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</w:t>
                            </w:r>
                            <w:r w:rsidR="003B16EC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60</w:t>
                            </w: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="003B16EC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Route 66 television show starring Martin Milner and George Maharis debuts. Runs for 116 episodes</w:t>
                            </w:r>
                          </w:p>
                          <w:p w14:paraId="19000BB6" w14:textId="10725332" w:rsidR="0070123F" w:rsidRPr="00B153BE" w:rsidRDefault="002739B4" w:rsidP="0070123F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</w:t>
                            </w:r>
                            <w:r w:rsidR="0070123F"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70</w:t>
                            </w:r>
                            <w:r w:rsidRPr="00B153BE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="0070123F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Nearly all segments of the original Route 66 are replaced by Interstates 55, 44, 40, 15, and 10</w:t>
                            </w:r>
                          </w:p>
                          <w:p w14:paraId="3B4286FE" w14:textId="3C9C3702" w:rsidR="0070123F" w:rsidRPr="00B153BE" w:rsidRDefault="0070123F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1984</w:t>
                            </w: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Final section of </w:t>
                            </w:r>
                            <w:r w:rsid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Route 66</w:t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bypassed by Interstate 44 at Williams, AZ</w:t>
                            </w:r>
                          </w:p>
                          <w:p w14:paraId="33B6734B" w14:textId="6D582EF3" w:rsidR="0070123F" w:rsidRPr="00B153BE" w:rsidRDefault="0070123F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1985</w:t>
                            </w: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Route 66 officially decommissioned as a federal highway</w:t>
                            </w:r>
                          </w:p>
                          <w:p w14:paraId="491372F9" w14:textId="1F776D6D" w:rsidR="0070123F" w:rsidRPr="00B153BE" w:rsidRDefault="0070123F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1986</w:t>
                            </w: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Historic Route 66 Association of Arizona formed, led by Angel Delgadillo and others in Seligman and Kingman</w:t>
                            </w:r>
                            <w:r w:rsidR="00B8055D"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, sparking formation of similar groups in other states</w:t>
                            </w:r>
                          </w:p>
                          <w:p w14:paraId="382292B0" w14:textId="5642DCA8" w:rsidR="0070123F" w:rsidRPr="00B153BE" w:rsidRDefault="0070123F" w:rsidP="002739B4">
                            <w:pPr>
                              <w:spacing w:after="0"/>
                              <w:ind w:left="630" w:hanging="630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1999</w:t>
                            </w:r>
                            <w:r w:rsidRPr="00B153BE">
                              <w:rPr>
                                <w:rFonts w:ascii="Garamond" w:hAnsi="Garamond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B153BE">
                              <w:rPr>
                                <w:rFonts w:ascii="Garamond" w:hAnsi="Garamond" w:cs="Times New Roman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Congresses creates the Route 66 Corridor Preservation Program</w:t>
                            </w:r>
                          </w:p>
                          <w:p w14:paraId="549446D1" w14:textId="77777777" w:rsidR="006D63DB" w:rsidRPr="00D214FF" w:rsidRDefault="006D63DB" w:rsidP="006D63DB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EEA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6pt;width:318pt;height:50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" stroked="f">
                <v:textbox>
                  <w:txbxContent>
                    <w:p w14:paraId="7EF2F869" w14:textId="0397DE80" w:rsidR="00300D7D" w:rsidRPr="00300D7D" w:rsidRDefault="001F3A70" w:rsidP="002739B4">
                      <w:pPr>
                        <w:spacing w:after="0"/>
                        <w:jc w:val="center"/>
                        <w:rPr>
                          <w:rStyle w:val="BookTitle"/>
                          <w:rFonts w:ascii="Garamond" w:hAnsi="Garamond" w:cs="Times New Roman"/>
                          <w:bCs w:val="0"/>
                          <w:i w:val="0"/>
                          <w:iCs w:val="0"/>
                          <w:spacing w:val="0"/>
                          <w:sz w:val="32"/>
                          <w:szCs w:val="32"/>
                        </w:rPr>
                      </w:pPr>
                      <w:r>
                        <w:rPr>
                          <w:rStyle w:val="BookTitle"/>
                          <w:rFonts w:ascii="Garamond" w:hAnsi="Garamond" w:cs="Times New Roman"/>
                          <w:bCs w:val="0"/>
                          <w:i w:val="0"/>
                          <w:iCs w:val="0"/>
                          <w:spacing w:val="0"/>
                          <w:sz w:val="32"/>
                          <w:szCs w:val="32"/>
                        </w:rPr>
                        <w:t>Timeline</w:t>
                      </w:r>
                      <w:r w:rsidR="00B8055D">
                        <w:rPr>
                          <w:rStyle w:val="BookTitle"/>
                          <w:rFonts w:ascii="Garamond" w:hAnsi="Garamond" w:cs="Times New Roman"/>
                          <w:bCs w:val="0"/>
                          <w:i w:val="0"/>
                          <w:iCs w:val="0"/>
                          <w:spacing w:val="0"/>
                          <w:sz w:val="32"/>
                          <w:szCs w:val="32"/>
                        </w:rPr>
                        <w:t xml:space="preserve"> of Route 66</w:t>
                      </w:r>
                    </w:p>
                    <w:p w14:paraId="638B03D7" w14:textId="77777777" w:rsidR="002739B4" w:rsidRPr="002739B4" w:rsidRDefault="002739B4" w:rsidP="002739B4">
                      <w:pPr>
                        <w:spacing w:after="0"/>
                        <w:ind w:left="630" w:hanging="63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5B1EA92" w14:textId="1824BCC4" w:rsidR="006D63DB" w:rsidRPr="00B153BE" w:rsidRDefault="00E60258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1920</w:t>
                      </w:r>
                      <w:r w:rsidR="006D63DB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Cyrus Avery, highway commissioner of Tulsa, OK, leads effort for a Chicago-Los Angeles highway thru Tulsa</w:t>
                      </w:r>
                    </w:p>
                    <w:p w14:paraId="1CF5D158" w14:textId="5682CB23" w:rsidR="006D63DB" w:rsidRPr="00B153BE" w:rsidRDefault="00E60258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1926</w:t>
                      </w:r>
                      <w:r w:rsidR="006D63DB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U.S. highway 66 officially commissioned with 2,448 </w:t>
                      </w:r>
                      <w:r w:rsidR="0070123F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miles of mostly existing road crossing 8 states and 3 times zones.</w:t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 By the end of the year, 800 miles are paved. </w:t>
                      </w:r>
                    </w:p>
                    <w:p w14:paraId="08A6CF5A" w14:textId="5F96160F" w:rsidR="006D63DB" w:rsidRPr="00B153BE" w:rsidRDefault="00E60258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1927</w:t>
                      </w:r>
                      <w:r w:rsidR="006D63DB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U.S. 66 Highway Association formed to promote the road</w:t>
                      </w:r>
                    </w:p>
                    <w:p w14:paraId="65EE9F81" w14:textId="04F60F83" w:rsidR="006D63DB" w:rsidRPr="00B153BE" w:rsidRDefault="00E60258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1928</w:t>
                      </w:r>
                      <w:r w:rsidR="006D63DB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Transcontinental foot race, nicknamed the Bunion Derby, held to help promote </w:t>
                      </w:r>
                      <w:r w:rsidR="00B8055D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U.S. H</w:t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ighway 66</w:t>
                      </w:r>
                    </w:p>
                    <w:p w14:paraId="1E62CCF7" w14:textId="77777777" w:rsidR="00E60258" w:rsidRPr="00B153BE" w:rsidRDefault="006D63DB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</w:t>
                      </w:r>
                      <w:r w:rsidR="00E60258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935</w:t>
                      </w: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="00E60258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Route 66 is extended from downtown Los Angeles to a terminus near the Santa Monica Pier in Santa Monica.</w:t>
                      </w:r>
                    </w:p>
                    <w:p w14:paraId="5F8CD5F6" w14:textId="21BEA934" w:rsidR="006D63DB" w:rsidRPr="00B153BE" w:rsidRDefault="006D63DB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</w:t>
                      </w:r>
                      <w:r w:rsidR="00E60258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937</w:t>
                      </w: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="00E60258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Route 66 in New Mexico is reroute</w:t>
                      </w:r>
                      <w:r w:rsidR="00BA0A0A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d, bypassing</w:t>
                      </w:r>
                      <w:r w:rsidR="001204EA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 Santa Fe</w:t>
                      </w:r>
                    </w:p>
                    <w:p w14:paraId="65A38F19" w14:textId="7F3030D9" w:rsidR="006D63DB" w:rsidRPr="00B153BE" w:rsidRDefault="006D63DB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</w:t>
                      </w:r>
                      <w:r w:rsidR="001204EA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38</w:t>
                      </w: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="001204EA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Paving of Route 66 is completed</w:t>
                      </w:r>
                    </w:p>
                    <w:p w14:paraId="67031E6C" w14:textId="37DA9FA9" w:rsidR="006D63DB" w:rsidRPr="00B153BE" w:rsidRDefault="006D63DB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</w:t>
                      </w:r>
                      <w:r w:rsidR="001204EA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39</w:t>
                      </w: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="001204EA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John Steinbeck publishes </w:t>
                      </w:r>
                      <w:r w:rsidR="001204EA" w:rsidRPr="00B153BE">
                        <w:rPr>
                          <w:rFonts w:ascii="Garamond" w:hAnsi="Garamond" w:cs="Times New Roman"/>
                          <w:bCs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  <w:t>Grapes of Wrath</w:t>
                      </w:r>
                    </w:p>
                    <w:p w14:paraId="5D8D709E" w14:textId="32009585" w:rsidR="002739B4" w:rsidRPr="00B153BE" w:rsidRDefault="002739B4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</w:t>
                      </w:r>
                      <w:r w:rsidR="001204EA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4</w:t>
                      </w:r>
                      <w:r w:rsidR="00321B4C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6</w:t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="001204EA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Robert (Bobby) Troup writes a road map song with the words “Get Your Kicks on Route 66”. </w:t>
                      </w:r>
                      <w:r w:rsidR="00B8055D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Nat King Cole releases p</w:t>
                      </w:r>
                      <w:r w:rsidR="001204EA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opular recording </w:t>
                      </w:r>
                      <w:r w:rsidR="00B8055D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of it</w:t>
                      </w:r>
                    </w:p>
                    <w:p w14:paraId="5A4D50D2" w14:textId="5D28AB57" w:rsidR="002739B4" w:rsidRPr="00B153BE" w:rsidRDefault="002739B4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</w:t>
                      </w:r>
                      <w:r w:rsidR="001204EA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53</w:t>
                      </w: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="003B16EC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I-44 between Tulsa and Oklahoma City opens, bypassing 100 miles of Route 66</w:t>
                      </w:r>
                      <w:r w:rsidR="0070123F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 and beginning the gradual replacement of Route 66 by interstates.</w:t>
                      </w:r>
                    </w:p>
                    <w:p w14:paraId="4089FC7B" w14:textId="2482D388" w:rsidR="002739B4" w:rsidRPr="00B153BE" w:rsidRDefault="002739B4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</w:t>
                      </w:r>
                      <w:r w:rsidR="003B16EC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5</w:t>
                      </w:r>
                      <w:r w:rsidR="0070123F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6</w:t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="00B8055D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Congress authorizes construction of the Dwight D. Eisenhower</w:t>
                      </w:r>
                      <w:r w:rsidR="003B16EC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 National Interstate Highway System</w:t>
                      </w:r>
                      <w:r w:rsidR="00B8055D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7E40F9AD" w14:textId="6B3EA1B0" w:rsidR="002739B4" w:rsidRPr="00B153BE" w:rsidRDefault="002739B4" w:rsidP="002739B4">
                      <w:pPr>
                        <w:spacing w:after="0"/>
                        <w:ind w:left="630" w:hanging="630"/>
                        <w:rPr>
                          <w:rFonts w:ascii="Garamond" w:hAnsi="Garamond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</w:t>
                      </w:r>
                      <w:r w:rsidR="003B16EC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60</w:t>
                      </w: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="003B16EC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Route 66 television show starring Martin Milner and George Maharis debuts. Runs for 116 episodes</w:t>
                      </w:r>
                    </w:p>
                    <w:p w14:paraId="19000BB6" w14:textId="10725332" w:rsidR="0070123F" w:rsidRPr="00B153BE" w:rsidRDefault="002739B4" w:rsidP="0070123F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</w:t>
                      </w:r>
                      <w:r w:rsidR="0070123F"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70</w:t>
                      </w:r>
                      <w:r w:rsidRPr="00B153BE">
                        <w:rPr>
                          <w:rFonts w:ascii="Garamond" w:hAnsi="Garamond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="0070123F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Nearly all segments of the original Route 66 are replaced by Interstates 55, 44, 40, 15, and 10</w:t>
                      </w:r>
                    </w:p>
                    <w:p w14:paraId="3B4286FE" w14:textId="3C9C3702" w:rsidR="0070123F" w:rsidRPr="00B153BE" w:rsidRDefault="0070123F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1984</w:t>
                      </w: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Final section of </w:t>
                      </w:r>
                      <w:r w:rsid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Route 66</w:t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 bypassed by Interstate 44 at Williams, AZ</w:t>
                      </w:r>
                    </w:p>
                    <w:p w14:paraId="33B6734B" w14:textId="6D582EF3" w:rsidR="0070123F" w:rsidRPr="00B153BE" w:rsidRDefault="0070123F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1985</w:t>
                      </w: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Route 66 officially decommissioned as a federal highway</w:t>
                      </w:r>
                    </w:p>
                    <w:p w14:paraId="491372F9" w14:textId="1F776D6D" w:rsidR="0070123F" w:rsidRPr="00B153BE" w:rsidRDefault="0070123F" w:rsidP="002739B4">
                      <w:pPr>
                        <w:spacing w:after="0"/>
                        <w:ind w:left="630" w:hanging="630"/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1986</w:t>
                      </w: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Historic Route 66 Association of Arizona formed, led by Angel Delgadillo and others in Seligman and Kingman</w:t>
                      </w:r>
                      <w:r w:rsidR="00B8055D"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, sparking formation of similar groups in other states</w:t>
                      </w:r>
                    </w:p>
                    <w:p w14:paraId="382292B0" w14:textId="5642DCA8" w:rsidR="0070123F" w:rsidRPr="00B153BE" w:rsidRDefault="0070123F" w:rsidP="002739B4">
                      <w:pPr>
                        <w:spacing w:after="0"/>
                        <w:ind w:left="630" w:hanging="630"/>
                        <w:rPr>
                          <w:rFonts w:ascii="Garamond" w:hAnsi="Garamond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1999</w:t>
                      </w:r>
                      <w:r w:rsidRPr="00B153BE">
                        <w:rPr>
                          <w:rFonts w:ascii="Garamond" w:hAnsi="Garamond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B153BE">
                        <w:rPr>
                          <w:rFonts w:ascii="Garamond" w:hAnsi="Garamond" w:cs="Times New Roman"/>
                          <w:bCs/>
                          <w:color w:val="000000" w:themeColor="text1"/>
                          <w:sz w:val="23"/>
                          <w:szCs w:val="23"/>
                        </w:rPr>
                        <w:t>Congresses creates the Route 66 Corridor Preservation Program</w:t>
                      </w:r>
                    </w:p>
                    <w:p w14:paraId="549446D1" w14:textId="77777777" w:rsidR="006D63DB" w:rsidRPr="00D214FF" w:rsidRDefault="006D63DB" w:rsidP="006D63DB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63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13D3F" wp14:editId="21D5D661">
                <wp:simplePos x="0" y="0"/>
                <wp:positionH relativeFrom="column">
                  <wp:posOffset>4752975</wp:posOffset>
                </wp:positionH>
                <wp:positionV relativeFrom="paragraph">
                  <wp:posOffset>6465570</wp:posOffset>
                </wp:positionV>
                <wp:extent cx="4857750" cy="476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B7313" w14:textId="77777777" w:rsidR="000A2A58" w:rsidRPr="00D214FF" w:rsidRDefault="000A2A58" w:rsidP="000A2A58">
                            <w:pPr>
                              <w:pStyle w:val="NoSpacing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214FF"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  <w:t>www.lesliegoddard.info</w:t>
                            </w:r>
                          </w:p>
                          <w:p w14:paraId="6CDA6895" w14:textId="77777777" w:rsidR="000A2A58" w:rsidRPr="00D214FF" w:rsidRDefault="000A2A58" w:rsidP="000A2A58">
                            <w:pPr>
                              <w:pStyle w:val="NoSpacing"/>
                              <w:spacing w:before="0" w:beforeAutospacing="0"/>
                              <w:jc w:val="center"/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D214FF"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L-Goddard@att.net</w:t>
                            </w:r>
                          </w:p>
                          <w:p w14:paraId="11EAFD50" w14:textId="77777777" w:rsidR="000A2A58" w:rsidRPr="0001248C" w:rsidRDefault="000A2A58" w:rsidP="000A2A5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3D3F" id="Text Box 15" o:spid="_x0000_s1027" type="#_x0000_t202" style="position:absolute;margin-left:374.25pt;margin-top:509.1pt;width:382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" fillcolor="white [3201]" stroked="f" strokeweight=".5pt">
                <v:textbox>
                  <w:txbxContent>
                    <w:p w14:paraId="3BDB7313" w14:textId="77777777" w:rsidR="000A2A58" w:rsidRPr="00D214FF" w:rsidRDefault="000A2A58" w:rsidP="000A2A58">
                      <w:pPr>
                        <w:pStyle w:val="NoSpacing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  <w:shd w:val="clear" w:color="auto" w:fill="FFFFFF"/>
                        </w:rPr>
                      </w:pPr>
                      <w:r w:rsidRPr="00D214FF">
                        <w:rPr>
                          <w:sz w:val="32"/>
                          <w:szCs w:val="32"/>
                          <w:shd w:val="clear" w:color="auto" w:fill="FFFFFF"/>
                        </w:rPr>
                        <w:t>www.lesliegoddard.info</w:t>
                      </w:r>
                    </w:p>
                    <w:p w14:paraId="6CDA6895" w14:textId="77777777" w:rsidR="000A2A58" w:rsidRPr="00D214FF" w:rsidRDefault="000A2A58" w:rsidP="000A2A58">
                      <w:pPr>
                        <w:pStyle w:val="NoSpacing"/>
                        <w:spacing w:before="0" w:beforeAutospacing="0"/>
                        <w:jc w:val="center"/>
                        <w:rPr>
                          <w:sz w:val="22"/>
                          <w:szCs w:val="22"/>
                          <w:shd w:val="clear" w:color="auto" w:fill="FFFFFF"/>
                        </w:rPr>
                      </w:pPr>
                      <w:r w:rsidRPr="00D214FF">
                        <w:rPr>
                          <w:sz w:val="22"/>
                          <w:szCs w:val="22"/>
                          <w:shd w:val="clear" w:color="auto" w:fill="FFFFFF"/>
                        </w:rPr>
                        <w:t>L-Goddard@att.net</w:t>
                      </w:r>
                    </w:p>
                    <w:p w14:paraId="11EAFD50" w14:textId="77777777" w:rsidR="000A2A58" w:rsidRPr="0001248C" w:rsidRDefault="000A2A58" w:rsidP="000A2A5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8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B055AA" wp14:editId="2FD328E9">
                <wp:simplePos x="0" y="0"/>
                <wp:positionH relativeFrom="column">
                  <wp:posOffset>-371475</wp:posOffset>
                </wp:positionH>
                <wp:positionV relativeFrom="paragraph">
                  <wp:posOffset>5636895</wp:posOffset>
                </wp:positionV>
                <wp:extent cx="4857750" cy="137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0AEF6" w14:textId="77777777" w:rsidR="00300D7D" w:rsidRDefault="00300D7D" w:rsidP="000A2A58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27F2592" wp14:editId="22D131E0">
                                  <wp:extent cx="969645" cy="779420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400dpi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0997" cy="788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248C">
                              <w:rPr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A84CDBC" w14:textId="77777777" w:rsidR="00300D7D" w:rsidRPr="00D214FF" w:rsidRDefault="00300D7D" w:rsidP="000A2A5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214FF"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  <w:t>www.lesliegoddard.info</w:t>
                            </w:r>
                          </w:p>
                          <w:p w14:paraId="53D5923E" w14:textId="77777777" w:rsidR="00300D7D" w:rsidRPr="00D214FF" w:rsidRDefault="00300D7D" w:rsidP="000A2A58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D214FF">
                              <w:rPr>
                                <w:shd w:val="clear" w:color="auto" w:fill="FFFFFF"/>
                              </w:rPr>
                              <w:t>L-Goddard@att.net</w:t>
                            </w:r>
                          </w:p>
                          <w:p w14:paraId="4358328F" w14:textId="77777777" w:rsidR="00300D7D" w:rsidRPr="0001248C" w:rsidRDefault="00300D7D" w:rsidP="000A2A5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55AA" id="Text Box 4" o:spid="_x0000_s1028" type="#_x0000_t202" style="position:absolute;margin-left:-29.25pt;margin-top:443.85pt;width:382.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" fillcolor="white [3201]" stroked="f" strokeweight=".5pt">
                <v:textbox>
                  <w:txbxContent>
                    <w:p w14:paraId="0640AEF6" w14:textId="77777777" w:rsidR="00300D7D" w:rsidRDefault="00300D7D" w:rsidP="000A2A58">
                      <w:pPr>
                        <w:spacing w:after="0"/>
                        <w:jc w:val="center"/>
                        <w:rPr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27F2592" wp14:editId="22D131E0">
                            <wp:extent cx="969645" cy="779420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400dpi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0997" cy="788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248C">
                        <w:rPr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</w:p>
                    <w:p w14:paraId="7A84CDBC" w14:textId="77777777" w:rsidR="00300D7D" w:rsidRPr="00D214FF" w:rsidRDefault="00300D7D" w:rsidP="000A2A58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shd w:val="clear" w:color="auto" w:fill="FFFFFF"/>
                        </w:rPr>
                      </w:pPr>
                      <w:r w:rsidRPr="00D214FF">
                        <w:rPr>
                          <w:sz w:val="32"/>
                          <w:szCs w:val="32"/>
                          <w:shd w:val="clear" w:color="auto" w:fill="FFFFFF"/>
                        </w:rPr>
                        <w:t>www.lesliegoddard.info</w:t>
                      </w:r>
                    </w:p>
                    <w:p w14:paraId="53D5923E" w14:textId="77777777" w:rsidR="00300D7D" w:rsidRPr="00D214FF" w:rsidRDefault="00300D7D" w:rsidP="000A2A58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D214FF">
                        <w:rPr>
                          <w:shd w:val="clear" w:color="auto" w:fill="FFFFFF"/>
                        </w:rPr>
                        <w:t>L-Goddard@att.net</w:t>
                      </w:r>
                    </w:p>
                    <w:p w14:paraId="4358328F" w14:textId="77777777" w:rsidR="00300D7D" w:rsidRPr="0001248C" w:rsidRDefault="00300D7D" w:rsidP="000A2A5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8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D5376E" wp14:editId="3BF6135C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3914775" cy="5562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C6C5" w14:textId="77777777" w:rsidR="002E7F28" w:rsidRPr="002F3DFF" w:rsidRDefault="002E7F28" w:rsidP="002E7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3DFF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E731E10" wp14:editId="315534CA">
                                  <wp:extent cx="3629025" cy="813870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commended-reading-heade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4899" cy="830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7756C5" w14:textId="4186D34B" w:rsidR="00B65559" w:rsidRPr="001F3A70" w:rsidRDefault="0061258E" w:rsidP="00B65559">
                            <w:pPr>
                              <w:spacing w:after="0"/>
                              <w:jc w:val="center"/>
                              <w:rPr>
                                <w:rStyle w:val="BookTitle"/>
                                <w:rFonts w:ascii="Garamond" w:hAnsi="Garamond" w:cs="Times New Roman"/>
                                <w:bCs w:val="0"/>
                                <w:i w:val="0"/>
                                <w:iCs w:val="0"/>
                                <w:spacing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BookTitle"/>
                                <w:rFonts w:ascii="Garamond" w:hAnsi="Garamond" w:cs="Times New Roman"/>
                                <w:bCs w:val="0"/>
                                <w:i w:val="0"/>
                                <w:iCs w:val="0"/>
                                <w:spacing w:val="0"/>
                                <w:sz w:val="28"/>
                                <w:szCs w:val="28"/>
                              </w:rPr>
                              <w:t>Route 66 Recommended Reading</w:t>
                            </w:r>
                          </w:p>
                          <w:p w14:paraId="6E9FCFDC" w14:textId="1F24A9E2" w:rsidR="00D214FF" w:rsidRPr="00B153BE" w:rsidRDefault="0061258E" w:rsidP="00D214FF">
                            <w:pPr>
                              <w:pStyle w:val="NoSpacing"/>
                              <w:rPr>
                                <w:rFonts w:ascii="Garamond" w:hAnsi="Garamond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>Route 66: The Mother Road</w:t>
                            </w:r>
                            <w:r w:rsidR="0030160D" w:rsidRPr="00B153BE"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214FF" w:rsidRPr="00B153BE"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E6EAD"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by </w:t>
                            </w:r>
                            <w:r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</w:rPr>
                              <w:t>Michael Wallis</w:t>
                            </w:r>
                            <w:r w:rsidR="008E5442"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(20</w:t>
                            </w:r>
                            <w:r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</w:rPr>
                              <w:t>01</w:t>
                            </w:r>
                            <w:r w:rsidR="00D214FF"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</w:rPr>
                              <w:t>).</w:t>
                            </w:r>
                            <w:r w:rsidR="00D214FF" w:rsidRPr="00B153BE">
                              <w:rPr>
                                <w:rFonts w:ascii="Garamond" w:hAnsi="Garamond" w:cs="Arial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B153BE">
                              <w:rPr>
                                <w:rFonts w:ascii="Garamond" w:hAnsi="Garamond"/>
                                <w:color w:val="181818"/>
                                <w:sz w:val="23"/>
                                <w:szCs w:val="23"/>
                                <w:shd w:val="clear" w:color="auto" w:fill="FFFFFF"/>
                              </w:rPr>
                              <w:t>The definitive history, with chapter</w:t>
                            </w:r>
                            <w:r w:rsidR="00B8055D" w:rsidRPr="00B153BE">
                              <w:rPr>
                                <w:rFonts w:ascii="Garamond" w:hAnsi="Garamond"/>
                                <w:color w:val="181818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s </w:t>
                            </w:r>
                            <w:r w:rsidR="00B153BE">
                              <w:rPr>
                                <w:rFonts w:ascii="Garamond" w:hAnsi="Garamond"/>
                                <w:color w:val="181818"/>
                                <w:sz w:val="23"/>
                                <w:szCs w:val="23"/>
                                <w:shd w:val="clear" w:color="auto" w:fill="FFFFFF"/>
                              </w:rPr>
                              <w:t>on</w:t>
                            </w:r>
                            <w:r w:rsidRPr="00B153BE">
                              <w:rPr>
                                <w:rFonts w:ascii="Garamond" w:hAnsi="Garamond"/>
                                <w:color w:val="181818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each </w:t>
                            </w:r>
                            <w:r w:rsidR="00B8055D" w:rsidRPr="00B153BE">
                              <w:rPr>
                                <w:rFonts w:ascii="Garamond" w:hAnsi="Garamond"/>
                                <w:color w:val="181818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of the eight </w:t>
                            </w:r>
                            <w:r w:rsidRPr="00B153BE">
                              <w:rPr>
                                <w:rFonts w:ascii="Garamond" w:hAnsi="Garamond"/>
                                <w:color w:val="181818"/>
                                <w:sz w:val="23"/>
                                <w:szCs w:val="23"/>
                                <w:shd w:val="clear" w:color="auto" w:fill="FFFFFF"/>
                              </w:rPr>
                              <w:t>state</w:t>
                            </w:r>
                            <w:r w:rsidR="00B8055D" w:rsidRPr="00B153BE">
                              <w:rPr>
                                <w:rFonts w:ascii="Garamond" w:hAnsi="Garamond"/>
                                <w:color w:val="181818"/>
                                <w:sz w:val="23"/>
                                <w:szCs w:val="23"/>
                                <w:shd w:val="clear" w:color="auto" w:fill="FFFFFF"/>
                              </w:rPr>
                              <w:t>s</w:t>
                            </w:r>
                            <w:r w:rsidRPr="00B153BE">
                              <w:rPr>
                                <w:rFonts w:ascii="Garamond" w:hAnsi="Garamond"/>
                                <w:color w:val="181818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as well as profiles of significant people and hundreds of photos.</w:t>
                            </w:r>
                          </w:p>
                          <w:p w14:paraId="099CFEB8" w14:textId="34F00651" w:rsidR="001F3A70" w:rsidRPr="00B153BE" w:rsidRDefault="0061258E" w:rsidP="00D214FF">
                            <w:pPr>
                              <w:pStyle w:val="NoSpacing"/>
                              <w:rPr>
                                <w:rStyle w:val="apple-converted-space"/>
                                <w:rFonts w:ascii="Garamond" w:hAnsi="Garamond"/>
                                <w:bCs/>
                                <w:i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Route 66: Then and Now</w:t>
                            </w:r>
                            <w:r w:rsidR="001F3A70" w:rsidRPr="00B153BE">
                              <w:rPr>
                                <w:rStyle w:val="apple-converted-space"/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1F3A70" w:rsidRPr="00B153BE">
                              <w:rPr>
                                <w:rStyle w:val="apple-converted-space"/>
                                <w:rFonts w:ascii="Garamond" w:hAnsi="Garamond"/>
                                <w:bCs/>
                                <w:i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by </w:t>
                            </w: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bCs/>
                                <w:i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Joe Sonderman</w:t>
                            </w:r>
                            <w:r w:rsidR="001F3A70" w:rsidRPr="00B153BE">
                              <w:rPr>
                                <w:rStyle w:val="apple-converted-space"/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1F3A70" w:rsidRPr="00B153BE">
                              <w:rPr>
                                <w:rStyle w:val="apple-converted-space"/>
                                <w:rFonts w:ascii="Garamond" w:hAnsi="Garamond"/>
                                <w:bCs/>
                                <w:i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(20</w:t>
                            </w: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bCs/>
                                <w:i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18</w:t>
                            </w:r>
                            <w:r w:rsidR="001F3A70" w:rsidRPr="00B153BE">
                              <w:rPr>
                                <w:rStyle w:val="apple-converted-space"/>
                                <w:rFonts w:ascii="Garamond" w:hAnsi="Garamond"/>
                                <w:bCs/>
                                <w:i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). </w:t>
                            </w: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bCs/>
                                <w:i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Gorgeous then-and-now photographs of Route 66 landmarks. </w:t>
                            </w:r>
                          </w:p>
                          <w:p w14:paraId="03F627FB" w14:textId="11BBCE65" w:rsidR="008E5442" w:rsidRPr="00B153BE" w:rsidRDefault="0061258E" w:rsidP="00D214FF">
                            <w:pPr>
                              <w:pStyle w:val="NoSpacing"/>
                              <w:rPr>
                                <w:rFonts w:ascii="Garamond" w:hAnsi="Garamond"/>
                                <w:color w:val="181818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Route 66 Road Trip</w:t>
                            </w:r>
                            <w:r w:rsidR="0030160D" w:rsidRPr="00B153BE">
                              <w:rPr>
                                <w:rStyle w:val="apple-converted-space"/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D214FF"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by </w:t>
                            </w: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Jessica Dunham</w:t>
                            </w:r>
                            <w:r w:rsidR="008E5442"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(20</w:t>
                            </w: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19</w:t>
                            </w:r>
                            <w:r w:rsidR="00D214FF"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). </w:t>
                            </w:r>
                            <w:r w:rsidR="00F646C5" w:rsidRPr="00B153BE">
                              <w:rPr>
                                <w:rStyle w:val="apple-converted-space"/>
                                <w:rFonts w:ascii="Garamond" w:hAnsi="Garamond"/>
                                <w:color w:val="181818"/>
                                <w:sz w:val="23"/>
                                <w:szCs w:val="23"/>
                                <w:shd w:val="clear" w:color="auto" w:fill="FFFFFF"/>
                              </w:rPr>
                              <w:t>My favorite Route 66 travel guide. Includes descriptions of significant attractions, turn-by-turn directions, maps and suggested itineraries.</w:t>
                            </w:r>
                          </w:p>
                          <w:p w14:paraId="65488976" w14:textId="2B565BCB" w:rsidR="00E9110C" w:rsidRPr="00B153BE" w:rsidRDefault="00F646C5" w:rsidP="00D634B2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EZ66 Guide for Travelers </w:t>
                            </w: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bCs/>
                                <w:i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by Jerry McClanahan (2019</w:t>
                            </w:r>
                            <w:r w:rsidR="008E5442"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) </w:t>
                            </w: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Easy-to-use spiral-bound book of maps for traveling the entire length, westbound or eastbound</w:t>
                            </w:r>
                          </w:p>
                          <w:p w14:paraId="148AEA9E" w14:textId="635F629F" w:rsidR="001F3A70" w:rsidRPr="00B153BE" w:rsidRDefault="00F646C5" w:rsidP="001F3A70">
                            <w:pPr>
                              <w:pStyle w:val="NoSpacing"/>
                              <w:rPr>
                                <w:rStyle w:val="apple-converted-space"/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Billy Connolly’s Route 66</w:t>
                            </w:r>
                            <w:r w:rsidR="001F3A70" w:rsidRPr="00B153BE">
                              <w:rPr>
                                <w:rStyle w:val="apple-converted-space"/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(2011). F</w:t>
                            </w:r>
                            <w:r w:rsidR="00B8055D"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un f</w:t>
                            </w: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our-episode television </w:t>
                            </w:r>
                            <w:r w:rsidR="00264EA7"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travelogue</w:t>
                            </w:r>
                            <w:r w:rsidRPr="00B153BE">
                              <w:rPr>
                                <w:rStyle w:val="apple-converted-space"/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by the Scottish actor and comedian</w:t>
                            </w:r>
                            <w:r w:rsidR="00264EA7" w:rsidRPr="00B153BE">
                              <w:rPr>
                                <w:rFonts w:ascii="Garamond" w:hAnsi="Garamond"/>
                                <w:sz w:val="23"/>
                                <w:szCs w:val="23"/>
                              </w:rPr>
                              <w:t>. Available on DVD and Acorn TV. Also has an accompanying book.</w:t>
                            </w:r>
                          </w:p>
                          <w:p w14:paraId="48905E87" w14:textId="79506C2B" w:rsidR="00685980" w:rsidRPr="00B153BE" w:rsidRDefault="00264EA7" w:rsidP="0008483A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153BE">
                              <w:rPr>
                                <w:rFonts w:ascii="Garamond" w:hAnsi="Garamond"/>
                                <w:b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Route 66: An American Odyssey</w:t>
                            </w:r>
                            <w:r w:rsidR="0008483A"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directed by John Paget</w:t>
                            </w:r>
                            <w:r w:rsidR="001F3A70"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(20</w:t>
                            </w:r>
                            <w:r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02</w:t>
                            </w:r>
                            <w:r w:rsidR="001F3A70"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). </w:t>
                            </w:r>
                            <w:r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A documentary film, available on DVD. Although outdated in parts, remains </w:t>
                            </w:r>
                            <w:r w:rsidR="003D775C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interesting</w:t>
                            </w:r>
                            <w:r w:rsidRPr="00B153BE">
                              <w:rPr>
                                <w:rFonts w:ascii="Garamond" w:hAnsi="Garamond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and includes appearances by Rt. 66 icons including Bobby Troup, Angel Delgadillo and Michael Wallis.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376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.5pt;margin-top:6pt;width:308.25pt;height:4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" stroked="f">
                <v:textbox>
                  <w:txbxContent>
                    <w:p w14:paraId="5815C6C5" w14:textId="77777777" w:rsidR="002E7F28" w:rsidRPr="002F3DFF" w:rsidRDefault="002E7F28" w:rsidP="002E7F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3DFF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E731E10" wp14:editId="315534CA">
                            <wp:extent cx="3629025" cy="813870"/>
                            <wp:effectExtent l="0" t="0" r="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commended-reading-heade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04899" cy="830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7756C5" w14:textId="4186D34B" w:rsidR="00B65559" w:rsidRPr="001F3A70" w:rsidRDefault="0061258E" w:rsidP="00B65559">
                      <w:pPr>
                        <w:spacing w:after="0"/>
                        <w:jc w:val="center"/>
                        <w:rPr>
                          <w:rStyle w:val="BookTitle"/>
                          <w:rFonts w:ascii="Garamond" w:hAnsi="Garamond" w:cs="Times New Roman"/>
                          <w:bCs w:val="0"/>
                          <w:i w:val="0"/>
                          <w:iCs w:val="0"/>
                          <w:spacing w:val="0"/>
                          <w:sz w:val="28"/>
                          <w:szCs w:val="28"/>
                        </w:rPr>
                      </w:pPr>
                      <w:r>
                        <w:rPr>
                          <w:rStyle w:val="BookTitle"/>
                          <w:rFonts w:ascii="Garamond" w:hAnsi="Garamond" w:cs="Times New Roman"/>
                          <w:bCs w:val="0"/>
                          <w:i w:val="0"/>
                          <w:iCs w:val="0"/>
                          <w:spacing w:val="0"/>
                          <w:sz w:val="28"/>
                          <w:szCs w:val="28"/>
                        </w:rPr>
                        <w:t>Route 66 Recommended Reading</w:t>
                      </w:r>
                    </w:p>
                    <w:p w14:paraId="6E9FCFDC" w14:textId="1F24A9E2" w:rsidR="00D214FF" w:rsidRPr="00B153BE" w:rsidRDefault="0061258E" w:rsidP="00D214FF">
                      <w:pPr>
                        <w:pStyle w:val="NoSpacing"/>
                        <w:rPr>
                          <w:rFonts w:ascii="Garamond" w:hAnsi="Garamond"/>
                          <w:i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</w:rPr>
                        <w:t>Route 66: The Mother Road</w:t>
                      </w:r>
                      <w:r w:rsidR="0030160D" w:rsidRPr="00B153BE"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D214FF" w:rsidRPr="00B153BE"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0E6EAD"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</w:rPr>
                        <w:t xml:space="preserve">by </w:t>
                      </w:r>
                      <w:r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</w:rPr>
                        <w:t>Michael Wallis</w:t>
                      </w:r>
                      <w:r w:rsidR="008E5442"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</w:rPr>
                        <w:t xml:space="preserve"> (20</w:t>
                      </w:r>
                      <w:r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</w:rPr>
                        <w:t>01</w:t>
                      </w:r>
                      <w:r w:rsidR="00D214FF"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</w:rPr>
                        <w:t>).</w:t>
                      </w:r>
                      <w:r w:rsidR="00D214FF" w:rsidRPr="00B153BE">
                        <w:rPr>
                          <w:rFonts w:ascii="Garamond" w:hAnsi="Garamond" w:cs="Arial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B153BE">
                        <w:rPr>
                          <w:rFonts w:ascii="Garamond" w:hAnsi="Garamond"/>
                          <w:color w:val="181818"/>
                          <w:sz w:val="23"/>
                          <w:szCs w:val="23"/>
                          <w:shd w:val="clear" w:color="auto" w:fill="FFFFFF"/>
                        </w:rPr>
                        <w:t>The definitive history, with chapter</w:t>
                      </w:r>
                      <w:r w:rsidR="00B8055D" w:rsidRPr="00B153BE">
                        <w:rPr>
                          <w:rFonts w:ascii="Garamond" w:hAnsi="Garamond"/>
                          <w:color w:val="181818"/>
                          <w:sz w:val="23"/>
                          <w:szCs w:val="23"/>
                          <w:shd w:val="clear" w:color="auto" w:fill="FFFFFF"/>
                        </w:rPr>
                        <w:t xml:space="preserve">s </w:t>
                      </w:r>
                      <w:r w:rsidR="00B153BE">
                        <w:rPr>
                          <w:rFonts w:ascii="Garamond" w:hAnsi="Garamond"/>
                          <w:color w:val="181818"/>
                          <w:sz w:val="23"/>
                          <w:szCs w:val="23"/>
                          <w:shd w:val="clear" w:color="auto" w:fill="FFFFFF"/>
                        </w:rPr>
                        <w:t>on</w:t>
                      </w:r>
                      <w:r w:rsidRPr="00B153BE">
                        <w:rPr>
                          <w:rFonts w:ascii="Garamond" w:hAnsi="Garamond"/>
                          <w:color w:val="181818"/>
                          <w:sz w:val="23"/>
                          <w:szCs w:val="23"/>
                          <w:shd w:val="clear" w:color="auto" w:fill="FFFFFF"/>
                        </w:rPr>
                        <w:t xml:space="preserve"> each </w:t>
                      </w:r>
                      <w:r w:rsidR="00B8055D" w:rsidRPr="00B153BE">
                        <w:rPr>
                          <w:rFonts w:ascii="Garamond" w:hAnsi="Garamond"/>
                          <w:color w:val="181818"/>
                          <w:sz w:val="23"/>
                          <w:szCs w:val="23"/>
                          <w:shd w:val="clear" w:color="auto" w:fill="FFFFFF"/>
                        </w:rPr>
                        <w:t xml:space="preserve">of the eight </w:t>
                      </w:r>
                      <w:r w:rsidRPr="00B153BE">
                        <w:rPr>
                          <w:rFonts w:ascii="Garamond" w:hAnsi="Garamond"/>
                          <w:color w:val="181818"/>
                          <w:sz w:val="23"/>
                          <w:szCs w:val="23"/>
                          <w:shd w:val="clear" w:color="auto" w:fill="FFFFFF"/>
                        </w:rPr>
                        <w:t>state</w:t>
                      </w:r>
                      <w:r w:rsidR="00B8055D" w:rsidRPr="00B153BE">
                        <w:rPr>
                          <w:rFonts w:ascii="Garamond" w:hAnsi="Garamond"/>
                          <w:color w:val="181818"/>
                          <w:sz w:val="23"/>
                          <w:szCs w:val="23"/>
                          <w:shd w:val="clear" w:color="auto" w:fill="FFFFFF"/>
                        </w:rPr>
                        <w:t>s</w:t>
                      </w:r>
                      <w:r w:rsidRPr="00B153BE">
                        <w:rPr>
                          <w:rFonts w:ascii="Garamond" w:hAnsi="Garamond"/>
                          <w:color w:val="181818"/>
                          <w:sz w:val="23"/>
                          <w:szCs w:val="23"/>
                          <w:shd w:val="clear" w:color="auto" w:fill="FFFFFF"/>
                        </w:rPr>
                        <w:t xml:space="preserve"> as well as profiles of significant people and hundreds of photos.</w:t>
                      </w:r>
                    </w:p>
                    <w:p w14:paraId="099CFEB8" w14:textId="34F00651" w:rsidR="001F3A70" w:rsidRPr="00B153BE" w:rsidRDefault="0061258E" w:rsidP="00D214FF">
                      <w:pPr>
                        <w:pStyle w:val="NoSpacing"/>
                        <w:rPr>
                          <w:rStyle w:val="apple-converted-space"/>
                          <w:rFonts w:ascii="Garamond" w:hAnsi="Garamond"/>
                          <w:bCs/>
                          <w:i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B153BE">
                        <w:rPr>
                          <w:rStyle w:val="apple-converted-space"/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Route 66: Then and Now</w:t>
                      </w:r>
                      <w:r w:rsidR="001F3A70" w:rsidRPr="00B153BE">
                        <w:rPr>
                          <w:rStyle w:val="apple-converted-space"/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1F3A70" w:rsidRPr="00B153BE">
                        <w:rPr>
                          <w:rStyle w:val="apple-converted-space"/>
                          <w:rFonts w:ascii="Garamond" w:hAnsi="Garamond"/>
                          <w:bCs/>
                          <w:i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by </w:t>
                      </w:r>
                      <w:r w:rsidRPr="00B153BE">
                        <w:rPr>
                          <w:rStyle w:val="apple-converted-space"/>
                          <w:rFonts w:ascii="Garamond" w:hAnsi="Garamond"/>
                          <w:bCs/>
                          <w:i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Joe Sonderman</w:t>
                      </w:r>
                      <w:r w:rsidR="001F3A70" w:rsidRPr="00B153BE">
                        <w:rPr>
                          <w:rStyle w:val="apple-converted-space"/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1F3A70" w:rsidRPr="00B153BE">
                        <w:rPr>
                          <w:rStyle w:val="apple-converted-space"/>
                          <w:rFonts w:ascii="Garamond" w:hAnsi="Garamond"/>
                          <w:bCs/>
                          <w:i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(20</w:t>
                      </w:r>
                      <w:r w:rsidRPr="00B153BE">
                        <w:rPr>
                          <w:rStyle w:val="apple-converted-space"/>
                          <w:rFonts w:ascii="Garamond" w:hAnsi="Garamond"/>
                          <w:bCs/>
                          <w:i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18</w:t>
                      </w:r>
                      <w:r w:rsidR="001F3A70" w:rsidRPr="00B153BE">
                        <w:rPr>
                          <w:rStyle w:val="apple-converted-space"/>
                          <w:rFonts w:ascii="Garamond" w:hAnsi="Garamond"/>
                          <w:bCs/>
                          <w:i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). </w:t>
                      </w:r>
                      <w:r w:rsidRPr="00B153BE">
                        <w:rPr>
                          <w:rStyle w:val="apple-converted-space"/>
                          <w:rFonts w:ascii="Garamond" w:hAnsi="Garamond"/>
                          <w:bCs/>
                          <w:i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Gorgeous then-and-now photographs of Route 66 landmarks. </w:t>
                      </w:r>
                    </w:p>
                    <w:p w14:paraId="03F627FB" w14:textId="11BBCE65" w:rsidR="008E5442" w:rsidRPr="00B153BE" w:rsidRDefault="0061258E" w:rsidP="00D214FF">
                      <w:pPr>
                        <w:pStyle w:val="NoSpacing"/>
                        <w:rPr>
                          <w:rFonts w:ascii="Garamond" w:hAnsi="Garamond"/>
                          <w:color w:val="181818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B153BE">
                        <w:rPr>
                          <w:rStyle w:val="apple-converted-space"/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Route 66 Road Trip</w:t>
                      </w:r>
                      <w:r w:rsidR="0030160D" w:rsidRPr="00B153BE">
                        <w:rPr>
                          <w:rStyle w:val="apple-converted-space"/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D214FF"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by </w:t>
                      </w:r>
                      <w:r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Jessica Dunham</w:t>
                      </w:r>
                      <w:r w:rsidR="008E5442"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(20</w:t>
                      </w:r>
                      <w:r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19</w:t>
                      </w:r>
                      <w:r w:rsidR="00D214FF"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). </w:t>
                      </w:r>
                      <w:r w:rsidR="00F646C5" w:rsidRPr="00B153BE">
                        <w:rPr>
                          <w:rStyle w:val="apple-converted-space"/>
                          <w:rFonts w:ascii="Garamond" w:hAnsi="Garamond"/>
                          <w:color w:val="181818"/>
                          <w:sz w:val="23"/>
                          <w:szCs w:val="23"/>
                          <w:shd w:val="clear" w:color="auto" w:fill="FFFFFF"/>
                        </w:rPr>
                        <w:t>My favorite Route 66 travel guide. Includes descriptions of significant attractions, turn-by-turn directions, maps and suggested itineraries.</w:t>
                      </w:r>
                    </w:p>
                    <w:p w14:paraId="65488976" w14:textId="2B565BCB" w:rsidR="00E9110C" w:rsidRPr="00B153BE" w:rsidRDefault="00F646C5" w:rsidP="00D634B2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B153BE">
                        <w:rPr>
                          <w:rStyle w:val="apple-converted-space"/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EZ66 Guide for Travelers </w:t>
                      </w:r>
                      <w:r w:rsidRPr="00B153BE">
                        <w:rPr>
                          <w:rStyle w:val="apple-converted-space"/>
                          <w:rFonts w:ascii="Garamond" w:hAnsi="Garamond"/>
                          <w:bCs/>
                          <w:i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by Jerry McClanahan (2019</w:t>
                      </w:r>
                      <w:r w:rsidR="008E5442"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) </w:t>
                      </w:r>
                      <w:r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Easy-to-use spiral-bound book of maps for traveling the entire length, westbound or eastbound</w:t>
                      </w:r>
                    </w:p>
                    <w:p w14:paraId="148AEA9E" w14:textId="635F629F" w:rsidR="001F3A70" w:rsidRPr="00B153BE" w:rsidRDefault="00F646C5" w:rsidP="001F3A70">
                      <w:pPr>
                        <w:pStyle w:val="NoSpacing"/>
                        <w:rPr>
                          <w:rStyle w:val="apple-converted-space"/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B153BE">
                        <w:rPr>
                          <w:rStyle w:val="apple-converted-space"/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Billy Connolly’s Route 66</w:t>
                      </w:r>
                      <w:r w:rsidR="001F3A70" w:rsidRPr="00B153BE">
                        <w:rPr>
                          <w:rStyle w:val="apple-converted-space"/>
                          <w:rFonts w:ascii="Garamond" w:hAnsi="Garamond"/>
                          <w:b/>
                          <w:i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(2011). F</w:t>
                      </w:r>
                      <w:r w:rsidR="00B8055D"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un f</w:t>
                      </w:r>
                      <w:r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our-episode television </w:t>
                      </w:r>
                      <w:r w:rsidR="00264EA7"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travelogue</w:t>
                      </w:r>
                      <w:r w:rsidRPr="00B153BE">
                        <w:rPr>
                          <w:rStyle w:val="apple-converted-space"/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by the Scottish actor and comedian</w:t>
                      </w:r>
                      <w:r w:rsidR="00264EA7" w:rsidRPr="00B153BE">
                        <w:rPr>
                          <w:rFonts w:ascii="Garamond" w:hAnsi="Garamond"/>
                          <w:sz w:val="23"/>
                          <w:szCs w:val="23"/>
                        </w:rPr>
                        <w:t>. Available on DVD and Acorn TV. Also has an accompanying book.</w:t>
                      </w:r>
                    </w:p>
                    <w:p w14:paraId="48905E87" w14:textId="79506C2B" w:rsidR="00685980" w:rsidRPr="00B153BE" w:rsidRDefault="00264EA7" w:rsidP="0008483A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</w:rPr>
                      </w:pPr>
                      <w:r w:rsidRPr="00B153BE">
                        <w:rPr>
                          <w:rFonts w:ascii="Garamond" w:hAnsi="Garamond"/>
                          <w:b/>
                          <w:i/>
                          <w:i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Route 66: An American Odyssey</w:t>
                      </w:r>
                      <w:r w:rsidR="0008483A"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directed by John Paget</w:t>
                      </w:r>
                      <w:r w:rsidR="001F3A70"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(20</w:t>
                      </w:r>
                      <w:r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02</w:t>
                      </w:r>
                      <w:r w:rsidR="001F3A70"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). </w:t>
                      </w:r>
                      <w:r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A documentary film, available on DVD. Although outdated in parts, remains </w:t>
                      </w:r>
                      <w:r w:rsidR="003D775C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interesting</w:t>
                      </w:r>
                      <w:r w:rsidRPr="00B153BE">
                        <w:rPr>
                          <w:rFonts w:ascii="Garamond" w:hAnsi="Garamond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and includes appearances by Rt. 66 icons including Bobby Troup, Angel Delgadillo and Michael Wallis.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D6283" w:rsidRPr="002E7F28" w:rsidSect="00C641BD">
      <w:type w:val="continuous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549F5"/>
    <w:multiLevelType w:val="multilevel"/>
    <w:tmpl w:val="EEAA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AB42BD"/>
    <w:multiLevelType w:val="multilevel"/>
    <w:tmpl w:val="0E64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9D"/>
    <w:rsid w:val="000038C0"/>
    <w:rsid w:val="0001248C"/>
    <w:rsid w:val="00025EBF"/>
    <w:rsid w:val="0008483A"/>
    <w:rsid w:val="000A2A58"/>
    <w:rsid w:val="000E6EAD"/>
    <w:rsid w:val="001204EA"/>
    <w:rsid w:val="00170E68"/>
    <w:rsid w:val="001F3A70"/>
    <w:rsid w:val="002208F8"/>
    <w:rsid w:val="00264EA7"/>
    <w:rsid w:val="002739B4"/>
    <w:rsid w:val="00295D1E"/>
    <w:rsid w:val="002C0C59"/>
    <w:rsid w:val="002E7F28"/>
    <w:rsid w:val="002F3DFF"/>
    <w:rsid w:val="00300D7D"/>
    <w:rsid w:val="0030160D"/>
    <w:rsid w:val="00321B4C"/>
    <w:rsid w:val="003B16EC"/>
    <w:rsid w:val="003B1BC3"/>
    <w:rsid w:val="003B539F"/>
    <w:rsid w:val="003D6283"/>
    <w:rsid w:val="003D775C"/>
    <w:rsid w:val="003F6654"/>
    <w:rsid w:val="00416685"/>
    <w:rsid w:val="0043048F"/>
    <w:rsid w:val="00465059"/>
    <w:rsid w:val="00472E9A"/>
    <w:rsid w:val="00542383"/>
    <w:rsid w:val="00582B3E"/>
    <w:rsid w:val="00586466"/>
    <w:rsid w:val="005A50EB"/>
    <w:rsid w:val="005B0564"/>
    <w:rsid w:val="005C029D"/>
    <w:rsid w:val="005D1883"/>
    <w:rsid w:val="005F10B6"/>
    <w:rsid w:val="005F51A9"/>
    <w:rsid w:val="0061258E"/>
    <w:rsid w:val="0062075C"/>
    <w:rsid w:val="0065751D"/>
    <w:rsid w:val="00685980"/>
    <w:rsid w:val="0068682D"/>
    <w:rsid w:val="0069071A"/>
    <w:rsid w:val="006C55A6"/>
    <w:rsid w:val="006D63DB"/>
    <w:rsid w:val="006F4F39"/>
    <w:rsid w:val="0070123F"/>
    <w:rsid w:val="0077540E"/>
    <w:rsid w:val="00793D17"/>
    <w:rsid w:val="007E3CE6"/>
    <w:rsid w:val="00800A55"/>
    <w:rsid w:val="0085723A"/>
    <w:rsid w:val="00861E88"/>
    <w:rsid w:val="008E5442"/>
    <w:rsid w:val="00916ADC"/>
    <w:rsid w:val="00934422"/>
    <w:rsid w:val="00984CB2"/>
    <w:rsid w:val="009E0625"/>
    <w:rsid w:val="00B153BE"/>
    <w:rsid w:val="00B65559"/>
    <w:rsid w:val="00B8055D"/>
    <w:rsid w:val="00BA0A0A"/>
    <w:rsid w:val="00BD7DFD"/>
    <w:rsid w:val="00C63648"/>
    <w:rsid w:val="00C641BD"/>
    <w:rsid w:val="00C8789D"/>
    <w:rsid w:val="00CE5B74"/>
    <w:rsid w:val="00D214FF"/>
    <w:rsid w:val="00D634B2"/>
    <w:rsid w:val="00D702D4"/>
    <w:rsid w:val="00DB6E9D"/>
    <w:rsid w:val="00DD0AD4"/>
    <w:rsid w:val="00DD60D1"/>
    <w:rsid w:val="00E60258"/>
    <w:rsid w:val="00E9110C"/>
    <w:rsid w:val="00ED0047"/>
    <w:rsid w:val="00ED2518"/>
    <w:rsid w:val="00F36D78"/>
    <w:rsid w:val="00F646C5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04C1"/>
  <w15:chartTrackingRefBased/>
  <w15:docId w15:val="{16553FAB-63EF-4126-8E82-F05AD1C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029D"/>
  </w:style>
  <w:style w:type="character" w:styleId="Hyperlink">
    <w:name w:val="Hyperlink"/>
    <w:basedOn w:val="DefaultParagraphFont"/>
    <w:uiPriority w:val="99"/>
    <w:unhideWhenUsed/>
    <w:rsid w:val="005C029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8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2D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2E7F2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Goddard</dc:creator>
  <cp:keywords/>
  <dc:description/>
  <cp:lastModifiedBy>Leslie Goddard</cp:lastModifiedBy>
  <cp:revision>9</cp:revision>
  <cp:lastPrinted>2020-08-12T16:31:00Z</cp:lastPrinted>
  <dcterms:created xsi:type="dcterms:W3CDTF">2020-08-12T15:45:00Z</dcterms:created>
  <dcterms:modified xsi:type="dcterms:W3CDTF">2020-09-08T19:33:00Z</dcterms:modified>
</cp:coreProperties>
</file>