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7A2D1" w14:textId="759828F0" w:rsidR="004E6233" w:rsidRDefault="00CE19E2" w:rsidP="00C93D00">
      <w:pPr>
        <w:pStyle w:val="NoSpacing"/>
        <w:ind w:left="1440" w:firstLine="720"/>
        <w:rPr>
          <w:rStyle w:val="IntenseReference"/>
          <w:rFonts w:ascii="Ink Free" w:hAnsi="Ink Free"/>
          <w:color w:val="C00000"/>
          <w:sz w:val="28"/>
          <w:szCs w:val="28"/>
        </w:rPr>
      </w:pPr>
      <w:r>
        <w:rPr>
          <w:rFonts w:ascii="Ink Free" w:hAnsi="Ink Free"/>
          <w:b/>
          <w:bCs/>
          <w:smallCaps/>
          <w:noProof/>
          <w:color w:val="C00000"/>
          <w:spacing w:val="5"/>
          <w:sz w:val="28"/>
          <w:szCs w:val="28"/>
        </w:rPr>
        <mc:AlternateContent>
          <mc:Choice Requires="wps">
            <w:drawing>
              <wp:anchor distT="0" distB="0" distL="114300" distR="114300" simplePos="0" relativeHeight="252120064" behindDoc="0" locked="0" layoutInCell="1" allowOverlap="1" wp14:anchorId="696773C6" wp14:editId="2AD38799">
                <wp:simplePos x="0" y="0"/>
                <wp:positionH relativeFrom="column">
                  <wp:posOffset>3200400</wp:posOffset>
                </wp:positionH>
                <wp:positionV relativeFrom="paragraph">
                  <wp:posOffset>1386840</wp:posOffset>
                </wp:positionV>
                <wp:extent cx="1874520" cy="746760"/>
                <wp:effectExtent l="38100" t="38100" r="30480" b="34290"/>
                <wp:wrapNone/>
                <wp:docPr id="46" name="Text Box 46"/>
                <wp:cNvGraphicFramePr/>
                <a:graphic xmlns:a="http://schemas.openxmlformats.org/drawingml/2006/main">
                  <a:graphicData uri="http://schemas.microsoft.com/office/word/2010/wordprocessingShape">
                    <wps:wsp>
                      <wps:cNvSpPr txBox="1"/>
                      <wps:spPr>
                        <a:xfrm>
                          <a:off x="0" y="0"/>
                          <a:ext cx="1874520" cy="746760"/>
                        </a:xfrm>
                        <a:custGeom>
                          <a:avLst/>
                          <a:gdLst>
                            <a:gd name="connsiteX0" fmla="*/ 0 w 1874520"/>
                            <a:gd name="connsiteY0" fmla="*/ 0 h 746760"/>
                            <a:gd name="connsiteX1" fmla="*/ 449885 w 1874520"/>
                            <a:gd name="connsiteY1" fmla="*/ 0 h 746760"/>
                            <a:gd name="connsiteX2" fmla="*/ 956005 w 1874520"/>
                            <a:gd name="connsiteY2" fmla="*/ 0 h 746760"/>
                            <a:gd name="connsiteX3" fmla="*/ 1462126 w 1874520"/>
                            <a:gd name="connsiteY3" fmla="*/ 0 h 746760"/>
                            <a:gd name="connsiteX4" fmla="*/ 1874520 w 1874520"/>
                            <a:gd name="connsiteY4" fmla="*/ 0 h 746760"/>
                            <a:gd name="connsiteX5" fmla="*/ 1874520 w 1874520"/>
                            <a:gd name="connsiteY5" fmla="*/ 358445 h 746760"/>
                            <a:gd name="connsiteX6" fmla="*/ 1874520 w 1874520"/>
                            <a:gd name="connsiteY6" fmla="*/ 746760 h 746760"/>
                            <a:gd name="connsiteX7" fmla="*/ 1424635 w 1874520"/>
                            <a:gd name="connsiteY7" fmla="*/ 746760 h 746760"/>
                            <a:gd name="connsiteX8" fmla="*/ 918515 w 1874520"/>
                            <a:gd name="connsiteY8" fmla="*/ 746760 h 746760"/>
                            <a:gd name="connsiteX9" fmla="*/ 412394 w 1874520"/>
                            <a:gd name="connsiteY9" fmla="*/ 746760 h 746760"/>
                            <a:gd name="connsiteX10" fmla="*/ 0 w 1874520"/>
                            <a:gd name="connsiteY10" fmla="*/ 746760 h 746760"/>
                            <a:gd name="connsiteX11" fmla="*/ 0 w 1874520"/>
                            <a:gd name="connsiteY11" fmla="*/ 388315 h 746760"/>
                            <a:gd name="connsiteX12" fmla="*/ 0 w 1874520"/>
                            <a:gd name="connsiteY12" fmla="*/ 0 h 746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74520" h="746760" extrusionOk="0">
                              <a:moveTo>
                                <a:pt x="0" y="0"/>
                              </a:moveTo>
                              <a:cubicBezTo>
                                <a:pt x="91840" y="-40584"/>
                                <a:pt x="316676" y="44519"/>
                                <a:pt x="449885" y="0"/>
                              </a:cubicBezTo>
                              <a:cubicBezTo>
                                <a:pt x="583094" y="-44519"/>
                                <a:pt x="843485" y="21140"/>
                                <a:pt x="956005" y="0"/>
                              </a:cubicBezTo>
                              <a:cubicBezTo>
                                <a:pt x="1068525" y="-21140"/>
                                <a:pt x="1349235" y="24031"/>
                                <a:pt x="1462126" y="0"/>
                              </a:cubicBezTo>
                              <a:cubicBezTo>
                                <a:pt x="1575017" y="-24031"/>
                                <a:pt x="1679454" y="13145"/>
                                <a:pt x="1874520" y="0"/>
                              </a:cubicBezTo>
                              <a:cubicBezTo>
                                <a:pt x="1891723" y="103831"/>
                                <a:pt x="1860951" y="282857"/>
                                <a:pt x="1874520" y="358445"/>
                              </a:cubicBezTo>
                              <a:cubicBezTo>
                                <a:pt x="1888089" y="434034"/>
                                <a:pt x="1830041" y="636913"/>
                                <a:pt x="1874520" y="746760"/>
                              </a:cubicBezTo>
                              <a:cubicBezTo>
                                <a:pt x="1652474" y="791021"/>
                                <a:pt x="1581245" y="719347"/>
                                <a:pt x="1424635" y="746760"/>
                              </a:cubicBezTo>
                              <a:cubicBezTo>
                                <a:pt x="1268026" y="774173"/>
                                <a:pt x="1089636" y="711215"/>
                                <a:pt x="918515" y="746760"/>
                              </a:cubicBezTo>
                              <a:cubicBezTo>
                                <a:pt x="747394" y="782305"/>
                                <a:pt x="525059" y="694147"/>
                                <a:pt x="412394" y="746760"/>
                              </a:cubicBezTo>
                              <a:cubicBezTo>
                                <a:pt x="299729" y="799373"/>
                                <a:pt x="188595" y="717190"/>
                                <a:pt x="0" y="746760"/>
                              </a:cubicBezTo>
                              <a:cubicBezTo>
                                <a:pt x="-24432" y="623574"/>
                                <a:pt x="25277" y="496166"/>
                                <a:pt x="0" y="388315"/>
                              </a:cubicBezTo>
                              <a:cubicBezTo>
                                <a:pt x="-25277" y="280464"/>
                                <a:pt x="46157" y="161135"/>
                                <a:pt x="0" y="0"/>
                              </a:cubicBezTo>
                              <a:close/>
                            </a:path>
                          </a:pathLst>
                        </a:custGeom>
                        <a:noFill/>
                        <a:ln w="28575">
                          <a:solidFill>
                            <a:srgbClr val="FFFF00"/>
                          </a:solidFill>
                          <a:extLst>
                            <a:ext uri="{C807C97D-BFC1-408E-A445-0C87EB9F89A2}">
                              <ask:lineSketchStyleProps xmlns:ask="http://schemas.microsoft.com/office/drawing/2018/sketchyshapes" sd="1218447764">
                                <a:prstGeom prst="rect">
                                  <a:avLst/>
                                </a:prstGeom>
                                <ask:type>
                                  <ask:lineSketchScribble/>
                                </ask:type>
                              </ask:lineSketchStyleProps>
                            </a:ext>
                          </a:extLst>
                        </a:ln>
                      </wps:spPr>
                      <wps:txbx>
                        <w:txbxContent>
                          <w:p w14:paraId="3C1E4956" w14:textId="77777777" w:rsidR="00CE19E2" w:rsidRPr="00CE19E2" w:rsidRDefault="00CE19E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6773C6" id="_x0000_t202" coordsize="21600,21600" o:spt="202" path="m,l,21600r21600,l21600,xe">
                <v:stroke joinstyle="miter"/>
                <v:path gradientshapeok="t" o:connecttype="rect"/>
              </v:shapetype>
              <v:shape id="Text Box 46" o:spid="_x0000_s1026" type="#_x0000_t202" style="position:absolute;left:0;text-align:left;margin-left:252pt;margin-top:109.2pt;width:147.6pt;height:58.8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NEQwUAAKMSAAAOAAAAZHJzL2Uyb0RvYy54bWysWF1v2zYUfR+w/yDocUBqkaIkyohTpCky&#10;DCjaAu3Q7VGWpViYJGoUHbv99T0kLZtKMsgKlgeFMnnu4f3kFa/fHpraeyxkX4l25ZM3ge8VbS42&#10;Vfuw8v/8en/Ffa9XWbvJatEWK/970ftvb3795XrfLQsqtqLeFNKDkLZf7ruVv1WqWy4Wfb4tmqx/&#10;I7qixWQpZJMpvMqHxUZme0hv6gUNgnixF3LTSZEXfY9f39tJ/8bIL8siV5/Ksi+UV6987E2ZpzTP&#10;tX4ubq6z5YPMum2VH7eRvWIXTVa1ID2Jep+pzNvJ6pmopsql6EWp3uSiWYiyrPLC6ABtSPBEmy/b&#10;rCuMLjBO353M1P9/YvOPj1+6z9JTh3fiAAdqg+y7ftnjR63PoZSN/o+depiHCb+fzFYclJdrEE9Y&#10;RDGVYy5hcRIbuy7O6HzXq98LYSRljx96Zc2+wcgYbeO1WYPoyEXb9pUq/oKwsqnhid8WXuDtvYHi&#10;iHuy/O/x8q133gQ88kw4cYQzlnIeTTO4mMCbYqAOQxrFQXABg4uZZggdBsJiSmg8rYQLmqZgLoV1&#10;8TSFC5qmiF5D4YLCiDMWTfojfg2PC7IBNcmTuDyMsji8wPEu6EIeFNVTeqSER+QCGhdzIU3q0DBC&#10;w5RNB4CLuZCGjNN3MttH6y/lGCfwNIe7PuQ8hImnsp6MU3iaY7zeFY/a+TBUx2w7FMz80B4rJkZe&#10;po/YwJw6neh1dXbLJ0rx8IryiLoJkUDpcjsBhuYu2BwJF4Ohkgums5hRn1xwOAuMyuOC2SwwaooL&#10;jmaBUShccDwLjOx3wcksMHLaBfNZYGSqC05ngXUOumi8z4qxp0E2L8p0po3YR3Fmg/WYKRItoG7+&#10;atP8Kd9D8yd9D83fWu84W3aZ0gk2DL2909BsT/2Mh2ZH7nSX++mfIesa8Vh8FQaonjRH2MJ5Nt+t&#10;q/xd8cNdi6rNrAmvWIBD7LgXIyckMXoooyEON2Icg32aOduvmLmTxUfiXyKLeBikNj+unknkLGTc&#10;xj8lBJuyVjFstneZyUaCmEfUSrx6JpKELKXhkY8FoXH8oN2xk5lLGCVRQGwiXdFnMuMkZZHVnoSE&#10;mdw+EQ6tK6LpcnsSnpKE2mpFghCHg2s0wuMgjWyAU055ZHL6JUbbvWisDtlJNxLOecBt2sJpQTiK&#10;GgInB8zSxmGcElM+X6K1R+bltHFEWWINmKQkoGNtI04ojKrzMSFpyMba2ibIzrpfBhdoS2MeUJsG&#10;ScJIMtYHhoCWR1pCycittid6DWvCErQ5FslpGIzEIqqDyNo/ThkZq2obpNdw0jRNqBWbpGn4RFF8&#10;nqSDeWHgUX7aCjLTn0gRFtoCGiMT4Vkn42lEE5tJLI1Rh9w5y2aboYuj5+oskfKAxSM2FhNkhw4d&#10;EhOCquDsxLL9R1LWoi9s2ujybfLnVMdNLp2/N1txX9W1EVy3urrrjIxM29SLutroWV3De/mwvqul&#10;95jhtLjHXzBwO8sgu0YPtTh/IuuROqwPINDDtdh8x+e0FPamoe/y+0r26kPWq8+ZxAct1MJ1ifqE&#10;R1kLbAeHiBn53lbIHy/9rtfjix+zvrfHVcXK7//dZbLwvfqPFncBKWH6LFHmhUWJ/hSX7szanWl3&#10;zZ2AiqgU2J0Z6vWqHoalFM033KrcalZMZW0O7pWvhuGdwhsmcCuTF7e3ZozbDDjgQ/uly7VocyhC&#10;76+Hb5nsvA5DCMAZ+lEMlxrZcrgJgFH1ArtWI1txu1OirPQ1gTG1terxBTchxuHHWxt91eK+m1Xn&#10;u6WbnwAAAP//AwBQSwMEFAAGAAgAAAAhAA5A+VLiAAAACwEAAA8AAABkcnMvZG93bnJldi54bWxM&#10;j0FLw0AUhO+C/2F5gje726SmacymiFAI6MVWxOM2+8yGZN+G7LaN/971ZI/DDDPflNvZDuyMk+8c&#10;SVguBDCkxumOWgkfh91DDswHRVoNjlDCD3rYVrc3pSq0u9A7nvehZbGEfKEkmBDGgnPfGLTKL9yI&#10;FL1vN1kVopxarid1ieV24IkQGbeqo7hg1IgvBpt+f7IS1r0h89pnpp4+09y+HerdV1NLeX83Pz8B&#10;CziH/zD84Ud0qCLT0Z1IezZIeBSr+CVISJb5ClhMrDebBNhRQppmAnhV8usP1S8AAAD//wMAUEsB&#10;Ai0AFAAGAAgAAAAhALaDOJL+AAAA4QEAABMAAAAAAAAAAAAAAAAAAAAAAFtDb250ZW50X1R5cGVz&#10;XS54bWxQSwECLQAUAAYACAAAACEAOP0h/9YAAACUAQAACwAAAAAAAAAAAAAAAAAvAQAAX3JlbHMv&#10;LnJlbHNQSwECLQAUAAYACAAAACEAJ0TjREMFAACjEgAADgAAAAAAAAAAAAAAAAAuAgAAZHJzL2Uy&#10;b0RvYy54bWxQSwECLQAUAAYACAAAACEADkD5UuIAAAALAQAADwAAAAAAAAAAAAAAAACdBwAAZHJz&#10;L2Rvd25yZXYueG1sUEsFBgAAAAAEAAQA8wAAAKwIAAAAAA==&#10;" filled="f" strokecolor="yellow" strokeweight="2.25pt">
                <v:textbox>
                  <w:txbxContent>
                    <w:p w14:paraId="3C1E4956" w14:textId="77777777" w:rsidR="00CE19E2" w:rsidRPr="00CE19E2" w:rsidRDefault="00CE19E2">
                      <w:pPr>
                        <w:rPr>
                          <w:b/>
                          <w:bCs/>
                        </w:rPr>
                      </w:pPr>
                    </w:p>
                  </w:txbxContent>
                </v:textbox>
              </v:shape>
            </w:pict>
          </mc:Fallback>
        </mc:AlternateContent>
      </w:r>
    </w:p>
    <w:p w14:paraId="1CB80FEA" w14:textId="2C3F3BD8" w:rsidR="00DA68B2" w:rsidRDefault="00614482" w:rsidP="00C93D00">
      <w:pPr>
        <w:pStyle w:val="NoSpacing"/>
        <w:ind w:left="1440" w:firstLine="720"/>
        <w:rPr>
          <w:rStyle w:val="IntenseReference"/>
          <w:rFonts w:ascii="Ink Free" w:hAnsi="Ink Free"/>
          <w:color w:val="C00000"/>
          <w:sz w:val="28"/>
          <w:szCs w:val="28"/>
        </w:rPr>
      </w:pPr>
      <w:r>
        <w:rPr>
          <w:noProof/>
        </w:rPr>
        <w:drawing>
          <wp:anchor distT="0" distB="0" distL="114300" distR="114300" simplePos="0" relativeHeight="252115968" behindDoc="0" locked="0" layoutInCell="1" allowOverlap="1" wp14:anchorId="68448255" wp14:editId="007F58DD">
            <wp:simplePos x="0" y="0"/>
            <wp:positionH relativeFrom="margin">
              <wp:posOffset>-236220</wp:posOffset>
            </wp:positionH>
            <wp:positionV relativeFrom="margin">
              <wp:align>top</wp:align>
            </wp:positionV>
            <wp:extent cx="7200900" cy="2148840"/>
            <wp:effectExtent l="76200" t="76200" r="133350" b="137160"/>
            <wp:wrapSquare wrapText="bothSides"/>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200900" cy="2148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EBFA3D9" w14:textId="7C5E3551" w:rsidR="00C93D00" w:rsidRPr="00716FB8" w:rsidRDefault="00B15E7F" w:rsidP="00E946F8">
      <w:pPr>
        <w:pStyle w:val="NoSpacing"/>
        <w:ind w:left="3600"/>
        <w:rPr>
          <w:rStyle w:val="IntenseReference"/>
          <w:rFonts w:ascii="Ink Free" w:hAnsi="Ink Free"/>
          <w:sz w:val="36"/>
          <w:szCs w:val="36"/>
        </w:rPr>
      </w:pPr>
      <w:r w:rsidRPr="00716FB8">
        <w:rPr>
          <w:rStyle w:val="IntenseReference"/>
          <w:rFonts w:ascii="Ink Free" w:hAnsi="Ink Free"/>
          <w:color w:val="C00000"/>
          <w:sz w:val="36"/>
          <w:szCs w:val="36"/>
        </w:rPr>
        <w:t>In This Issue</w:t>
      </w:r>
      <w:r w:rsidR="000C556B" w:rsidRPr="00716FB8">
        <w:rPr>
          <w:rStyle w:val="IntenseReference"/>
          <w:rFonts w:ascii="Ink Free" w:hAnsi="Ink Free"/>
          <w:color w:val="C00000"/>
          <w:sz w:val="36"/>
          <w:szCs w:val="36"/>
        </w:rPr>
        <w:t xml:space="preserve"> </w:t>
      </w:r>
      <w:bookmarkStart w:id="0" w:name="_Hlk104451035"/>
      <w:bookmarkEnd w:id="0"/>
    </w:p>
    <w:p w14:paraId="040502B7" w14:textId="0BB0082E" w:rsidR="00C93D00" w:rsidRPr="00716FB8" w:rsidRDefault="00B15E7F" w:rsidP="00E946F8">
      <w:pPr>
        <w:pStyle w:val="NoSpacing"/>
        <w:ind w:left="1440"/>
        <w:rPr>
          <w:rFonts w:ascii="Ink Free" w:hAnsi="Ink Free"/>
          <w:b/>
          <w:bCs/>
          <w:smallCaps/>
          <w:color w:val="0000FF"/>
          <w:spacing w:val="5"/>
          <w:sz w:val="32"/>
          <w:szCs w:val="32"/>
        </w:rPr>
      </w:pPr>
      <w:r w:rsidRPr="00716FB8">
        <w:rPr>
          <w:rFonts w:ascii="Abadi" w:hAnsi="Abadi" w:cs="Narkisim"/>
          <w:i/>
          <w:iCs/>
          <w:color w:val="0000FF"/>
          <w:sz w:val="24"/>
          <w:szCs w:val="24"/>
        </w:rPr>
        <w:t>Pg. 1</w:t>
      </w:r>
      <w:r w:rsidR="00326301" w:rsidRPr="00716FB8">
        <w:rPr>
          <w:rFonts w:ascii="Abadi" w:hAnsi="Abadi" w:cs="Narkisim"/>
          <w:i/>
          <w:iCs/>
          <w:color w:val="0000FF"/>
          <w:sz w:val="24"/>
          <w:szCs w:val="24"/>
        </w:rPr>
        <w:t>, 2</w:t>
      </w:r>
      <w:r w:rsidR="000E5CE6" w:rsidRPr="00716FB8">
        <w:rPr>
          <w:rFonts w:ascii="Abadi" w:hAnsi="Abadi" w:cs="Narkisim"/>
          <w:i/>
          <w:iCs/>
          <w:color w:val="0000FF"/>
          <w:sz w:val="24"/>
          <w:szCs w:val="24"/>
        </w:rPr>
        <w:t>,</w:t>
      </w:r>
      <w:r w:rsidR="00DA4C25" w:rsidRPr="00716FB8">
        <w:rPr>
          <w:rFonts w:ascii="Abadi" w:hAnsi="Abadi" w:cs="Narkisim"/>
          <w:i/>
          <w:iCs/>
          <w:color w:val="0000FF"/>
          <w:sz w:val="24"/>
          <w:szCs w:val="24"/>
        </w:rPr>
        <w:t xml:space="preserve"> </w:t>
      </w:r>
      <w:r w:rsidRPr="00716FB8">
        <w:rPr>
          <w:rFonts w:ascii="Abadi" w:hAnsi="Abadi" w:cs="Narkisim"/>
          <w:i/>
          <w:iCs/>
          <w:color w:val="0000FF"/>
          <w:sz w:val="24"/>
          <w:szCs w:val="24"/>
        </w:rPr>
        <w:t xml:space="preserve">Pastor’s </w:t>
      </w:r>
      <w:r w:rsidR="00710595" w:rsidRPr="00716FB8">
        <w:rPr>
          <w:rFonts w:ascii="Abadi" w:hAnsi="Abadi" w:cs="Narkisim"/>
          <w:i/>
          <w:iCs/>
          <w:color w:val="0000FF"/>
          <w:sz w:val="24"/>
          <w:szCs w:val="24"/>
        </w:rPr>
        <w:t>Corn</w:t>
      </w:r>
      <w:r w:rsidR="00442049" w:rsidRPr="00716FB8">
        <w:rPr>
          <w:rFonts w:ascii="Abadi" w:hAnsi="Abadi" w:cs="Narkisim"/>
          <w:i/>
          <w:iCs/>
          <w:color w:val="0000FF"/>
          <w:sz w:val="24"/>
          <w:szCs w:val="24"/>
        </w:rPr>
        <w:t>er</w:t>
      </w:r>
      <w:r w:rsidR="00E946F8" w:rsidRPr="00716FB8">
        <w:rPr>
          <w:rFonts w:ascii="Abadi" w:hAnsi="Abadi" w:cs="Narkisim"/>
          <w:i/>
          <w:iCs/>
          <w:color w:val="0000FF"/>
          <w:sz w:val="24"/>
          <w:szCs w:val="24"/>
        </w:rPr>
        <w:tab/>
      </w:r>
      <w:r w:rsidR="00E946F8" w:rsidRPr="00716FB8">
        <w:rPr>
          <w:rFonts w:ascii="Abadi" w:hAnsi="Abadi" w:cs="Narkisim"/>
          <w:i/>
          <w:iCs/>
          <w:color w:val="0000FF"/>
          <w:sz w:val="24"/>
          <w:szCs w:val="24"/>
        </w:rPr>
        <w:tab/>
      </w:r>
      <w:r w:rsidR="00E946F8" w:rsidRPr="00716FB8">
        <w:rPr>
          <w:rFonts w:ascii="Abadi" w:hAnsi="Abadi" w:cs="Narkisim"/>
          <w:i/>
          <w:iCs/>
          <w:color w:val="0000FF"/>
          <w:sz w:val="24"/>
          <w:szCs w:val="24"/>
        </w:rPr>
        <w:tab/>
        <w:t>Pg 7 Church News</w:t>
      </w:r>
      <w:r w:rsidR="00E946F8" w:rsidRPr="00716FB8">
        <w:rPr>
          <w:rFonts w:ascii="Abadi" w:hAnsi="Abadi" w:cs="Narkisim"/>
          <w:i/>
          <w:iCs/>
          <w:color w:val="0000FF"/>
          <w:sz w:val="24"/>
          <w:szCs w:val="24"/>
        </w:rPr>
        <w:tab/>
      </w:r>
      <w:r w:rsidR="00E946F8" w:rsidRPr="00716FB8">
        <w:rPr>
          <w:rFonts w:ascii="Abadi" w:hAnsi="Abadi" w:cs="Narkisim"/>
          <w:i/>
          <w:iCs/>
          <w:color w:val="0000FF"/>
          <w:sz w:val="24"/>
          <w:szCs w:val="24"/>
        </w:rPr>
        <w:tab/>
      </w:r>
    </w:p>
    <w:p w14:paraId="22E94972" w14:textId="45E40D9C" w:rsidR="00B15E7F" w:rsidRPr="00716FB8" w:rsidRDefault="00326301" w:rsidP="00E946F8">
      <w:pPr>
        <w:pStyle w:val="NoSpacing"/>
        <w:ind w:left="720" w:firstLine="720"/>
        <w:rPr>
          <w:rFonts w:ascii="Abadi" w:hAnsi="Abadi" w:cs="Narkisim"/>
          <w:i/>
          <w:iCs/>
          <w:color w:val="0000FF"/>
          <w:sz w:val="24"/>
          <w:szCs w:val="24"/>
        </w:rPr>
      </w:pPr>
      <w:r w:rsidRPr="00716FB8">
        <w:rPr>
          <w:rFonts w:ascii="Abadi" w:hAnsi="Abadi" w:cs="Narkisim"/>
          <w:i/>
          <w:iCs/>
          <w:color w:val="0000FF"/>
          <w:sz w:val="24"/>
          <w:szCs w:val="24"/>
        </w:rPr>
        <w:t xml:space="preserve">Pg </w:t>
      </w:r>
      <w:r w:rsidR="00E946F8" w:rsidRPr="00716FB8">
        <w:rPr>
          <w:rFonts w:ascii="Abadi" w:hAnsi="Abadi" w:cs="Narkisim"/>
          <w:i/>
          <w:iCs/>
          <w:color w:val="0000FF"/>
          <w:sz w:val="24"/>
          <w:szCs w:val="24"/>
        </w:rPr>
        <w:t xml:space="preserve">3, </w:t>
      </w:r>
      <w:r w:rsidRPr="00716FB8">
        <w:rPr>
          <w:rFonts w:ascii="Abadi" w:hAnsi="Abadi" w:cs="Narkisim"/>
          <w:i/>
          <w:iCs/>
          <w:color w:val="0000FF"/>
          <w:sz w:val="24"/>
          <w:szCs w:val="24"/>
        </w:rPr>
        <w:t>4</w:t>
      </w:r>
      <w:r w:rsidR="000E5CE6" w:rsidRPr="00716FB8">
        <w:rPr>
          <w:rFonts w:ascii="Abadi" w:hAnsi="Abadi" w:cs="Narkisim"/>
          <w:i/>
          <w:iCs/>
          <w:color w:val="0000FF"/>
          <w:sz w:val="24"/>
          <w:szCs w:val="24"/>
        </w:rPr>
        <w:t>, 5</w:t>
      </w:r>
      <w:r w:rsidRPr="00716FB8">
        <w:rPr>
          <w:rFonts w:ascii="Abadi" w:hAnsi="Abadi" w:cs="Narkisim"/>
          <w:i/>
          <w:iCs/>
          <w:color w:val="0000FF"/>
          <w:sz w:val="24"/>
          <w:szCs w:val="24"/>
        </w:rPr>
        <w:t xml:space="preserve"> </w:t>
      </w:r>
      <w:r w:rsidR="00891410" w:rsidRPr="00716FB8">
        <w:rPr>
          <w:rFonts w:ascii="Abadi" w:hAnsi="Abadi" w:cs="Narkisim"/>
          <w:i/>
          <w:iCs/>
          <w:color w:val="0000FF"/>
          <w:sz w:val="24"/>
          <w:szCs w:val="24"/>
        </w:rPr>
        <w:t>Save the Date</w:t>
      </w:r>
      <w:r w:rsidR="00AA35B7" w:rsidRPr="00716FB8">
        <w:rPr>
          <w:rFonts w:ascii="Abadi" w:hAnsi="Abadi" w:cs="Narkisim"/>
          <w:i/>
          <w:iCs/>
          <w:color w:val="0000FF"/>
          <w:sz w:val="24"/>
          <w:szCs w:val="24"/>
        </w:rPr>
        <w:t>s</w:t>
      </w:r>
      <w:r w:rsidR="00E946F8" w:rsidRPr="00716FB8">
        <w:rPr>
          <w:rFonts w:ascii="Abadi" w:hAnsi="Abadi" w:cs="Narkisim"/>
          <w:i/>
          <w:iCs/>
          <w:color w:val="0000FF"/>
          <w:sz w:val="24"/>
          <w:szCs w:val="24"/>
        </w:rPr>
        <w:tab/>
      </w:r>
      <w:r w:rsidR="00E946F8" w:rsidRPr="00716FB8">
        <w:rPr>
          <w:rFonts w:ascii="Abadi" w:hAnsi="Abadi" w:cs="Narkisim"/>
          <w:i/>
          <w:iCs/>
          <w:color w:val="0000FF"/>
          <w:sz w:val="24"/>
          <w:szCs w:val="24"/>
        </w:rPr>
        <w:tab/>
      </w:r>
      <w:r w:rsidR="00E946F8" w:rsidRPr="00716FB8">
        <w:rPr>
          <w:rFonts w:ascii="Abadi" w:hAnsi="Abadi" w:cs="Narkisim"/>
          <w:i/>
          <w:iCs/>
          <w:color w:val="0000FF"/>
          <w:sz w:val="24"/>
          <w:szCs w:val="24"/>
        </w:rPr>
        <w:tab/>
        <w:t>Pg 8, 9 Keeping You Informed</w:t>
      </w:r>
    </w:p>
    <w:p w14:paraId="24EA8037" w14:textId="58EAE473" w:rsidR="00E946F8" w:rsidRPr="00716FB8" w:rsidRDefault="00E946F8" w:rsidP="00E946F8">
      <w:pPr>
        <w:pStyle w:val="NoSpacing"/>
        <w:ind w:left="720" w:firstLine="720"/>
        <w:rPr>
          <w:rFonts w:ascii="Abadi" w:hAnsi="Abadi" w:cs="Narkisim"/>
          <w:i/>
          <w:iCs/>
          <w:color w:val="0000FF"/>
          <w:sz w:val="24"/>
          <w:szCs w:val="24"/>
        </w:rPr>
      </w:pPr>
      <w:r w:rsidRPr="00716FB8">
        <w:rPr>
          <w:rFonts w:ascii="Abadi" w:hAnsi="Abadi" w:cs="Narkisim"/>
          <w:i/>
          <w:iCs/>
          <w:color w:val="0000FF"/>
          <w:sz w:val="24"/>
          <w:szCs w:val="24"/>
        </w:rPr>
        <w:t>Pg 6 Bible Studies &amp; Small Groups</w:t>
      </w:r>
      <w:r w:rsidRPr="00716FB8">
        <w:rPr>
          <w:rFonts w:ascii="Abadi" w:hAnsi="Abadi" w:cs="Narkisim"/>
          <w:i/>
          <w:iCs/>
          <w:color w:val="0000FF"/>
          <w:sz w:val="24"/>
          <w:szCs w:val="24"/>
        </w:rPr>
        <w:tab/>
      </w:r>
      <w:r w:rsidRPr="00716FB8">
        <w:rPr>
          <w:rFonts w:ascii="Abadi" w:hAnsi="Abadi" w:cs="Narkisim"/>
          <w:i/>
          <w:iCs/>
          <w:color w:val="0000FF"/>
          <w:sz w:val="24"/>
          <w:szCs w:val="24"/>
        </w:rPr>
        <w:tab/>
        <w:t>Pg 10 Calendar for September 2022</w:t>
      </w:r>
    </w:p>
    <w:p w14:paraId="464AF442" w14:textId="6916A162" w:rsidR="00E946F8" w:rsidRPr="00C32451" w:rsidRDefault="00E946F8" w:rsidP="00E946F8">
      <w:pPr>
        <w:pStyle w:val="NoSpacing"/>
        <w:ind w:left="720" w:firstLine="720"/>
        <w:rPr>
          <w:rFonts w:ascii="Abadi" w:hAnsi="Abadi" w:cs="Narkisim"/>
          <w:i/>
          <w:iCs/>
          <w:color w:val="0000FF"/>
          <w:sz w:val="22"/>
          <w:szCs w:val="22"/>
        </w:rPr>
      </w:pPr>
      <w:r w:rsidRPr="00716FB8">
        <w:rPr>
          <w:rFonts w:ascii="Abadi" w:hAnsi="Abadi" w:cs="Narkisim"/>
          <w:i/>
          <w:iCs/>
          <w:color w:val="0000FF"/>
          <w:sz w:val="24"/>
          <w:szCs w:val="24"/>
        </w:rPr>
        <w:tab/>
      </w:r>
      <w:r w:rsidRPr="00716FB8">
        <w:rPr>
          <w:rFonts w:ascii="Abadi" w:hAnsi="Abadi" w:cs="Narkisim"/>
          <w:i/>
          <w:iCs/>
          <w:color w:val="0000FF"/>
          <w:sz w:val="24"/>
          <w:szCs w:val="24"/>
        </w:rPr>
        <w:tab/>
      </w:r>
      <w:r w:rsidRPr="00716FB8">
        <w:rPr>
          <w:rFonts w:ascii="Abadi" w:hAnsi="Abadi" w:cs="Narkisim"/>
          <w:i/>
          <w:iCs/>
          <w:color w:val="0000FF"/>
          <w:sz w:val="24"/>
          <w:szCs w:val="24"/>
        </w:rPr>
        <w:tab/>
      </w:r>
      <w:r w:rsidRPr="00716FB8">
        <w:rPr>
          <w:rFonts w:ascii="Abadi" w:hAnsi="Abadi" w:cs="Narkisim"/>
          <w:i/>
          <w:iCs/>
          <w:color w:val="0000FF"/>
          <w:sz w:val="24"/>
          <w:szCs w:val="24"/>
        </w:rPr>
        <w:tab/>
        <w:t>Pg 11 Church Information</w:t>
      </w:r>
    </w:p>
    <w:p w14:paraId="263A74CD" w14:textId="472E8CAE" w:rsidR="002B4019" w:rsidRDefault="002B4019" w:rsidP="0005581B">
      <w:pPr>
        <w:pStyle w:val="NoSpacing"/>
        <w:spacing w:line="276" w:lineRule="auto"/>
        <w:rPr>
          <w:rFonts w:ascii="Abadi" w:hAnsi="Abadi"/>
          <w:sz w:val="28"/>
          <w:szCs w:val="28"/>
        </w:rPr>
      </w:pPr>
    </w:p>
    <w:p w14:paraId="4E2F652B" w14:textId="622C238D" w:rsidR="00CB152A" w:rsidRDefault="00CB152A" w:rsidP="00D57237">
      <w:pPr>
        <w:rPr>
          <w:rFonts w:ascii="Abadi" w:hAnsi="Abadi"/>
          <w:color w:val="C00000"/>
        </w:rPr>
      </w:pPr>
    </w:p>
    <w:p w14:paraId="421D4CA3" w14:textId="5DCD30D1" w:rsidR="00D57237" w:rsidRPr="009F731A" w:rsidRDefault="00D57237" w:rsidP="00D57237">
      <w:pPr>
        <w:rPr>
          <w:rFonts w:ascii="Abadi" w:hAnsi="Abadi"/>
          <w:color w:val="C00000"/>
        </w:rPr>
      </w:pPr>
    </w:p>
    <w:p w14:paraId="74A7DBFA" w14:textId="23D6A056" w:rsidR="0056495F" w:rsidRPr="004544FE" w:rsidRDefault="00B142FC" w:rsidP="0056495F">
      <w:r w:rsidRPr="001A415C">
        <w:rPr>
          <w:rFonts w:ascii="FrankRuehl" w:hAnsi="FrankRuehl" w:cs="FrankRuehl" w:hint="cs"/>
          <w:noProof/>
          <w:sz w:val="28"/>
          <w:szCs w:val="28"/>
        </w:rPr>
        <w:drawing>
          <wp:anchor distT="0" distB="0" distL="114300" distR="114300" simplePos="0" relativeHeight="251666432" behindDoc="0" locked="0" layoutInCell="1" allowOverlap="1" wp14:anchorId="309D234E" wp14:editId="35B4F949">
            <wp:simplePos x="0" y="0"/>
            <wp:positionH relativeFrom="margin">
              <wp:align>left</wp:align>
            </wp:positionH>
            <wp:positionV relativeFrom="margin">
              <wp:posOffset>4638675</wp:posOffset>
            </wp:positionV>
            <wp:extent cx="1424940" cy="1097280"/>
            <wp:effectExtent l="0" t="0" r="381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4940" cy="1097280"/>
                    </a:xfrm>
                    <a:prstGeom prst="rect">
                      <a:avLst/>
                    </a:prstGeom>
                    <a:noFill/>
                  </pic:spPr>
                </pic:pic>
              </a:graphicData>
            </a:graphic>
            <wp14:sizeRelH relativeFrom="margin">
              <wp14:pctWidth>0</wp14:pctWidth>
            </wp14:sizeRelH>
            <wp14:sizeRelV relativeFrom="margin">
              <wp14:pctHeight>0</wp14:pctHeight>
            </wp14:sizeRelV>
          </wp:anchor>
        </w:drawing>
      </w:r>
      <w:r w:rsidR="0056495F" w:rsidRPr="004544FE">
        <w:t xml:space="preserve">This Pastors Corner I would like to discuss what has been happening within the United Methodist Denomination </w:t>
      </w:r>
      <w:proofErr w:type="gramStart"/>
      <w:r w:rsidR="0056495F" w:rsidRPr="004544FE">
        <w:t>in regard</w:t>
      </w:r>
      <w:r w:rsidR="004544FE" w:rsidRPr="004544FE">
        <w:t xml:space="preserve"> </w:t>
      </w:r>
      <w:r w:rsidR="0056495F" w:rsidRPr="004544FE">
        <w:t>to</w:t>
      </w:r>
      <w:proofErr w:type="gramEnd"/>
      <w:r w:rsidR="0056495F" w:rsidRPr="004544FE">
        <w:t xml:space="preserve"> disaffiliating from the United Methodist Church over differences in the authority of the scriptures and human sexuality in regard to the LCBTQ community specifically ordination and marriage of same sex couples. At the last Special General Conference of the United Methodist Church in St. Louis Missouri in 2019 it was determined that we are not all of one mind on human sexuality so paragraph 2553 was added to the Book of Discipline a link to this paragraph is posted here </w:t>
      </w:r>
      <w:hyperlink r:id="rId10" w:history="1">
        <w:r w:rsidR="0056495F" w:rsidRPr="004544FE">
          <w:rPr>
            <w:rStyle w:val="Hyperlink"/>
          </w:rPr>
          <w:t>https://www.umc.org/en/content/book-of-discipline-2553-disaffiliation-over-human-sexuality</w:t>
        </w:r>
      </w:hyperlink>
    </w:p>
    <w:p w14:paraId="66AF0173" w14:textId="77777777" w:rsidR="0056495F" w:rsidRPr="004544FE" w:rsidRDefault="0056495F" w:rsidP="0056495F">
      <w:r w:rsidRPr="004544FE">
        <w:tab/>
        <w:t xml:space="preserve">Subsequently a process for disaffiliating was created a link to the disaffiliation agreement is here. </w:t>
      </w:r>
      <w:hyperlink r:id="rId11" w:history="1">
        <w:r w:rsidRPr="004544FE">
          <w:rPr>
            <w:rStyle w:val="Hyperlink"/>
          </w:rPr>
          <w:t>https://acrobat.adobe.com/link/review?uri=urn:aaid:scds:US:8c0dfb44-af3d-3b19-8dd2-cc372e090300</w:t>
        </w:r>
      </w:hyperlink>
      <w:r w:rsidRPr="004544FE">
        <w:t xml:space="preserve"> Since the Conference Trustees were authorized to determine what disaffiliating Churches would have to pay to retain their property some conferences have been very gracious in their terms and others have not been so gracious. Subsequently due to the less gracious conferences a lawsuit has been filed in Florida and North Carolina to obtain fairer terms for disaffiliating churches. The legal group pursuing this lawsuit for Florida and North Carolina churches is the National Center for Life and Liberty every church involved in this lawsuit had to pay $1000.00 for a one-year membership to this group.</w:t>
      </w:r>
    </w:p>
    <w:p w14:paraId="5CB60AEB" w14:textId="77777777" w:rsidR="0056495F" w:rsidRDefault="0056495F" w:rsidP="0056495F">
      <w:r>
        <w:tab/>
      </w:r>
    </w:p>
    <w:p w14:paraId="470751C5" w14:textId="74649923" w:rsidR="0056495F" w:rsidRDefault="0056495F">
      <w:r>
        <w:br w:type="page"/>
      </w:r>
    </w:p>
    <w:p w14:paraId="73D63D0C" w14:textId="77777777" w:rsidR="004544FE" w:rsidRDefault="004544FE" w:rsidP="0056495F"/>
    <w:p w14:paraId="42880CF4" w14:textId="290A45B1" w:rsidR="004544FE" w:rsidRPr="004544FE" w:rsidRDefault="004544FE" w:rsidP="0056495F">
      <w:pPr>
        <w:rPr>
          <w:b/>
          <w:bCs/>
          <w:i/>
          <w:iCs/>
        </w:rPr>
      </w:pPr>
      <w:r w:rsidRPr="004544FE">
        <w:rPr>
          <w:b/>
          <w:bCs/>
          <w:i/>
          <w:iCs/>
        </w:rPr>
        <w:t>Pastor’s Corner continued:</w:t>
      </w:r>
    </w:p>
    <w:p w14:paraId="62D78DE3" w14:textId="7CF0F230" w:rsidR="0056495F" w:rsidRPr="004544FE" w:rsidRDefault="0056495F" w:rsidP="0056495F">
      <w:r w:rsidRPr="004544FE">
        <w:t xml:space="preserve">At the crux of the impending disaffiliations is underfunded pensions, this is where some conferences are asking for exorbitant amounts of money </w:t>
      </w:r>
      <w:proofErr w:type="gramStart"/>
      <w:r w:rsidRPr="004544FE">
        <w:t>in order to</w:t>
      </w:r>
      <w:proofErr w:type="gramEnd"/>
      <w:r w:rsidRPr="004544FE">
        <w:t xml:space="preserve"> allow a church to disaffiliate. In our case here are the numbers for Carson City to disaffiliate:</w:t>
      </w:r>
    </w:p>
    <w:p w14:paraId="026B3A00" w14:textId="77777777" w:rsidR="0056495F" w:rsidRPr="004544FE" w:rsidRDefault="0056495F" w:rsidP="0056495F">
      <w:r w:rsidRPr="004544FE">
        <w:t>CARSON CITY UMC</w:t>
      </w:r>
      <w:r w:rsidRPr="004544FE">
        <w:tab/>
      </w:r>
      <w:r w:rsidRPr="004544FE">
        <w:tab/>
      </w:r>
    </w:p>
    <w:p w14:paraId="669CC121" w14:textId="77777777" w:rsidR="0056495F" w:rsidRPr="004544FE" w:rsidRDefault="0056495F" w:rsidP="0056495F">
      <w:r w:rsidRPr="004544FE">
        <w:t>Preliminary Costs of Disaffiliation as of 8-22-2022</w:t>
      </w:r>
      <w:r w:rsidRPr="004544FE">
        <w:tab/>
      </w:r>
      <w:r w:rsidRPr="004544FE">
        <w:tab/>
      </w:r>
    </w:p>
    <w:p w14:paraId="26A9F27F" w14:textId="77777777" w:rsidR="0056495F" w:rsidRPr="004544FE" w:rsidRDefault="0056495F" w:rsidP="0056495F">
      <w:pPr>
        <w:rPr>
          <w:b/>
          <w:bCs/>
        </w:rPr>
      </w:pPr>
      <w:r w:rsidRPr="004544FE">
        <w:t>Unfunded Pension Obligation</w:t>
      </w:r>
      <w:r w:rsidRPr="004544FE">
        <w:tab/>
      </w:r>
      <w:r w:rsidRPr="004544FE">
        <w:tab/>
        <w:t xml:space="preserve">           </w:t>
      </w:r>
      <w:r w:rsidRPr="004544FE">
        <w:rPr>
          <w:b/>
          <w:bCs/>
        </w:rPr>
        <w:t>$155,100.00</w:t>
      </w:r>
    </w:p>
    <w:p w14:paraId="60C8C501" w14:textId="77777777" w:rsidR="0056495F" w:rsidRPr="004544FE" w:rsidRDefault="0056495F" w:rsidP="0056495F">
      <w:pPr>
        <w:rPr>
          <w:b/>
          <w:bCs/>
        </w:rPr>
      </w:pPr>
      <w:r w:rsidRPr="004544FE">
        <w:t>Equity Component* (2x Ministry Shares)</w:t>
      </w:r>
      <w:r w:rsidRPr="004544FE">
        <w:tab/>
      </w:r>
      <w:r w:rsidRPr="004544FE">
        <w:rPr>
          <w:b/>
          <w:bCs/>
        </w:rPr>
        <w:t>$23,798.00</w:t>
      </w:r>
    </w:p>
    <w:p w14:paraId="113AB386" w14:textId="77777777" w:rsidR="0056495F" w:rsidRPr="004544FE" w:rsidRDefault="0056495F" w:rsidP="0056495F">
      <w:r w:rsidRPr="004544FE">
        <w:t>2022 Conference Ministry Shares</w:t>
      </w:r>
      <w:r w:rsidRPr="004544FE">
        <w:tab/>
        <w:t xml:space="preserve">                 </w:t>
      </w:r>
      <w:r w:rsidRPr="004544FE">
        <w:rPr>
          <w:b/>
          <w:bCs/>
        </w:rPr>
        <w:t>$5,831.00</w:t>
      </w:r>
    </w:p>
    <w:p w14:paraId="1405CE56" w14:textId="77777777" w:rsidR="0056495F" w:rsidRPr="004544FE" w:rsidRDefault="0056495F" w:rsidP="0056495F">
      <w:pPr>
        <w:rPr>
          <w:b/>
          <w:bCs/>
        </w:rPr>
      </w:pPr>
      <w:r w:rsidRPr="004544FE">
        <w:t>2023/2024 Conference Ministry Shares*</w:t>
      </w:r>
      <w:r w:rsidRPr="004544FE">
        <w:tab/>
      </w:r>
      <w:r w:rsidRPr="004544FE">
        <w:rPr>
          <w:b/>
          <w:bCs/>
        </w:rPr>
        <w:t>$17,848.50</w:t>
      </w:r>
    </w:p>
    <w:p w14:paraId="3DC964A0" w14:textId="77777777" w:rsidR="0056495F" w:rsidRPr="004544FE" w:rsidRDefault="0056495F" w:rsidP="0056495F">
      <w:pPr>
        <w:rPr>
          <w:b/>
          <w:bCs/>
        </w:rPr>
      </w:pPr>
      <w:r w:rsidRPr="004544FE">
        <w:t>2022 District Ministry Shares</w:t>
      </w:r>
      <w:r w:rsidRPr="004544FE">
        <w:tab/>
      </w:r>
      <w:r w:rsidRPr="004544FE">
        <w:tab/>
        <w:t xml:space="preserve">                      </w:t>
      </w:r>
      <w:proofErr w:type="spellStart"/>
      <w:r w:rsidRPr="004544FE">
        <w:rPr>
          <w:b/>
          <w:bCs/>
        </w:rPr>
        <w:t>tbd</w:t>
      </w:r>
      <w:proofErr w:type="spellEnd"/>
    </w:p>
    <w:p w14:paraId="72262E7B" w14:textId="77777777" w:rsidR="0056495F" w:rsidRPr="004544FE" w:rsidRDefault="0056495F" w:rsidP="0056495F">
      <w:r w:rsidRPr="004544FE">
        <w:t>2023/2024 District Ministry Shares*</w:t>
      </w:r>
      <w:r w:rsidRPr="004544FE">
        <w:tab/>
        <w:t xml:space="preserve">                       </w:t>
      </w:r>
      <w:proofErr w:type="spellStart"/>
      <w:r w:rsidRPr="004544FE">
        <w:rPr>
          <w:b/>
          <w:bCs/>
        </w:rPr>
        <w:t>tbd</w:t>
      </w:r>
      <w:proofErr w:type="spellEnd"/>
    </w:p>
    <w:p w14:paraId="3DD21527" w14:textId="77777777" w:rsidR="0056495F" w:rsidRPr="004544FE" w:rsidRDefault="0056495F" w:rsidP="0056495F">
      <w:pPr>
        <w:rPr>
          <w:b/>
          <w:bCs/>
        </w:rPr>
      </w:pPr>
      <w:r w:rsidRPr="004544FE">
        <w:t>Unpaid Benefit Billings &amp; Health Insurance</w:t>
      </w:r>
      <w:r w:rsidRPr="004544FE">
        <w:tab/>
        <w:t xml:space="preserve">       </w:t>
      </w:r>
      <w:r w:rsidRPr="004544FE">
        <w:rPr>
          <w:b/>
          <w:bCs/>
        </w:rPr>
        <w:t>$0.00</w:t>
      </w:r>
    </w:p>
    <w:p w14:paraId="3F82455F" w14:textId="77777777" w:rsidR="0056495F" w:rsidRPr="004544FE" w:rsidRDefault="0056495F" w:rsidP="0056495F">
      <w:r w:rsidRPr="004544FE">
        <w:t xml:space="preserve">2022 / 2023 Benefit Billings &amp; Health Insurance*          </w:t>
      </w:r>
      <w:proofErr w:type="spellStart"/>
      <w:r w:rsidRPr="004544FE">
        <w:rPr>
          <w:b/>
          <w:bCs/>
        </w:rPr>
        <w:t>tbd</w:t>
      </w:r>
      <w:proofErr w:type="spellEnd"/>
      <w:r w:rsidRPr="004544FE">
        <w:tab/>
      </w:r>
      <w:r w:rsidRPr="004544FE">
        <w:tab/>
      </w:r>
    </w:p>
    <w:p w14:paraId="7CDEEB57" w14:textId="2FD5EE3F" w:rsidR="0056495F" w:rsidRPr="004544FE" w:rsidRDefault="0056495F" w:rsidP="0056495F">
      <w:r w:rsidRPr="004544FE">
        <w:t>Total Cost of Disaffiliation</w:t>
      </w:r>
      <w:r w:rsidRPr="004544FE">
        <w:tab/>
      </w:r>
      <w:r w:rsidRPr="004544FE">
        <w:tab/>
        <w:t xml:space="preserve">          </w:t>
      </w:r>
      <w:r w:rsidRPr="004544FE">
        <w:rPr>
          <w:b/>
          <w:bCs/>
        </w:rPr>
        <w:t>$202,577.50</w:t>
      </w:r>
    </w:p>
    <w:p w14:paraId="52A674A0" w14:textId="79446806" w:rsidR="0056495F" w:rsidRPr="004544FE" w:rsidRDefault="0056495F" w:rsidP="004544FE">
      <w:r w:rsidRPr="004544FE">
        <w:t>* Amounts may change once a final</w:t>
      </w:r>
      <w:r w:rsidR="004544FE">
        <w:t xml:space="preserve"> </w:t>
      </w:r>
      <w:r w:rsidRPr="004544FE">
        <w:t>disaffiliation date is determined.</w:t>
      </w:r>
      <w:r w:rsidRPr="004544FE">
        <w:tab/>
      </w:r>
    </w:p>
    <w:p w14:paraId="56D4FB1C" w14:textId="77777777" w:rsidR="0056495F" w:rsidRPr="004544FE" w:rsidRDefault="0056495F" w:rsidP="0056495F">
      <w:pPr>
        <w:ind w:firstLine="720"/>
      </w:pPr>
      <w:r w:rsidRPr="004544FE">
        <w:t xml:space="preserve">So financially it would be impossible for Carson City UMC to disaffiliate under current </w:t>
      </w:r>
      <w:proofErr w:type="gramStart"/>
      <w:r w:rsidRPr="004544FE">
        <w:t>financial  requirements</w:t>
      </w:r>
      <w:proofErr w:type="gramEnd"/>
      <w:r w:rsidRPr="004544FE">
        <w:t xml:space="preserve">. Paragraph 2553 sunsets on 12/31/23 and the next General Conference is not scheduled until 2024. There is speculation that at the next General Conference the Protocol for Reconciliation and Grace Through Separation </w:t>
      </w:r>
      <w:hyperlink r:id="rId12" w:history="1">
        <w:r w:rsidRPr="004544FE">
          <w:rPr>
            <w:rStyle w:val="Hyperlink"/>
          </w:rPr>
          <w:t>https://www.gracethroughseparation.com/</w:t>
        </w:r>
      </w:hyperlink>
      <w:r w:rsidRPr="004544FE">
        <w:t xml:space="preserve">  will not have the votes to pass and there will be no way for a church to disaffiliate from the United Methodist Church and keep their property, but this is human speculation and as God says in Isaiah 55:8-11</w:t>
      </w:r>
    </w:p>
    <w:p w14:paraId="43B24AF9" w14:textId="77777777" w:rsidR="0056495F" w:rsidRPr="004544FE" w:rsidRDefault="0056495F" w:rsidP="0056495F">
      <w:pPr>
        <w:spacing w:after="0"/>
        <w:rPr>
          <w:b/>
          <w:bCs/>
        </w:rPr>
      </w:pPr>
      <w:r w:rsidRPr="004544FE">
        <w:t xml:space="preserve"> </w:t>
      </w:r>
      <w:r w:rsidRPr="004544FE">
        <w:rPr>
          <w:b/>
          <w:bCs/>
        </w:rPr>
        <w:t>“For my thoughts are not your thoughts, neither are your ways my ways,”</w:t>
      </w:r>
    </w:p>
    <w:p w14:paraId="29F2F838" w14:textId="77777777" w:rsidR="0056495F" w:rsidRPr="004544FE" w:rsidRDefault="0056495F" w:rsidP="0056495F">
      <w:pPr>
        <w:spacing w:after="0"/>
        <w:rPr>
          <w:b/>
          <w:bCs/>
        </w:rPr>
      </w:pPr>
      <w:r w:rsidRPr="004544FE">
        <w:rPr>
          <w:b/>
          <w:bCs/>
        </w:rPr>
        <w:t>declares the Lord. “As the heavens are higher than the earth, so are my ways higher than your ways</w:t>
      </w:r>
    </w:p>
    <w:p w14:paraId="692933F0" w14:textId="77777777" w:rsidR="0056495F" w:rsidRPr="004544FE" w:rsidRDefault="0056495F" w:rsidP="0056495F">
      <w:pPr>
        <w:spacing w:after="0"/>
        <w:rPr>
          <w:b/>
          <w:bCs/>
        </w:rPr>
      </w:pPr>
      <w:r w:rsidRPr="004544FE">
        <w:rPr>
          <w:b/>
          <w:bCs/>
        </w:rPr>
        <w:t xml:space="preserve"> and my thoughts than your thoughts. As the rain and the snow come down from heaven,</w:t>
      </w:r>
    </w:p>
    <w:p w14:paraId="6CBA75D8" w14:textId="17B5B9DE" w:rsidR="0056495F" w:rsidRPr="004544FE" w:rsidRDefault="0056495F" w:rsidP="0056495F">
      <w:pPr>
        <w:spacing w:after="0"/>
        <w:rPr>
          <w:b/>
          <w:bCs/>
        </w:rPr>
      </w:pPr>
      <w:r w:rsidRPr="004544FE">
        <w:rPr>
          <w:b/>
          <w:bCs/>
        </w:rPr>
        <w:t>and do not return to it without watering the earth and making it bud and flourish, so that it yields seed for the Sower and bread for the eater, so is my word that goes out from my mouth: It will not return to me empty but will accomplish what I desire and achieve the purpose for which I sent it.”</w:t>
      </w:r>
    </w:p>
    <w:p w14:paraId="4847E2BE" w14:textId="77777777" w:rsidR="0056495F" w:rsidRPr="004544FE" w:rsidRDefault="0056495F" w:rsidP="0056495F">
      <w:pPr>
        <w:spacing w:after="0"/>
        <w:rPr>
          <w:b/>
          <w:bCs/>
        </w:rPr>
      </w:pPr>
    </w:p>
    <w:p w14:paraId="08D275DC" w14:textId="77777777" w:rsidR="0056495F" w:rsidRPr="004544FE" w:rsidRDefault="0056495F" w:rsidP="0056495F">
      <w:pPr>
        <w:spacing w:after="0"/>
      </w:pPr>
      <w:r w:rsidRPr="004544FE">
        <w:tab/>
        <w:t xml:space="preserve">And again, it says in Proverbs 19:21   </w:t>
      </w:r>
      <w:r w:rsidRPr="004544FE">
        <w:rPr>
          <w:b/>
          <w:bCs/>
        </w:rPr>
        <w:t xml:space="preserve">Many are the plans in a person’s heart, but it is the Lord’s purpose that prevails. </w:t>
      </w:r>
      <w:r w:rsidRPr="004544FE">
        <w:t xml:space="preserve">Or as the Living Bible states in Proverbs 19:21 </w:t>
      </w:r>
      <w:r w:rsidRPr="004544FE">
        <w:rPr>
          <w:b/>
          <w:bCs/>
        </w:rPr>
        <w:t xml:space="preserve">Man proposes, but God disposes. </w:t>
      </w:r>
      <w:r w:rsidRPr="004544FE">
        <w:t>God has seen Carson City UMC through many dangers, toils and snares and God has not brought us all this far to abandon his faithful ones.</w:t>
      </w:r>
    </w:p>
    <w:p w14:paraId="00DC023B" w14:textId="12095B50" w:rsidR="00B035BB" w:rsidRDefault="00B035BB" w:rsidP="0056495F">
      <w:pPr>
        <w:rPr>
          <w:rFonts w:ascii="Comic Sans MS" w:hAnsi="Comic Sans MS" w:cs="Cavolini"/>
          <w:color w:val="003300"/>
          <w:sz w:val="28"/>
          <w:szCs w:val="24"/>
        </w:rPr>
      </w:pPr>
    </w:p>
    <w:p w14:paraId="3AB3E778" w14:textId="4036DABB" w:rsidR="00B035BB" w:rsidRDefault="00B035BB" w:rsidP="0056495F">
      <w:pPr>
        <w:rPr>
          <w:rFonts w:ascii="Comic Sans MS" w:hAnsi="Comic Sans MS" w:cs="Cavolini"/>
          <w:color w:val="003300"/>
          <w:sz w:val="28"/>
          <w:szCs w:val="24"/>
        </w:rPr>
      </w:pPr>
    </w:p>
    <w:p w14:paraId="47F2C3F7" w14:textId="21F6BC2A" w:rsidR="00B035BB" w:rsidRDefault="00B035BB" w:rsidP="001A1AF1">
      <w:pPr>
        <w:jc w:val="center"/>
        <w:rPr>
          <w:rFonts w:ascii="Comic Sans MS" w:hAnsi="Comic Sans MS" w:cs="Cavolini"/>
          <w:color w:val="003300"/>
          <w:sz w:val="28"/>
          <w:szCs w:val="24"/>
        </w:rPr>
      </w:pPr>
    </w:p>
    <w:p w14:paraId="1A68F6A4" w14:textId="315E578A" w:rsidR="00B035BB" w:rsidRDefault="00B035BB" w:rsidP="001A1AF1">
      <w:pPr>
        <w:jc w:val="center"/>
        <w:rPr>
          <w:rFonts w:ascii="Comic Sans MS" w:hAnsi="Comic Sans MS" w:cs="Cavolini"/>
          <w:color w:val="003300"/>
          <w:sz w:val="28"/>
          <w:szCs w:val="24"/>
        </w:rPr>
      </w:pPr>
    </w:p>
    <w:p w14:paraId="777959F7" w14:textId="19D48F01" w:rsidR="00573FDA" w:rsidRDefault="00573FDA" w:rsidP="00D91B73">
      <w:pPr>
        <w:jc w:val="center"/>
        <w:rPr>
          <w14:textOutline w14:w="9525" w14:cap="rnd" w14:cmpd="sng" w14:algn="ctr">
            <w14:solidFill>
              <w14:srgbClr w14:val="0000FF"/>
            </w14:solidFill>
            <w14:prstDash w14:val="solid"/>
            <w14:bevel/>
          </w14:textOutline>
        </w:rPr>
      </w:pPr>
    </w:p>
    <w:p w14:paraId="6927DCAB" w14:textId="6260B1E0" w:rsidR="004544FE" w:rsidRDefault="004544FE" w:rsidP="0024623E">
      <w:pPr>
        <w:jc w:val="center"/>
        <w:rPr>
          <w:b/>
          <w:bCs/>
          <w:color w:val="2925B9"/>
          <w:sz w:val="28"/>
          <w:szCs w:val="28"/>
        </w:rPr>
      </w:pPr>
      <w:r>
        <w:rPr>
          <w:rFonts w:eastAsia="Calibri" w:cs="Arial"/>
          <w:b/>
          <w:bCs/>
          <w:noProof/>
          <w:color w:val="002060"/>
          <w:sz w:val="28"/>
          <w:szCs w:val="28"/>
        </w:rPr>
        <mc:AlternateContent>
          <mc:Choice Requires="wps">
            <w:drawing>
              <wp:anchor distT="0" distB="0" distL="114300" distR="114300" simplePos="0" relativeHeight="252108800" behindDoc="0" locked="0" layoutInCell="1" allowOverlap="1" wp14:anchorId="3FA31BDD" wp14:editId="3FDBDA3F">
                <wp:simplePos x="0" y="0"/>
                <wp:positionH relativeFrom="column">
                  <wp:posOffset>152400</wp:posOffset>
                </wp:positionH>
                <wp:positionV relativeFrom="paragraph">
                  <wp:posOffset>167640</wp:posOffset>
                </wp:positionV>
                <wp:extent cx="6747510" cy="3337560"/>
                <wp:effectExtent l="0" t="0" r="15240" b="15240"/>
                <wp:wrapNone/>
                <wp:docPr id="35" name="Rectangle: Rounded Corners 35"/>
                <wp:cNvGraphicFramePr/>
                <a:graphic xmlns:a="http://schemas.openxmlformats.org/drawingml/2006/main">
                  <a:graphicData uri="http://schemas.microsoft.com/office/word/2010/wordprocessingShape">
                    <wps:wsp>
                      <wps:cNvSpPr/>
                      <wps:spPr>
                        <a:xfrm>
                          <a:off x="0" y="0"/>
                          <a:ext cx="6747510" cy="33375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5EA681" id="Rectangle: Rounded Corners 35" o:spid="_x0000_s1026" style="position:absolute;margin-left:12pt;margin-top:13.2pt;width:531.3pt;height:262.8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Tg0aQIAACQFAAAOAAAAZHJzL2Uyb0RvYy54bWysVFFv2yAQfp+0/4B4X52kSbNFdaooVaZJ&#10;VRs1nfpMMdSWMMcOEif79Tuw40RttYdpfsDA3X13fHzH9c2+Nmyn0Fdgcz68GHCmrISisq85//m0&#10;+vKVMx+ELYQBq3J+UJ7fzD9/um7cTI2gBFMoZARi/axxOS9DcLMs87JUtfAX4JQlowasRaAlvmYF&#10;iobQa5ONBoOrrAEsHIJU3tPubWvk84SvtZLhQWuvAjM5p9pCGjGNL3HM5tdi9orClZXsyhD/UEUt&#10;KktJe6hbEQTbYvUOqq4kggcdLiTUGWhdSZXOQKcZDt6cZlMKp9JZiBzvepr8/4OV97uNWyPR0Dg/&#10;8zSNp9hrrOOf6mP7RNahJ0vtA5O0eTUdTydD4lSS7fLycjq5SnRmp3CHPnxXULM4yTnC1haPdCWJ&#10;KbG784Hykv/RL6a0sKqMifungtIsHIyKDsY+Ks2qgkoYJaCkFbU0yHaCbllIqWwYtqZSFKrdngzo&#10;i9dN+fqItEqAEVlT4h67A4g6fI/dwnT+MVQlqfXBg78V1gb3ESkz2NAH15UF/AjA0Km6zK3/kaSW&#10;msjSCxSHNTKEVujeyVVF3N8JH9YCSdl0X9St4YEGbaDJOXQzzkrA3x/tR38SHFk5a6hTcu5/bQUq&#10;zswPS1L8NhyPY2ulxXgyHdECzy0v5xa7rZdA1zSkd8HJNI3+wRynGqF+pqZexKxkElZS7pzLgMfF&#10;MrQdTM+CVItFcqN2ciLc2Y2TETyyGmX1tH8W6DoBBtLuPRy7SszeSLD1jZEWFtsAukr6PPHa8U2t&#10;mITTPRux18/Xyev0uM3/AAAA//8DAFBLAwQUAAYACAAAACEAnHhXtOEAAAAKAQAADwAAAGRycy9k&#10;b3ducmV2LnhtbEyPwU7DMBBE70j8g7VI3KhNlEZRiFMhEKIFcaBwgJsbb5OIeB3ZTpP8Pe4JTqPV&#10;rGbelJvZ9OyEzneWJNyuBDCk2uqOGgmfH083OTAfFGnVW0IJC3rYVJcXpSq0negdT/vQsBhCvlAS&#10;2hCGgnNft2iUX9kBKXpH64wK8XQN105NMdz0PBEi40Z1FBtaNeBDi/XPfjQS8uZtSaftbtw+u+Xr&#10;9XEaji/fOymvr+b7O2AB5/D3DGf8iA5VZDrYkbRnvYQkjVNC1CwFdvZFnmXADhLW60QAr0r+f0L1&#10;CwAA//8DAFBLAQItABQABgAIAAAAIQC2gziS/gAAAOEBAAATAAAAAAAAAAAAAAAAAAAAAABbQ29u&#10;dGVudF9UeXBlc10ueG1sUEsBAi0AFAAGAAgAAAAhADj9If/WAAAAlAEAAAsAAAAAAAAAAAAAAAAA&#10;LwEAAF9yZWxzLy5yZWxzUEsBAi0AFAAGAAgAAAAhAPplODRpAgAAJAUAAA4AAAAAAAAAAAAAAAAA&#10;LgIAAGRycy9lMm9Eb2MueG1sUEsBAi0AFAAGAAgAAAAhAJx4V7ThAAAACgEAAA8AAAAAAAAAAAAA&#10;AAAAwwQAAGRycy9kb3ducmV2LnhtbFBLBQYAAAAABAAEAPMAAADRBQAAAAA=&#10;" filled="f" strokecolor="#1f3763 [1604]" strokeweight="1pt">
                <v:stroke joinstyle="miter"/>
              </v:roundrect>
            </w:pict>
          </mc:Fallback>
        </mc:AlternateContent>
      </w:r>
    </w:p>
    <w:p w14:paraId="1AD10556" w14:textId="47DF738D" w:rsidR="00DE5F4D" w:rsidRPr="005E1F38" w:rsidRDefault="00FD28D1" w:rsidP="0024623E">
      <w:pPr>
        <w:jc w:val="center"/>
        <w:rPr>
          <w:rFonts w:eastAsia="Calibri" w:cs="Arial"/>
          <w:b/>
          <w:bCs/>
          <w:color w:val="002060"/>
          <w:sz w:val="28"/>
          <w:szCs w:val="28"/>
        </w:rPr>
      </w:pPr>
      <w:r>
        <w:rPr>
          <w:noProof/>
        </w:rPr>
        <w:drawing>
          <wp:anchor distT="0" distB="0" distL="114300" distR="114300" simplePos="0" relativeHeight="252035072" behindDoc="0" locked="0" layoutInCell="1" allowOverlap="1" wp14:anchorId="2072934B" wp14:editId="22EC66BA">
            <wp:simplePos x="0" y="0"/>
            <wp:positionH relativeFrom="margin">
              <wp:align>center</wp:align>
            </wp:positionH>
            <wp:positionV relativeFrom="margin">
              <wp:posOffset>251460</wp:posOffset>
            </wp:positionV>
            <wp:extent cx="2578100" cy="667385"/>
            <wp:effectExtent l="0" t="0" r="0" b="0"/>
            <wp:wrapSquare wrapText="bothSides"/>
            <wp:docPr id="33" name="Picture 33" descr="Png Freeuse Library Save The Date Clipart - Calligraphy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Freeuse Library Save The Date Clipart - Calligraphy PNG Image |  Transparent PNG Free Download on SeekPNG"/>
                    <pic:cNvPicPr>
                      <a:picLocks noChangeAspect="1" noChangeArrowheads="1"/>
                    </pic:cNvPicPr>
                  </pic:nvPicPr>
                  <pic:blipFill>
                    <a:blip r:embed="rId13" cstate="print">
                      <a:clrChange>
                        <a:clrFrom>
                          <a:srgbClr val="F6F6F6"/>
                        </a:clrFrom>
                        <a:clrTo>
                          <a:srgbClr val="F6F6F6">
                            <a:alpha val="0"/>
                          </a:srgbClr>
                        </a:clrTo>
                      </a:clrChange>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7810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Hlk112055437"/>
      <w:r w:rsidR="00DE5F4D" w:rsidRPr="00C94D55">
        <w:rPr>
          <w:b/>
          <w:bCs/>
          <w:color w:val="2925B9"/>
          <w:sz w:val="28"/>
          <w:szCs w:val="28"/>
        </w:rPr>
        <w:t>Fall Activities planned for United Women in Faith</w:t>
      </w:r>
    </w:p>
    <w:p w14:paraId="5042F997" w14:textId="7C23C6A9" w:rsidR="00DE5F4D" w:rsidRPr="00C94D55" w:rsidRDefault="00DE5F4D" w:rsidP="00C94D55">
      <w:pPr>
        <w:pStyle w:val="NoSpacing"/>
        <w:numPr>
          <w:ilvl w:val="0"/>
          <w:numId w:val="5"/>
        </w:numPr>
        <w:jc w:val="center"/>
        <w:rPr>
          <w:color w:val="2925B9"/>
          <w:sz w:val="28"/>
          <w:szCs w:val="28"/>
        </w:rPr>
      </w:pPr>
      <w:r w:rsidRPr="00C94D55">
        <w:rPr>
          <w:color w:val="2925B9"/>
          <w:sz w:val="28"/>
          <w:szCs w:val="28"/>
        </w:rPr>
        <w:t xml:space="preserve">September 12 is the World Thank Offering in the Ambassador’s room. The title is “Embracing Change, Sharing Grace” Word Thank Offering is a program that collects money at a gathering that is sent on to the Conference and upward that eventually goes to </w:t>
      </w:r>
      <w:r w:rsidR="00C94D55" w:rsidRPr="00C94D55">
        <w:rPr>
          <w:color w:val="2925B9"/>
          <w:sz w:val="28"/>
          <w:szCs w:val="28"/>
        </w:rPr>
        <w:t>support the</w:t>
      </w:r>
      <w:r w:rsidRPr="00C94D55">
        <w:rPr>
          <w:color w:val="2925B9"/>
          <w:sz w:val="28"/>
          <w:szCs w:val="28"/>
        </w:rPr>
        <w:t xml:space="preserve"> missions of the United Women in Faith. This is open to any women of the church. Donation boxes are on the table as you enter the sanctuary. Come join us and bring your own bag lunch. Meeting starts at 11am.</w:t>
      </w:r>
    </w:p>
    <w:p w14:paraId="7E917E29" w14:textId="17033610" w:rsidR="00C94D55" w:rsidRPr="00C94D55" w:rsidRDefault="00DE5F4D" w:rsidP="00C94D55">
      <w:pPr>
        <w:pStyle w:val="NoSpacing"/>
        <w:numPr>
          <w:ilvl w:val="0"/>
          <w:numId w:val="5"/>
        </w:numPr>
        <w:jc w:val="center"/>
        <w:rPr>
          <w:color w:val="80342C"/>
          <w:sz w:val="28"/>
          <w:szCs w:val="28"/>
        </w:rPr>
      </w:pPr>
      <w:r w:rsidRPr="00C94D55">
        <w:rPr>
          <w:color w:val="80342C"/>
          <w:sz w:val="28"/>
          <w:szCs w:val="28"/>
        </w:rPr>
        <w:t xml:space="preserve">October 3- 10am is the “Me Documentary” Fran, Karen and Wally will </w:t>
      </w:r>
    </w:p>
    <w:p w14:paraId="3D2FFED7" w14:textId="55C9ECB0" w:rsidR="00C94D55" w:rsidRPr="00C94D55" w:rsidRDefault="00C94D55" w:rsidP="00C94D55">
      <w:pPr>
        <w:pStyle w:val="NoSpacing"/>
        <w:ind w:left="720"/>
        <w:jc w:val="center"/>
        <w:rPr>
          <w:color w:val="80342C"/>
          <w:sz w:val="28"/>
          <w:szCs w:val="28"/>
        </w:rPr>
      </w:pPr>
      <w:r w:rsidRPr="00C94D55">
        <w:rPr>
          <w:color w:val="80342C"/>
          <w:sz w:val="28"/>
          <w:szCs w:val="28"/>
        </w:rPr>
        <w:t>g</w:t>
      </w:r>
      <w:r w:rsidR="00DE5F4D" w:rsidRPr="00C94D55">
        <w:rPr>
          <w:color w:val="80342C"/>
          <w:sz w:val="28"/>
          <w:szCs w:val="28"/>
        </w:rPr>
        <w:t>ive</w:t>
      </w:r>
      <w:r w:rsidRPr="00C94D55">
        <w:rPr>
          <w:color w:val="80342C"/>
          <w:sz w:val="28"/>
          <w:szCs w:val="28"/>
        </w:rPr>
        <w:t xml:space="preserve"> </w:t>
      </w:r>
      <w:r w:rsidR="00DE5F4D" w:rsidRPr="00C94D55">
        <w:rPr>
          <w:color w:val="80342C"/>
          <w:sz w:val="28"/>
          <w:szCs w:val="28"/>
        </w:rPr>
        <w:t xml:space="preserve">a brief bio of themselves. This is held in the Women of Faith </w:t>
      </w:r>
    </w:p>
    <w:p w14:paraId="346DF876" w14:textId="713DB989" w:rsidR="00DE5F4D" w:rsidRPr="00C94D55" w:rsidRDefault="004544FE" w:rsidP="00C94D55">
      <w:pPr>
        <w:pStyle w:val="NoSpacing"/>
        <w:ind w:left="720"/>
        <w:jc w:val="center"/>
        <w:rPr>
          <w:color w:val="80342C"/>
          <w:sz w:val="28"/>
          <w:szCs w:val="28"/>
        </w:rPr>
      </w:pPr>
      <w:r w:rsidRPr="00682940">
        <w:rPr>
          <w:rFonts w:ascii="Times New Roman" w:eastAsia="Times New Roman" w:hAnsi="Times New Roman"/>
          <w:noProof/>
          <w:szCs w:val="24"/>
        </w:rPr>
        <mc:AlternateContent>
          <mc:Choice Requires="wps">
            <w:drawing>
              <wp:anchor distT="36576" distB="36576" distL="36576" distR="36576" simplePos="0" relativeHeight="252095488" behindDoc="0" locked="0" layoutInCell="1" allowOverlap="1" wp14:anchorId="53A4C368" wp14:editId="53DCEC39">
                <wp:simplePos x="0" y="0"/>
                <wp:positionH relativeFrom="column">
                  <wp:posOffset>1524635</wp:posOffset>
                </wp:positionH>
                <wp:positionV relativeFrom="paragraph">
                  <wp:posOffset>119380</wp:posOffset>
                </wp:positionV>
                <wp:extent cx="3779520" cy="6760210"/>
                <wp:effectExtent l="14605" t="42545" r="45085" b="64135"/>
                <wp:wrapNone/>
                <wp:docPr id="17" name="Text Box 17" descr="Text Box: COMING SEPTEMBER 13th…&#10;&#10;&#10;&#10;&#10;&#10;&#10;Join us for our new season of A.R.K.(Armor Ready Knights)&#10;beginning Wednesday, Sept. 13, 2017.  This mid-week Bible based program invites kids from 3 years of age through 6th grade to join with others as we continue to learn more about the 10 Commandments.  Stories, scripture, snacks, games, and other activities related to each week's lesson help boys and girls learn more about God's AMAZING LOVE!  A.R.K. meets from 6:30-8:00 p.m. each Wednesday in the Servants of God room at the Carson City United Methodist Church.&#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79520" cy="6760210"/>
                        </a:xfrm>
                        <a:custGeom>
                          <a:avLst/>
                          <a:gdLst>
                            <a:gd name="connsiteX0" fmla="*/ 0 w 3779520"/>
                            <a:gd name="connsiteY0" fmla="*/ 0 h 6760210"/>
                            <a:gd name="connsiteX1" fmla="*/ 426546 w 3779520"/>
                            <a:gd name="connsiteY1" fmla="*/ 0 h 6760210"/>
                            <a:gd name="connsiteX2" fmla="*/ 1004272 w 3779520"/>
                            <a:gd name="connsiteY2" fmla="*/ 0 h 6760210"/>
                            <a:gd name="connsiteX3" fmla="*/ 1544204 w 3779520"/>
                            <a:gd name="connsiteY3" fmla="*/ 0 h 6760210"/>
                            <a:gd name="connsiteX4" fmla="*/ 1970750 w 3779520"/>
                            <a:gd name="connsiteY4" fmla="*/ 0 h 6760210"/>
                            <a:gd name="connsiteX5" fmla="*/ 2586272 w 3779520"/>
                            <a:gd name="connsiteY5" fmla="*/ 0 h 6760210"/>
                            <a:gd name="connsiteX6" fmla="*/ 3088408 w 3779520"/>
                            <a:gd name="connsiteY6" fmla="*/ 0 h 6760210"/>
                            <a:gd name="connsiteX7" fmla="*/ 3779520 w 3779520"/>
                            <a:gd name="connsiteY7" fmla="*/ 0 h 6760210"/>
                            <a:gd name="connsiteX8" fmla="*/ 3779520 w 3779520"/>
                            <a:gd name="connsiteY8" fmla="*/ 563351 h 6760210"/>
                            <a:gd name="connsiteX9" fmla="*/ 3779520 w 3779520"/>
                            <a:gd name="connsiteY9" fmla="*/ 1059100 h 6760210"/>
                            <a:gd name="connsiteX10" fmla="*/ 3779520 w 3779520"/>
                            <a:gd name="connsiteY10" fmla="*/ 1487246 h 6760210"/>
                            <a:gd name="connsiteX11" fmla="*/ 3779520 w 3779520"/>
                            <a:gd name="connsiteY11" fmla="*/ 2118199 h 6760210"/>
                            <a:gd name="connsiteX12" fmla="*/ 3779520 w 3779520"/>
                            <a:gd name="connsiteY12" fmla="*/ 2546346 h 6760210"/>
                            <a:gd name="connsiteX13" fmla="*/ 3779520 w 3779520"/>
                            <a:gd name="connsiteY13" fmla="*/ 2974492 h 6760210"/>
                            <a:gd name="connsiteX14" fmla="*/ 3779520 w 3779520"/>
                            <a:gd name="connsiteY14" fmla="*/ 3402639 h 6760210"/>
                            <a:gd name="connsiteX15" fmla="*/ 3779520 w 3779520"/>
                            <a:gd name="connsiteY15" fmla="*/ 4101194 h 6760210"/>
                            <a:gd name="connsiteX16" fmla="*/ 3779520 w 3779520"/>
                            <a:gd name="connsiteY16" fmla="*/ 4799749 h 6760210"/>
                            <a:gd name="connsiteX17" fmla="*/ 3779520 w 3779520"/>
                            <a:gd name="connsiteY17" fmla="*/ 5363100 h 6760210"/>
                            <a:gd name="connsiteX18" fmla="*/ 3779520 w 3779520"/>
                            <a:gd name="connsiteY18" fmla="*/ 5926451 h 6760210"/>
                            <a:gd name="connsiteX19" fmla="*/ 3779520 w 3779520"/>
                            <a:gd name="connsiteY19" fmla="*/ 6760210 h 6760210"/>
                            <a:gd name="connsiteX20" fmla="*/ 3277384 w 3779520"/>
                            <a:gd name="connsiteY20" fmla="*/ 6760210 h 6760210"/>
                            <a:gd name="connsiteX21" fmla="*/ 2699657 w 3779520"/>
                            <a:gd name="connsiteY21" fmla="*/ 6760210 h 6760210"/>
                            <a:gd name="connsiteX22" fmla="*/ 2084135 w 3779520"/>
                            <a:gd name="connsiteY22" fmla="*/ 6760210 h 6760210"/>
                            <a:gd name="connsiteX23" fmla="*/ 1657589 w 3779520"/>
                            <a:gd name="connsiteY23" fmla="*/ 6760210 h 6760210"/>
                            <a:gd name="connsiteX24" fmla="*/ 1231044 w 3779520"/>
                            <a:gd name="connsiteY24" fmla="*/ 6760210 h 6760210"/>
                            <a:gd name="connsiteX25" fmla="*/ 766703 w 3779520"/>
                            <a:gd name="connsiteY25" fmla="*/ 6760210 h 6760210"/>
                            <a:gd name="connsiteX26" fmla="*/ 0 w 3779520"/>
                            <a:gd name="connsiteY26" fmla="*/ 6760210 h 6760210"/>
                            <a:gd name="connsiteX27" fmla="*/ 0 w 3779520"/>
                            <a:gd name="connsiteY27" fmla="*/ 6399665 h 6760210"/>
                            <a:gd name="connsiteX28" fmla="*/ 0 w 3779520"/>
                            <a:gd name="connsiteY28" fmla="*/ 5701110 h 6760210"/>
                            <a:gd name="connsiteX29" fmla="*/ 0 w 3779520"/>
                            <a:gd name="connsiteY29" fmla="*/ 5070158 h 6760210"/>
                            <a:gd name="connsiteX30" fmla="*/ 0 w 3779520"/>
                            <a:gd name="connsiteY30" fmla="*/ 4371602 h 6760210"/>
                            <a:gd name="connsiteX31" fmla="*/ 0 w 3779520"/>
                            <a:gd name="connsiteY31" fmla="*/ 3673047 h 6760210"/>
                            <a:gd name="connsiteX32" fmla="*/ 0 w 3779520"/>
                            <a:gd name="connsiteY32" fmla="*/ 3177299 h 6760210"/>
                            <a:gd name="connsiteX33" fmla="*/ 0 w 3779520"/>
                            <a:gd name="connsiteY33" fmla="*/ 2749152 h 6760210"/>
                            <a:gd name="connsiteX34" fmla="*/ 0 w 3779520"/>
                            <a:gd name="connsiteY34" fmla="*/ 2050597 h 6760210"/>
                            <a:gd name="connsiteX35" fmla="*/ 0 w 3779520"/>
                            <a:gd name="connsiteY35" fmla="*/ 1487246 h 6760210"/>
                            <a:gd name="connsiteX36" fmla="*/ 0 w 3779520"/>
                            <a:gd name="connsiteY36" fmla="*/ 991497 h 6760210"/>
                            <a:gd name="connsiteX37" fmla="*/ 0 w 3779520"/>
                            <a:gd name="connsiteY37" fmla="*/ 0 h 6760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3779520" h="6760210" fill="none" extrusionOk="0">
                              <a:moveTo>
                                <a:pt x="0" y="0"/>
                              </a:moveTo>
                              <a:cubicBezTo>
                                <a:pt x="102354" y="-21322"/>
                                <a:pt x="323187" y="5096"/>
                                <a:pt x="426546" y="0"/>
                              </a:cubicBezTo>
                              <a:cubicBezTo>
                                <a:pt x="529905" y="-5096"/>
                                <a:pt x="738859" y="11650"/>
                                <a:pt x="1004272" y="0"/>
                              </a:cubicBezTo>
                              <a:cubicBezTo>
                                <a:pt x="1269685" y="-11650"/>
                                <a:pt x="1300449" y="20039"/>
                                <a:pt x="1544204" y="0"/>
                              </a:cubicBezTo>
                              <a:cubicBezTo>
                                <a:pt x="1787959" y="-20039"/>
                                <a:pt x="1806205" y="36471"/>
                                <a:pt x="1970750" y="0"/>
                              </a:cubicBezTo>
                              <a:cubicBezTo>
                                <a:pt x="2135295" y="-36471"/>
                                <a:pt x="2358070" y="35645"/>
                                <a:pt x="2586272" y="0"/>
                              </a:cubicBezTo>
                              <a:cubicBezTo>
                                <a:pt x="2814474" y="-35645"/>
                                <a:pt x="2923373" y="3122"/>
                                <a:pt x="3088408" y="0"/>
                              </a:cubicBezTo>
                              <a:cubicBezTo>
                                <a:pt x="3253443" y="-3122"/>
                                <a:pt x="3533050" y="5407"/>
                                <a:pt x="3779520" y="0"/>
                              </a:cubicBezTo>
                              <a:cubicBezTo>
                                <a:pt x="3798651" y="241392"/>
                                <a:pt x="3778011" y="364757"/>
                                <a:pt x="3779520" y="563351"/>
                              </a:cubicBezTo>
                              <a:cubicBezTo>
                                <a:pt x="3781029" y="761945"/>
                                <a:pt x="3735914" y="862405"/>
                                <a:pt x="3779520" y="1059100"/>
                              </a:cubicBezTo>
                              <a:cubicBezTo>
                                <a:pt x="3823126" y="1255795"/>
                                <a:pt x="3750020" y="1313033"/>
                                <a:pt x="3779520" y="1487246"/>
                              </a:cubicBezTo>
                              <a:cubicBezTo>
                                <a:pt x="3809020" y="1661459"/>
                                <a:pt x="3736801" y="1945772"/>
                                <a:pt x="3779520" y="2118199"/>
                              </a:cubicBezTo>
                              <a:cubicBezTo>
                                <a:pt x="3822239" y="2290626"/>
                                <a:pt x="3731650" y="2398850"/>
                                <a:pt x="3779520" y="2546346"/>
                              </a:cubicBezTo>
                              <a:cubicBezTo>
                                <a:pt x="3827390" y="2693842"/>
                                <a:pt x="3730009" y="2807702"/>
                                <a:pt x="3779520" y="2974492"/>
                              </a:cubicBezTo>
                              <a:cubicBezTo>
                                <a:pt x="3829031" y="3141282"/>
                                <a:pt x="3740820" y="3286815"/>
                                <a:pt x="3779520" y="3402639"/>
                              </a:cubicBezTo>
                              <a:cubicBezTo>
                                <a:pt x="3818220" y="3518463"/>
                                <a:pt x="3696459" y="3767948"/>
                                <a:pt x="3779520" y="4101194"/>
                              </a:cubicBezTo>
                              <a:cubicBezTo>
                                <a:pt x="3862581" y="4434440"/>
                                <a:pt x="3717419" y="4475929"/>
                                <a:pt x="3779520" y="4799749"/>
                              </a:cubicBezTo>
                              <a:cubicBezTo>
                                <a:pt x="3841621" y="5123570"/>
                                <a:pt x="3719063" y="5226587"/>
                                <a:pt x="3779520" y="5363100"/>
                              </a:cubicBezTo>
                              <a:cubicBezTo>
                                <a:pt x="3839977" y="5499613"/>
                                <a:pt x="3735970" y="5720935"/>
                                <a:pt x="3779520" y="5926451"/>
                              </a:cubicBezTo>
                              <a:cubicBezTo>
                                <a:pt x="3823070" y="6131967"/>
                                <a:pt x="3691378" y="6455075"/>
                                <a:pt x="3779520" y="6760210"/>
                              </a:cubicBezTo>
                              <a:cubicBezTo>
                                <a:pt x="3649013" y="6802192"/>
                                <a:pt x="3467850" y="6745563"/>
                                <a:pt x="3277384" y="6760210"/>
                              </a:cubicBezTo>
                              <a:cubicBezTo>
                                <a:pt x="3086918" y="6774857"/>
                                <a:pt x="2821292" y="6743293"/>
                                <a:pt x="2699657" y="6760210"/>
                              </a:cubicBezTo>
                              <a:cubicBezTo>
                                <a:pt x="2578022" y="6777127"/>
                                <a:pt x="2371410" y="6709783"/>
                                <a:pt x="2084135" y="6760210"/>
                              </a:cubicBezTo>
                              <a:cubicBezTo>
                                <a:pt x="1796860" y="6810637"/>
                                <a:pt x="1811827" y="6737328"/>
                                <a:pt x="1657589" y="6760210"/>
                              </a:cubicBezTo>
                              <a:cubicBezTo>
                                <a:pt x="1503351" y="6783092"/>
                                <a:pt x="1383348" y="6716721"/>
                                <a:pt x="1231044" y="6760210"/>
                              </a:cubicBezTo>
                              <a:cubicBezTo>
                                <a:pt x="1078741" y="6803699"/>
                                <a:pt x="888982" y="6722391"/>
                                <a:pt x="766703" y="6760210"/>
                              </a:cubicBezTo>
                              <a:cubicBezTo>
                                <a:pt x="644424" y="6798029"/>
                                <a:pt x="302363" y="6706394"/>
                                <a:pt x="0" y="6760210"/>
                              </a:cubicBezTo>
                              <a:cubicBezTo>
                                <a:pt x="-25666" y="6592651"/>
                                <a:pt x="9370" y="6523044"/>
                                <a:pt x="0" y="6399665"/>
                              </a:cubicBezTo>
                              <a:cubicBezTo>
                                <a:pt x="-9370" y="6276286"/>
                                <a:pt x="69633" y="5916366"/>
                                <a:pt x="0" y="5701110"/>
                              </a:cubicBezTo>
                              <a:cubicBezTo>
                                <a:pt x="-69633" y="5485854"/>
                                <a:pt x="42664" y="5203122"/>
                                <a:pt x="0" y="5070158"/>
                              </a:cubicBezTo>
                              <a:cubicBezTo>
                                <a:pt x="-42664" y="4937194"/>
                                <a:pt x="28766" y="4522440"/>
                                <a:pt x="0" y="4371602"/>
                              </a:cubicBezTo>
                              <a:cubicBezTo>
                                <a:pt x="-28766" y="4220764"/>
                                <a:pt x="321" y="3835827"/>
                                <a:pt x="0" y="3673047"/>
                              </a:cubicBezTo>
                              <a:cubicBezTo>
                                <a:pt x="-321" y="3510267"/>
                                <a:pt x="41712" y="3318865"/>
                                <a:pt x="0" y="3177299"/>
                              </a:cubicBezTo>
                              <a:cubicBezTo>
                                <a:pt x="-41712" y="3035733"/>
                                <a:pt x="15040" y="2891968"/>
                                <a:pt x="0" y="2749152"/>
                              </a:cubicBezTo>
                              <a:cubicBezTo>
                                <a:pt x="-15040" y="2606336"/>
                                <a:pt x="31557" y="2342153"/>
                                <a:pt x="0" y="2050597"/>
                              </a:cubicBezTo>
                              <a:cubicBezTo>
                                <a:pt x="-31557" y="1759041"/>
                                <a:pt x="32601" y="1686224"/>
                                <a:pt x="0" y="1487246"/>
                              </a:cubicBezTo>
                              <a:cubicBezTo>
                                <a:pt x="-32601" y="1288268"/>
                                <a:pt x="54205" y="1160627"/>
                                <a:pt x="0" y="991497"/>
                              </a:cubicBezTo>
                              <a:cubicBezTo>
                                <a:pt x="-54205" y="822367"/>
                                <a:pt x="82642" y="275762"/>
                                <a:pt x="0" y="0"/>
                              </a:cubicBezTo>
                              <a:close/>
                            </a:path>
                            <a:path w="3779520" h="6760210" stroke="0" extrusionOk="0">
                              <a:moveTo>
                                <a:pt x="0" y="0"/>
                              </a:moveTo>
                              <a:cubicBezTo>
                                <a:pt x="157442" y="-16082"/>
                                <a:pt x="357234" y="28081"/>
                                <a:pt x="539931" y="0"/>
                              </a:cubicBezTo>
                              <a:cubicBezTo>
                                <a:pt x="722628" y="-28081"/>
                                <a:pt x="1022041" y="59059"/>
                                <a:pt x="1155453" y="0"/>
                              </a:cubicBezTo>
                              <a:cubicBezTo>
                                <a:pt x="1288865" y="-59059"/>
                                <a:pt x="1518836" y="24075"/>
                                <a:pt x="1733180" y="0"/>
                              </a:cubicBezTo>
                              <a:cubicBezTo>
                                <a:pt x="1947524" y="-24075"/>
                                <a:pt x="2036503" y="15553"/>
                                <a:pt x="2310907" y="0"/>
                              </a:cubicBezTo>
                              <a:cubicBezTo>
                                <a:pt x="2585311" y="-15553"/>
                                <a:pt x="2620315" y="66457"/>
                                <a:pt x="2926428" y="0"/>
                              </a:cubicBezTo>
                              <a:cubicBezTo>
                                <a:pt x="3232541" y="-66457"/>
                                <a:pt x="3573209" y="35442"/>
                                <a:pt x="3779520" y="0"/>
                              </a:cubicBezTo>
                              <a:cubicBezTo>
                                <a:pt x="3824461" y="146012"/>
                                <a:pt x="3762717" y="303488"/>
                                <a:pt x="3779520" y="563351"/>
                              </a:cubicBezTo>
                              <a:cubicBezTo>
                                <a:pt x="3796323" y="823214"/>
                                <a:pt x="3744148" y="845117"/>
                                <a:pt x="3779520" y="923895"/>
                              </a:cubicBezTo>
                              <a:cubicBezTo>
                                <a:pt x="3814892" y="1002673"/>
                                <a:pt x="3725542" y="1420014"/>
                                <a:pt x="3779520" y="1622450"/>
                              </a:cubicBezTo>
                              <a:cubicBezTo>
                                <a:pt x="3833498" y="1824887"/>
                                <a:pt x="3763902" y="1937060"/>
                                <a:pt x="3779520" y="2118199"/>
                              </a:cubicBezTo>
                              <a:cubicBezTo>
                                <a:pt x="3795138" y="2299338"/>
                                <a:pt x="3769484" y="2358552"/>
                                <a:pt x="3779520" y="2546346"/>
                              </a:cubicBezTo>
                              <a:cubicBezTo>
                                <a:pt x="3789556" y="2734140"/>
                                <a:pt x="3755120" y="2836227"/>
                                <a:pt x="3779520" y="3042095"/>
                              </a:cubicBezTo>
                              <a:cubicBezTo>
                                <a:pt x="3803920" y="3247963"/>
                                <a:pt x="3731899" y="3362990"/>
                                <a:pt x="3779520" y="3605445"/>
                              </a:cubicBezTo>
                              <a:cubicBezTo>
                                <a:pt x="3827141" y="3847900"/>
                                <a:pt x="3729279" y="3926613"/>
                                <a:pt x="3779520" y="4101194"/>
                              </a:cubicBezTo>
                              <a:cubicBezTo>
                                <a:pt x="3829761" y="4275775"/>
                                <a:pt x="3765935" y="4502251"/>
                                <a:pt x="3779520" y="4664545"/>
                              </a:cubicBezTo>
                              <a:cubicBezTo>
                                <a:pt x="3793105" y="4826839"/>
                                <a:pt x="3751280" y="4898915"/>
                                <a:pt x="3779520" y="5025089"/>
                              </a:cubicBezTo>
                              <a:cubicBezTo>
                                <a:pt x="3807760" y="5151263"/>
                                <a:pt x="3722563" y="5513118"/>
                                <a:pt x="3779520" y="5723644"/>
                              </a:cubicBezTo>
                              <a:cubicBezTo>
                                <a:pt x="3836477" y="5934171"/>
                                <a:pt x="3778618" y="6036527"/>
                                <a:pt x="3779520" y="6219393"/>
                              </a:cubicBezTo>
                              <a:cubicBezTo>
                                <a:pt x="3780422" y="6402259"/>
                                <a:pt x="3752788" y="6617541"/>
                                <a:pt x="3779520" y="6760210"/>
                              </a:cubicBezTo>
                              <a:cubicBezTo>
                                <a:pt x="3527170" y="6796925"/>
                                <a:pt x="3419705" y="6744064"/>
                                <a:pt x="3201793" y="6760210"/>
                              </a:cubicBezTo>
                              <a:cubicBezTo>
                                <a:pt x="2983881" y="6776356"/>
                                <a:pt x="2727771" y="6692620"/>
                                <a:pt x="2586272" y="6760210"/>
                              </a:cubicBezTo>
                              <a:cubicBezTo>
                                <a:pt x="2444773" y="6827800"/>
                                <a:pt x="2257410" y="6745952"/>
                                <a:pt x="2008545" y="6760210"/>
                              </a:cubicBezTo>
                              <a:cubicBezTo>
                                <a:pt x="1759680" y="6774468"/>
                                <a:pt x="1614811" y="6718679"/>
                                <a:pt x="1506409" y="6760210"/>
                              </a:cubicBezTo>
                              <a:cubicBezTo>
                                <a:pt x="1398007" y="6801741"/>
                                <a:pt x="1253243" y="6731485"/>
                                <a:pt x="1079863" y="6760210"/>
                              </a:cubicBezTo>
                              <a:cubicBezTo>
                                <a:pt x="906483" y="6788935"/>
                                <a:pt x="749945" y="6729639"/>
                                <a:pt x="502136" y="6760210"/>
                              </a:cubicBezTo>
                              <a:cubicBezTo>
                                <a:pt x="254327" y="6790781"/>
                                <a:pt x="155021" y="6707431"/>
                                <a:pt x="0" y="6760210"/>
                              </a:cubicBezTo>
                              <a:cubicBezTo>
                                <a:pt x="-45454" y="6657816"/>
                                <a:pt x="49073" y="6486245"/>
                                <a:pt x="0" y="6332063"/>
                              </a:cubicBezTo>
                              <a:cubicBezTo>
                                <a:pt x="-49073" y="6177881"/>
                                <a:pt x="33754" y="6108779"/>
                                <a:pt x="0" y="5971519"/>
                              </a:cubicBezTo>
                              <a:cubicBezTo>
                                <a:pt x="-33754" y="5834259"/>
                                <a:pt x="65080" y="5567547"/>
                                <a:pt x="0" y="5340566"/>
                              </a:cubicBezTo>
                              <a:cubicBezTo>
                                <a:pt x="-65080" y="5113585"/>
                                <a:pt x="41224" y="5085801"/>
                                <a:pt x="0" y="4912419"/>
                              </a:cubicBezTo>
                              <a:cubicBezTo>
                                <a:pt x="-41224" y="4739037"/>
                                <a:pt x="66436" y="4589740"/>
                                <a:pt x="0" y="4349068"/>
                              </a:cubicBezTo>
                              <a:cubicBezTo>
                                <a:pt x="-66436" y="4108396"/>
                                <a:pt x="133" y="3960625"/>
                                <a:pt x="0" y="3718116"/>
                              </a:cubicBezTo>
                              <a:cubicBezTo>
                                <a:pt x="-133" y="3475607"/>
                                <a:pt x="18621" y="3270124"/>
                                <a:pt x="0" y="3087163"/>
                              </a:cubicBezTo>
                              <a:cubicBezTo>
                                <a:pt x="-18621" y="2904202"/>
                                <a:pt x="43824" y="2663286"/>
                                <a:pt x="0" y="2523812"/>
                              </a:cubicBezTo>
                              <a:cubicBezTo>
                                <a:pt x="-43824" y="2384338"/>
                                <a:pt x="7178" y="2269963"/>
                                <a:pt x="0" y="2095665"/>
                              </a:cubicBezTo>
                              <a:cubicBezTo>
                                <a:pt x="-7178" y="1921367"/>
                                <a:pt x="31187" y="1643826"/>
                                <a:pt x="0" y="1464712"/>
                              </a:cubicBezTo>
                              <a:cubicBezTo>
                                <a:pt x="-31187" y="1285598"/>
                                <a:pt x="14852" y="1153121"/>
                                <a:pt x="0" y="901361"/>
                              </a:cubicBezTo>
                              <a:cubicBezTo>
                                <a:pt x="-14852" y="649601"/>
                                <a:pt x="40483" y="324329"/>
                                <a:pt x="0" y="0"/>
                              </a:cubicBezTo>
                              <a:close/>
                            </a:path>
                          </a:pathLst>
                        </a:custGeom>
                        <a:ln>
                          <a:extLst>
                            <a:ext uri="{C807C97D-BFC1-408E-A445-0C87EB9F89A2}">
                              <ask:lineSketchStyleProps xmlns:ask="http://schemas.microsoft.com/office/drawing/2018/sketchyshapes" sd="1656488992">
                                <a:prstGeom prst="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7B74409" w14:textId="77777777" w:rsidR="00744ADF" w:rsidRPr="005E1F38" w:rsidRDefault="00744ADF" w:rsidP="00744ADF">
                            <w:pPr>
                              <w:pStyle w:val="NoSpacing"/>
                              <w:jc w:val="center"/>
                              <w:rPr>
                                <w:color w:val="800000"/>
                                <w:sz w:val="40"/>
                                <w:szCs w:val="40"/>
                              </w:rPr>
                            </w:pPr>
                            <w:r w:rsidRPr="005E1F38">
                              <w:rPr>
                                <w:color w:val="800000"/>
                                <w:sz w:val="40"/>
                                <w:szCs w:val="40"/>
                              </w:rPr>
                              <w:t>Children’s Ministry</w:t>
                            </w:r>
                          </w:p>
                          <w:p w14:paraId="25BFA557" w14:textId="272BBF26" w:rsidR="00682940" w:rsidRPr="005E1F38" w:rsidRDefault="00744ADF" w:rsidP="00744ADF">
                            <w:pPr>
                              <w:pStyle w:val="NoSpacing"/>
                              <w:jc w:val="center"/>
                              <w:rPr>
                                <w:color w:val="800000"/>
                                <w:sz w:val="40"/>
                                <w:szCs w:val="40"/>
                              </w:rPr>
                            </w:pPr>
                            <w:r w:rsidRPr="005E1F38">
                              <w:rPr>
                                <w:color w:val="800000"/>
                                <w:sz w:val="40"/>
                                <w:szCs w:val="40"/>
                              </w:rPr>
                              <w:t>Fall, 2022</w:t>
                            </w:r>
                          </w:p>
                          <w:p w14:paraId="5450EC52" w14:textId="77777777" w:rsidR="00E323BC" w:rsidRPr="005E1F38" w:rsidRDefault="00E323BC" w:rsidP="00744ADF">
                            <w:pPr>
                              <w:pStyle w:val="NoSpacing"/>
                              <w:jc w:val="center"/>
                              <w:rPr>
                                <w:color w:val="800000"/>
                                <w:sz w:val="16"/>
                                <w:szCs w:val="16"/>
                              </w:rPr>
                            </w:pPr>
                          </w:p>
                          <w:p w14:paraId="24B708CA" w14:textId="5E9D203D" w:rsidR="00682940" w:rsidRPr="005E1F38" w:rsidRDefault="00744ADF" w:rsidP="00682940">
                            <w:pPr>
                              <w:pStyle w:val="NoSpacing"/>
                              <w:rPr>
                                <w:color w:val="800000"/>
                                <w:sz w:val="28"/>
                                <w:szCs w:val="28"/>
                              </w:rPr>
                            </w:pPr>
                            <w:r w:rsidRPr="005E1F38">
                              <w:rPr>
                                <w:color w:val="800000"/>
                                <w:sz w:val="28"/>
                                <w:szCs w:val="28"/>
                              </w:rPr>
                              <w:t>Children are encouraged to participate in the fall activities that are about to begin.</w:t>
                            </w:r>
                          </w:p>
                          <w:p w14:paraId="4CEAADCF" w14:textId="77777777" w:rsidR="00744ADF" w:rsidRPr="005E1F38" w:rsidRDefault="00744ADF" w:rsidP="00682940">
                            <w:pPr>
                              <w:pStyle w:val="NoSpacing"/>
                              <w:rPr>
                                <w:color w:val="800000"/>
                                <w:sz w:val="16"/>
                                <w:szCs w:val="16"/>
                              </w:rPr>
                            </w:pPr>
                          </w:p>
                          <w:p w14:paraId="48F000D8" w14:textId="6DBD453E" w:rsidR="00682940" w:rsidRPr="005E1F38" w:rsidRDefault="00682940" w:rsidP="00682940">
                            <w:pPr>
                              <w:pStyle w:val="NoSpacing"/>
                              <w:rPr>
                                <w:color w:val="800000"/>
                                <w:sz w:val="28"/>
                                <w:szCs w:val="28"/>
                              </w:rPr>
                            </w:pPr>
                            <w:r w:rsidRPr="005E1F38">
                              <w:rPr>
                                <w:color w:val="800000"/>
                                <w:sz w:val="28"/>
                                <w:szCs w:val="28"/>
                                <w:u w:val="single"/>
                              </w:rPr>
                              <w:t>Funday Sunday</w:t>
                            </w:r>
                            <w:r w:rsidRPr="005E1F38">
                              <w:rPr>
                                <w:color w:val="800000"/>
                                <w:sz w:val="28"/>
                                <w:szCs w:val="28"/>
                              </w:rPr>
                              <w:t xml:space="preserve"> is Sept. 11, at 9:15 am in the Fellowship Hall.  </w:t>
                            </w:r>
                            <w:r w:rsidR="00744ADF" w:rsidRPr="005E1F38">
                              <w:rPr>
                                <w:color w:val="800000"/>
                                <w:sz w:val="28"/>
                                <w:szCs w:val="28"/>
                              </w:rPr>
                              <w:t>L</w:t>
                            </w:r>
                            <w:r w:rsidRPr="005E1F38">
                              <w:rPr>
                                <w:color w:val="800000"/>
                                <w:sz w:val="28"/>
                                <w:szCs w:val="28"/>
                              </w:rPr>
                              <w:t>et’s get reacquainted</w:t>
                            </w:r>
                            <w:r w:rsidR="00744ADF" w:rsidRPr="005E1F38">
                              <w:rPr>
                                <w:color w:val="800000"/>
                                <w:sz w:val="28"/>
                                <w:szCs w:val="28"/>
                              </w:rPr>
                              <w:t>,</w:t>
                            </w:r>
                            <w:r w:rsidRPr="005E1F38">
                              <w:rPr>
                                <w:color w:val="800000"/>
                                <w:sz w:val="28"/>
                                <w:szCs w:val="28"/>
                              </w:rPr>
                              <w:t xml:space="preserve"> enjoy some fun </w:t>
                            </w:r>
                            <w:r w:rsidR="00744ADF" w:rsidRPr="005E1F38">
                              <w:rPr>
                                <w:color w:val="800000"/>
                                <w:sz w:val="28"/>
                                <w:szCs w:val="28"/>
                              </w:rPr>
                              <w:t>activities,</w:t>
                            </w:r>
                            <w:r w:rsidRPr="005E1F38">
                              <w:rPr>
                                <w:color w:val="800000"/>
                                <w:sz w:val="28"/>
                                <w:szCs w:val="28"/>
                              </w:rPr>
                              <w:t xml:space="preserve"> and share some yummy snacks.</w:t>
                            </w:r>
                          </w:p>
                          <w:p w14:paraId="3A5D3A55" w14:textId="5D6D5446" w:rsidR="00682940" w:rsidRPr="005E1F38" w:rsidRDefault="00682940" w:rsidP="00682940">
                            <w:pPr>
                              <w:pStyle w:val="NoSpacing"/>
                              <w:rPr>
                                <w:color w:val="800000"/>
                                <w:sz w:val="16"/>
                                <w:szCs w:val="16"/>
                                <w:u w:val="single"/>
                              </w:rPr>
                            </w:pPr>
                          </w:p>
                          <w:p w14:paraId="4426829E" w14:textId="770605FB" w:rsidR="00682940" w:rsidRPr="005E1F38" w:rsidRDefault="00682940" w:rsidP="00682940">
                            <w:pPr>
                              <w:pStyle w:val="NoSpacing"/>
                              <w:rPr>
                                <w:color w:val="800000"/>
                                <w:sz w:val="28"/>
                                <w:szCs w:val="28"/>
                              </w:rPr>
                            </w:pPr>
                            <w:r w:rsidRPr="005E1F38">
                              <w:rPr>
                                <w:color w:val="800000"/>
                                <w:sz w:val="28"/>
                                <w:szCs w:val="28"/>
                                <w:u w:val="single"/>
                              </w:rPr>
                              <w:t>A.R.K.</w:t>
                            </w:r>
                            <w:r w:rsidRPr="005E1F38">
                              <w:rPr>
                                <w:color w:val="800000"/>
                                <w:sz w:val="28"/>
                                <w:szCs w:val="28"/>
                              </w:rPr>
                              <w:t xml:space="preserve"> begins Wed</w:t>
                            </w:r>
                            <w:r w:rsidR="00744ADF" w:rsidRPr="005E1F38">
                              <w:rPr>
                                <w:color w:val="800000"/>
                                <w:sz w:val="28"/>
                                <w:szCs w:val="28"/>
                              </w:rPr>
                              <w:t>nesday</w:t>
                            </w:r>
                            <w:r w:rsidRPr="005E1F38">
                              <w:rPr>
                                <w:color w:val="800000"/>
                                <w:sz w:val="28"/>
                                <w:szCs w:val="28"/>
                              </w:rPr>
                              <w:t xml:space="preserve">, Sept. 14th from 6:30-8:00 pm in Daniels Den.  </w:t>
                            </w:r>
                          </w:p>
                          <w:p w14:paraId="146DC729" w14:textId="0F670C72" w:rsidR="00682940" w:rsidRPr="005E1F38" w:rsidRDefault="00682940" w:rsidP="00682940">
                            <w:pPr>
                              <w:pStyle w:val="NoSpacing"/>
                              <w:rPr>
                                <w:color w:val="800000"/>
                                <w:sz w:val="16"/>
                                <w:szCs w:val="16"/>
                              </w:rPr>
                            </w:pPr>
                          </w:p>
                          <w:p w14:paraId="4CE8FC21" w14:textId="66A832F4" w:rsidR="00682940" w:rsidRPr="005E1F38" w:rsidRDefault="00682940" w:rsidP="00682940">
                            <w:pPr>
                              <w:pStyle w:val="NoSpacing"/>
                              <w:rPr>
                                <w:color w:val="800000"/>
                                <w:sz w:val="28"/>
                                <w:szCs w:val="28"/>
                              </w:rPr>
                            </w:pPr>
                            <w:r w:rsidRPr="005E1F38">
                              <w:rPr>
                                <w:color w:val="800000"/>
                                <w:sz w:val="28"/>
                                <w:szCs w:val="28"/>
                                <w:u w:val="single"/>
                              </w:rPr>
                              <w:t>“Cool Hour”</w:t>
                            </w:r>
                            <w:r w:rsidRPr="005E1F38">
                              <w:rPr>
                                <w:color w:val="800000"/>
                                <w:sz w:val="28"/>
                                <w:szCs w:val="28"/>
                              </w:rPr>
                              <w:t xml:space="preserve"> </w:t>
                            </w:r>
                            <w:r w:rsidR="00744ADF" w:rsidRPr="005E1F38">
                              <w:rPr>
                                <w:color w:val="800000"/>
                                <w:sz w:val="28"/>
                                <w:szCs w:val="28"/>
                              </w:rPr>
                              <w:t xml:space="preserve">- </w:t>
                            </w:r>
                            <w:r w:rsidRPr="005E1F38">
                              <w:rPr>
                                <w:color w:val="800000"/>
                                <w:sz w:val="28"/>
                                <w:szCs w:val="28"/>
                              </w:rPr>
                              <w:t>Sunday School classes begin Sept. 18th at 9:15 am</w:t>
                            </w:r>
                            <w:r w:rsidR="00744ADF" w:rsidRPr="005E1F38">
                              <w:rPr>
                                <w:color w:val="800000"/>
                                <w:sz w:val="28"/>
                                <w:szCs w:val="28"/>
                              </w:rPr>
                              <w:t>.  Children will be learning how to identify the character traits shown by a variety of Bible people in our new curriculum “Reflecting the Son”</w:t>
                            </w:r>
                            <w:r w:rsidR="00206CAC" w:rsidRPr="005E1F38">
                              <w:rPr>
                                <w:color w:val="800000"/>
                                <w:sz w:val="28"/>
                                <w:szCs w:val="28"/>
                              </w:rPr>
                              <w:t>.  Remember, we are looking for a few leaders to rotate Sunday’s as we meet the needs of our teens.  Please contact Roberta at 989-584-3629 if interested.</w:t>
                            </w:r>
                          </w:p>
                          <w:p w14:paraId="211D69D0" w14:textId="27D5CCAC" w:rsidR="00682940" w:rsidRPr="005E1F38" w:rsidRDefault="00682940" w:rsidP="00682940">
                            <w:pPr>
                              <w:pStyle w:val="NoSpacing"/>
                              <w:rPr>
                                <w:rFonts w:ascii="Comic Sans MS" w:hAnsi="Comic Sans MS"/>
                                <w:color w:val="800000"/>
                                <w:sz w:val="16"/>
                                <w:szCs w:val="16"/>
                              </w:rPr>
                            </w:pPr>
                          </w:p>
                          <w:p w14:paraId="007112A7" w14:textId="60DCC422" w:rsidR="00682940" w:rsidRPr="005E1F38" w:rsidRDefault="00682940" w:rsidP="00682940">
                            <w:pPr>
                              <w:pStyle w:val="NoSpacing"/>
                              <w:rPr>
                                <w:color w:val="800000"/>
                                <w:sz w:val="28"/>
                                <w:szCs w:val="28"/>
                              </w:rPr>
                            </w:pPr>
                            <w:r w:rsidRPr="005E1F38">
                              <w:rPr>
                                <w:color w:val="800000"/>
                                <w:sz w:val="28"/>
                                <w:szCs w:val="28"/>
                                <w:u w:val="single"/>
                              </w:rPr>
                              <w:t>Children’s Church</w:t>
                            </w:r>
                            <w:r w:rsidRPr="005E1F38">
                              <w:rPr>
                                <w:color w:val="800000"/>
                                <w:sz w:val="28"/>
                                <w:szCs w:val="28"/>
                              </w:rPr>
                              <w:t xml:space="preserve"> begins Sunday, Sept. 18th </w:t>
                            </w:r>
                            <w:r w:rsidR="00744ADF" w:rsidRPr="005E1F38">
                              <w:rPr>
                                <w:color w:val="800000"/>
                                <w:sz w:val="28"/>
                                <w:szCs w:val="28"/>
                              </w:rPr>
                              <w:t>at 10:30 am after the scriptures are read during worship.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4C368" id="Text Box 17" o:spid="_x0000_s1027" type="#_x0000_t202" alt="Text Box: COMING SEPTEMBER 13th…&#10;&#10;&#10;&#10;&#10;&#10;&#10;Join us for our new season of A.R.K.(Armor Ready Knights)&#10;beginning Wednesday, Sept. 13, 2017.  This mid-week Bible based program invites kids from 3 years of age through 6th grade to join with others as we continue to learn more about the 10 Commandments.  Stories, scripture, snacks, games, and other activities related to each week's lesson help boys and girls learn more about God's AMAZING LOVE!  A.R.K. meets from 6:30-8:00 p.m. each Wednesday in the Servants of God room at the Carson City United Methodist Church.&#10;" style="position:absolute;left:0;text-align:left;margin-left:120.05pt;margin-top:9.4pt;width:297.6pt;height:532.3pt;rotation:-90;z-index:252095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gKlA4AAMZAAAAOAAAAZHJzL2Uyb0RvYy54bWysXNtuI8cRfQ+QfyD4GIBW37tHsNbwBQkC&#10;2HEQO0DySFGjFbEURyFnV1p/fU5fhlPd1Jrdgv2w4Gim6nRVV1XXZcZff/PyuFt86g/H7bC/WfKv&#10;2HLR7zfD3Xb//mb571//unLLxXFc7+/Wu2Hf3yw/98flN+/+/Kevn5+uezE8DLu7/rAAk/3x+vnp&#10;Zvkwjk/XV1fHzUP/uD5+NTz1e9y8Hw6P6xGXh/dXd4f1M7g/7q4EY+bqeTjcPR2GTX884q8/xJvL&#10;d4H//X2/GX++vz/242J3s8TaxvDvIfx76/+9evf1+vr9Yf30sN2kZazfsIrH9XYP0BOrH9bjevHx&#10;sD1j9bjdHIbjcD9+tRker4b7++2mDzJAGs4KaX55WD/1QRYo5/h0UtPxj2O7+cenX57+eViML98N&#10;L9jAIMTx6cdh8+G42A/fP6z37/tvD4fh+aFf3wGYe5VdPT8drxOpV/Xx+uiZ3D7/NNxhk9cfxyEw&#10;erk/PC4OA7TODXYL/4U/Q+wFwLAfn0970L+Miw3+KK3ttMCtDe4Za5jgYZeu1teem9fx5uNx/Fs/&#10;hN/rTz8ex7iJd/gVtuBusV8/YhmbYb8/bsf+P+B2/7jDvv7lasEWz4sJI9EVj/83f/xhQVaBDT7j&#10;zgl3JYxW5jIEpWGLixCCQHDGlLDiMgYlqsCQFEMrJZi6jEGJKjAUxegss7piOyhRBYYmGEI7U6Ur&#10;SlSBYQiGZM4p5i7rihJVYFiKEZ3iMgYlqsBAcD45RnKKyxiUSBspNb9swN1bgCgRZ7qD5V9GQrR4&#10;g0wZFVfOCnjxRbfk1I2r9ZdRCc4d77oKLOrO9ViUSiA0ySq5qFvXY1Eq0VmlOlEhF3XveqyMSjFh&#10;ZI0OqZvXY1EqxRnnnaqQi7p7PRalUraDFmvkom5fj0WptDSyzr+o+9djUSrdCaNqoganEaAei1Kl&#10;s/vyfvmUY46FwlrpKs6/jKoei8YNYbrOaHs57gpKVY+VRQDmFJe6AotS1WPRCMAhlHZdBRalqsei&#10;EYALGK+q2S9KVY9FI4A1xjJZIRYlqoeiAaAiORL0+XoU6vo1KPR5hNrOGF3hUtTpa1Do89oi0PKK&#10;A19Qd69Boc9rBhjtLssiaXioQMmeV9JyFDIVKNTFa1Do89JYyZStQKHOXYNCn5fcWlGTsEjq1jUo&#10;9HmBc4/rGo1Rh65Boc8LppFW1miM+nINCn2+Op2U1JdrUOjzXcdVlSjUlWtA8ueznBg1+fup6l4/&#10;TIX45mWfKnH8WqB/4Gt8X5g/DUdf9tOyHDX+dImy23cWUN6/7EOV//vEsHxKHNsStcQwaEosmpBh&#10;p5RYNhHD/CixaiKGVVFi3UQMY6HEpokYRkCJbRMxwjoldk3EiNaUuGsi9mUdpT61kiptrDSyNivj&#10;hZnhusnCC0PjbZbGC1PDdRN6YWy8zdp4YW64bkIvDI63WRwvTA7XTeiF0aEOaSH3RQG1Olw3kRdW&#10;h7y/ibywOtFmdaKwOlw3oRdWJ9qsThRWh+sm9MLqkB03kRdWJ9qsThRWh+sm9MLqkNi2kPuMk1od&#10;rpvIC6uTbVYnC6vDdRN6YXVIHpvIC6uTbVYnC6vDdRN6YXXI45rIC6uTmdXFhCglVAfMs/wkaxcm&#10;WeNygUnWYbnAJOvWQyLFWo8+D5t+Lp7JQOVhnqcs7rc7sNljJId53ct4+Ojndz9/mDK1x+FT/+sQ&#10;uIzFpAbrme9uPt5uN9/1v9FnORNSx/1YCS5j+MHKAiOJQt1FeTXrgp6mW3F0Emz4ZLkZ+9fANEoR&#10;FndvVTJEB8fp6FMczYjAdAJLQ5RGNI5ejXEJ7pynxGRGRUAMu2Rw3xNgnKi0AlqHaVhkuTrn6Rim&#10;anE50igbPPYEGMcrjYDYMKg0SXjGExvrUDAHnlKjh5eMLmxtmrW0AjqulE3mcs6zE1LaGBskL0wp&#10;zl0a8aTQUqnIcXXGUkuJkjCw1IoFP5z0mdqPrXC2c0bH0CrQeutCWCQ8HbocgadXtv4iYpyzTGHl&#10;oltI6+CG0W6sQb862yloFMOUqHPMxxRMKAaP6KLTABaHSZq61OM6+LdvSXlaoTWMN2etGUvZEZdc&#10;shjmiTri6NdTxxlMAzLrTqyN4QpekwklDVQdFwZ1oIeR305DZyCniUwDshACzu5lFqKDS2ZhDcoO&#10;wSfclh1CUhaIqFml+UwLspVdNFdEJjSsC6EQkFhaGPzWsuI2kTlOa1qQO4YMwQslueLCFawxEE37&#10;LIUzLhYPr+2zjLObBmTuxMRac4eJlqc9sUaA9lsfFmaN7VTIwU63iW2nSU4DskGIizIjgiilio3k&#10;VvmBBVSCiIYZR2GAs7bTXKcBWeH1iYis0epGazST2XJYXQxpWuAFBBywVCVE5jTlaUBGr9em81qh&#10;7Rtr0FmdCCTpPNBWsC4mTvPtWeY082lAFnI6aoDKO5MLZTqOIBe0jQ1HG7cINDNyaorXIxvVMcjp&#10;NxIxQ/AiZitjvQ+H2xbQhQHGyVG6Td9eydOX/ColR8xBrCSUtcrl5wGcjAssJiFL0WWmn+ZIb0IW&#10;2kLSibW1PFY+00YK9K/hLok166zLkeNU6U3I3CKjMok1Di0Ts98JGcNx+Hs0QLS3LaIJte00Y3ob&#10;ssbxk45mbKlk+T5z6aRE9Ija5sbGMvy0sDhxehsyQ1qnoj/DwiQGgFQo51yHeBqB/dGS5XVx/PQm&#10;XIOYhXo8Mu6w4RmsRN6eoggGXBjyhBpqknfa/DaLXgltTEwHjI8AUDeJTJ1MscNoOLt6DS+Omqp9&#10;dzWzFNbg5KFwOBr8TAJujezHSKyLrCXKl4ZO9XiEJ9zVoe4hPFHRmKhuvNBW5poJMM6f6gFnngqy&#10;IrOjgMLBOoKECgdBcUBFwDSKqgckPHHuWghEJJTpVIKvaO+m5FaESzOpergTR40ENo/5iiMuBekk&#10;ikik1a/AxeFUPRzhyXCu5vko1wxnvDcY4TqcQFnoSTfinKoekPA0cLLYKpicTHKkzBFQKsF1FmUT&#10;YBxZ1QPOPDmSEoawQzZJCjMlxYjCMBl6MwK2JuIrwlM4J3KtabxWGKtLlM9IlV8xmTjIqhdwZonE&#10;EPZGRQA8cuKwgyiuTJakRvFCJuV7LHlNtRuOPfSEG76jcrGdchwPwwe8cQqef3Q3ReM9qijCChor&#10;8mwkXWh1RQtlyE3J1mqEzpShf0HGTOKYgVikj6mLuRKu4AiHxDuhKQ1F1yU7PThMV8Fg/Vrq8VA4&#10;BEf2VCtYZ8ET+b3zQ1HvgSjHM4fncFbufncTXxEQAdPqdAauzngiSqNPFIWAPLn/+QO/Q0+gTUKU&#10;DFqmEn91zhP9Gzho4Imzosj3/GtSaTfqVYoOG+rIuEurM54+xiFPD4Do0pUF45w1NwA6nDQmAnKF&#10;eJJ5mYTXWR61hnpfuSyI0uq3ucWB4zwNK9B1EHG8dYqk8BpEriCnw7tmWAHxDQqLDpOLXYrzKPCK&#10;AUn0q1xKwtFExBGVBWlp0fVI/soR61i5rFnDKOmEis2ASmTko10UCTkxNFnIhJQNFb43T+7TICTV&#10;XxC5ucOBRSMdDqzR4egkfmesDcrsFIaQB2hdWMAsc3OHw2JvdIoAVmJLC6E06uEYAwQihcjPE7rN&#10;yC9h9yGCVGobDdypzyBQsRdlHro6Dmm71zYOcd+FzlUyyywNg6O1IMNhkgOjpWM7fDSRaRs1oE3I&#10;iBBnJfmM3N7hwFu7yZPxiQGaZFnEhStrX+F7mWG4QuTZPNW28oGnRWaLsyolBsrnDHnzXFpsc4r1&#10;8D4kY8XCZpmxLs1cOJpq99niI5MglOaAKfcZYqaqCLaGSF6YPkHGWYwKy+9VJbJv+cbICL36TDTf&#10;Z+vM1Azw59KXbRu9oU7GZkAdMop9NVX76L+J/NiFtoVFnPb7DPOy/jTJDHCWubm3As58KvrgU12c&#10;756iNhpoNpmBQQRnZbXB0C5InZnsy6Aie3slbovOYRyUam7sOEYNVCh8JGLR9kgyw63g+kRmOtto&#10;lRmnI7Y5rRpFksv9GdpHLyAaIGTW6IBnyIyhqkwZQqPMPuFHfyEKhX6SynNxji452ivpNnfollJk&#10;VCpGpVShVWYMOiBmtG3fd/fdDqJOjAakSEMYHKBYRubPnPmpydv2GZ1Qhe5UsF0YcdGRRLXmZyHx&#10;rkBMzyRG7OAp3WwVGAebhINGxsgS81wceR9Yp7vMqjhbn6x+2qDG1ooPsKmZgzetXXzBZuKJFuZk&#10;csqPeDL9JkCJTDBGu6qosSI8UWZ7ZyJbijHdtBrOHFrO9GYERKsYAbY+NK9mntqhHs6jFBL1ZNpI&#10;EICdJUMJEMMF9J/8SuokJDw5BqG5VWLKkQoHIGMOmokfAfHOKoZ8DRLOPJWf5OS9T5yhyRoV3qO3&#10;eeqTAJERsujVlRLOPLFNMp/A89Qew59Rmr9iMmg4IWA0KPTEEVWXyeepiDdT80jgHezXWg/4sg7v&#10;TYf8uk66mSfmcMj3skiqJJLm4INImvxU6txCBfqQbn5LLztG8iMmlssrwhOpWpEX46Sbcmb/iUdW&#10;J8Tt8xkp3qSvN9ATSwwlEKoym/e5SYxAHJuMJOpcPpRneEsgaKVOoYSnQF6P6oO4vA/bqd5Aq4rn&#10;/fEooB+kIKGsdsCZJYYwvjVF4BSbArs/O/LedUQLR/a5YGUvB0+cXpMJT89fE+/2fqnT98zpy+bx&#10;8673HaDd/l/9/WJ7h1eYRfxM2n+k3n+/Oyw+rfE2zXqz6ffjpN3wtCfzr9qcCNP31TnhbpxUlJ71&#10;ZH34eP1EGN+gDp/FfwnxRBFQh/14In7c7ofDa0u++3BCjs9P0keZvSLGl9sXCI2i0m+G/8vtcPcZ&#10;H3uHz7qheHz8j++7H4bDb8vFMz6kv1ke//dxfeiXi93f9/hgHKmrRQU30osDvbilF+v9BqxuluMS&#10;b477n9+PuALMx6fD9v2D/5I8CLIfvsVH5vdb/+132LC4qnSBj+XxK/san16Hp+b//cC7/wMAAP//&#10;AwBQSwMEFAAGAAgAAAAhAEH/LYHiAAAACgEAAA8AAABkcnMvZG93bnJldi54bWxMjzFPwzAUhHck&#10;/oP1kFgQtSkNDSEvFUViYChSAgPd3OQ1CcTPUey0gV+PO8F4utPdd+lqMp040OBaywg3MwWCuLRV&#10;yzXC+9vzdQzCec2V7iwTwjc5WGXnZ6lOKnvknA6Fr0UoYZdohMb7PpHSlQ0Z7Wa2Jw7e3g5G+yCH&#10;WlaDPoZy08m5UnfS6JbDQqN7emqo/CpGgzB9fK7XLz/Flq/uN/utjMYiz18RLy+mxwcQnib/F4YT&#10;fkCHLDDt7MiVEx1CtAhBhHl0G4E4+WqpwrkdQryIlyCzVP6/kP0CAAD//wMAUEsBAi0AFAAGAAgA&#10;AAAhALaDOJL+AAAA4QEAABMAAAAAAAAAAAAAAAAAAAAAAFtDb250ZW50X1R5cGVzXS54bWxQSwEC&#10;LQAUAAYACAAAACEAOP0h/9YAAACUAQAACwAAAAAAAAAAAAAAAAAvAQAAX3JlbHMvLnJlbHNQSwEC&#10;LQAUAAYACAAAACEAYb6ICpQOAADGQAAADgAAAAAAAAAAAAAAAAAuAgAAZHJzL2Uyb0RvYy54bWxQ&#10;SwECLQAUAAYACAAAACEAQf8tgeIAAAAKAQAADwAAAAAAAAAAAAAAAADuEAAAZHJzL2Rvd25yZXYu&#10;eG1sUEsFBgAAAAAEAAQA8wAAAP0RAAAAAA==&#10;" fillcolor="white [3201]" strokecolor="#ed7d31 [3205]" strokeweight="1pt">
                <v:textbox inset="2.88pt,2.88pt,2.88pt,2.88pt">
                  <w:txbxContent>
                    <w:p w14:paraId="67B74409" w14:textId="77777777" w:rsidR="00744ADF" w:rsidRPr="005E1F38" w:rsidRDefault="00744ADF" w:rsidP="00744ADF">
                      <w:pPr>
                        <w:pStyle w:val="NoSpacing"/>
                        <w:jc w:val="center"/>
                        <w:rPr>
                          <w:color w:val="800000"/>
                          <w:sz w:val="40"/>
                          <w:szCs w:val="40"/>
                        </w:rPr>
                      </w:pPr>
                      <w:r w:rsidRPr="005E1F38">
                        <w:rPr>
                          <w:color w:val="800000"/>
                          <w:sz w:val="40"/>
                          <w:szCs w:val="40"/>
                        </w:rPr>
                        <w:t>Children’s Ministry</w:t>
                      </w:r>
                    </w:p>
                    <w:p w14:paraId="25BFA557" w14:textId="272BBF26" w:rsidR="00682940" w:rsidRPr="005E1F38" w:rsidRDefault="00744ADF" w:rsidP="00744ADF">
                      <w:pPr>
                        <w:pStyle w:val="NoSpacing"/>
                        <w:jc w:val="center"/>
                        <w:rPr>
                          <w:color w:val="800000"/>
                          <w:sz w:val="40"/>
                          <w:szCs w:val="40"/>
                        </w:rPr>
                      </w:pPr>
                      <w:r w:rsidRPr="005E1F38">
                        <w:rPr>
                          <w:color w:val="800000"/>
                          <w:sz w:val="40"/>
                          <w:szCs w:val="40"/>
                        </w:rPr>
                        <w:t>Fall, 2022</w:t>
                      </w:r>
                    </w:p>
                    <w:p w14:paraId="5450EC52" w14:textId="77777777" w:rsidR="00E323BC" w:rsidRPr="005E1F38" w:rsidRDefault="00E323BC" w:rsidP="00744ADF">
                      <w:pPr>
                        <w:pStyle w:val="NoSpacing"/>
                        <w:jc w:val="center"/>
                        <w:rPr>
                          <w:color w:val="800000"/>
                          <w:sz w:val="16"/>
                          <w:szCs w:val="16"/>
                        </w:rPr>
                      </w:pPr>
                    </w:p>
                    <w:p w14:paraId="24B708CA" w14:textId="5E9D203D" w:rsidR="00682940" w:rsidRPr="005E1F38" w:rsidRDefault="00744ADF" w:rsidP="00682940">
                      <w:pPr>
                        <w:pStyle w:val="NoSpacing"/>
                        <w:rPr>
                          <w:color w:val="800000"/>
                          <w:sz w:val="28"/>
                          <w:szCs w:val="28"/>
                        </w:rPr>
                      </w:pPr>
                      <w:r w:rsidRPr="005E1F38">
                        <w:rPr>
                          <w:color w:val="800000"/>
                          <w:sz w:val="28"/>
                          <w:szCs w:val="28"/>
                        </w:rPr>
                        <w:t>Children are encouraged to participate in the fall activities that are about to begin.</w:t>
                      </w:r>
                    </w:p>
                    <w:p w14:paraId="4CEAADCF" w14:textId="77777777" w:rsidR="00744ADF" w:rsidRPr="005E1F38" w:rsidRDefault="00744ADF" w:rsidP="00682940">
                      <w:pPr>
                        <w:pStyle w:val="NoSpacing"/>
                        <w:rPr>
                          <w:color w:val="800000"/>
                          <w:sz w:val="16"/>
                          <w:szCs w:val="16"/>
                        </w:rPr>
                      </w:pPr>
                    </w:p>
                    <w:p w14:paraId="48F000D8" w14:textId="6DBD453E" w:rsidR="00682940" w:rsidRPr="005E1F38" w:rsidRDefault="00682940" w:rsidP="00682940">
                      <w:pPr>
                        <w:pStyle w:val="NoSpacing"/>
                        <w:rPr>
                          <w:color w:val="800000"/>
                          <w:sz w:val="28"/>
                          <w:szCs w:val="28"/>
                        </w:rPr>
                      </w:pPr>
                      <w:r w:rsidRPr="005E1F38">
                        <w:rPr>
                          <w:color w:val="800000"/>
                          <w:sz w:val="28"/>
                          <w:szCs w:val="28"/>
                          <w:u w:val="single"/>
                        </w:rPr>
                        <w:t>Funday Sunday</w:t>
                      </w:r>
                      <w:r w:rsidRPr="005E1F38">
                        <w:rPr>
                          <w:color w:val="800000"/>
                          <w:sz w:val="28"/>
                          <w:szCs w:val="28"/>
                        </w:rPr>
                        <w:t xml:space="preserve"> is Sept. 11, at 9:15 am in the Fellowship Hall.  </w:t>
                      </w:r>
                      <w:r w:rsidR="00744ADF" w:rsidRPr="005E1F38">
                        <w:rPr>
                          <w:color w:val="800000"/>
                          <w:sz w:val="28"/>
                          <w:szCs w:val="28"/>
                        </w:rPr>
                        <w:t>L</w:t>
                      </w:r>
                      <w:r w:rsidRPr="005E1F38">
                        <w:rPr>
                          <w:color w:val="800000"/>
                          <w:sz w:val="28"/>
                          <w:szCs w:val="28"/>
                        </w:rPr>
                        <w:t>et’s get reacquainted</w:t>
                      </w:r>
                      <w:r w:rsidR="00744ADF" w:rsidRPr="005E1F38">
                        <w:rPr>
                          <w:color w:val="800000"/>
                          <w:sz w:val="28"/>
                          <w:szCs w:val="28"/>
                        </w:rPr>
                        <w:t>,</w:t>
                      </w:r>
                      <w:r w:rsidRPr="005E1F38">
                        <w:rPr>
                          <w:color w:val="800000"/>
                          <w:sz w:val="28"/>
                          <w:szCs w:val="28"/>
                        </w:rPr>
                        <w:t xml:space="preserve"> enjoy some fun </w:t>
                      </w:r>
                      <w:r w:rsidR="00744ADF" w:rsidRPr="005E1F38">
                        <w:rPr>
                          <w:color w:val="800000"/>
                          <w:sz w:val="28"/>
                          <w:szCs w:val="28"/>
                        </w:rPr>
                        <w:t>activities,</w:t>
                      </w:r>
                      <w:r w:rsidRPr="005E1F38">
                        <w:rPr>
                          <w:color w:val="800000"/>
                          <w:sz w:val="28"/>
                          <w:szCs w:val="28"/>
                        </w:rPr>
                        <w:t xml:space="preserve"> and share some yummy snacks.</w:t>
                      </w:r>
                    </w:p>
                    <w:p w14:paraId="3A5D3A55" w14:textId="5D6D5446" w:rsidR="00682940" w:rsidRPr="005E1F38" w:rsidRDefault="00682940" w:rsidP="00682940">
                      <w:pPr>
                        <w:pStyle w:val="NoSpacing"/>
                        <w:rPr>
                          <w:color w:val="800000"/>
                          <w:sz w:val="16"/>
                          <w:szCs w:val="16"/>
                          <w:u w:val="single"/>
                        </w:rPr>
                      </w:pPr>
                    </w:p>
                    <w:p w14:paraId="4426829E" w14:textId="770605FB" w:rsidR="00682940" w:rsidRPr="005E1F38" w:rsidRDefault="00682940" w:rsidP="00682940">
                      <w:pPr>
                        <w:pStyle w:val="NoSpacing"/>
                        <w:rPr>
                          <w:color w:val="800000"/>
                          <w:sz w:val="28"/>
                          <w:szCs w:val="28"/>
                        </w:rPr>
                      </w:pPr>
                      <w:r w:rsidRPr="005E1F38">
                        <w:rPr>
                          <w:color w:val="800000"/>
                          <w:sz w:val="28"/>
                          <w:szCs w:val="28"/>
                          <w:u w:val="single"/>
                        </w:rPr>
                        <w:t>A.R.K.</w:t>
                      </w:r>
                      <w:r w:rsidRPr="005E1F38">
                        <w:rPr>
                          <w:color w:val="800000"/>
                          <w:sz w:val="28"/>
                          <w:szCs w:val="28"/>
                        </w:rPr>
                        <w:t xml:space="preserve"> begins Wed</w:t>
                      </w:r>
                      <w:r w:rsidR="00744ADF" w:rsidRPr="005E1F38">
                        <w:rPr>
                          <w:color w:val="800000"/>
                          <w:sz w:val="28"/>
                          <w:szCs w:val="28"/>
                        </w:rPr>
                        <w:t>nesday</w:t>
                      </w:r>
                      <w:r w:rsidRPr="005E1F38">
                        <w:rPr>
                          <w:color w:val="800000"/>
                          <w:sz w:val="28"/>
                          <w:szCs w:val="28"/>
                        </w:rPr>
                        <w:t xml:space="preserve">, Sept. 14th from 6:30-8:00 pm in Daniels Den.  </w:t>
                      </w:r>
                    </w:p>
                    <w:p w14:paraId="146DC729" w14:textId="0F670C72" w:rsidR="00682940" w:rsidRPr="005E1F38" w:rsidRDefault="00682940" w:rsidP="00682940">
                      <w:pPr>
                        <w:pStyle w:val="NoSpacing"/>
                        <w:rPr>
                          <w:color w:val="800000"/>
                          <w:sz w:val="16"/>
                          <w:szCs w:val="16"/>
                        </w:rPr>
                      </w:pPr>
                    </w:p>
                    <w:p w14:paraId="4CE8FC21" w14:textId="66A832F4" w:rsidR="00682940" w:rsidRPr="005E1F38" w:rsidRDefault="00682940" w:rsidP="00682940">
                      <w:pPr>
                        <w:pStyle w:val="NoSpacing"/>
                        <w:rPr>
                          <w:color w:val="800000"/>
                          <w:sz w:val="28"/>
                          <w:szCs w:val="28"/>
                        </w:rPr>
                      </w:pPr>
                      <w:r w:rsidRPr="005E1F38">
                        <w:rPr>
                          <w:color w:val="800000"/>
                          <w:sz w:val="28"/>
                          <w:szCs w:val="28"/>
                          <w:u w:val="single"/>
                        </w:rPr>
                        <w:t>“Cool Hour”</w:t>
                      </w:r>
                      <w:r w:rsidRPr="005E1F38">
                        <w:rPr>
                          <w:color w:val="800000"/>
                          <w:sz w:val="28"/>
                          <w:szCs w:val="28"/>
                        </w:rPr>
                        <w:t xml:space="preserve"> </w:t>
                      </w:r>
                      <w:r w:rsidR="00744ADF" w:rsidRPr="005E1F38">
                        <w:rPr>
                          <w:color w:val="800000"/>
                          <w:sz w:val="28"/>
                          <w:szCs w:val="28"/>
                        </w:rPr>
                        <w:t xml:space="preserve">- </w:t>
                      </w:r>
                      <w:r w:rsidRPr="005E1F38">
                        <w:rPr>
                          <w:color w:val="800000"/>
                          <w:sz w:val="28"/>
                          <w:szCs w:val="28"/>
                        </w:rPr>
                        <w:t>Sunday School classes begin Sept. 18th at 9:15 am</w:t>
                      </w:r>
                      <w:r w:rsidR="00744ADF" w:rsidRPr="005E1F38">
                        <w:rPr>
                          <w:color w:val="800000"/>
                          <w:sz w:val="28"/>
                          <w:szCs w:val="28"/>
                        </w:rPr>
                        <w:t>.  Children will be learning how to identify the character traits shown by a variety of Bible people in our new curriculum “Reflecting the Son”</w:t>
                      </w:r>
                      <w:r w:rsidR="00206CAC" w:rsidRPr="005E1F38">
                        <w:rPr>
                          <w:color w:val="800000"/>
                          <w:sz w:val="28"/>
                          <w:szCs w:val="28"/>
                        </w:rPr>
                        <w:t>.  Remember, we are looking for a few leaders to rotate Sunday’s as we meet the needs of our teens.  Please contact Roberta at 989-584-3629 if interested.</w:t>
                      </w:r>
                    </w:p>
                    <w:p w14:paraId="211D69D0" w14:textId="27D5CCAC" w:rsidR="00682940" w:rsidRPr="005E1F38" w:rsidRDefault="00682940" w:rsidP="00682940">
                      <w:pPr>
                        <w:pStyle w:val="NoSpacing"/>
                        <w:rPr>
                          <w:rFonts w:ascii="Comic Sans MS" w:hAnsi="Comic Sans MS"/>
                          <w:color w:val="800000"/>
                          <w:sz w:val="16"/>
                          <w:szCs w:val="16"/>
                        </w:rPr>
                      </w:pPr>
                    </w:p>
                    <w:p w14:paraId="007112A7" w14:textId="60DCC422" w:rsidR="00682940" w:rsidRPr="005E1F38" w:rsidRDefault="00682940" w:rsidP="00682940">
                      <w:pPr>
                        <w:pStyle w:val="NoSpacing"/>
                        <w:rPr>
                          <w:color w:val="800000"/>
                          <w:sz w:val="28"/>
                          <w:szCs w:val="28"/>
                        </w:rPr>
                      </w:pPr>
                      <w:r w:rsidRPr="005E1F38">
                        <w:rPr>
                          <w:color w:val="800000"/>
                          <w:sz w:val="28"/>
                          <w:szCs w:val="28"/>
                          <w:u w:val="single"/>
                        </w:rPr>
                        <w:t>Children’s Church</w:t>
                      </w:r>
                      <w:r w:rsidRPr="005E1F38">
                        <w:rPr>
                          <w:color w:val="800000"/>
                          <w:sz w:val="28"/>
                          <w:szCs w:val="28"/>
                        </w:rPr>
                        <w:t xml:space="preserve"> begins Sunday, Sept. 18th </w:t>
                      </w:r>
                      <w:r w:rsidR="00744ADF" w:rsidRPr="005E1F38">
                        <w:rPr>
                          <w:color w:val="800000"/>
                          <w:sz w:val="28"/>
                          <w:szCs w:val="28"/>
                        </w:rPr>
                        <w:t>at 10:30 am after the scriptures are read during worship.</w:t>
                      </w:r>
                    </w:p>
                  </w:txbxContent>
                </v:textbox>
              </v:shape>
            </w:pict>
          </mc:Fallback>
        </mc:AlternateContent>
      </w:r>
      <w:r w:rsidR="00C94D55" w:rsidRPr="00C94D55">
        <w:rPr>
          <w:color w:val="80342C"/>
          <w:sz w:val="28"/>
          <w:szCs w:val="28"/>
        </w:rPr>
        <w:t>r</w:t>
      </w:r>
      <w:r w:rsidR="00DE5F4D" w:rsidRPr="00C94D55">
        <w:rPr>
          <w:color w:val="80342C"/>
          <w:sz w:val="28"/>
          <w:szCs w:val="28"/>
        </w:rPr>
        <w:t>oom upstairs.</w:t>
      </w:r>
      <w:r w:rsidR="00C94D55" w:rsidRPr="00C94D55">
        <w:rPr>
          <w:color w:val="80342C"/>
          <w:sz w:val="28"/>
          <w:szCs w:val="28"/>
        </w:rPr>
        <w:t xml:space="preserve">  </w:t>
      </w:r>
      <w:r w:rsidR="00DE5F4D" w:rsidRPr="00C94D55">
        <w:rPr>
          <w:color w:val="80342C"/>
          <w:sz w:val="28"/>
          <w:szCs w:val="28"/>
        </w:rPr>
        <w:t>All women welcome</w:t>
      </w:r>
      <w:r w:rsidR="00C94D55" w:rsidRPr="00C94D55">
        <w:rPr>
          <w:color w:val="80342C"/>
          <w:sz w:val="28"/>
          <w:szCs w:val="28"/>
        </w:rPr>
        <w:t>.</w:t>
      </w:r>
    </w:p>
    <w:p w14:paraId="79E1A234" w14:textId="24A8B687" w:rsidR="00DE5F4D" w:rsidRPr="00C94D55" w:rsidRDefault="00DE5F4D" w:rsidP="00C94D55">
      <w:pPr>
        <w:pStyle w:val="NoSpacing"/>
        <w:numPr>
          <w:ilvl w:val="0"/>
          <w:numId w:val="5"/>
        </w:numPr>
        <w:jc w:val="center"/>
        <w:rPr>
          <w:color w:val="3A6737"/>
          <w:sz w:val="28"/>
          <w:szCs w:val="28"/>
        </w:rPr>
      </w:pPr>
      <w:r w:rsidRPr="00C94D55">
        <w:rPr>
          <w:color w:val="3A6737"/>
          <w:sz w:val="28"/>
          <w:szCs w:val="28"/>
        </w:rPr>
        <w:t xml:space="preserve">November 7- “Come Eat </w:t>
      </w:r>
      <w:proofErr w:type="gramStart"/>
      <w:r w:rsidRPr="00C94D55">
        <w:rPr>
          <w:color w:val="3A6737"/>
          <w:sz w:val="28"/>
          <w:szCs w:val="28"/>
        </w:rPr>
        <w:t>With</w:t>
      </w:r>
      <w:proofErr w:type="gramEnd"/>
      <w:r w:rsidRPr="00C94D55">
        <w:rPr>
          <w:color w:val="3A6737"/>
          <w:sz w:val="28"/>
          <w:szCs w:val="28"/>
        </w:rPr>
        <w:t xml:space="preserve"> Us” potluck 5:30 pm Fellowship Hall with music following and brief meeting after. All welcome. Bring a dish to pass and own table service</w:t>
      </w:r>
      <w:r w:rsidR="00C94D55" w:rsidRPr="00C94D55">
        <w:rPr>
          <w:color w:val="3A6737"/>
          <w:sz w:val="28"/>
          <w:szCs w:val="28"/>
        </w:rPr>
        <w:t>.  D</w:t>
      </w:r>
      <w:r w:rsidRPr="00C94D55">
        <w:rPr>
          <w:color w:val="3A6737"/>
          <w:sz w:val="28"/>
          <w:szCs w:val="28"/>
        </w:rPr>
        <w:t>rinks</w:t>
      </w:r>
      <w:r w:rsidR="00C94D55" w:rsidRPr="00C94D55">
        <w:rPr>
          <w:color w:val="3A6737"/>
          <w:sz w:val="28"/>
          <w:szCs w:val="28"/>
        </w:rPr>
        <w:t xml:space="preserve"> will be</w:t>
      </w:r>
      <w:r w:rsidRPr="00C94D55">
        <w:rPr>
          <w:color w:val="3A6737"/>
          <w:sz w:val="28"/>
          <w:szCs w:val="28"/>
        </w:rPr>
        <w:t xml:space="preserve"> provided.</w:t>
      </w:r>
    </w:p>
    <w:bookmarkEnd w:id="1"/>
    <w:p w14:paraId="7DBE58BF" w14:textId="003416C3" w:rsidR="00682940" w:rsidRDefault="009F5365">
      <w:pPr>
        <w:rPr>
          <w:rStyle w:val="NoSpacingChar"/>
          <w:rFonts w:ascii="Arial" w:hAnsi="Arial" w:cs="Arial"/>
          <w:b/>
          <w:bCs/>
          <w:color w:val="002060"/>
          <w:sz w:val="28"/>
          <w:szCs w:val="28"/>
        </w:rPr>
      </w:pPr>
      <w:r>
        <w:rPr>
          <w:rStyle w:val="NoSpacingChar"/>
          <w:rFonts w:ascii="Arial" w:hAnsi="Arial" w:cs="Arial"/>
          <w:b/>
          <w:bCs/>
          <w:color w:val="002060"/>
          <w:sz w:val="28"/>
          <w:szCs w:val="28"/>
        </w:rPr>
        <w:br w:type="page"/>
      </w:r>
    </w:p>
    <w:p w14:paraId="1C3DD464" w14:textId="4C568277" w:rsidR="00682940" w:rsidRDefault="00B4005D">
      <w:pPr>
        <w:rPr>
          <w:rStyle w:val="NoSpacingChar"/>
          <w:rFonts w:ascii="Arial" w:hAnsi="Arial" w:cs="Arial"/>
          <w:b/>
          <w:bCs/>
          <w:color w:val="002060"/>
          <w:sz w:val="28"/>
          <w:szCs w:val="28"/>
        </w:rPr>
      </w:pPr>
      <w:r>
        <w:rPr>
          <w:noProof/>
        </w:rPr>
        <w:lastRenderedPageBreak/>
        <w:drawing>
          <wp:anchor distT="0" distB="0" distL="114300" distR="114300" simplePos="0" relativeHeight="252103680" behindDoc="0" locked="0" layoutInCell="1" allowOverlap="1" wp14:anchorId="3DB313D1" wp14:editId="243B0928">
            <wp:simplePos x="0" y="0"/>
            <wp:positionH relativeFrom="margin">
              <wp:posOffset>849630</wp:posOffset>
            </wp:positionH>
            <wp:positionV relativeFrom="margin">
              <wp:posOffset>152400</wp:posOffset>
            </wp:positionV>
            <wp:extent cx="2578100" cy="667385"/>
            <wp:effectExtent l="0" t="0" r="0" b="0"/>
            <wp:wrapSquare wrapText="bothSides"/>
            <wp:docPr id="8" name="Picture 8" descr="Png Freeuse Library Save The Date Clipart - Calligraphy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Freeuse Library Save The Date Clipart - Calligraphy PNG Image |  Transparent PNG Free Download on SeekPNG"/>
                    <pic:cNvPicPr>
                      <a:picLocks noChangeAspect="1" noChangeArrowheads="1"/>
                    </pic:cNvPicPr>
                  </pic:nvPicPr>
                  <pic:blipFill>
                    <a:blip r:embed="rId13" cstate="print">
                      <a:clrChange>
                        <a:clrFrom>
                          <a:srgbClr val="F6F6F6"/>
                        </a:clrFrom>
                        <a:clrTo>
                          <a:srgbClr val="F6F6F6">
                            <a:alpha val="0"/>
                          </a:srgbClr>
                        </a:clrTo>
                      </a:clrChange>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7810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23AF3" w14:textId="6992BFDA" w:rsidR="007F7D7A" w:rsidRDefault="007F7D7A">
      <w:pPr>
        <w:rPr>
          <w:rStyle w:val="NoSpacingChar"/>
          <w:rFonts w:ascii="Arial" w:hAnsi="Arial" w:cs="Arial"/>
          <w:b/>
          <w:bCs/>
          <w:color w:val="002060"/>
          <w:sz w:val="28"/>
          <w:szCs w:val="28"/>
        </w:rPr>
      </w:pPr>
    </w:p>
    <w:p w14:paraId="6B38FC85" w14:textId="5558E9A2" w:rsidR="007F7D7A" w:rsidRDefault="0024623E">
      <w:pPr>
        <w:rPr>
          <w:rStyle w:val="NoSpacingChar"/>
          <w:rFonts w:ascii="Arial" w:hAnsi="Arial" w:cs="Arial"/>
          <w:b/>
          <w:bCs/>
          <w:color w:val="002060"/>
          <w:sz w:val="28"/>
          <w:szCs w:val="28"/>
        </w:rPr>
      </w:pPr>
      <w:r>
        <w:rPr>
          <w:noProof/>
        </w:rPr>
        <w:drawing>
          <wp:anchor distT="0" distB="0" distL="114300" distR="114300" simplePos="0" relativeHeight="252092416" behindDoc="0" locked="0" layoutInCell="1" allowOverlap="1" wp14:anchorId="016E53DB" wp14:editId="4F07D3B4">
            <wp:simplePos x="0" y="0"/>
            <wp:positionH relativeFrom="margin">
              <wp:align>left</wp:align>
            </wp:positionH>
            <wp:positionV relativeFrom="margin">
              <wp:posOffset>1205865</wp:posOffset>
            </wp:positionV>
            <wp:extent cx="3103245" cy="3855720"/>
            <wp:effectExtent l="0" t="0" r="1905" b="0"/>
            <wp:wrapSquare wrapText="bothSides"/>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103245" cy="3855720"/>
                    </a:xfrm>
                    <a:prstGeom prst="rect">
                      <a:avLst/>
                    </a:prstGeom>
                  </pic:spPr>
                </pic:pic>
              </a:graphicData>
            </a:graphic>
            <wp14:sizeRelH relativeFrom="margin">
              <wp14:pctWidth>0</wp14:pctWidth>
            </wp14:sizeRelH>
            <wp14:sizeRelV relativeFrom="margin">
              <wp14:pctHeight>0</wp14:pctHeight>
            </wp14:sizeRelV>
          </wp:anchor>
        </w:drawing>
      </w:r>
      <w:r>
        <w:rPr>
          <w:noProof/>
          <w:color w:val="CC3300"/>
        </w:rPr>
        <mc:AlternateContent>
          <mc:Choice Requires="wps">
            <w:drawing>
              <wp:anchor distT="0" distB="0" distL="114300" distR="114300" simplePos="0" relativeHeight="252114944" behindDoc="0" locked="0" layoutInCell="1" allowOverlap="1" wp14:anchorId="56DB53A7" wp14:editId="4F0F3D69">
                <wp:simplePos x="0" y="0"/>
                <wp:positionH relativeFrom="column">
                  <wp:posOffset>-99060</wp:posOffset>
                </wp:positionH>
                <wp:positionV relativeFrom="paragraph">
                  <wp:posOffset>445135</wp:posOffset>
                </wp:positionV>
                <wp:extent cx="3284220" cy="3947160"/>
                <wp:effectExtent l="0" t="0" r="11430" b="15240"/>
                <wp:wrapNone/>
                <wp:docPr id="45" name="Rectangle: Rounded Corners 45"/>
                <wp:cNvGraphicFramePr/>
                <a:graphic xmlns:a="http://schemas.openxmlformats.org/drawingml/2006/main">
                  <a:graphicData uri="http://schemas.microsoft.com/office/word/2010/wordprocessingShape">
                    <wps:wsp>
                      <wps:cNvSpPr/>
                      <wps:spPr>
                        <a:xfrm>
                          <a:off x="0" y="0"/>
                          <a:ext cx="3284220" cy="3947160"/>
                        </a:xfrm>
                        <a:prstGeom prst="round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8BDAF" id="Rectangle: Rounded Corners 45" o:spid="_x0000_s1026" style="position:absolute;margin-left:-7.8pt;margin-top:35.05pt;width:258.6pt;height:310.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kCkwIAAJYFAAAOAAAAZHJzL2Uyb0RvYy54bWysVN1P2zAQf5+0/8Hy+0hSyldFiioQ0yQG&#10;CJh4No5NLNk+z3abdn/9zk6aFob2MO0lse/jd3c/3935xdposhI+KLA1rQ5KSoTl0Cj7WtMfT9df&#10;TikJkdmGabCiphsR6MX886fzzs3EBFrQjfAEQWyYda6mbYxuVhSBt8KwcABOWFRK8IZFvPrXovGs&#10;Q3Sji0lZHhcd+MZ54CIElF71SjrP+FIKHu+kDCISXVPMLeavz9+X9C3m52z26plrFR/SYP+QhWHK&#10;YtAR6opFRpZe/QFlFPcQQMYDDqYAKRUXuQaspirfVfPYMidyLUhOcCNN4f/B8tvVo7v3SEPnwizg&#10;MVWxlt6kP+ZH1pmszUiWWEfCUXg4OZ1OJsgpR93h2fSkOs50Fjt350P8KsCQdKiph6VtHvBJMlNs&#10;dRMixkX7rV0KaeFaaZ2fRVvSYU+dlUdl9gigVZO0yS53iLjUnqwYvi3jXNg4yXZ6ab5D08tPjspy&#10;m9bokoPuoWEK2qJwR0E+xY0WKZS2D0IS1WDRfYARaD921efYskb04hT549AZMCFLLGbEHgBS57+v&#10;q0p9ilkO9slV5OYenQeG/uY8euTIYOPobJQF36f/FkDHMXJvvyWppyax9ALN5t4TD/1oBcevFb72&#10;DQvxnnmcJewQ3A/xDj9SAz4oDCdKWvC/PpIne2xx1FLS4WzWNPxcMi8o0d8sNv9ZNZ2mYc6X6dFJ&#10;6kK/r3nZ19iluQRskQo3keP5mOyj3h6lB/OMa2SRoqKKWY6xa8qj314uY78zcBFxsVhkMxxgx+KN&#10;fXQ8gSdWUyM/rZ+Zd0PLR5yWW9jOMZu9a/reNnlaWCwjSJUnYsfrwDcOf37/YVGl7bJ/z1a7dTr/&#10;DQAA//8DAFBLAwQUAAYACAAAACEAoNw4ZeIAAAAKAQAADwAAAGRycy9kb3ducmV2LnhtbEyPUUvD&#10;MBDH3wW/QzjBty2JuFZrr2MKQwRBnUP0LW3Otq5JSpJt9dsbn/Tx7n787/cvl5MZ2IF86J1FkHMB&#10;jGzjdG9bhO3renYFLERltRqcJYRvCrCsTk9KVWh3tC902MSWpRAbCoXQxTgWnIemI6PC3I1k0+3T&#10;eaNiGn3LtVfHFG4GfiFExo3qbfrQqZHuOmp2m71B+IpPz+/34WH98bgK09utz3eX2xrx/Gxa3QCL&#10;NMU/GH71kzpUyal2e6sDGxBmcpElFCEXElgCFkKmRY2QXcsceFXy/xWqHwAAAP//AwBQSwECLQAU&#10;AAYACAAAACEAtoM4kv4AAADhAQAAEwAAAAAAAAAAAAAAAAAAAAAAW0NvbnRlbnRfVHlwZXNdLnht&#10;bFBLAQItABQABgAIAAAAIQA4/SH/1gAAAJQBAAALAAAAAAAAAAAAAAAAAC8BAABfcmVscy8ucmVs&#10;c1BLAQItABQABgAIAAAAIQAwDMkCkwIAAJYFAAAOAAAAAAAAAAAAAAAAAC4CAABkcnMvZTJvRG9j&#10;LnhtbFBLAQItABQABgAIAAAAIQCg3Dhl4gAAAAoBAAAPAAAAAAAAAAAAAAAAAO0EAABkcnMvZG93&#10;bnJldi54bWxQSwUGAAAAAAQABADzAAAA/AUAAAAA&#10;" filled="f" strokecolor="#c45911 [2405]" strokeweight="1.5pt">
                <v:stroke joinstyle="miter"/>
              </v:roundrect>
            </w:pict>
          </mc:Fallback>
        </mc:AlternateContent>
      </w:r>
      <w:r w:rsidR="00066859">
        <w:rPr>
          <w:rFonts w:eastAsia="Calibri" w:cs="Arial"/>
          <w:b/>
          <w:bCs/>
          <w:noProof/>
          <w:color w:val="002060"/>
          <w:sz w:val="28"/>
          <w:szCs w:val="28"/>
        </w:rPr>
        <mc:AlternateContent>
          <mc:Choice Requires="wps">
            <w:drawing>
              <wp:anchor distT="0" distB="0" distL="114300" distR="114300" simplePos="0" relativeHeight="252090368" behindDoc="0" locked="0" layoutInCell="1" allowOverlap="1" wp14:anchorId="6A6DDCC3" wp14:editId="155F8CC4">
                <wp:simplePos x="0" y="0"/>
                <wp:positionH relativeFrom="page">
                  <wp:posOffset>4179570</wp:posOffset>
                </wp:positionH>
                <wp:positionV relativeFrom="paragraph">
                  <wp:posOffset>132715</wp:posOffset>
                </wp:positionV>
                <wp:extent cx="3352800" cy="44577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352800" cy="4457700"/>
                        </a:xfrm>
                        <a:prstGeom prst="rect">
                          <a:avLst/>
                        </a:prstGeom>
                        <a:solidFill>
                          <a:schemeClr val="lt1"/>
                        </a:solidFill>
                        <a:ln w="25400">
                          <a:solidFill>
                            <a:srgbClr val="003CB4"/>
                          </a:solidFill>
                        </a:ln>
                      </wps:spPr>
                      <wps:txbx>
                        <w:txbxContent>
                          <w:p w14:paraId="32336B14" w14:textId="0E4AC051" w:rsidR="004F1A43" w:rsidRPr="00AA36C4" w:rsidRDefault="004F1A43" w:rsidP="00AA36C4">
                            <w:pPr>
                              <w:pStyle w:val="NoSpacing"/>
                              <w:spacing w:line="276" w:lineRule="auto"/>
                              <w:rPr>
                                <w:rFonts w:ascii="Abadi" w:hAnsi="Abadi"/>
                                <w:color w:val="002060"/>
                                <w:sz w:val="24"/>
                                <w:szCs w:val="24"/>
                              </w:rPr>
                            </w:pPr>
                            <w:r w:rsidRPr="00AA36C4">
                              <w:rPr>
                                <w:rFonts w:ascii="Abadi" w:hAnsi="Abadi"/>
                                <w:color w:val="002060"/>
                                <w:sz w:val="24"/>
                                <w:szCs w:val="24"/>
                              </w:rPr>
                              <w:t>Helping Haiti Heal</w:t>
                            </w:r>
                            <w:r w:rsidR="007F7D7A">
                              <w:rPr>
                                <w:rFonts w:ascii="Abadi" w:hAnsi="Abadi"/>
                                <w:color w:val="002060"/>
                                <w:sz w:val="24"/>
                                <w:szCs w:val="24"/>
                              </w:rPr>
                              <w:t xml:space="preserve"> by WalthaGaye</w:t>
                            </w:r>
                          </w:p>
                          <w:p w14:paraId="799FB51B" w14:textId="40F20ED1" w:rsidR="004F1A43" w:rsidRPr="00AA36C4" w:rsidRDefault="004F1A43" w:rsidP="00AA36C4">
                            <w:pPr>
                              <w:pStyle w:val="NoSpacing"/>
                              <w:spacing w:line="276" w:lineRule="auto"/>
                              <w:rPr>
                                <w:rFonts w:ascii="Abadi" w:hAnsi="Abadi"/>
                                <w:color w:val="002060"/>
                                <w:sz w:val="24"/>
                                <w:szCs w:val="24"/>
                              </w:rPr>
                            </w:pPr>
                            <w:r w:rsidRPr="00AA36C4">
                              <w:rPr>
                                <w:rFonts w:ascii="Abadi" w:hAnsi="Abadi"/>
                                <w:color w:val="002060"/>
                                <w:sz w:val="24"/>
                                <w:szCs w:val="24"/>
                              </w:rPr>
                              <w:tab/>
                              <w:t xml:space="preserve">Saturday, September 24, 2022, the Mason UMC is hosting a Mission Outreach Opportunity. The Executive Director of Soaring Unlimited Inc., Rev. Laura Alexander Elliott, is speaking on how you can help the people of the greater Cap Haitian community to enhance their quality of life and empower them in the areas of medical care, clean water and sanitation, nutrition, housing and education and training for the children, </w:t>
                            </w:r>
                            <w:r w:rsidR="00AA36C4" w:rsidRPr="00AA36C4">
                              <w:rPr>
                                <w:rFonts w:ascii="Abadi" w:hAnsi="Abadi"/>
                                <w:color w:val="002060"/>
                                <w:sz w:val="24"/>
                                <w:szCs w:val="24"/>
                              </w:rPr>
                              <w:t>youth,</w:t>
                            </w:r>
                            <w:r w:rsidRPr="00AA36C4">
                              <w:rPr>
                                <w:rFonts w:ascii="Abadi" w:hAnsi="Abadi"/>
                                <w:color w:val="002060"/>
                                <w:sz w:val="24"/>
                                <w:szCs w:val="24"/>
                              </w:rPr>
                              <w:t xml:space="preserve"> and adults. This project uses many agencies both in the US and Haiti. Learn the latest developments in this troubled country and how the mission is successfully continuing under difficult conditions. Retired Director Dorothy Frederickson will also be there to talk about the Baby Box project.</w:t>
                            </w:r>
                          </w:p>
                          <w:p w14:paraId="7EF3BAA6" w14:textId="2CC33D3F" w:rsidR="004F1A43" w:rsidRPr="00AA36C4" w:rsidRDefault="004F1A43" w:rsidP="00AA36C4">
                            <w:pPr>
                              <w:pStyle w:val="NoSpacing"/>
                              <w:spacing w:line="276" w:lineRule="auto"/>
                              <w:rPr>
                                <w:rFonts w:ascii="Abadi" w:hAnsi="Abadi"/>
                                <w:color w:val="002060"/>
                                <w:sz w:val="24"/>
                                <w:szCs w:val="24"/>
                              </w:rPr>
                            </w:pPr>
                            <w:r w:rsidRPr="00AA36C4">
                              <w:rPr>
                                <w:rFonts w:ascii="Abadi" w:hAnsi="Abadi"/>
                                <w:color w:val="002060"/>
                                <w:sz w:val="24"/>
                                <w:szCs w:val="24"/>
                              </w:rPr>
                              <w:tab/>
                              <w:t>REGISTRATION forms are on the bulletin board.  If you have questions, call WalthaGaye @ 989-640-0238. Deadline to register is Sept. 1</w:t>
                            </w:r>
                            <w:r w:rsidR="00AA36C4">
                              <w:rPr>
                                <w:rFonts w:ascii="Abadi" w:hAnsi="Abadi"/>
                                <w:color w:val="002060"/>
                                <w:sz w:val="24"/>
                                <w:szCs w:val="24"/>
                              </w:rPr>
                              <w:t>6</w:t>
                            </w:r>
                            <w:r w:rsidR="00AA36C4" w:rsidRPr="00AA36C4">
                              <w:rPr>
                                <w:rFonts w:ascii="Abadi" w:hAnsi="Abadi"/>
                                <w:color w:val="002060"/>
                                <w:sz w:val="24"/>
                                <w:szCs w:val="24"/>
                                <w:vertAlign w:val="superscript"/>
                              </w:rPr>
                              <w:t>th</w:t>
                            </w:r>
                            <w:r w:rsidR="00AA36C4">
                              <w:rPr>
                                <w:rFonts w:ascii="Abadi" w:hAnsi="Abadi"/>
                                <w:color w:val="002060"/>
                                <w:sz w:val="24"/>
                                <w:szCs w:val="24"/>
                              </w:rPr>
                              <w:t xml:space="preserve">. </w:t>
                            </w:r>
                            <w:r w:rsidRPr="00AA36C4">
                              <w:rPr>
                                <w:rFonts w:ascii="Abadi" w:hAnsi="Abadi"/>
                                <w:color w:val="002060"/>
                                <w:sz w:val="24"/>
                                <w:szCs w:val="24"/>
                              </w:rPr>
                              <w:t xml:space="preserve">Lunch </w:t>
                            </w:r>
                            <w:r w:rsidR="00AA36C4">
                              <w:rPr>
                                <w:rFonts w:ascii="Abadi" w:hAnsi="Abadi"/>
                                <w:color w:val="002060"/>
                                <w:sz w:val="24"/>
                                <w:szCs w:val="24"/>
                              </w:rPr>
                              <w:t xml:space="preserve">is </w:t>
                            </w:r>
                            <w:r w:rsidRPr="00AA36C4">
                              <w:rPr>
                                <w:rFonts w:ascii="Abadi" w:hAnsi="Abadi"/>
                                <w:color w:val="002060"/>
                                <w:sz w:val="24"/>
                                <w:szCs w:val="24"/>
                              </w:rPr>
                              <w:t>provided.</w:t>
                            </w:r>
                          </w:p>
                          <w:p w14:paraId="3CB95FC3" w14:textId="77777777" w:rsidR="004F1A43" w:rsidRDefault="004F1A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DDCC3" id="Text Box 4" o:spid="_x0000_s1028" type="#_x0000_t202" style="position:absolute;margin-left:329.1pt;margin-top:10.45pt;width:264pt;height:351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M2ePAIAAIYEAAAOAAAAZHJzL2Uyb0RvYy54bWysVE1v2zAMvQ/YfxB0X+wkztoGcYo0RYYB&#10;QVsgHXpWZDkWIIuapMTOfv0o2flYu9Owi0KK9BP5+JjZfVsrchDWSdA5HQ5SSoTmUEi9y+mP19WX&#10;W0qcZ7pgCrTI6VE4ej///GnWmKkYQQWqEJYgiHbTxuS08t5Mk8TxStTMDcAIjcESbM08unaXFJY1&#10;iF6rZJSmX5MGbGEscOEc3j52QTqP+GUpuH8uSyc8UTnF2nw8bTy34UzmMzbdWWYqyfsy2D9UUTOp&#10;8dEz1CPzjOyt/ABVS27BQekHHOoEylJyEXvAbobpu242FTMi9oLkOHOmyf0/WP502JgXS3z7AC0O&#10;MBDSGDd1eBn6aUtbh1+slGAcKTyeaROtJxwvx+PJ6DbFEMdYlk1ubtBBnOTyubHOfxNQk2Dk1OJc&#10;Il3ssHa+Sz2lhNccKFmspFLRCVoQS2XJgeEUlY9FIvgfWUqTJqejSYZvf4Swu+0ZIE3Hy4esL/AK&#10;AxGVxqov7QfLt9uWyAKhT9RsoTgiYxY6MTnDVxK7WjPnX5hF9SATuBH+GY9SAVYFvUVJBfbX3+5D&#10;Pg4Vo5Q0qMacup97ZgUl6rvGcd8NsyzINzrI8Agdex3ZXkf0vl4CUjXE3TM8miHfq5NZWqjfcHEW&#10;4VUMMc3x7Zz6k7n03Y7g4nGxWMQkFKxhfq03hgfoQHKY2Wv7xqzpB+tRE09w0i2bvptvlxu+1LDY&#10;eyhlHH7guWO1px/FHuXTL2bYpms/Zl3+Pua/AQAA//8DAFBLAwQUAAYACAAAACEAbUvlO+EAAAAL&#10;AQAADwAAAGRycy9kb3ducmV2LnhtbEyPwUrDQBCG74LvsIzgzW4SMKYxk1KEUhBBrKLXaXbMpmZ3&#10;Y3bbRp/e7ckeZ+bjn++vFpPpxYFH3zmLkM4SEGwbpzrbIry9rm4KED6QVdQ7ywg/7GFRX15UVCp3&#10;tC982IRWxBDrS0LQIQyllL7RbMjP3MA23j7daCjEcWylGukYw00vsyTJpaHOxg+aBn7Q3Hxt9gaB&#10;zFOXLh/X61UY3p93Hzvz+60N4vXVtLwHEXgK/zCc9KM61NFp6/ZWedEj5LdFFlGELJmDOAFpkcfN&#10;FuEuy+Yg60qed6j/AAAA//8DAFBLAQItABQABgAIAAAAIQC2gziS/gAAAOEBAAATAAAAAAAAAAAA&#10;AAAAAAAAAABbQ29udGVudF9UeXBlc10ueG1sUEsBAi0AFAAGAAgAAAAhADj9If/WAAAAlAEAAAsA&#10;AAAAAAAAAAAAAAAALwEAAF9yZWxzLy5yZWxzUEsBAi0AFAAGAAgAAAAhAJPozZ48AgAAhgQAAA4A&#10;AAAAAAAAAAAAAAAALgIAAGRycy9lMm9Eb2MueG1sUEsBAi0AFAAGAAgAAAAhAG1L5TvhAAAACwEA&#10;AA8AAAAAAAAAAAAAAAAAlgQAAGRycy9kb3ducmV2LnhtbFBLBQYAAAAABAAEAPMAAACkBQAAAAA=&#10;" fillcolor="white [3201]" strokecolor="#003cb4" strokeweight="2pt">
                <v:textbox>
                  <w:txbxContent>
                    <w:p w14:paraId="32336B14" w14:textId="0E4AC051" w:rsidR="004F1A43" w:rsidRPr="00AA36C4" w:rsidRDefault="004F1A43" w:rsidP="00AA36C4">
                      <w:pPr>
                        <w:pStyle w:val="NoSpacing"/>
                        <w:spacing w:line="276" w:lineRule="auto"/>
                        <w:rPr>
                          <w:rFonts w:ascii="Abadi" w:hAnsi="Abadi"/>
                          <w:color w:val="002060"/>
                          <w:sz w:val="24"/>
                          <w:szCs w:val="24"/>
                        </w:rPr>
                      </w:pPr>
                      <w:r w:rsidRPr="00AA36C4">
                        <w:rPr>
                          <w:rFonts w:ascii="Abadi" w:hAnsi="Abadi"/>
                          <w:color w:val="002060"/>
                          <w:sz w:val="24"/>
                          <w:szCs w:val="24"/>
                        </w:rPr>
                        <w:t>Helping Haiti Heal</w:t>
                      </w:r>
                      <w:r w:rsidR="007F7D7A">
                        <w:rPr>
                          <w:rFonts w:ascii="Abadi" w:hAnsi="Abadi"/>
                          <w:color w:val="002060"/>
                          <w:sz w:val="24"/>
                          <w:szCs w:val="24"/>
                        </w:rPr>
                        <w:t xml:space="preserve"> by WalthaGaye</w:t>
                      </w:r>
                    </w:p>
                    <w:p w14:paraId="799FB51B" w14:textId="40F20ED1" w:rsidR="004F1A43" w:rsidRPr="00AA36C4" w:rsidRDefault="004F1A43" w:rsidP="00AA36C4">
                      <w:pPr>
                        <w:pStyle w:val="NoSpacing"/>
                        <w:spacing w:line="276" w:lineRule="auto"/>
                        <w:rPr>
                          <w:rFonts w:ascii="Abadi" w:hAnsi="Abadi"/>
                          <w:color w:val="002060"/>
                          <w:sz w:val="24"/>
                          <w:szCs w:val="24"/>
                        </w:rPr>
                      </w:pPr>
                      <w:r w:rsidRPr="00AA36C4">
                        <w:rPr>
                          <w:rFonts w:ascii="Abadi" w:hAnsi="Abadi"/>
                          <w:color w:val="002060"/>
                          <w:sz w:val="24"/>
                          <w:szCs w:val="24"/>
                        </w:rPr>
                        <w:tab/>
                        <w:t xml:space="preserve">Saturday, September 24, 2022, the Mason UMC is hosting a Mission Outreach Opportunity. The Executive Director of Soaring Unlimited Inc., Rev. Laura Alexander Elliott, is speaking on how you can help the people of the greater Cap Haitian community to enhance their quality of life and empower them in the areas of medical care, clean water and sanitation, nutrition, housing and education and training for the children, </w:t>
                      </w:r>
                      <w:r w:rsidR="00AA36C4" w:rsidRPr="00AA36C4">
                        <w:rPr>
                          <w:rFonts w:ascii="Abadi" w:hAnsi="Abadi"/>
                          <w:color w:val="002060"/>
                          <w:sz w:val="24"/>
                          <w:szCs w:val="24"/>
                        </w:rPr>
                        <w:t>youth,</w:t>
                      </w:r>
                      <w:r w:rsidRPr="00AA36C4">
                        <w:rPr>
                          <w:rFonts w:ascii="Abadi" w:hAnsi="Abadi"/>
                          <w:color w:val="002060"/>
                          <w:sz w:val="24"/>
                          <w:szCs w:val="24"/>
                        </w:rPr>
                        <w:t xml:space="preserve"> and adults. This project uses many agencies both in the US and Haiti. Learn the latest developments in this troubled country and how the mission is successfully continuing under difficult conditions. Retired Director Dorothy Frederickson will also be there to talk about the Baby Box project.</w:t>
                      </w:r>
                    </w:p>
                    <w:p w14:paraId="7EF3BAA6" w14:textId="2CC33D3F" w:rsidR="004F1A43" w:rsidRPr="00AA36C4" w:rsidRDefault="004F1A43" w:rsidP="00AA36C4">
                      <w:pPr>
                        <w:pStyle w:val="NoSpacing"/>
                        <w:spacing w:line="276" w:lineRule="auto"/>
                        <w:rPr>
                          <w:rFonts w:ascii="Abadi" w:hAnsi="Abadi"/>
                          <w:color w:val="002060"/>
                          <w:sz w:val="24"/>
                          <w:szCs w:val="24"/>
                        </w:rPr>
                      </w:pPr>
                      <w:r w:rsidRPr="00AA36C4">
                        <w:rPr>
                          <w:rFonts w:ascii="Abadi" w:hAnsi="Abadi"/>
                          <w:color w:val="002060"/>
                          <w:sz w:val="24"/>
                          <w:szCs w:val="24"/>
                        </w:rPr>
                        <w:tab/>
                        <w:t>REGISTRATION forms are on the bulletin board.  If you have questions, call WalthaGaye @ 989-640-0238. Deadline to register is Sept. 1</w:t>
                      </w:r>
                      <w:r w:rsidR="00AA36C4">
                        <w:rPr>
                          <w:rFonts w:ascii="Abadi" w:hAnsi="Abadi"/>
                          <w:color w:val="002060"/>
                          <w:sz w:val="24"/>
                          <w:szCs w:val="24"/>
                        </w:rPr>
                        <w:t>6</w:t>
                      </w:r>
                      <w:r w:rsidR="00AA36C4" w:rsidRPr="00AA36C4">
                        <w:rPr>
                          <w:rFonts w:ascii="Abadi" w:hAnsi="Abadi"/>
                          <w:color w:val="002060"/>
                          <w:sz w:val="24"/>
                          <w:szCs w:val="24"/>
                          <w:vertAlign w:val="superscript"/>
                        </w:rPr>
                        <w:t>th</w:t>
                      </w:r>
                      <w:r w:rsidR="00AA36C4">
                        <w:rPr>
                          <w:rFonts w:ascii="Abadi" w:hAnsi="Abadi"/>
                          <w:color w:val="002060"/>
                          <w:sz w:val="24"/>
                          <w:szCs w:val="24"/>
                        </w:rPr>
                        <w:t xml:space="preserve">. </w:t>
                      </w:r>
                      <w:r w:rsidRPr="00AA36C4">
                        <w:rPr>
                          <w:rFonts w:ascii="Abadi" w:hAnsi="Abadi"/>
                          <w:color w:val="002060"/>
                          <w:sz w:val="24"/>
                          <w:szCs w:val="24"/>
                        </w:rPr>
                        <w:t xml:space="preserve">Lunch </w:t>
                      </w:r>
                      <w:r w:rsidR="00AA36C4">
                        <w:rPr>
                          <w:rFonts w:ascii="Abadi" w:hAnsi="Abadi"/>
                          <w:color w:val="002060"/>
                          <w:sz w:val="24"/>
                          <w:szCs w:val="24"/>
                        </w:rPr>
                        <w:t xml:space="preserve">is </w:t>
                      </w:r>
                      <w:r w:rsidRPr="00AA36C4">
                        <w:rPr>
                          <w:rFonts w:ascii="Abadi" w:hAnsi="Abadi"/>
                          <w:color w:val="002060"/>
                          <w:sz w:val="24"/>
                          <w:szCs w:val="24"/>
                        </w:rPr>
                        <w:t>provided.</w:t>
                      </w:r>
                    </w:p>
                    <w:p w14:paraId="3CB95FC3" w14:textId="77777777" w:rsidR="004F1A43" w:rsidRDefault="004F1A43"/>
                  </w:txbxContent>
                </v:textbox>
                <w10:wrap anchorx="page"/>
              </v:shape>
            </w:pict>
          </mc:Fallback>
        </mc:AlternateContent>
      </w:r>
    </w:p>
    <w:p w14:paraId="737DB477" w14:textId="3393DCA5" w:rsidR="009F5365" w:rsidRDefault="0024623E">
      <w:pPr>
        <w:rPr>
          <w:rStyle w:val="NoSpacingChar"/>
          <w:rFonts w:ascii="Arial" w:hAnsi="Arial" w:cs="Arial"/>
          <w:b/>
          <w:bCs/>
          <w:color w:val="002060"/>
          <w:sz w:val="28"/>
          <w:szCs w:val="28"/>
        </w:rPr>
      </w:pPr>
      <w:r w:rsidRPr="00066859">
        <w:rPr>
          <w:noProof/>
          <w:color w:val="CC3300"/>
        </w:rPr>
        <w:drawing>
          <wp:anchor distT="0" distB="0" distL="114300" distR="114300" simplePos="0" relativeHeight="252107776" behindDoc="0" locked="0" layoutInCell="1" allowOverlap="1" wp14:anchorId="0CF73DC3" wp14:editId="0DCD3551">
            <wp:simplePos x="0" y="0"/>
            <wp:positionH relativeFrom="margin">
              <wp:posOffset>1257300</wp:posOffset>
            </wp:positionH>
            <wp:positionV relativeFrom="margin">
              <wp:posOffset>5341620</wp:posOffset>
            </wp:positionV>
            <wp:extent cx="3162300" cy="3558540"/>
            <wp:effectExtent l="19050" t="19050" r="19050" b="22860"/>
            <wp:wrapSquare wrapText="bothSides"/>
            <wp:docPr id="30" name="Picture 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 let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162300" cy="3558540"/>
                    </a:xfrm>
                    <a:prstGeom prst="rect">
                      <a:avLst/>
                    </a:prstGeom>
                    <a:ln w="15875">
                      <a:solidFill>
                        <a:srgbClr val="C01410"/>
                      </a:solidFill>
                      <a:extLst>
                        <a:ext uri="{C807C97D-BFC1-408E-A445-0C87EB9F89A2}">
                          <ask:lineSketchStyleProps xmlns:ask="http://schemas.microsoft.com/office/drawing/2018/sketchyshapes">
                            <ask:type>
                              <ask:lineSketchNone/>
                            </ask:type>
                          </ask:lineSketchStyleProps>
                        </a:ext>
                      </a:extLst>
                    </a:ln>
                  </pic:spPr>
                </pic:pic>
              </a:graphicData>
            </a:graphic>
            <wp14:sizeRelH relativeFrom="margin">
              <wp14:pctWidth>0</wp14:pctWidth>
            </wp14:sizeRelH>
            <wp14:sizeRelV relativeFrom="margin">
              <wp14:pctHeight>0</wp14:pctHeight>
            </wp14:sizeRelV>
          </wp:anchor>
        </w:drawing>
      </w:r>
      <w:r w:rsidR="005E1F38">
        <w:rPr>
          <w:noProof/>
        </w:rPr>
        <w:drawing>
          <wp:inline distT="0" distB="0" distL="0" distR="0" wp14:anchorId="0510006C" wp14:editId="40345101">
            <wp:extent cx="2978916" cy="1981200"/>
            <wp:effectExtent l="0" t="0" r="0" b="0"/>
            <wp:docPr id="3" name="Picture 3" descr="Have a wonderful and safe Labor Day! - Dr. Brian L. Cabin, M.D., M.D.(H),  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ve a wonderful and safe Labor Day! - Dr. Brian L. Cabin, M.D., M.D.(H),  P. 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7595" cy="1986972"/>
                    </a:xfrm>
                    <a:prstGeom prst="rect">
                      <a:avLst/>
                    </a:prstGeom>
                    <a:noFill/>
                    <a:ln>
                      <a:noFill/>
                    </a:ln>
                  </pic:spPr>
                </pic:pic>
              </a:graphicData>
            </a:graphic>
          </wp:inline>
        </w:drawing>
      </w:r>
      <w:r w:rsidR="00066859">
        <w:rPr>
          <w:noProof/>
        </w:rPr>
        <w:drawing>
          <wp:anchor distT="0" distB="0" distL="114300" distR="114300" simplePos="0" relativeHeight="252106752" behindDoc="0" locked="0" layoutInCell="1" allowOverlap="1" wp14:anchorId="74E89A01" wp14:editId="6A2326F5">
            <wp:simplePos x="0" y="0"/>
            <wp:positionH relativeFrom="margin">
              <wp:posOffset>-190500</wp:posOffset>
            </wp:positionH>
            <wp:positionV relativeFrom="margin">
              <wp:posOffset>1280160</wp:posOffset>
            </wp:positionV>
            <wp:extent cx="3558540" cy="3105150"/>
            <wp:effectExtent l="38100" t="38100" r="22860" b="38100"/>
            <wp:wrapSquare wrapText="bothSides"/>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558540" cy="3105150"/>
                    </a:xfrm>
                    <a:ln>
                      <a:solidFill>
                        <a:srgbClr val="0D955B"/>
                      </a:solidFill>
                    </a:ln>
                  </pic:spPr>
                </pic:pic>
              </a:graphicData>
            </a:graphic>
            <wp14:sizeRelH relativeFrom="margin">
              <wp14:pctWidth>0</wp14:pctWidth>
            </wp14:sizeRelH>
          </wp:anchor>
        </w:drawing>
      </w:r>
      <w:r w:rsidR="00CD398E">
        <w:rPr>
          <w:noProof/>
        </w:rPr>
        <w:drawing>
          <wp:anchor distT="0" distB="0" distL="114300" distR="114300" simplePos="0" relativeHeight="252088320" behindDoc="0" locked="0" layoutInCell="1" allowOverlap="1" wp14:anchorId="4707487E" wp14:editId="43109A8A">
            <wp:simplePos x="0" y="0"/>
            <wp:positionH relativeFrom="margin">
              <wp:posOffset>811530</wp:posOffset>
            </wp:positionH>
            <wp:positionV relativeFrom="margin">
              <wp:posOffset>114300</wp:posOffset>
            </wp:positionV>
            <wp:extent cx="2621280" cy="1744980"/>
            <wp:effectExtent l="38100" t="38100" r="45720" b="45720"/>
            <wp:wrapSquare wrapText="bothSides"/>
            <wp:docPr id="6" name="Picture 6" descr="Children's Ministry | Second Presbyteri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ldren's Ministry | Second Presbyterian Chur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1280" cy="1744980"/>
                    </a:xfrm>
                    <a:noFill/>
                    <a:ln w="28575">
                      <a:solidFill>
                        <a:srgbClr val="800000"/>
                      </a:solidFill>
                    </a:ln>
                  </pic:spPr>
                </pic:pic>
              </a:graphicData>
            </a:graphic>
          </wp:anchor>
        </w:drawing>
      </w:r>
      <w:r w:rsidR="009F5365">
        <w:rPr>
          <w:rStyle w:val="NoSpacingChar"/>
          <w:rFonts w:ascii="Arial" w:hAnsi="Arial" w:cs="Arial"/>
          <w:b/>
          <w:bCs/>
          <w:color w:val="002060"/>
          <w:sz w:val="28"/>
          <w:szCs w:val="28"/>
        </w:rPr>
        <w:br w:type="page"/>
      </w:r>
    </w:p>
    <w:p w14:paraId="377A772D" w14:textId="5A270639" w:rsidR="004D00CF" w:rsidRPr="00CD398E" w:rsidRDefault="004D00CF" w:rsidP="00833BA5">
      <w:pPr>
        <w:pStyle w:val="NoSpacing"/>
        <w:jc w:val="center"/>
        <w:rPr>
          <w:rStyle w:val="NoSpacingChar"/>
          <w:rFonts w:ascii="Arial" w:hAnsi="Arial" w:cs="Arial"/>
          <w:b/>
          <w:bCs/>
          <w:color w:val="002060"/>
          <w:sz w:val="28"/>
          <w:szCs w:val="28"/>
          <w14:textOutline w14:w="12700" w14:cap="rnd" w14:cmpd="dbl" w14:algn="ctr">
            <w14:solidFill>
              <w14:srgbClr w14:val="7030A0"/>
            </w14:solidFill>
            <w14:prstDash w14:val="solid"/>
            <w14:bevel/>
          </w14:textOutline>
        </w:rPr>
        <w:sectPr w:rsidR="004D00CF" w:rsidRPr="00CD398E" w:rsidSect="00682940">
          <w:footerReference w:type="default" r:id="rId20"/>
          <w:pgSz w:w="12240" w:h="15840"/>
          <w:pgMar w:top="288" w:right="1152" w:bottom="288" w:left="864" w:header="720" w:footer="288" w:gutter="0"/>
          <w:cols w:space="720"/>
          <w:docGrid w:linePitch="360"/>
        </w:sectPr>
      </w:pPr>
    </w:p>
    <w:p w14:paraId="7B5E4DCC" w14:textId="2C4B5C43" w:rsidR="00D11987" w:rsidRDefault="00D11987" w:rsidP="00833BA5">
      <w:pPr>
        <w:pStyle w:val="NoSpacing"/>
        <w:jc w:val="center"/>
        <w:rPr>
          <w:rStyle w:val="NoSpacingChar"/>
          <w:rFonts w:ascii="Arial" w:hAnsi="Arial" w:cs="Arial"/>
          <w:b/>
          <w:bCs/>
          <w:color w:val="002060"/>
          <w:sz w:val="28"/>
          <w:szCs w:val="28"/>
        </w:rPr>
      </w:pPr>
    </w:p>
    <w:p w14:paraId="6184C1E9" w14:textId="22A438FE" w:rsidR="007F7D7A" w:rsidRDefault="003753A5">
      <w:pPr>
        <w:rPr>
          <w:rStyle w:val="NoSpacingChar"/>
          <w:rFonts w:ascii="Arial" w:hAnsi="Arial" w:cs="Arial"/>
          <w:b/>
          <w:bCs/>
          <w:color w:val="002060"/>
          <w:sz w:val="28"/>
          <w:szCs w:val="28"/>
        </w:rPr>
      </w:pPr>
      <w:r>
        <w:rPr>
          <w:noProof/>
        </w:rPr>
        <w:drawing>
          <wp:anchor distT="0" distB="0" distL="114300" distR="114300" simplePos="0" relativeHeight="252101632" behindDoc="0" locked="0" layoutInCell="1" allowOverlap="1" wp14:anchorId="1008C0B7" wp14:editId="112B21BF">
            <wp:simplePos x="0" y="0"/>
            <wp:positionH relativeFrom="margin">
              <wp:align>center</wp:align>
            </wp:positionH>
            <wp:positionV relativeFrom="margin">
              <wp:posOffset>1234440</wp:posOffset>
            </wp:positionV>
            <wp:extent cx="5768340" cy="3375660"/>
            <wp:effectExtent l="0" t="0" r="3810" b="0"/>
            <wp:wrapSquare wrapText="bothSides"/>
            <wp:docPr id="7" name="Picture 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68340" cy="3375660"/>
                    </a:xfrm>
                    <a:prstGeom prst="rect">
                      <a:avLst/>
                    </a:prstGeom>
                  </pic:spPr>
                </pic:pic>
              </a:graphicData>
            </a:graphic>
            <wp14:sizeRelH relativeFrom="margin">
              <wp14:pctWidth>0</wp14:pctWidth>
            </wp14:sizeRelH>
            <wp14:sizeRelV relativeFrom="margin">
              <wp14:pctHeight>0</wp14:pctHeight>
            </wp14:sizeRelV>
          </wp:anchor>
        </w:drawing>
      </w:r>
      <w:r w:rsidR="00286219">
        <w:rPr>
          <w:noProof/>
        </w:rPr>
        <w:drawing>
          <wp:anchor distT="0" distB="0" distL="114300" distR="114300" simplePos="0" relativeHeight="252039168" behindDoc="0" locked="0" layoutInCell="1" allowOverlap="1" wp14:anchorId="07FD64AE" wp14:editId="14F4C9C8">
            <wp:simplePos x="0" y="0"/>
            <wp:positionH relativeFrom="margin">
              <wp:posOffset>430530</wp:posOffset>
            </wp:positionH>
            <wp:positionV relativeFrom="paragraph">
              <wp:posOffset>4992370</wp:posOffset>
            </wp:positionV>
            <wp:extent cx="5680710" cy="3688080"/>
            <wp:effectExtent l="19050" t="19050" r="15240" b="26670"/>
            <wp:wrapSquare wrapText="bothSides"/>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680710" cy="3688080"/>
                    </a:xfrm>
                    <a:prstGeom prst="rect">
                      <a:avLst/>
                    </a:prstGeom>
                    <a:ln w="19050">
                      <a:solidFill>
                        <a:srgbClr val="990099"/>
                      </a:solidFill>
                    </a:ln>
                  </pic:spPr>
                </pic:pic>
              </a:graphicData>
            </a:graphic>
            <wp14:sizeRelH relativeFrom="margin">
              <wp14:pctWidth>0</wp14:pctWidth>
            </wp14:sizeRelH>
            <wp14:sizeRelV relativeFrom="margin">
              <wp14:pctHeight>0</wp14:pctHeight>
            </wp14:sizeRelV>
          </wp:anchor>
        </w:drawing>
      </w:r>
      <w:r w:rsidR="00286219">
        <w:rPr>
          <w:noProof/>
        </w:rPr>
        <w:drawing>
          <wp:anchor distT="0" distB="0" distL="114300" distR="114300" simplePos="0" relativeHeight="252105728" behindDoc="0" locked="0" layoutInCell="1" allowOverlap="1" wp14:anchorId="584405F3" wp14:editId="6D73D243">
            <wp:simplePos x="0" y="0"/>
            <wp:positionH relativeFrom="margin">
              <wp:posOffset>1805940</wp:posOffset>
            </wp:positionH>
            <wp:positionV relativeFrom="margin">
              <wp:posOffset>356235</wp:posOffset>
            </wp:positionV>
            <wp:extent cx="2578100" cy="667385"/>
            <wp:effectExtent l="0" t="0" r="0" b="0"/>
            <wp:wrapSquare wrapText="bothSides"/>
            <wp:docPr id="12" name="Picture 12" descr="Png Freeuse Library Save The Date Clipart - Calligraphy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Freeuse Library Save The Date Clipart - Calligraphy PNG Image |  Transparent PNG Free Download on SeekPNG"/>
                    <pic:cNvPicPr>
                      <a:picLocks noChangeAspect="1" noChangeArrowheads="1"/>
                    </pic:cNvPicPr>
                  </pic:nvPicPr>
                  <pic:blipFill>
                    <a:blip r:embed="rId13" cstate="print">
                      <a:clrChange>
                        <a:clrFrom>
                          <a:srgbClr val="F6F6F6"/>
                        </a:clrFrom>
                        <a:clrTo>
                          <a:srgbClr val="F6F6F6">
                            <a:alpha val="0"/>
                          </a:srgbClr>
                        </a:clrTo>
                      </a:clrChange>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7810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D7A">
        <w:rPr>
          <w:rStyle w:val="NoSpacingChar"/>
          <w:rFonts w:ascii="Arial" w:hAnsi="Arial" w:cs="Arial"/>
          <w:b/>
          <w:bCs/>
          <w:color w:val="002060"/>
          <w:sz w:val="28"/>
          <w:szCs w:val="28"/>
        </w:rPr>
        <w:br w:type="page"/>
      </w:r>
    </w:p>
    <w:p w14:paraId="1BDC789B" w14:textId="7B894001" w:rsidR="00D11987" w:rsidRDefault="007F7D7A" w:rsidP="00833BA5">
      <w:pPr>
        <w:pStyle w:val="NoSpacing"/>
        <w:jc w:val="center"/>
        <w:rPr>
          <w:rStyle w:val="NoSpacingChar"/>
          <w:rFonts w:ascii="Arial" w:hAnsi="Arial" w:cs="Arial"/>
          <w:b/>
          <w:bCs/>
          <w:color w:val="002060"/>
          <w:sz w:val="28"/>
          <w:szCs w:val="28"/>
        </w:rPr>
      </w:pPr>
      <w:r>
        <w:rPr>
          <w:rFonts w:cs="Arial"/>
          <w:b/>
          <w:bCs/>
          <w:noProof/>
          <w:color w:val="385623" w:themeColor="accent6" w:themeShade="80"/>
          <w:szCs w:val="24"/>
        </w:rPr>
        <w:lastRenderedPageBreak/>
        <w:drawing>
          <wp:anchor distT="0" distB="0" distL="114300" distR="114300" simplePos="0" relativeHeight="251660288" behindDoc="0" locked="0" layoutInCell="1" allowOverlap="1" wp14:anchorId="259E8AA7" wp14:editId="731836DF">
            <wp:simplePos x="0" y="0"/>
            <wp:positionH relativeFrom="margin">
              <wp:align>center</wp:align>
            </wp:positionH>
            <wp:positionV relativeFrom="margin">
              <wp:align>top</wp:align>
            </wp:positionV>
            <wp:extent cx="5239512" cy="1014984"/>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9512" cy="1014984"/>
                    </a:xfrm>
                    <a:prstGeom prst="rect">
                      <a:avLst/>
                    </a:prstGeom>
                    <a:noFill/>
                  </pic:spPr>
                </pic:pic>
              </a:graphicData>
            </a:graphic>
            <wp14:sizeRelH relativeFrom="margin">
              <wp14:pctWidth>0</wp14:pctWidth>
            </wp14:sizeRelH>
            <wp14:sizeRelV relativeFrom="margin">
              <wp14:pctHeight>0</wp14:pctHeight>
            </wp14:sizeRelV>
          </wp:anchor>
        </w:drawing>
      </w:r>
    </w:p>
    <w:p w14:paraId="273D9750" w14:textId="7C77B397" w:rsidR="00C2501D" w:rsidRPr="00044341" w:rsidRDefault="00C2501D" w:rsidP="00C2501D">
      <w:pPr>
        <w:rPr>
          <w:color w:val="0000FF"/>
        </w:rPr>
      </w:pPr>
    </w:p>
    <w:p w14:paraId="7F2560D9" w14:textId="00B60CF0" w:rsidR="00D11987" w:rsidRDefault="00D11987" w:rsidP="00782FE9">
      <w:pPr>
        <w:jc w:val="center"/>
        <w:rPr>
          <w:color w:val="FF0000"/>
          <w:sz w:val="28"/>
          <w:szCs w:val="28"/>
          <w:u w:val="single"/>
        </w:rPr>
      </w:pPr>
    </w:p>
    <w:p w14:paraId="0FB867E6" w14:textId="2DD64A5E" w:rsidR="00780EB3" w:rsidRPr="00BD1D89" w:rsidRDefault="003753A5" w:rsidP="00782FE9">
      <w:pPr>
        <w:jc w:val="center"/>
        <w:rPr>
          <w:color w:val="FF0000"/>
          <w:sz w:val="28"/>
          <w:szCs w:val="28"/>
          <w:u w:val="single"/>
        </w:rPr>
      </w:pPr>
      <w:r>
        <w:rPr>
          <w:noProof/>
        </w:rPr>
        <w:drawing>
          <wp:anchor distT="0" distB="0" distL="114300" distR="114300" simplePos="0" relativeHeight="252119040" behindDoc="0" locked="0" layoutInCell="1" allowOverlap="1" wp14:anchorId="6817A870" wp14:editId="7D5273B1">
            <wp:simplePos x="0" y="0"/>
            <wp:positionH relativeFrom="margin">
              <wp:align>right</wp:align>
            </wp:positionH>
            <wp:positionV relativeFrom="margin">
              <wp:posOffset>1127760</wp:posOffset>
            </wp:positionV>
            <wp:extent cx="6492240" cy="1341120"/>
            <wp:effectExtent l="0" t="0" r="381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492240" cy="1341120"/>
                    </a:xfrm>
                    <a:prstGeom prst="rect">
                      <a:avLst/>
                    </a:prstGeom>
                  </pic:spPr>
                </pic:pic>
              </a:graphicData>
            </a:graphic>
            <wp14:sizeRelV relativeFrom="margin">
              <wp14:pctHeight>0</wp14:pctHeight>
            </wp14:sizeRelV>
          </wp:anchor>
        </w:drawing>
      </w:r>
      <w:r w:rsidR="00F3333C">
        <w:rPr>
          <w:noProof/>
        </w:rPr>
        <w:drawing>
          <wp:anchor distT="0" distB="0" distL="114300" distR="114300" simplePos="0" relativeHeight="252043264" behindDoc="0" locked="0" layoutInCell="1" allowOverlap="1" wp14:anchorId="0A0D1E11" wp14:editId="430A0DAE">
            <wp:simplePos x="0" y="0"/>
            <wp:positionH relativeFrom="margin">
              <wp:align>right</wp:align>
            </wp:positionH>
            <wp:positionV relativeFrom="margin">
              <wp:posOffset>5608320</wp:posOffset>
            </wp:positionV>
            <wp:extent cx="6324600" cy="1175385"/>
            <wp:effectExtent l="0" t="0" r="0" b="5715"/>
            <wp:wrapSquare wrapText="bothSides"/>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324600" cy="1175385"/>
                    </a:xfrm>
                    <a:prstGeom prst="rect">
                      <a:avLst/>
                    </a:prstGeom>
                  </pic:spPr>
                </pic:pic>
              </a:graphicData>
            </a:graphic>
            <wp14:sizeRelH relativeFrom="margin">
              <wp14:pctWidth>0</wp14:pctWidth>
            </wp14:sizeRelH>
            <wp14:sizeRelV relativeFrom="margin">
              <wp14:pctHeight>0</wp14:pctHeight>
            </wp14:sizeRelV>
          </wp:anchor>
        </w:drawing>
      </w:r>
      <w:r w:rsidR="00F3333C">
        <w:rPr>
          <w:noProof/>
        </w:rPr>
        <w:drawing>
          <wp:anchor distT="0" distB="0" distL="114300" distR="114300" simplePos="0" relativeHeight="252042240" behindDoc="0" locked="0" layoutInCell="1" allowOverlap="1" wp14:anchorId="638C9EB2" wp14:editId="53FC5B34">
            <wp:simplePos x="0" y="0"/>
            <wp:positionH relativeFrom="margin">
              <wp:align>left</wp:align>
            </wp:positionH>
            <wp:positionV relativeFrom="margin">
              <wp:posOffset>3939540</wp:posOffset>
            </wp:positionV>
            <wp:extent cx="6637020" cy="1668780"/>
            <wp:effectExtent l="0" t="0" r="0" b="7620"/>
            <wp:wrapSquare wrapText="bothSides"/>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637020" cy="1668780"/>
                    </a:xfrm>
                    <a:prstGeom prst="rect">
                      <a:avLst/>
                    </a:prstGeom>
                  </pic:spPr>
                </pic:pic>
              </a:graphicData>
            </a:graphic>
            <wp14:sizeRelH relativeFrom="margin">
              <wp14:pctWidth>0</wp14:pctWidth>
            </wp14:sizeRelH>
            <wp14:sizeRelV relativeFrom="margin">
              <wp14:pctHeight>0</wp14:pctHeight>
            </wp14:sizeRelV>
          </wp:anchor>
        </w:drawing>
      </w:r>
    </w:p>
    <w:p w14:paraId="16ADC114" w14:textId="6415A7E1" w:rsidR="0077713D" w:rsidRDefault="00286219">
      <w:pPr>
        <w:rPr>
          <w:rFonts w:eastAsia="Calibri" w:cs="Arial"/>
          <w:b/>
          <w:bCs/>
          <w:color w:val="385623" w:themeColor="accent6" w:themeShade="80"/>
          <w:szCs w:val="24"/>
        </w:rPr>
      </w:pPr>
      <w:r>
        <w:rPr>
          <w:noProof/>
        </w:rPr>
        <w:drawing>
          <wp:anchor distT="0" distB="0" distL="114300" distR="114300" simplePos="0" relativeHeight="251645952" behindDoc="0" locked="0" layoutInCell="1" allowOverlap="1" wp14:anchorId="54105AE3" wp14:editId="4E15B99F">
            <wp:simplePos x="0" y="0"/>
            <wp:positionH relativeFrom="margin">
              <wp:align>right</wp:align>
            </wp:positionH>
            <wp:positionV relativeFrom="paragraph">
              <wp:posOffset>1437640</wp:posOffset>
            </wp:positionV>
            <wp:extent cx="6385560" cy="1197610"/>
            <wp:effectExtent l="0" t="0" r="0" b="254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385560" cy="1197610"/>
                    </a:xfrm>
                    <a:prstGeom prst="rect">
                      <a:avLst/>
                    </a:prstGeom>
                  </pic:spPr>
                </pic:pic>
              </a:graphicData>
            </a:graphic>
            <wp14:sizeRelH relativeFrom="margin">
              <wp14:pctWidth>0</wp14:pctWidth>
            </wp14:sizeRelH>
            <wp14:sizeRelV relativeFrom="margin">
              <wp14:pctHeight>0</wp14:pctHeight>
            </wp14:sizeRelV>
          </wp:anchor>
        </w:drawing>
      </w:r>
      <w:r w:rsidR="00F3333C">
        <w:rPr>
          <w:noProof/>
        </w:rPr>
        <w:drawing>
          <wp:anchor distT="0" distB="0" distL="114300" distR="114300" simplePos="0" relativeHeight="252091392" behindDoc="0" locked="0" layoutInCell="1" allowOverlap="1" wp14:anchorId="79666ABA" wp14:editId="25971A2A">
            <wp:simplePos x="0" y="0"/>
            <wp:positionH relativeFrom="margin">
              <wp:align>left</wp:align>
            </wp:positionH>
            <wp:positionV relativeFrom="margin">
              <wp:posOffset>6968490</wp:posOffset>
            </wp:positionV>
            <wp:extent cx="6492240" cy="2280920"/>
            <wp:effectExtent l="0" t="0" r="3810" b="5080"/>
            <wp:wrapSquare wrapText="bothSides"/>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492240" cy="2280920"/>
                    </a:xfrm>
                    <a:prstGeom prst="rect">
                      <a:avLst/>
                    </a:prstGeom>
                  </pic:spPr>
                </pic:pic>
              </a:graphicData>
            </a:graphic>
          </wp:anchor>
        </w:drawing>
      </w:r>
      <w:r w:rsidR="0077713D">
        <w:rPr>
          <w:rFonts w:cs="Arial"/>
          <w:b/>
          <w:bCs/>
          <w:color w:val="385623" w:themeColor="accent6" w:themeShade="80"/>
          <w:szCs w:val="24"/>
        </w:rPr>
        <w:br w:type="page"/>
      </w:r>
    </w:p>
    <w:p w14:paraId="4ED0A9D3" w14:textId="0802169B" w:rsidR="00C73926" w:rsidRDefault="00C73926" w:rsidP="00C73926">
      <w:pPr>
        <w:pStyle w:val="NoSpacing"/>
        <w:rPr>
          <w:rFonts w:ascii="Arial" w:hAnsi="Arial" w:cs="Arial"/>
          <w:b/>
          <w:bCs/>
          <w:color w:val="385623" w:themeColor="accent6" w:themeShade="80"/>
          <w:sz w:val="24"/>
          <w:szCs w:val="24"/>
        </w:rPr>
      </w:pPr>
    </w:p>
    <w:p w14:paraId="5441F39D" w14:textId="7D261C7A" w:rsidR="00377E77" w:rsidRPr="00C73926" w:rsidRDefault="00377E77" w:rsidP="00BC07BC">
      <w:pPr>
        <w:pStyle w:val="NoSpacing"/>
        <w:ind w:left="720"/>
        <w:rPr>
          <w:rFonts w:ascii="Arial" w:hAnsi="Arial" w:cs="Arial"/>
          <w:b/>
          <w:bCs/>
          <w:color w:val="385623" w:themeColor="accent6" w:themeShade="80"/>
          <w:sz w:val="24"/>
          <w:szCs w:val="24"/>
        </w:rPr>
      </w:pPr>
    </w:p>
    <w:p w14:paraId="2A284F24" w14:textId="7AD831CC" w:rsidR="00780EB3" w:rsidRDefault="008F4446" w:rsidP="00780EB3">
      <w:r>
        <w:rPr>
          <w:noProof/>
        </w:rPr>
        <w:drawing>
          <wp:anchor distT="0" distB="0" distL="114300" distR="114300" simplePos="0" relativeHeight="251981824" behindDoc="0" locked="0" layoutInCell="1" allowOverlap="1" wp14:anchorId="3E3EBC25" wp14:editId="0F14625E">
            <wp:simplePos x="0" y="0"/>
            <wp:positionH relativeFrom="margin">
              <wp:posOffset>2496820</wp:posOffset>
            </wp:positionH>
            <wp:positionV relativeFrom="paragraph">
              <wp:posOffset>13970</wp:posOffset>
            </wp:positionV>
            <wp:extent cx="2459736" cy="1389888"/>
            <wp:effectExtent l="0" t="0" r="0" b="1270"/>
            <wp:wrapSquare wrapText="bothSides"/>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9736" cy="13898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034BB" w14:textId="06668633" w:rsidR="00EA4BDD" w:rsidRDefault="00EA4BDD" w:rsidP="00EA4BDD">
      <w:pPr>
        <w:ind w:left="720"/>
        <w:jc w:val="center"/>
        <w:rPr>
          <w:rFonts w:cs="Arial"/>
          <w:color w:val="0000FF"/>
          <w:szCs w:val="24"/>
        </w:rPr>
      </w:pPr>
    </w:p>
    <w:p w14:paraId="7A30C388" w14:textId="7E6F607A" w:rsidR="00C36A5F" w:rsidRPr="00EA4BDD" w:rsidRDefault="00C36A5F" w:rsidP="00EA4BDD">
      <w:pPr>
        <w:ind w:left="720"/>
        <w:jc w:val="center"/>
        <w:rPr>
          <w:rFonts w:cs="Arial"/>
          <w:color w:val="0000FF"/>
          <w:szCs w:val="24"/>
          <w:shd w:val="clear" w:color="auto" w:fill="F1F3F4"/>
        </w:rPr>
      </w:pPr>
    </w:p>
    <w:p w14:paraId="7A6F7AF6" w14:textId="0D1FC727" w:rsidR="00160F44" w:rsidRDefault="00160F44">
      <w:pPr>
        <w:rPr>
          <w:noProof/>
        </w:rPr>
      </w:pPr>
    </w:p>
    <w:p w14:paraId="23A285F9" w14:textId="128D917B" w:rsidR="00A22625" w:rsidRDefault="00A22625">
      <w:pPr>
        <w:rPr>
          <w:noProof/>
        </w:rPr>
      </w:pPr>
    </w:p>
    <w:p w14:paraId="4FEF67DA" w14:textId="658D0E57" w:rsidR="007D7256" w:rsidRDefault="007D7256">
      <w:pPr>
        <w:rPr>
          <w:noProof/>
        </w:rPr>
      </w:pPr>
    </w:p>
    <w:p w14:paraId="230DF935" w14:textId="7256452F" w:rsidR="00160F44" w:rsidRDefault="00160F44">
      <w:pPr>
        <w:rPr>
          <w:noProof/>
        </w:rPr>
      </w:pPr>
    </w:p>
    <w:p w14:paraId="71E0A67B" w14:textId="169E6D81" w:rsidR="00A342DD" w:rsidRDefault="00A342DD" w:rsidP="00A342DD">
      <w:pPr>
        <w:jc w:val="center"/>
        <w:rPr>
          <w:rFonts w:ascii="Comic Sans MS" w:hAnsi="Comic Sans MS" w:cs="Arial"/>
          <w:color w:val="0000FF"/>
          <w:sz w:val="32"/>
          <w:szCs w:val="28"/>
          <w:shd w:val="clear" w:color="auto" w:fill="FFFFFF"/>
        </w:rPr>
      </w:pPr>
      <w:r>
        <w:rPr>
          <w:noProof/>
        </w:rPr>
        <w:drawing>
          <wp:anchor distT="0" distB="0" distL="114300" distR="114300" simplePos="0" relativeHeight="252100608" behindDoc="0" locked="0" layoutInCell="1" allowOverlap="1" wp14:anchorId="55612402" wp14:editId="46167241">
            <wp:simplePos x="0" y="0"/>
            <wp:positionH relativeFrom="margin">
              <wp:posOffset>609600</wp:posOffset>
            </wp:positionH>
            <wp:positionV relativeFrom="margin">
              <wp:posOffset>2632710</wp:posOffset>
            </wp:positionV>
            <wp:extent cx="2240280" cy="2034540"/>
            <wp:effectExtent l="0" t="0" r="7620" b="3810"/>
            <wp:wrapSquare wrapText="bothSides"/>
            <wp:docPr id="29" name="Picture 29" descr="Free Church Nursery Cliparts, Download Free Church Nursery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urch Nursery Cliparts, Download Free Church Nursery Cliparts png  images, Free ClipArts on Clipart Libr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0280" cy="2034540"/>
                    </a:xfrm>
                    <a:prstGeom prst="rect">
                      <a:avLst/>
                    </a:prstGeom>
                    <a:noFill/>
                    <a:ln>
                      <a:noFill/>
                    </a:ln>
                  </pic:spPr>
                </pic:pic>
              </a:graphicData>
            </a:graphic>
          </wp:anchor>
        </w:drawing>
      </w:r>
    </w:p>
    <w:p w14:paraId="4F6AC904" w14:textId="40123FEA" w:rsidR="00CB6C85" w:rsidRDefault="00A342DD" w:rsidP="00A342DD">
      <w:pPr>
        <w:ind w:firstLine="720"/>
        <w:jc w:val="center"/>
        <w:rPr>
          <w:rFonts w:ascii="Comic Sans MS" w:hAnsi="Comic Sans MS" w:cs="Arial"/>
          <w:color w:val="0000FF"/>
          <w:sz w:val="32"/>
          <w:szCs w:val="28"/>
          <w:shd w:val="clear" w:color="auto" w:fill="FFFFFF"/>
        </w:rPr>
      </w:pPr>
      <w:r>
        <w:rPr>
          <w:rFonts w:ascii="Comic Sans MS" w:hAnsi="Comic Sans MS" w:cs="Arial"/>
          <w:color w:val="0000FF"/>
          <w:sz w:val="32"/>
          <w:szCs w:val="28"/>
          <w:shd w:val="clear" w:color="auto" w:fill="FFFFFF"/>
        </w:rPr>
        <w:t>Church Nursery will resume</w:t>
      </w:r>
    </w:p>
    <w:p w14:paraId="0F8CFD07" w14:textId="610E96AB" w:rsidR="00A342DD" w:rsidRDefault="00A342DD" w:rsidP="00A342DD">
      <w:pPr>
        <w:ind w:left="720" w:firstLine="720"/>
        <w:jc w:val="center"/>
        <w:rPr>
          <w:rFonts w:ascii="Comic Sans MS" w:hAnsi="Comic Sans MS" w:cs="Arial"/>
          <w:color w:val="0000FF"/>
          <w:sz w:val="32"/>
          <w:szCs w:val="28"/>
          <w:shd w:val="clear" w:color="auto" w:fill="FFFFFF"/>
        </w:rPr>
      </w:pPr>
      <w:r>
        <w:rPr>
          <w:rFonts w:ascii="Comic Sans MS" w:hAnsi="Comic Sans MS" w:cs="Arial"/>
          <w:color w:val="0000FF"/>
          <w:sz w:val="32"/>
          <w:szCs w:val="28"/>
          <w:shd w:val="clear" w:color="auto" w:fill="FFFFFF"/>
        </w:rPr>
        <w:t>on Sept. 18</w:t>
      </w:r>
      <w:r w:rsidRPr="00A342DD">
        <w:rPr>
          <w:rFonts w:ascii="Comic Sans MS" w:hAnsi="Comic Sans MS" w:cs="Arial"/>
          <w:color w:val="0000FF"/>
          <w:sz w:val="32"/>
          <w:szCs w:val="28"/>
          <w:shd w:val="clear" w:color="auto" w:fill="FFFFFF"/>
          <w:vertAlign w:val="superscript"/>
        </w:rPr>
        <w:t>th</w:t>
      </w:r>
      <w:r>
        <w:rPr>
          <w:rFonts w:ascii="Comic Sans MS" w:hAnsi="Comic Sans MS" w:cs="Arial"/>
          <w:color w:val="0000FF"/>
          <w:sz w:val="32"/>
          <w:szCs w:val="28"/>
          <w:shd w:val="clear" w:color="auto" w:fill="FFFFFF"/>
        </w:rPr>
        <w:t>.  Volunteers</w:t>
      </w:r>
    </w:p>
    <w:p w14:paraId="317C26FD" w14:textId="46C7C7A3" w:rsidR="00A342DD" w:rsidRDefault="00A342DD" w:rsidP="00A342DD">
      <w:pPr>
        <w:ind w:firstLine="720"/>
        <w:jc w:val="center"/>
        <w:rPr>
          <w:rFonts w:ascii="Comic Sans MS" w:hAnsi="Comic Sans MS" w:cs="Arial"/>
          <w:color w:val="0000FF"/>
          <w:sz w:val="32"/>
          <w:szCs w:val="28"/>
          <w:shd w:val="clear" w:color="auto" w:fill="FFFFFF"/>
        </w:rPr>
      </w:pPr>
      <w:r>
        <w:rPr>
          <w:rFonts w:ascii="Comic Sans MS" w:hAnsi="Comic Sans MS" w:cs="Arial"/>
          <w:color w:val="0000FF"/>
          <w:sz w:val="32"/>
          <w:szCs w:val="28"/>
          <w:shd w:val="clear" w:color="auto" w:fill="FFFFFF"/>
        </w:rPr>
        <w:t>are needed.  Please contact</w:t>
      </w:r>
      <w:r w:rsidR="00DB4F33">
        <w:rPr>
          <w:rFonts w:ascii="Comic Sans MS" w:hAnsi="Comic Sans MS" w:cs="Arial"/>
          <w:color w:val="0000FF"/>
          <w:sz w:val="32"/>
          <w:szCs w:val="28"/>
          <w:shd w:val="clear" w:color="auto" w:fill="FFFFFF"/>
        </w:rPr>
        <w:t xml:space="preserve">                                                    </w:t>
      </w:r>
    </w:p>
    <w:p w14:paraId="5D113908" w14:textId="0B360C48" w:rsidR="00A342DD" w:rsidRDefault="00DB4F33" w:rsidP="00DB4F33">
      <w:pPr>
        <w:ind w:left="720"/>
        <w:jc w:val="right"/>
        <w:rPr>
          <w:rFonts w:ascii="Comic Sans MS" w:hAnsi="Comic Sans MS" w:cs="Arial"/>
          <w:color w:val="0000FF"/>
          <w:sz w:val="32"/>
          <w:szCs w:val="28"/>
          <w:shd w:val="clear" w:color="auto" w:fill="FFFFFF"/>
        </w:rPr>
      </w:pPr>
      <w:r>
        <w:rPr>
          <w:rFonts w:ascii="Comic Sans MS" w:hAnsi="Comic Sans MS" w:cs="Arial"/>
          <w:color w:val="0000FF"/>
          <w:sz w:val="32"/>
          <w:szCs w:val="28"/>
          <w:shd w:val="clear" w:color="auto" w:fill="FFFFFF"/>
        </w:rPr>
        <w:t xml:space="preserve">   </w:t>
      </w:r>
      <w:r w:rsidR="00A342DD">
        <w:rPr>
          <w:rFonts w:ascii="Comic Sans MS" w:hAnsi="Comic Sans MS" w:cs="Arial"/>
          <w:color w:val="0000FF"/>
          <w:sz w:val="32"/>
          <w:szCs w:val="28"/>
          <w:shd w:val="clear" w:color="auto" w:fill="FFFFFF"/>
        </w:rPr>
        <w:t>Roberta Kile</w:t>
      </w:r>
      <w:r>
        <w:rPr>
          <w:rFonts w:ascii="Comic Sans MS" w:hAnsi="Comic Sans MS" w:cs="Arial"/>
          <w:color w:val="0000FF"/>
          <w:sz w:val="32"/>
          <w:szCs w:val="28"/>
          <w:shd w:val="clear" w:color="auto" w:fill="FFFFFF"/>
        </w:rPr>
        <w:t xml:space="preserve"> at 989-584-3629</w:t>
      </w:r>
    </w:p>
    <w:p w14:paraId="17213D39" w14:textId="77777777" w:rsidR="00CB6C85" w:rsidRDefault="00CB6C85" w:rsidP="00A342DD">
      <w:pPr>
        <w:rPr>
          <w:rFonts w:ascii="Comic Sans MS" w:hAnsi="Comic Sans MS" w:cs="Arial"/>
          <w:color w:val="0000FF"/>
          <w:sz w:val="32"/>
          <w:szCs w:val="28"/>
          <w:shd w:val="clear" w:color="auto" w:fill="FFFFFF"/>
        </w:rPr>
      </w:pPr>
    </w:p>
    <w:p w14:paraId="4EBCAC46" w14:textId="77777777" w:rsidR="00CB6C85" w:rsidRDefault="00CB6C85" w:rsidP="00906B49">
      <w:pPr>
        <w:jc w:val="center"/>
        <w:rPr>
          <w:rFonts w:ascii="Comic Sans MS" w:hAnsi="Comic Sans MS" w:cs="Arial"/>
          <w:color w:val="0000FF"/>
          <w:sz w:val="32"/>
          <w:szCs w:val="28"/>
          <w:shd w:val="clear" w:color="auto" w:fill="FFFFFF"/>
        </w:rPr>
      </w:pPr>
    </w:p>
    <w:p w14:paraId="592AE04A" w14:textId="77777777" w:rsidR="00CB6C85" w:rsidRDefault="00CB6C85" w:rsidP="00906B49">
      <w:pPr>
        <w:jc w:val="center"/>
        <w:rPr>
          <w:rFonts w:ascii="Comic Sans MS" w:hAnsi="Comic Sans MS" w:cs="Arial"/>
          <w:color w:val="0000FF"/>
          <w:sz w:val="32"/>
          <w:szCs w:val="28"/>
          <w:shd w:val="clear" w:color="auto" w:fill="FFFFFF"/>
        </w:rPr>
      </w:pPr>
    </w:p>
    <w:p w14:paraId="4EC329FE" w14:textId="172ADB09" w:rsidR="00CB6C85" w:rsidRDefault="00A342DD" w:rsidP="00906B49">
      <w:pPr>
        <w:jc w:val="center"/>
        <w:rPr>
          <w:rFonts w:ascii="Comic Sans MS" w:hAnsi="Comic Sans MS" w:cs="Arial"/>
          <w:color w:val="0000FF"/>
          <w:sz w:val="32"/>
          <w:szCs w:val="28"/>
          <w:shd w:val="clear" w:color="auto" w:fill="FFFFFF"/>
        </w:rPr>
      </w:pPr>
      <w:r>
        <w:rPr>
          <w:noProof/>
        </w:rPr>
        <w:drawing>
          <wp:anchor distT="0" distB="0" distL="114300" distR="114300" simplePos="0" relativeHeight="252086272" behindDoc="0" locked="0" layoutInCell="1" allowOverlap="1" wp14:anchorId="158F95C0" wp14:editId="51B64942">
            <wp:simplePos x="0" y="0"/>
            <wp:positionH relativeFrom="margin">
              <wp:posOffset>251460</wp:posOffset>
            </wp:positionH>
            <wp:positionV relativeFrom="margin">
              <wp:posOffset>5772150</wp:posOffset>
            </wp:positionV>
            <wp:extent cx="3455581" cy="2857500"/>
            <wp:effectExtent l="152400" t="114300" r="145415" b="152400"/>
            <wp:wrapSquare wrapText="bothSides"/>
            <wp:docPr id="61" name="Picture 1" descr="Free Elevator Clipart in AI, SVG, EPS or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levator Clipart in AI, SVG, EPS or PS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5581" cy="285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CD0BD1D" w14:textId="514CBCCD" w:rsidR="00B73DCA" w:rsidRPr="00B91B3C" w:rsidRDefault="00A342DD" w:rsidP="00906B49">
      <w:pPr>
        <w:jc w:val="center"/>
        <w:rPr>
          <w:rFonts w:ascii="Comic Sans MS" w:hAnsi="Comic Sans MS" w:cs="Arial"/>
          <w:color w:val="0000FF"/>
          <w:sz w:val="32"/>
          <w:szCs w:val="28"/>
          <w:shd w:val="clear" w:color="auto" w:fill="FFFFFF"/>
        </w:rPr>
      </w:pPr>
      <w:r>
        <w:rPr>
          <w:rFonts w:ascii="Comic Sans MS" w:hAnsi="Comic Sans MS" w:cs="Arial"/>
          <w:color w:val="0000FF"/>
          <w:sz w:val="32"/>
          <w:szCs w:val="28"/>
          <w:shd w:val="clear" w:color="auto" w:fill="FFFFFF"/>
        </w:rPr>
        <w:t>Ch</w:t>
      </w:r>
      <w:r w:rsidR="00B73DCA" w:rsidRPr="00B91B3C">
        <w:rPr>
          <w:rFonts w:ascii="Comic Sans MS" w:hAnsi="Comic Sans MS" w:cs="Arial"/>
          <w:color w:val="0000FF"/>
          <w:sz w:val="32"/>
          <w:szCs w:val="28"/>
          <w:shd w:val="clear" w:color="auto" w:fill="FFFFFF"/>
        </w:rPr>
        <w:t>urch Elevator Updates:</w:t>
      </w:r>
    </w:p>
    <w:p w14:paraId="5978479F" w14:textId="0A1E7FA1" w:rsidR="00B73DCA" w:rsidRPr="00B91B3C" w:rsidRDefault="00B73DCA" w:rsidP="00906B49">
      <w:pPr>
        <w:jc w:val="center"/>
        <w:rPr>
          <w:rFonts w:ascii="Comic Sans MS" w:hAnsi="Comic Sans MS" w:cs="Arial"/>
          <w:color w:val="0000FF"/>
          <w:sz w:val="32"/>
          <w:szCs w:val="28"/>
          <w:shd w:val="clear" w:color="auto" w:fill="FFFFFF"/>
        </w:rPr>
      </w:pPr>
      <w:r w:rsidRPr="00B91B3C">
        <w:rPr>
          <w:rFonts w:ascii="Comic Sans MS" w:hAnsi="Comic Sans MS" w:cs="Arial"/>
          <w:color w:val="0000FF"/>
          <w:sz w:val="32"/>
          <w:szCs w:val="28"/>
          <w:shd w:val="clear" w:color="auto" w:fill="FFFFFF"/>
        </w:rPr>
        <w:t>The elevator at the church is still temporarily out of service</w:t>
      </w:r>
      <w:r w:rsidR="00B91B3C" w:rsidRPr="00B91B3C">
        <w:rPr>
          <w:rFonts w:ascii="Comic Sans MS" w:hAnsi="Comic Sans MS" w:cs="Arial"/>
          <w:color w:val="0000FF"/>
          <w:sz w:val="32"/>
          <w:szCs w:val="28"/>
          <w:shd w:val="clear" w:color="auto" w:fill="FFFFFF"/>
        </w:rPr>
        <w:t xml:space="preserve"> and parts will be ordered soon.  Once it is up and running, we will notify everyone.</w:t>
      </w:r>
    </w:p>
    <w:p w14:paraId="081AC7E2" w14:textId="1E9B88AC" w:rsidR="00DB2FF5" w:rsidRDefault="002B180F" w:rsidP="00DB2FF5">
      <w:pPr>
        <w:jc w:val="center"/>
      </w:pPr>
      <w:r>
        <w:br w:type="page"/>
      </w:r>
    </w:p>
    <w:p w14:paraId="022B4CEC" w14:textId="77777777" w:rsidR="00DB2FF5" w:rsidRDefault="00DB2FF5" w:rsidP="00DB2FF5">
      <w:pPr>
        <w:jc w:val="center"/>
      </w:pPr>
    </w:p>
    <w:p w14:paraId="620D549F" w14:textId="77777777" w:rsidR="002F6BDB" w:rsidRDefault="000F72CB" w:rsidP="002F6BDB">
      <w:pPr>
        <w:jc w:val="center"/>
      </w:pPr>
      <w:r>
        <w:rPr>
          <w:noProof/>
        </w:rPr>
        <w:drawing>
          <wp:anchor distT="0" distB="0" distL="114300" distR="114300" simplePos="0" relativeHeight="252006400" behindDoc="0" locked="0" layoutInCell="1" allowOverlap="1" wp14:anchorId="6C32A940" wp14:editId="470DBC1B">
            <wp:simplePos x="0" y="0"/>
            <wp:positionH relativeFrom="margin">
              <wp:align>center</wp:align>
            </wp:positionH>
            <wp:positionV relativeFrom="margin">
              <wp:align>top</wp:align>
            </wp:positionV>
            <wp:extent cx="2720340" cy="1119505"/>
            <wp:effectExtent l="304800" t="304800" r="327660" b="328295"/>
            <wp:wrapSquare wrapText="bothSides"/>
            <wp:docPr id="79" name="Picture 1" descr="Santa Clara County Librar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a Clara County Library Distri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0340" cy="11195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8AE11F8" w14:textId="77777777" w:rsidR="002F6BDB" w:rsidRDefault="002F6BDB" w:rsidP="002F6BDB">
      <w:pPr>
        <w:jc w:val="center"/>
      </w:pPr>
    </w:p>
    <w:p w14:paraId="61666A4D" w14:textId="77777777" w:rsidR="00BF7538" w:rsidRDefault="00BF7538" w:rsidP="002F6BDB">
      <w:pPr>
        <w:jc w:val="center"/>
      </w:pPr>
    </w:p>
    <w:p w14:paraId="4125430A" w14:textId="77777777" w:rsidR="00BF7538" w:rsidRDefault="00BF7538" w:rsidP="002F6BDB">
      <w:pPr>
        <w:jc w:val="center"/>
      </w:pPr>
    </w:p>
    <w:p w14:paraId="36E4DC63" w14:textId="77777777" w:rsidR="00BF7538" w:rsidRDefault="00BF7538" w:rsidP="002F6BDB">
      <w:pPr>
        <w:jc w:val="center"/>
      </w:pPr>
    </w:p>
    <w:p w14:paraId="4428C152" w14:textId="3AEAE22C" w:rsidR="00BF7538" w:rsidRDefault="00286219" w:rsidP="002F6BDB">
      <w:pPr>
        <w:jc w:val="center"/>
      </w:pPr>
      <w:r>
        <w:rPr>
          <w:noProof/>
        </w:rPr>
        <mc:AlternateContent>
          <mc:Choice Requires="wps">
            <w:drawing>
              <wp:anchor distT="0" distB="0" distL="114300" distR="114300" simplePos="0" relativeHeight="252109824" behindDoc="0" locked="0" layoutInCell="1" allowOverlap="1" wp14:anchorId="5FF38F32" wp14:editId="52AF3372">
                <wp:simplePos x="0" y="0"/>
                <wp:positionH relativeFrom="column">
                  <wp:posOffset>-152400</wp:posOffset>
                </wp:positionH>
                <wp:positionV relativeFrom="paragraph">
                  <wp:posOffset>122555</wp:posOffset>
                </wp:positionV>
                <wp:extent cx="6720840" cy="1752600"/>
                <wp:effectExtent l="0" t="0" r="22860" b="19050"/>
                <wp:wrapNone/>
                <wp:docPr id="36" name="Rectangle: Top Corners Rounded 36"/>
                <wp:cNvGraphicFramePr/>
                <a:graphic xmlns:a="http://schemas.openxmlformats.org/drawingml/2006/main">
                  <a:graphicData uri="http://schemas.microsoft.com/office/word/2010/wordprocessingShape">
                    <wps:wsp>
                      <wps:cNvSpPr/>
                      <wps:spPr>
                        <a:xfrm>
                          <a:off x="0" y="0"/>
                          <a:ext cx="6720840" cy="1752600"/>
                        </a:xfrm>
                        <a:prstGeom prst="round2SameRect">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A5846D" id="Rectangle: Top Corners Rounded 36" o:spid="_x0000_s1026" style="position:absolute;margin-left:-12pt;margin-top:9.65pt;width:529.2pt;height:138pt;z-index:252109824;visibility:visible;mso-wrap-style:square;mso-wrap-distance-left:9pt;mso-wrap-distance-top:0;mso-wrap-distance-right:9pt;mso-wrap-distance-bottom:0;mso-position-horizontal:absolute;mso-position-horizontal-relative:text;mso-position-vertical:absolute;mso-position-vertical-relative:text;v-text-anchor:middle" coordsize="672084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0OFigIAAJEFAAAOAAAAZHJzL2Uyb0RvYy54bWysVN9v2yAQfp+0/wHxvtqO+mtRnCpq1WlS&#10;11ZNpz4TDDUScAxInOyv34EdJ+qqTZqWBwLc3ff5Pu5udrU1mmyEDwpsTauTkhJhOTTKvtb0+/Pt&#10;p0tKQmS2YRqsqOlOBHo1//hh1rmpmEALuhGeIIgN087VtI3RTYsi8FYYFk7ACYtGCd6wiEf/WjSe&#10;dYhudDEpy/OiA984D1yEgLc3vZHOM76UgscHKYOIRNcUvy3m1ed1ldZiPmPTV89cq/jwGewfvsIw&#10;ZZF0hLphkZG1V79BGcU9BJDxhIMpQErFRc4Bs6nKN9ksW+ZEzgXFCW6UKfw/WH6/WbpHjzJ0LkwD&#10;blMWW+lN+sfvI9ss1m4US2wj4Xh5fjEpL09RU4626uJscl5mOYtDuPMhfhFgSNrU1MPaNpMlM+IJ&#10;3yXLxTZ3ISI5Bu2dE6+FW6V1fhtt00UArZp0lw+pOMS19mTD8FkZ58LGScbTa/MNmv7+rMRfemAE&#10;z/WUQvrTAQ1tiaE4ZJ93cadFotL2SUiiGsy3JxiBjrmrzB1a1oi/UWfAhCwxmRF7AHgvr2rIYPBP&#10;oSLX9Rhc9ux/Ch4jMjPYOAYbZcG/B6DjyNz770XqpUkqraDZPXrioe+q4Pitwoe+YyE+Mo9thMWB&#10;oyE+4CI1dDWFYUdJC/7ne/fJH6sbrZR02JY1DT/WzAtK9FeLdf+5Ok01F/Ph9AxrkBJ/bFkdW+za&#10;XAOWSIVDyPG8Tf5R77fSg3nBCbJIrGhiliN3TXn0+8N17McFziAuFovshr3rWLyzS8cTeFI1le/z&#10;9oV5N1R7xEa5h30Ls+mbUu99U6SFxTqCVLkPDroOemPf55odZlQaLMfn7HWYpPNfAAAA//8DAFBL&#10;AwQUAAYACAAAACEAesfuF+IAAAALAQAADwAAAGRycy9kb3ducmV2LnhtbEyPUUvDMBSF3wX/Q7iC&#10;b1tiW8XWpmMOVFAcOoewt6y5tsXmpiTZWv+92ZM+Hs7hnO+Ui8n07IjOd5YkXM0FMKTa6o4aCduP&#10;h9ktMB8UadVbQgk/6GFRnZ+VqtB2pHc8bkLDYgn5QkloQxgKzn3dolF+bgek6H1ZZ1SI0jVcOzXG&#10;ctPzRIgbblRHcaFVA65arL83ByPh6b59yXbrz8eV206vu/x5fFuLpZSXF9PyDljAKfyF4YQf0aGK&#10;THt7IO1ZL2GWZPFLiEaeAjsFRJplwPYSkvw6BV6V/P+H6hcAAP//AwBQSwECLQAUAAYACAAAACEA&#10;toM4kv4AAADhAQAAEwAAAAAAAAAAAAAAAAAAAAAAW0NvbnRlbnRfVHlwZXNdLnhtbFBLAQItABQA&#10;BgAIAAAAIQA4/SH/1gAAAJQBAAALAAAAAAAAAAAAAAAAAC8BAABfcmVscy8ucmVsc1BLAQItABQA&#10;BgAIAAAAIQDnX0OFigIAAJEFAAAOAAAAAAAAAAAAAAAAAC4CAABkcnMvZTJvRG9jLnhtbFBLAQIt&#10;ABQABgAIAAAAIQB6x+4X4gAAAAsBAAAPAAAAAAAAAAAAAAAAAOQEAABkcnMvZG93bnJldi54bWxQ&#10;SwUGAAAAAAQABADzAAAA8wUAAAAA&#10;" path="m292106,l6428734,v161326,,292106,130780,292106,292106l6720840,1752600r,l,1752600r,l,292106c,130780,130780,,292106,xe" filled="f" strokecolor="#823b0b [1605]" strokeweight="1pt">
                <v:stroke joinstyle="miter"/>
                <v:path arrowok="t" o:connecttype="custom" o:connectlocs="292106,0;6428734,0;6720840,292106;6720840,1752600;6720840,1752600;0,1752600;0,1752600;0,292106;292106,0" o:connectangles="0,0,0,0,0,0,0,0,0"/>
              </v:shape>
            </w:pict>
          </mc:Fallback>
        </mc:AlternateContent>
      </w:r>
    </w:p>
    <w:p w14:paraId="71FF0062" w14:textId="04E79AC2" w:rsidR="00DB2FF5" w:rsidRPr="00C47E6C" w:rsidRDefault="002F6BDB" w:rsidP="002E0B3D">
      <w:pPr>
        <w:rPr>
          <w:rFonts w:ascii="Abadi" w:hAnsi="Abadi"/>
          <w:b/>
          <w:bCs/>
          <w:color w:val="CC3300"/>
        </w:rPr>
      </w:pPr>
      <w:r w:rsidRPr="00C47E6C">
        <w:rPr>
          <w:rFonts w:ascii="Abadi" w:hAnsi="Abadi"/>
          <w:b/>
          <w:bCs/>
          <w:color w:val="CC3300"/>
        </w:rPr>
        <w:t>TRANSPORTATION PROGRAM INFO.</w:t>
      </w:r>
    </w:p>
    <w:p w14:paraId="4489F858" w14:textId="5A6CCF98" w:rsidR="002F6BDB" w:rsidRPr="00C47E6C" w:rsidRDefault="002F6BDB" w:rsidP="002E0B3D">
      <w:pPr>
        <w:rPr>
          <w:rFonts w:ascii="Abadi" w:hAnsi="Abadi"/>
          <w:b/>
          <w:bCs/>
          <w:color w:val="CC3300"/>
        </w:rPr>
      </w:pPr>
      <w:r w:rsidRPr="00C47E6C">
        <w:rPr>
          <w:rFonts w:ascii="Abadi" w:hAnsi="Abadi"/>
          <w:b/>
          <w:bCs/>
          <w:color w:val="CC3300"/>
        </w:rPr>
        <w:t>The Commission on Aging has a medical transportation where volunteer drivers will take you to your medical appointments, wait until you are done, then bring you back home.  The C</w:t>
      </w:r>
      <w:r w:rsidR="00BF7538" w:rsidRPr="00C47E6C">
        <w:rPr>
          <w:rFonts w:ascii="Abadi" w:hAnsi="Abadi"/>
          <w:b/>
          <w:bCs/>
          <w:color w:val="CC3300"/>
        </w:rPr>
        <w:t>o</w:t>
      </w:r>
      <w:r w:rsidRPr="00C47E6C">
        <w:rPr>
          <w:rFonts w:ascii="Abadi" w:hAnsi="Abadi"/>
          <w:b/>
          <w:bCs/>
          <w:color w:val="CC3300"/>
        </w:rPr>
        <w:t>A even has a wheelchair van for those people who are in a wheelchair. This program is for people 60 years or older who meet the guidelines.  You can</w:t>
      </w:r>
      <w:r w:rsidR="00BF7538" w:rsidRPr="00C47E6C">
        <w:rPr>
          <w:rFonts w:ascii="Abadi" w:hAnsi="Abadi"/>
          <w:b/>
          <w:bCs/>
          <w:color w:val="CC3300"/>
        </w:rPr>
        <w:t xml:space="preserve"> </w:t>
      </w:r>
      <w:r w:rsidRPr="00C47E6C">
        <w:rPr>
          <w:rFonts w:ascii="Abadi" w:hAnsi="Abadi"/>
          <w:b/>
          <w:bCs/>
          <w:color w:val="CC3300"/>
        </w:rPr>
        <w:t xml:space="preserve">call 989-831-7476 to see if you qualify.  The transportation program can help you get to a bigger city like Grand Rapids, Lansing, etc.  </w:t>
      </w:r>
      <w:r w:rsidR="00BF7538" w:rsidRPr="00C47E6C">
        <w:rPr>
          <w:rFonts w:ascii="Abadi" w:hAnsi="Abadi"/>
          <w:b/>
          <w:bCs/>
          <w:color w:val="CC3300"/>
        </w:rPr>
        <w:t>All</w:t>
      </w:r>
      <w:r w:rsidRPr="00C47E6C">
        <w:rPr>
          <w:rFonts w:ascii="Abadi" w:hAnsi="Abadi"/>
          <w:b/>
          <w:bCs/>
          <w:color w:val="CC3300"/>
        </w:rPr>
        <w:t xml:space="preserve"> the C</w:t>
      </w:r>
      <w:r w:rsidR="00BF7538" w:rsidRPr="00C47E6C">
        <w:rPr>
          <w:rFonts w:ascii="Abadi" w:hAnsi="Abadi"/>
          <w:b/>
          <w:bCs/>
          <w:color w:val="CC3300"/>
        </w:rPr>
        <w:t>o</w:t>
      </w:r>
      <w:r w:rsidRPr="00C47E6C">
        <w:rPr>
          <w:rFonts w:ascii="Abadi" w:hAnsi="Abadi"/>
          <w:b/>
          <w:bCs/>
          <w:color w:val="CC3300"/>
        </w:rPr>
        <w:t>A volunteers are ready and able to get you safely where you need to go.</w:t>
      </w:r>
    </w:p>
    <w:p w14:paraId="19A6F2A1" w14:textId="77777777" w:rsidR="002E0B3D" w:rsidRDefault="002E0B3D" w:rsidP="00BF7538">
      <w:pPr>
        <w:pStyle w:val="NoSpacing"/>
        <w:jc w:val="center"/>
        <w:rPr>
          <w:rFonts w:cs="Calibri"/>
          <w:b/>
          <w:bCs/>
          <w:color w:val="800000"/>
          <w:sz w:val="28"/>
          <w:szCs w:val="28"/>
        </w:rPr>
      </w:pPr>
      <w:bookmarkStart w:id="2" w:name="_Hlk112056193"/>
    </w:p>
    <w:p w14:paraId="654014C2" w14:textId="1A2C0D5B" w:rsidR="002E0B3D" w:rsidRDefault="002E0B3D" w:rsidP="00BF7538">
      <w:pPr>
        <w:pStyle w:val="NoSpacing"/>
        <w:jc w:val="center"/>
        <w:rPr>
          <w:rFonts w:cs="Calibri"/>
          <w:b/>
          <w:bCs/>
          <w:color w:val="800000"/>
          <w:sz w:val="28"/>
          <w:szCs w:val="28"/>
        </w:rPr>
      </w:pPr>
      <w:r>
        <w:rPr>
          <w:noProof/>
        </w:rPr>
        <w:drawing>
          <wp:inline distT="0" distB="0" distL="0" distR="0" wp14:anchorId="4217B2FE" wp14:editId="24277E4F">
            <wp:extent cx="6492240" cy="2028825"/>
            <wp:effectExtent l="0" t="0" r="3810" b="9525"/>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33"/>
                    <a:stretch>
                      <a:fillRect/>
                    </a:stretch>
                  </pic:blipFill>
                  <pic:spPr>
                    <a:xfrm>
                      <a:off x="0" y="0"/>
                      <a:ext cx="6492240" cy="2028825"/>
                    </a:xfrm>
                    <a:prstGeom prst="rect">
                      <a:avLst/>
                    </a:prstGeom>
                  </pic:spPr>
                </pic:pic>
              </a:graphicData>
            </a:graphic>
          </wp:inline>
        </w:drawing>
      </w:r>
    </w:p>
    <w:p w14:paraId="6EB9CAB6" w14:textId="270927F6" w:rsidR="002E0B3D" w:rsidRDefault="00E70AD4" w:rsidP="00BF7538">
      <w:pPr>
        <w:pStyle w:val="NoSpacing"/>
        <w:jc w:val="center"/>
        <w:rPr>
          <w:rFonts w:cs="Calibri"/>
          <w:b/>
          <w:bCs/>
          <w:color w:val="800000"/>
          <w:sz w:val="28"/>
          <w:szCs w:val="28"/>
        </w:rPr>
      </w:pPr>
      <w:r>
        <w:rPr>
          <w:noProof/>
        </w:rPr>
        <mc:AlternateContent>
          <mc:Choice Requires="wps">
            <w:drawing>
              <wp:anchor distT="0" distB="0" distL="114300" distR="114300" simplePos="0" relativeHeight="252110848" behindDoc="0" locked="0" layoutInCell="1" allowOverlap="1" wp14:anchorId="2401572B" wp14:editId="57E7F3A9">
                <wp:simplePos x="0" y="0"/>
                <wp:positionH relativeFrom="column">
                  <wp:posOffset>-396240</wp:posOffset>
                </wp:positionH>
                <wp:positionV relativeFrom="paragraph">
                  <wp:posOffset>137795</wp:posOffset>
                </wp:positionV>
                <wp:extent cx="7078980" cy="3108960"/>
                <wp:effectExtent l="0" t="0" r="26670" b="15240"/>
                <wp:wrapNone/>
                <wp:docPr id="37" name="Rectangle: Diagonal Corners Rounded 37"/>
                <wp:cNvGraphicFramePr/>
                <a:graphic xmlns:a="http://schemas.openxmlformats.org/drawingml/2006/main">
                  <a:graphicData uri="http://schemas.microsoft.com/office/word/2010/wordprocessingShape">
                    <wps:wsp>
                      <wps:cNvSpPr/>
                      <wps:spPr>
                        <a:xfrm>
                          <a:off x="0" y="0"/>
                          <a:ext cx="7078980" cy="3108960"/>
                        </a:xfrm>
                        <a:prstGeom prst="round2DiagRect">
                          <a:avLst/>
                        </a:prstGeom>
                        <a:noFill/>
                        <a:ln>
                          <a:solidFill>
                            <a:srgbClr val="0D95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80736B" id="Rectangle: Diagonal Corners Rounded 37" o:spid="_x0000_s1026" style="position:absolute;margin-left:-31.2pt;margin-top:10.85pt;width:557.4pt;height:244.8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078980,310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vijAIAAGoFAAAOAAAAZHJzL2Uyb0RvYy54bWysVE1v2zAMvQ/YfxB0X+1kTZsEdYqsQYcB&#10;RVu0HXpWZCkWIIuapMTJfv0o+SNBW+wwLAdHFMlH8onk1fW+1mQnnFdgCjo6yykRhkOpzKagP19u&#10;v0wp8YGZkmkwoqAH4en14vOnq8bOxRgq0KVwBEGMnze2oFUIdp5lnleiZv4MrDColOBqFlB0m6x0&#10;rEH0WmfjPL/IGnCldcCF93i7apV0kfClFDw8SOlFILqgmFtIX5e+6/jNFldsvnHMVop3abB/yKJm&#10;ymDQAWrFAiNbp95B1Yo78CDDGYc6AykVF6kGrGaUv6nmuWJWpFqQHG8Hmvz/g+X3u2f76JCGxvq5&#10;x2OsYi9dHf8xP7JPZB0GssQ+EI6Xl/nldDZFTjnqvo7y6ewi0Zkd3a3z4buAmsRDQR1sTTleKbZ5&#10;wndJdLHdnQ8YHJ164xjXwK3SOr2NNvHCg1ZlvEuC26xvtCM7Fh91NZtMvsV3RIwTM5Sia3YsK53C&#10;QYuIoc2TkESVWMg4ZZI6TgywjHNhwqhVVawUbbRJjr8+WOzR6JFCJ8CILDHLAbsD6C1bkB67zbmz&#10;j64iNezgnP8tsdZ58EiRwYTBuVYG3EcAGqvqIrf2PUktNZGlNZSHR0cctOPiLb9V+IJ3zIdH5nA+&#10;8NVx5sMDfqSGpqDQnSipwP3+6D7aY9uilpIG562g/teWOUGJ/mGwoWej8/M4oEk4n1yOUXCnmvWp&#10;xmzrG8DXH+F2sTwdo33Q/VE6qF9xNSxjVFQxwzF2QXlwvXAT2j2Ay4WL5TKZ4VBaFu7Ms+URPLIa&#10;+/Jl/8qc7do44ATcQz+bbP6mh1vb6GlguQ0gVWrwI68d3zjQqXG65RM3xqmcrI4rcvEHAAD//wMA&#10;UEsDBBQABgAIAAAAIQDl+A0t3AAAAAsBAAAPAAAAZHJzL2Rvd25yZXYueG1sTI/BTsMwDIbvSLxD&#10;ZCRuW9LCylTqToAYEkcGu2dN1lRrnKrJuvD2pCd2tP3p9/dXm2h7NunRd44QsqUApqlxqqMW4ed7&#10;u1gD80GSkr0jjfCrPWzq25tKlspd6EtPu9CyFEK+lAgmhKHk3DdGW+mXbtCUbkc3WhnSOLZcjfKS&#10;wm3PcyEKbmVH6YORg34zujntzhZhK8MHTQWPKhLtXz+P4t3YE+L9XXx5BhZ0DP8wzPpJHerkdHBn&#10;Up71CIsif0woQp49AZsBsZo3B4RVlj0Aryt+3aH+AwAA//8DAFBLAQItABQABgAIAAAAIQC2gziS&#10;/gAAAOEBAAATAAAAAAAAAAAAAAAAAAAAAABbQ29udGVudF9UeXBlc10ueG1sUEsBAi0AFAAGAAgA&#10;AAAhADj9If/WAAAAlAEAAAsAAAAAAAAAAAAAAAAALwEAAF9yZWxzLy5yZWxzUEsBAi0AFAAGAAgA&#10;AAAhANgjC+KMAgAAagUAAA4AAAAAAAAAAAAAAAAALgIAAGRycy9lMm9Eb2MueG1sUEsBAi0AFAAG&#10;AAgAAAAhAOX4DS3cAAAACwEAAA8AAAAAAAAAAAAAAAAA5gQAAGRycy9kb3ducmV2LnhtbFBLBQYA&#10;AAAABAAEAPMAAADvBQAAAAA=&#10;" path="m518170,l7078980,r,l7078980,2590790v,286177,-231993,518170,-518170,518170l,3108960r,l,518170c,231993,231993,,518170,xe" filled="f" strokecolor="#0d955b" strokeweight="1pt">
                <v:stroke joinstyle="miter"/>
                <v:path arrowok="t" o:connecttype="custom" o:connectlocs="518170,0;7078980,0;7078980,0;7078980,2590790;6560810,3108960;0,3108960;0,3108960;0,518170;518170,0" o:connectangles="0,0,0,0,0,0,0,0,0"/>
              </v:shape>
            </w:pict>
          </mc:Fallback>
        </mc:AlternateContent>
      </w:r>
    </w:p>
    <w:p w14:paraId="6EB3409A" w14:textId="66693F99" w:rsidR="00BF7538" w:rsidRPr="002E0B3D" w:rsidRDefault="00BF7538" w:rsidP="002E0B3D">
      <w:pPr>
        <w:pStyle w:val="NoSpacing"/>
        <w:jc w:val="center"/>
        <w:rPr>
          <w:rFonts w:ascii="Abadi" w:hAnsi="Abadi" w:cs="Calibri"/>
          <w:b/>
          <w:bCs/>
          <w:color w:val="800000"/>
          <w:sz w:val="28"/>
          <w:szCs w:val="28"/>
        </w:rPr>
      </w:pPr>
      <w:r w:rsidRPr="002E0B3D">
        <w:rPr>
          <w:rFonts w:ascii="Abadi" w:hAnsi="Abadi" w:cs="Calibri"/>
          <w:b/>
          <w:bCs/>
          <w:color w:val="800000"/>
          <w:sz w:val="28"/>
          <w:szCs w:val="28"/>
        </w:rPr>
        <w:t>News From our Native American People by WalthaGaye Leavitt</w:t>
      </w:r>
    </w:p>
    <w:p w14:paraId="6DC24B27" w14:textId="77777777" w:rsidR="00BF7538" w:rsidRPr="002E0B3D" w:rsidRDefault="00BF7538" w:rsidP="002E0B3D">
      <w:pPr>
        <w:pStyle w:val="NoSpacing"/>
        <w:jc w:val="center"/>
        <w:rPr>
          <w:rFonts w:ascii="Abadi" w:hAnsi="Abadi" w:cs="Calibri"/>
          <w:b/>
          <w:bCs/>
          <w:color w:val="800000"/>
          <w:sz w:val="16"/>
          <w:szCs w:val="16"/>
        </w:rPr>
      </w:pPr>
    </w:p>
    <w:p w14:paraId="51CA1712" w14:textId="4F7B4669" w:rsidR="00BF7538" w:rsidRPr="002E0B3D" w:rsidRDefault="00BF7538" w:rsidP="002E0B3D">
      <w:pPr>
        <w:pStyle w:val="NoSpacing"/>
        <w:jc w:val="center"/>
        <w:rPr>
          <w:rFonts w:ascii="Abadi" w:hAnsi="Abadi" w:cs="Calibri"/>
          <w:color w:val="800000"/>
          <w:sz w:val="26"/>
          <w:szCs w:val="26"/>
        </w:rPr>
      </w:pPr>
      <w:r w:rsidRPr="002E0B3D">
        <w:rPr>
          <w:rFonts w:ascii="Abadi" w:hAnsi="Abadi" w:cs="Calibri"/>
          <w:color w:val="800000"/>
          <w:sz w:val="26"/>
          <w:szCs w:val="26"/>
        </w:rPr>
        <w:t>I read an article from the people of the NM Reservation about what they are facing.</w:t>
      </w:r>
    </w:p>
    <w:p w14:paraId="50E3E9C6" w14:textId="47490781" w:rsidR="00BF7538" w:rsidRPr="002E0B3D" w:rsidRDefault="00BF7538" w:rsidP="002E0B3D">
      <w:pPr>
        <w:pStyle w:val="NoSpacing"/>
        <w:jc w:val="center"/>
        <w:rPr>
          <w:rFonts w:ascii="Abadi" w:hAnsi="Abadi" w:cs="Calibri"/>
          <w:color w:val="800000"/>
          <w:sz w:val="26"/>
          <w:szCs w:val="26"/>
        </w:rPr>
      </w:pPr>
      <w:r w:rsidRPr="002E0B3D">
        <w:rPr>
          <w:rFonts w:ascii="Abadi" w:hAnsi="Abadi" w:cs="Calibri"/>
          <w:color w:val="800000"/>
          <w:sz w:val="26"/>
          <w:szCs w:val="26"/>
        </w:rPr>
        <w:t>Could you live on 7 gallons of water a day? That is all they can get delivered to them</w:t>
      </w:r>
    </w:p>
    <w:p w14:paraId="528C41C5" w14:textId="57B1C624" w:rsidR="00BF7538" w:rsidRPr="002E0B3D" w:rsidRDefault="00BF7538" w:rsidP="002E0B3D">
      <w:pPr>
        <w:pStyle w:val="NoSpacing"/>
        <w:jc w:val="center"/>
        <w:rPr>
          <w:rFonts w:ascii="Abadi" w:hAnsi="Abadi" w:cs="Calibri"/>
          <w:color w:val="800000"/>
          <w:sz w:val="26"/>
          <w:szCs w:val="26"/>
        </w:rPr>
      </w:pPr>
      <w:r w:rsidRPr="002E0B3D">
        <w:rPr>
          <w:rFonts w:ascii="Abadi" w:hAnsi="Abadi" w:cs="Calibri"/>
          <w:color w:val="800000"/>
          <w:sz w:val="26"/>
          <w:szCs w:val="26"/>
        </w:rPr>
        <w:t>on a given day to use for cooking, bathing, and drinking. In comparison,</w:t>
      </w:r>
    </w:p>
    <w:p w14:paraId="653727B2" w14:textId="2E3A9178" w:rsidR="00BF7538" w:rsidRPr="002E0B3D" w:rsidRDefault="00BF7538" w:rsidP="002E0B3D">
      <w:pPr>
        <w:pStyle w:val="NoSpacing"/>
        <w:jc w:val="center"/>
        <w:rPr>
          <w:rFonts w:ascii="Abadi" w:hAnsi="Abadi" w:cs="Calibri"/>
          <w:color w:val="800000"/>
          <w:sz w:val="26"/>
          <w:szCs w:val="26"/>
        </w:rPr>
      </w:pPr>
      <w:r w:rsidRPr="002E0B3D">
        <w:rPr>
          <w:rFonts w:ascii="Abadi" w:hAnsi="Abadi" w:cs="Calibri"/>
          <w:color w:val="800000"/>
          <w:sz w:val="26"/>
          <w:szCs w:val="26"/>
        </w:rPr>
        <w:t>a drought-stricken family in California uses 362 gallons.</w:t>
      </w:r>
      <w:r w:rsidR="002E0B3D" w:rsidRPr="002E0B3D">
        <w:rPr>
          <w:rFonts w:ascii="Abadi" w:hAnsi="Abadi" w:cs="Calibri"/>
          <w:color w:val="800000"/>
          <w:sz w:val="26"/>
          <w:szCs w:val="26"/>
        </w:rPr>
        <w:t xml:space="preserve">  </w:t>
      </w:r>
      <w:r w:rsidRPr="002E0B3D">
        <w:rPr>
          <w:rFonts w:ascii="Abadi" w:hAnsi="Abadi" w:cs="Calibri"/>
          <w:color w:val="800000"/>
          <w:sz w:val="26"/>
          <w:szCs w:val="26"/>
        </w:rPr>
        <w:t xml:space="preserve">Darlene, one of the water truck drivers, travels 5 days per week to deliver water to families on the vast reservation. The supply must last for 3 weeks until she can get back to them. She fills up 55-gallon drums and other empty containers with fresh and safe water for these 221 isolated families.  There are more families in need. One-third of the 50,000 families on this Navajo Reservation do not have access to clean water, one of the highest concentrations of </w:t>
      </w:r>
      <w:r w:rsidR="00286219">
        <w:rPr>
          <w:rFonts w:ascii="Abadi" w:hAnsi="Abadi" w:cs="Calibri"/>
          <w:color w:val="800000"/>
          <w:sz w:val="26"/>
          <w:szCs w:val="26"/>
        </w:rPr>
        <w:t xml:space="preserve">   </w:t>
      </w:r>
      <w:r w:rsidRPr="002E0B3D">
        <w:rPr>
          <w:rFonts w:ascii="Abadi" w:hAnsi="Abadi" w:cs="Calibri"/>
          <w:color w:val="800000"/>
          <w:sz w:val="26"/>
          <w:szCs w:val="26"/>
        </w:rPr>
        <w:t>water-poor homes in our country. And a multi-year drought has made the situation worse. For the last few years, the Reservation has received less than the 8 inches it usually gets per year. And the groundwater is so deep that digging wells is impossibly expensive.</w:t>
      </w:r>
    </w:p>
    <w:p w14:paraId="221075AA" w14:textId="09511961" w:rsidR="00BF7538" w:rsidRPr="002E0B3D" w:rsidRDefault="00BF7538" w:rsidP="002E0B3D">
      <w:pPr>
        <w:pStyle w:val="NoSpacing"/>
        <w:jc w:val="center"/>
        <w:rPr>
          <w:rFonts w:ascii="Abadi" w:hAnsi="Abadi" w:cs="Calibri"/>
          <w:color w:val="800000"/>
          <w:sz w:val="26"/>
          <w:szCs w:val="26"/>
        </w:rPr>
      </w:pPr>
      <w:r w:rsidRPr="002E0B3D">
        <w:rPr>
          <w:rFonts w:ascii="Abadi" w:hAnsi="Abadi" w:cs="Calibri"/>
          <w:color w:val="800000"/>
          <w:sz w:val="26"/>
          <w:szCs w:val="26"/>
        </w:rPr>
        <w:t>If you want to give to St Bonaventure Indian Mission and School</w:t>
      </w:r>
      <w:r w:rsidR="002E0B3D">
        <w:rPr>
          <w:rFonts w:ascii="Abadi" w:hAnsi="Abadi" w:cs="Calibri"/>
          <w:color w:val="800000"/>
          <w:sz w:val="26"/>
          <w:szCs w:val="26"/>
        </w:rPr>
        <w:t xml:space="preserve"> </w:t>
      </w:r>
      <w:r w:rsidRPr="002E0B3D">
        <w:rPr>
          <w:rFonts w:ascii="Abadi" w:hAnsi="Abadi" w:cs="Calibri"/>
          <w:color w:val="800000"/>
          <w:sz w:val="26"/>
          <w:szCs w:val="26"/>
        </w:rPr>
        <w:t xml:space="preserve">the address is </w:t>
      </w:r>
      <w:r w:rsidR="00286219">
        <w:rPr>
          <w:rFonts w:ascii="Abadi" w:hAnsi="Abadi" w:cs="Calibri"/>
          <w:color w:val="800000"/>
          <w:sz w:val="26"/>
          <w:szCs w:val="26"/>
        </w:rPr>
        <w:t xml:space="preserve">              </w:t>
      </w:r>
      <w:r w:rsidRPr="002E0B3D">
        <w:rPr>
          <w:rFonts w:ascii="Abadi" w:hAnsi="Abadi" w:cs="Calibri"/>
          <w:color w:val="800000"/>
          <w:sz w:val="26"/>
          <w:szCs w:val="26"/>
        </w:rPr>
        <w:t>PO Box 610 Thoreau, NM 8723-0610</w:t>
      </w:r>
    </w:p>
    <w:bookmarkEnd w:id="2"/>
    <w:p w14:paraId="53EED9F5" w14:textId="77777777" w:rsidR="00BF7538" w:rsidRDefault="00BF7538" w:rsidP="0092681A">
      <w:pPr>
        <w:pStyle w:val="NoSpacing"/>
        <w:jc w:val="center"/>
        <w:rPr>
          <w:rFonts w:ascii="Comic Sans MS" w:hAnsi="Comic Sans MS"/>
          <w:color w:val="005776"/>
          <w:sz w:val="24"/>
          <w:szCs w:val="24"/>
        </w:rPr>
      </w:pPr>
    </w:p>
    <w:p w14:paraId="7DC444AF" w14:textId="77777777" w:rsidR="00BF7538" w:rsidRDefault="00BF7538" w:rsidP="0092681A">
      <w:pPr>
        <w:pStyle w:val="NoSpacing"/>
        <w:jc w:val="center"/>
        <w:rPr>
          <w:rFonts w:ascii="Comic Sans MS" w:hAnsi="Comic Sans MS"/>
          <w:color w:val="005776"/>
          <w:sz w:val="24"/>
          <w:szCs w:val="24"/>
        </w:rPr>
      </w:pPr>
    </w:p>
    <w:p w14:paraId="2E38E581" w14:textId="77777777" w:rsidR="00BF7538" w:rsidRDefault="00BF7538" w:rsidP="0092681A">
      <w:pPr>
        <w:pStyle w:val="NoSpacing"/>
        <w:jc w:val="center"/>
        <w:rPr>
          <w:rFonts w:ascii="Comic Sans MS" w:hAnsi="Comic Sans MS"/>
          <w:color w:val="005776"/>
          <w:sz w:val="24"/>
          <w:szCs w:val="24"/>
        </w:rPr>
      </w:pPr>
    </w:p>
    <w:p w14:paraId="613BA726" w14:textId="77777777" w:rsidR="00BF7538" w:rsidRDefault="00BF7538" w:rsidP="0092681A">
      <w:pPr>
        <w:pStyle w:val="NoSpacing"/>
        <w:jc w:val="center"/>
        <w:rPr>
          <w:rFonts w:ascii="Comic Sans MS" w:hAnsi="Comic Sans MS"/>
          <w:color w:val="005776"/>
          <w:sz w:val="24"/>
          <w:szCs w:val="24"/>
        </w:rPr>
      </w:pPr>
    </w:p>
    <w:p w14:paraId="3167F2C8" w14:textId="22358A5C" w:rsidR="00BF7538" w:rsidRDefault="00E70AD4" w:rsidP="0092681A">
      <w:pPr>
        <w:pStyle w:val="NoSpacing"/>
        <w:jc w:val="center"/>
        <w:rPr>
          <w:rFonts w:ascii="Comic Sans MS" w:hAnsi="Comic Sans MS"/>
          <w:color w:val="005776"/>
          <w:sz w:val="24"/>
          <w:szCs w:val="24"/>
        </w:rPr>
      </w:pPr>
      <w:r>
        <w:rPr>
          <w:noProof/>
        </w:rPr>
        <w:drawing>
          <wp:anchor distT="0" distB="0" distL="114300" distR="114300" simplePos="0" relativeHeight="252112896" behindDoc="0" locked="0" layoutInCell="1" allowOverlap="1" wp14:anchorId="7B09BD17" wp14:editId="06EA443D">
            <wp:simplePos x="0" y="0"/>
            <wp:positionH relativeFrom="margin">
              <wp:align>center</wp:align>
            </wp:positionH>
            <wp:positionV relativeFrom="margin">
              <wp:align>top</wp:align>
            </wp:positionV>
            <wp:extent cx="2720340" cy="1119505"/>
            <wp:effectExtent l="304800" t="304800" r="327660" b="328295"/>
            <wp:wrapSquare wrapText="bothSides"/>
            <wp:docPr id="38" name="Picture 1" descr="Santa Clara County Librar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a Clara County Library Distri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0340" cy="11195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7EB0ACB" w14:textId="77777777" w:rsidR="00BF7538" w:rsidRDefault="00BF7538" w:rsidP="0092681A">
      <w:pPr>
        <w:pStyle w:val="NoSpacing"/>
        <w:jc w:val="center"/>
        <w:rPr>
          <w:rFonts w:ascii="Comic Sans MS" w:hAnsi="Comic Sans MS"/>
          <w:color w:val="005776"/>
          <w:sz w:val="24"/>
          <w:szCs w:val="24"/>
        </w:rPr>
      </w:pPr>
    </w:p>
    <w:p w14:paraId="7E1C8816" w14:textId="77777777" w:rsidR="00BF7538" w:rsidRDefault="00BF7538" w:rsidP="0092681A">
      <w:pPr>
        <w:pStyle w:val="NoSpacing"/>
        <w:jc w:val="center"/>
        <w:rPr>
          <w:rFonts w:ascii="Comic Sans MS" w:hAnsi="Comic Sans MS"/>
          <w:color w:val="005776"/>
          <w:sz w:val="24"/>
          <w:szCs w:val="24"/>
        </w:rPr>
      </w:pPr>
    </w:p>
    <w:p w14:paraId="676FFB69" w14:textId="77777777" w:rsidR="00BF7538" w:rsidRDefault="00BF7538" w:rsidP="0092681A">
      <w:pPr>
        <w:pStyle w:val="NoSpacing"/>
        <w:jc w:val="center"/>
        <w:rPr>
          <w:rFonts w:ascii="Comic Sans MS" w:hAnsi="Comic Sans MS"/>
          <w:color w:val="005776"/>
          <w:sz w:val="24"/>
          <w:szCs w:val="24"/>
        </w:rPr>
      </w:pPr>
    </w:p>
    <w:p w14:paraId="5D3B0EB5" w14:textId="77777777" w:rsidR="00BF7538" w:rsidRDefault="00BF7538" w:rsidP="0092681A">
      <w:pPr>
        <w:pStyle w:val="NoSpacing"/>
        <w:jc w:val="center"/>
        <w:rPr>
          <w:rFonts w:ascii="Comic Sans MS" w:hAnsi="Comic Sans MS"/>
          <w:color w:val="005776"/>
          <w:sz w:val="24"/>
          <w:szCs w:val="24"/>
        </w:rPr>
      </w:pPr>
    </w:p>
    <w:p w14:paraId="26222E17" w14:textId="77777777" w:rsidR="00BF7538" w:rsidRDefault="00BF7538" w:rsidP="0092681A">
      <w:pPr>
        <w:pStyle w:val="NoSpacing"/>
        <w:jc w:val="center"/>
        <w:rPr>
          <w:rFonts w:ascii="Comic Sans MS" w:hAnsi="Comic Sans MS"/>
          <w:color w:val="005776"/>
          <w:sz w:val="24"/>
          <w:szCs w:val="24"/>
        </w:rPr>
      </w:pPr>
    </w:p>
    <w:p w14:paraId="5902F61F" w14:textId="77777777" w:rsidR="00BF7538" w:rsidRDefault="00BF7538" w:rsidP="0092681A">
      <w:pPr>
        <w:pStyle w:val="NoSpacing"/>
        <w:jc w:val="center"/>
        <w:rPr>
          <w:rFonts w:ascii="Comic Sans MS" w:hAnsi="Comic Sans MS"/>
          <w:color w:val="005776"/>
          <w:sz w:val="24"/>
          <w:szCs w:val="24"/>
        </w:rPr>
      </w:pPr>
    </w:p>
    <w:p w14:paraId="27539351" w14:textId="4EEAF4D5" w:rsidR="00BF7538" w:rsidRDefault="00E70AD4" w:rsidP="0092681A">
      <w:pPr>
        <w:pStyle w:val="NoSpacing"/>
        <w:jc w:val="center"/>
        <w:rPr>
          <w:rFonts w:ascii="Comic Sans MS" w:hAnsi="Comic Sans MS"/>
          <w:color w:val="005776"/>
          <w:sz w:val="24"/>
          <w:szCs w:val="24"/>
        </w:rPr>
      </w:pPr>
      <w:r>
        <w:rPr>
          <w:rFonts w:ascii="Comic Sans MS" w:hAnsi="Comic Sans MS"/>
          <w:noProof/>
          <w:color w:val="005776"/>
          <w:sz w:val="24"/>
          <w:szCs w:val="24"/>
        </w:rPr>
        <mc:AlternateContent>
          <mc:Choice Requires="wps">
            <w:drawing>
              <wp:anchor distT="0" distB="0" distL="114300" distR="114300" simplePos="0" relativeHeight="252113920" behindDoc="0" locked="0" layoutInCell="1" allowOverlap="1" wp14:anchorId="26BF7B34" wp14:editId="0D9CAB29">
                <wp:simplePos x="0" y="0"/>
                <wp:positionH relativeFrom="column">
                  <wp:posOffset>-365760</wp:posOffset>
                </wp:positionH>
                <wp:positionV relativeFrom="paragraph">
                  <wp:posOffset>116205</wp:posOffset>
                </wp:positionV>
                <wp:extent cx="7078980" cy="6614160"/>
                <wp:effectExtent l="0" t="0" r="26670" b="15240"/>
                <wp:wrapNone/>
                <wp:docPr id="39" name="Rectangle: Rounded Corners 39"/>
                <wp:cNvGraphicFramePr/>
                <a:graphic xmlns:a="http://schemas.openxmlformats.org/drawingml/2006/main">
                  <a:graphicData uri="http://schemas.microsoft.com/office/word/2010/wordprocessingShape">
                    <wps:wsp>
                      <wps:cNvSpPr/>
                      <wps:spPr>
                        <a:xfrm>
                          <a:off x="0" y="0"/>
                          <a:ext cx="7078980" cy="6614160"/>
                        </a:xfrm>
                        <a:prstGeom prst="roundRect">
                          <a:avLst/>
                        </a:prstGeom>
                        <a:noFill/>
                        <a:ln>
                          <a:solidFill>
                            <a:srgbClr val="0D95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15876D" id="Rectangle: Rounded Corners 39" o:spid="_x0000_s1026" style="position:absolute;margin-left:-28.8pt;margin-top:9.15pt;width:557.4pt;height:520.8pt;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mXiAIAAGUFAAAOAAAAZHJzL2Uyb0RvYy54bWysVE1v2zAMvQ/YfxB0X20HSdoGdYqsRYcB&#10;RVu0HXpWZCkWIIuapMTJfv0o+SNBV+wwLAdHFMlH8onk1fW+0WQnnFdgSlqc5ZQIw6FSZlPSH693&#10;Xy4o8YGZimkwoqQH4en18vOnq9YuxARq0JVwBEGMX7S2pHUIdpFlnteiYf4MrDColOAaFlB0m6xy&#10;rEX0RmeTPJ9nLbjKOuDCe7y97ZR0mfClFDw8SulFILqkmFtIX5e+6/jNlldssXHM1or3abB/yKJh&#10;ymDQEeqWBUa2Tv0B1SjuwIMMZxyaDKRUXKQasJoif1fNS82sSLUgOd6ONPn/B8sfdi/2ySENrfUL&#10;j8dYxV66Jv5jfmSfyDqMZIl9IBwvz/Pzi8sL5JSjbj4vpsU80Zkd3a3z4ZuAhsRDSR1sTfWMT5KY&#10;Yrt7HzAu2g92MaSBO6V1ehZt4oUHrap4lwS3Wd9oR3Ysvuft5Wz2NT4hYpyYoRRds2NF6RQOWkQM&#10;bZ6FJKrCGiYpk9RsYoRlnAsTik5Vs0p00WY5/oZgsT2jRwqdACOyxCxH7B5gsOxABuwu594+uorU&#10;q6Nz/rfEOufRI0UGE0bnRhlwHwForKqP3NkPJHXURJbWUB2eHHHQTYq3/E7h490zH56Yw9HAB8dx&#10;D4/4kRrakkJ/oqQG9+uj+2iPHYtaSloctZL6n1vmBCX6u8Feviym0zibSZjOzicouFPN+lRjts0N&#10;4OsXuFgsT8doH/RwlA6aN9wKqxgVVcxwjF1SHtwg3IRuBeBe4WK1SmY4j5aFe/NieQSPrMa+fN2/&#10;MWf7Dg7Y/A8wjCVbvOvhzjZ6GlhtA0iVGvzIa883znJqnH7vxGVxKier43Zc/gYAAP//AwBQSwME&#10;FAAGAAgAAAAhADGaGJrhAAAADAEAAA8AAABkcnMvZG93bnJldi54bWxMj8tuwjAQRfeV+AdrkLoD&#10;BypeIQ6qKFVViQ1pFyxNPCRW4nEamyT9+5pu2t2M7tGdM8luMDXrsHXakoDZNAKGlFulqRDw+fE6&#10;WQNzXpKStSUU8I0OdunoIZGxsj2dsMt8wUIJuVgKKL1vYs5dXqKRbmobpJBdbWukD2tbcNXKPpSb&#10;ms+jaMmN1BQulLLBfYl5ld2MgMruz/j+cvDZ4euoXXcq9FvVC/E4Hp63wDwO/g+Gu35QhzQ4XeyN&#10;lGO1gMlitQxoCNZPwO5AtFjNgV1+p80GeJrw/0+kPwAAAP//AwBQSwECLQAUAAYACAAAACEAtoM4&#10;kv4AAADhAQAAEwAAAAAAAAAAAAAAAAAAAAAAW0NvbnRlbnRfVHlwZXNdLnhtbFBLAQItABQABgAI&#10;AAAAIQA4/SH/1gAAAJQBAAALAAAAAAAAAAAAAAAAAC8BAABfcmVscy8ucmVsc1BLAQItABQABgAI&#10;AAAAIQBvcqmXiAIAAGUFAAAOAAAAAAAAAAAAAAAAAC4CAABkcnMvZTJvRG9jLnhtbFBLAQItABQA&#10;BgAIAAAAIQAxmhia4QAAAAwBAAAPAAAAAAAAAAAAAAAAAOIEAABkcnMvZG93bnJldi54bWxQSwUG&#10;AAAAAAQABADzAAAA8AUAAAAA&#10;" filled="f" strokecolor="#0d955b" strokeweight="1pt">
                <v:stroke joinstyle="miter"/>
              </v:roundrect>
            </w:pict>
          </mc:Fallback>
        </mc:AlternateContent>
      </w:r>
    </w:p>
    <w:p w14:paraId="6626E12E" w14:textId="77777777" w:rsidR="00BF7538" w:rsidRDefault="00BF7538" w:rsidP="0092681A">
      <w:pPr>
        <w:pStyle w:val="NoSpacing"/>
        <w:jc w:val="center"/>
        <w:rPr>
          <w:rFonts w:ascii="Comic Sans MS" w:hAnsi="Comic Sans MS"/>
          <w:color w:val="005776"/>
          <w:sz w:val="24"/>
          <w:szCs w:val="24"/>
        </w:rPr>
      </w:pPr>
    </w:p>
    <w:p w14:paraId="45BE4143" w14:textId="4C474B77" w:rsidR="0092681A" w:rsidRPr="0092681A" w:rsidRDefault="0092681A" w:rsidP="0092681A">
      <w:pPr>
        <w:pStyle w:val="NoSpacing"/>
        <w:jc w:val="center"/>
        <w:rPr>
          <w:rFonts w:ascii="Comic Sans MS" w:hAnsi="Comic Sans MS"/>
          <w:color w:val="005776"/>
          <w:sz w:val="24"/>
          <w:szCs w:val="24"/>
        </w:rPr>
      </w:pPr>
      <w:r w:rsidRPr="0092681A">
        <w:rPr>
          <w:rFonts w:ascii="Comic Sans MS" w:hAnsi="Comic Sans MS"/>
          <w:color w:val="005776"/>
          <w:sz w:val="24"/>
          <w:szCs w:val="24"/>
        </w:rPr>
        <w:t xml:space="preserve">News from </w:t>
      </w:r>
      <w:proofErr w:type="spellStart"/>
      <w:r w:rsidRPr="0092681A">
        <w:rPr>
          <w:rFonts w:ascii="Comic Sans MS" w:hAnsi="Comic Sans MS"/>
          <w:color w:val="005776"/>
          <w:sz w:val="24"/>
          <w:szCs w:val="24"/>
        </w:rPr>
        <w:t>MidWest</w:t>
      </w:r>
      <w:proofErr w:type="spellEnd"/>
      <w:r w:rsidRPr="0092681A">
        <w:rPr>
          <w:rFonts w:ascii="Comic Sans MS" w:hAnsi="Comic Sans MS"/>
          <w:color w:val="005776"/>
          <w:sz w:val="24"/>
          <w:szCs w:val="24"/>
        </w:rPr>
        <w:t xml:space="preserve"> Distribution Center by WalthaGaye Leavitt</w:t>
      </w:r>
    </w:p>
    <w:p w14:paraId="2EDA8BAC" w14:textId="77777777" w:rsidR="0092681A" w:rsidRPr="0092681A" w:rsidRDefault="0092681A" w:rsidP="0092681A">
      <w:pPr>
        <w:pStyle w:val="NoSpacing"/>
        <w:rPr>
          <w:rFonts w:ascii="Comic Sans MS" w:hAnsi="Comic Sans MS"/>
          <w:color w:val="005776"/>
          <w:sz w:val="24"/>
          <w:szCs w:val="24"/>
        </w:rPr>
      </w:pPr>
    </w:p>
    <w:p w14:paraId="112D0148" w14:textId="0DAE0F22" w:rsidR="0092681A" w:rsidRPr="0092681A" w:rsidRDefault="0092681A" w:rsidP="0092681A">
      <w:pPr>
        <w:pStyle w:val="NoSpacing"/>
        <w:ind w:firstLine="720"/>
        <w:rPr>
          <w:rFonts w:ascii="Comic Sans MS" w:hAnsi="Comic Sans MS"/>
          <w:color w:val="005776"/>
          <w:sz w:val="24"/>
          <w:szCs w:val="24"/>
        </w:rPr>
      </w:pPr>
      <w:r w:rsidRPr="0092681A">
        <w:rPr>
          <w:rFonts w:ascii="Comic Sans MS" w:hAnsi="Comic Sans MS"/>
          <w:color w:val="005776"/>
          <w:sz w:val="24"/>
          <w:szCs w:val="24"/>
        </w:rPr>
        <w:t xml:space="preserve">Collaboration is integral to what </w:t>
      </w:r>
      <w:proofErr w:type="spellStart"/>
      <w:r w:rsidRPr="0092681A">
        <w:rPr>
          <w:rFonts w:ascii="Comic Sans MS" w:hAnsi="Comic Sans MS"/>
          <w:color w:val="005776"/>
          <w:sz w:val="24"/>
          <w:szCs w:val="24"/>
        </w:rPr>
        <w:t>MidWest</w:t>
      </w:r>
      <w:proofErr w:type="spellEnd"/>
      <w:r w:rsidRPr="0092681A">
        <w:rPr>
          <w:rFonts w:ascii="Comic Sans MS" w:hAnsi="Comic Sans MS"/>
          <w:color w:val="005776"/>
          <w:sz w:val="24"/>
          <w:szCs w:val="24"/>
        </w:rPr>
        <w:t xml:space="preserve"> does. “When we work together much can be accomplished. Our partners help provide humanitarian relief and work with us in domestic, international, and local efforts,” said Chantel Corrie, executive director of </w:t>
      </w:r>
      <w:proofErr w:type="spellStart"/>
      <w:r w:rsidRPr="0092681A">
        <w:rPr>
          <w:rFonts w:ascii="Comic Sans MS" w:hAnsi="Comic Sans MS"/>
          <w:color w:val="005776"/>
          <w:sz w:val="24"/>
          <w:szCs w:val="24"/>
        </w:rPr>
        <w:t>MidWest</w:t>
      </w:r>
      <w:proofErr w:type="spellEnd"/>
      <w:r w:rsidRPr="0092681A">
        <w:rPr>
          <w:rFonts w:ascii="Comic Sans MS" w:hAnsi="Comic Sans MS"/>
          <w:color w:val="005776"/>
          <w:sz w:val="24"/>
          <w:szCs w:val="24"/>
        </w:rPr>
        <w:t xml:space="preserve"> Mission.</w:t>
      </w:r>
    </w:p>
    <w:p w14:paraId="0696D8B0" w14:textId="48F760A8" w:rsidR="0092681A" w:rsidRPr="0092681A" w:rsidRDefault="0092681A" w:rsidP="0092681A">
      <w:pPr>
        <w:pStyle w:val="NoSpacing"/>
        <w:ind w:firstLine="720"/>
        <w:rPr>
          <w:rFonts w:ascii="Comic Sans MS" w:hAnsi="Comic Sans MS"/>
          <w:color w:val="005776"/>
          <w:sz w:val="24"/>
          <w:szCs w:val="24"/>
        </w:rPr>
      </w:pPr>
      <w:r w:rsidRPr="0092681A">
        <w:rPr>
          <w:rFonts w:ascii="Comic Sans MS" w:hAnsi="Comic Sans MS"/>
          <w:color w:val="005776"/>
          <w:sz w:val="24"/>
          <w:szCs w:val="24"/>
        </w:rPr>
        <w:t xml:space="preserve">Last Friday, August 12 was a prime example of how well-defined partnerships allow for expanded blessings. </w:t>
      </w:r>
      <w:proofErr w:type="spellStart"/>
      <w:r w:rsidRPr="0092681A">
        <w:rPr>
          <w:rFonts w:ascii="Comic Sans MS" w:hAnsi="Comic Sans MS"/>
          <w:color w:val="005776"/>
          <w:sz w:val="24"/>
          <w:szCs w:val="24"/>
        </w:rPr>
        <w:t>MidWest</w:t>
      </w:r>
      <w:proofErr w:type="spellEnd"/>
      <w:r w:rsidRPr="0092681A">
        <w:rPr>
          <w:rFonts w:ascii="Comic Sans MS" w:hAnsi="Comic Sans MS"/>
          <w:color w:val="005776"/>
          <w:sz w:val="24"/>
          <w:szCs w:val="24"/>
        </w:rPr>
        <w:t xml:space="preserve"> Mission staff loaded and shipped a first-time container to Grenada. Food for the Poor is one of </w:t>
      </w:r>
      <w:proofErr w:type="spellStart"/>
      <w:r w:rsidRPr="0092681A">
        <w:rPr>
          <w:rFonts w:ascii="Comic Sans MS" w:hAnsi="Comic Sans MS"/>
          <w:color w:val="005776"/>
          <w:sz w:val="24"/>
          <w:szCs w:val="24"/>
        </w:rPr>
        <w:t>MidWest</w:t>
      </w:r>
      <w:proofErr w:type="spellEnd"/>
      <w:r w:rsidRPr="0092681A">
        <w:rPr>
          <w:rFonts w:ascii="Comic Sans MS" w:hAnsi="Comic Sans MS"/>
          <w:color w:val="005776"/>
          <w:sz w:val="24"/>
          <w:szCs w:val="24"/>
        </w:rPr>
        <w:t xml:space="preserve"> Mission’s long-time international partners. They serve 17 Latin and Caribbean countries and many of the countries have received shipments from us to aid in provision of disaster relief supplies, health, education, and micro-business resources. Operations manager, Brad Walton said he sent Food for the Poor an offer ad one of their two in-country partners in Grenada accepted it due to the variety of items.</w:t>
      </w:r>
    </w:p>
    <w:p w14:paraId="64038DE2" w14:textId="5FD1DD16" w:rsidR="0092681A" w:rsidRPr="0092681A" w:rsidRDefault="0092681A" w:rsidP="0092681A">
      <w:pPr>
        <w:pStyle w:val="NoSpacing"/>
        <w:ind w:firstLine="720"/>
        <w:rPr>
          <w:rFonts w:ascii="Comic Sans MS" w:hAnsi="Comic Sans MS"/>
          <w:color w:val="005776"/>
          <w:sz w:val="24"/>
          <w:szCs w:val="24"/>
        </w:rPr>
      </w:pPr>
      <w:r w:rsidRPr="0092681A">
        <w:rPr>
          <w:rFonts w:ascii="Comic Sans MS" w:hAnsi="Comic Sans MS"/>
          <w:color w:val="005776"/>
          <w:sz w:val="24"/>
          <w:szCs w:val="24"/>
        </w:rPr>
        <w:t>Grenada is a small island about two times the size of Washington D.C. It is situated in the southeastern Caribbean. Nearly 40% of the people live in the most inaccessible and drought- prone parts of the island.</w:t>
      </w:r>
    </w:p>
    <w:p w14:paraId="77670EE9" w14:textId="1EAAF2A7" w:rsidR="0092681A" w:rsidRPr="0092681A" w:rsidRDefault="0092681A" w:rsidP="0092681A">
      <w:pPr>
        <w:pStyle w:val="NoSpacing"/>
        <w:ind w:firstLine="720"/>
        <w:rPr>
          <w:rFonts w:ascii="Comic Sans MS" w:hAnsi="Comic Sans MS"/>
          <w:color w:val="005776"/>
          <w:sz w:val="24"/>
          <w:szCs w:val="24"/>
        </w:rPr>
      </w:pPr>
      <w:r w:rsidRPr="0092681A">
        <w:rPr>
          <w:rFonts w:ascii="Comic Sans MS" w:hAnsi="Comic Sans MS"/>
          <w:color w:val="005776"/>
          <w:sz w:val="24"/>
          <w:szCs w:val="24"/>
        </w:rPr>
        <w:t>The shipment contained 13 bikes, 41# of fabric, 15 electric sewing machines, 5 treadle sewing machines, 155 handmade quilts, 255 little girl outfits, 560 Personal Dignity kits, 560 tubes of toothpaste, 448 Birthing kits,20 walkers, 10 canes, 78 knitted baby sweaters, 55 baby blankets, 1,327 disposable diapers, 548 shovels, flashlights, hammers, and other tools and 5700 sponges. From other donors, there were 4800 hospital gowns, 135 boxes of sanitary wipes, 24,000 cloth face masks, medical supplies, 42 vinyl tarps,405 scrubs, 224 patient gowns, 664 sheets and 40 stacking chairs. Total value $360,711.90</w:t>
      </w:r>
    </w:p>
    <w:p w14:paraId="5C5E1B83" w14:textId="77777777" w:rsidR="0092681A" w:rsidRPr="0092681A" w:rsidRDefault="0092681A" w:rsidP="0092681A">
      <w:pPr>
        <w:pStyle w:val="NoSpacing"/>
        <w:ind w:firstLine="720"/>
        <w:rPr>
          <w:rFonts w:ascii="Comic Sans MS" w:hAnsi="Comic Sans MS"/>
          <w:color w:val="005776"/>
          <w:sz w:val="24"/>
          <w:szCs w:val="24"/>
        </w:rPr>
      </w:pPr>
      <w:r w:rsidRPr="0092681A">
        <w:rPr>
          <w:rFonts w:ascii="Comic Sans MS" w:hAnsi="Comic Sans MS"/>
          <w:color w:val="005776"/>
          <w:sz w:val="24"/>
          <w:szCs w:val="24"/>
        </w:rPr>
        <w:t xml:space="preserve">Also- </w:t>
      </w:r>
      <w:proofErr w:type="spellStart"/>
      <w:r w:rsidRPr="0092681A">
        <w:rPr>
          <w:rFonts w:ascii="Comic Sans MS" w:hAnsi="Comic Sans MS"/>
          <w:color w:val="005776"/>
          <w:sz w:val="24"/>
          <w:szCs w:val="24"/>
        </w:rPr>
        <w:t>MidWest</w:t>
      </w:r>
      <w:proofErr w:type="spellEnd"/>
      <w:r w:rsidRPr="0092681A">
        <w:rPr>
          <w:rFonts w:ascii="Comic Sans MS" w:hAnsi="Comic Sans MS"/>
          <w:color w:val="005776"/>
          <w:sz w:val="24"/>
          <w:szCs w:val="24"/>
        </w:rPr>
        <w:t xml:space="preserve"> has sent their 6</w:t>
      </w:r>
      <w:r w:rsidRPr="0092681A">
        <w:rPr>
          <w:rFonts w:ascii="Comic Sans MS" w:hAnsi="Comic Sans MS"/>
          <w:color w:val="005776"/>
          <w:sz w:val="24"/>
          <w:szCs w:val="24"/>
          <w:vertAlign w:val="superscript"/>
        </w:rPr>
        <w:t>th</w:t>
      </w:r>
      <w:r w:rsidRPr="0092681A">
        <w:rPr>
          <w:rFonts w:ascii="Comic Sans MS" w:hAnsi="Comic Sans MS"/>
          <w:color w:val="005776"/>
          <w:sz w:val="24"/>
          <w:szCs w:val="24"/>
        </w:rPr>
        <w:t xml:space="preserve"> shipment to the Ukraine. Included in the shipments were meals, medical supplies, socks, ponchos, underwear, t shirts, soap, and wipes. They put out a plea to make 288,000 rice meals and people stepped up and got them made in time for the container to be packed.</w:t>
      </w:r>
    </w:p>
    <w:p w14:paraId="32DBE0A1" w14:textId="68A2AB2A" w:rsidR="0092681A" w:rsidRDefault="0092681A" w:rsidP="00990F73">
      <w:pPr>
        <w:pStyle w:val="NoSpacing"/>
        <w:jc w:val="center"/>
        <w:rPr>
          <w:sz w:val="24"/>
          <w:szCs w:val="24"/>
        </w:rPr>
      </w:pPr>
    </w:p>
    <w:p w14:paraId="438D5E9F" w14:textId="77777777" w:rsidR="002E0B3D" w:rsidRPr="00E91AB5" w:rsidRDefault="002E0B3D" w:rsidP="00990F73">
      <w:pPr>
        <w:pStyle w:val="NoSpacing"/>
        <w:jc w:val="center"/>
        <w:rPr>
          <w:sz w:val="24"/>
          <w:szCs w:val="24"/>
        </w:rPr>
      </w:pPr>
    </w:p>
    <w:p w14:paraId="6BCA8C42" w14:textId="0933CEEC" w:rsidR="003C5870" w:rsidRDefault="003C5870" w:rsidP="00906B49">
      <w:pPr>
        <w:jc w:val="center"/>
      </w:pPr>
    </w:p>
    <w:p w14:paraId="2FE2FC5E" w14:textId="3ED2EFAA" w:rsidR="008C51E8" w:rsidRPr="00C31A32" w:rsidRDefault="008C51E8" w:rsidP="003C5870">
      <w:pPr>
        <w:rPr>
          <w:b/>
          <w:bCs/>
          <w:color w:val="FF0000"/>
        </w:rPr>
      </w:pPr>
    </w:p>
    <w:p w14:paraId="187E4AB8" w14:textId="39EB9EFE" w:rsidR="00D2403D" w:rsidRDefault="00A1439E">
      <w:r>
        <w:rPr>
          <w:noProof/>
        </w:rPr>
        <w:drawing>
          <wp:anchor distT="0" distB="0" distL="114300" distR="114300" simplePos="0" relativeHeight="252116992" behindDoc="0" locked="0" layoutInCell="1" allowOverlap="1" wp14:anchorId="1F3F5416" wp14:editId="5F896E5A">
            <wp:simplePos x="640080" y="472440"/>
            <wp:positionH relativeFrom="margin">
              <wp:align>center</wp:align>
            </wp:positionH>
            <wp:positionV relativeFrom="margin">
              <wp:align>top</wp:align>
            </wp:positionV>
            <wp:extent cx="2141220" cy="2141220"/>
            <wp:effectExtent l="133350" t="76200" r="87630" b="125730"/>
            <wp:wrapSquare wrapText="bothSides"/>
            <wp:docPr id="42" name="Picture 1" descr="A picture containing text,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A picture containing text, flag&#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1220" cy="21412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64D6ED70" w14:textId="3EA9FFAE" w:rsidR="0097074F" w:rsidRDefault="0097074F" w:rsidP="00A66D84"/>
    <w:p w14:paraId="76D6E679" w14:textId="7BF24354" w:rsidR="00007094" w:rsidRDefault="00007094" w:rsidP="00E63F41">
      <w:pPr>
        <w:jc w:val="center"/>
        <w:rPr>
          <w:b/>
          <w:bCs/>
        </w:rPr>
      </w:pPr>
    </w:p>
    <w:p w14:paraId="49142BB8" w14:textId="7D7AEB47" w:rsidR="00007094" w:rsidRDefault="00007094" w:rsidP="00D13958">
      <w:pPr>
        <w:rPr>
          <w:b/>
          <w:bCs/>
        </w:rPr>
      </w:pPr>
    </w:p>
    <w:p w14:paraId="199D0887" w14:textId="034BB5B3" w:rsidR="005940DC" w:rsidRDefault="005940DC" w:rsidP="00E63F41">
      <w:pPr>
        <w:jc w:val="center"/>
        <w:rPr>
          <w:b/>
          <w:bCs/>
        </w:rPr>
      </w:pPr>
    </w:p>
    <w:p w14:paraId="0A86555E" w14:textId="5E85B99C" w:rsidR="0024623E" w:rsidRDefault="0024623E" w:rsidP="00E63F41">
      <w:pPr>
        <w:jc w:val="center"/>
        <w:rPr>
          <w:b/>
          <w:bCs/>
        </w:rPr>
      </w:pPr>
    </w:p>
    <w:p w14:paraId="4B2E8AED" w14:textId="7D548AF4" w:rsidR="0024623E" w:rsidRDefault="0024623E" w:rsidP="00E63F41">
      <w:pPr>
        <w:jc w:val="center"/>
        <w:rPr>
          <w:b/>
          <w:bCs/>
        </w:rPr>
      </w:pPr>
    </w:p>
    <w:p w14:paraId="352D3641" w14:textId="77777777" w:rsidR="00A1439E" w:rsidRDefault="00A1439E" w:rsidP="00E63F41">
      <w:pPr>
        <w:jc w:val="center"/>
        <w:rPr>
          <w:b/>
          <w:bCs/>
        </w:rPr>
      </w:pPr>
    </w:p>
    <w:p w14:paraId="36AD653D" w14:textId="77777777" w:rsidR="00A1439E" w:rsidRDefault="00A1439E" w:rsidP="00E63F41">
      <w:pPr>
        <w:jc w:val="center"/>
        <w:rPr>
          <w:b/>
          <w:bCs/>
        </w:rPr>
      </w:pPr>
    </w:p>
    <w:p w14:paraId="00541D1E" w14:textId="77777777" w:rsidR="00A1439E" w:rsidRDefault="00A1439E" w:rsidP="00E63F41">
      <w:pPr>
        <w:jc w:val="center"/>
        <w:rPr>
          <w:b/>
          <w:bCs/>
        </w:rPr>
      </w:pPr>
    </w:p>
    <w:p w14:paraId="7DE67046" w14:textId="77777777" w:rsidR="00A1439E" w:rsidRDefault="00A1439E" w:rsidP="00E63F41">
      <w:pPr>
        <w:jc w:val="center"/>
        <w:rPr>
          <w:b/>
          <w:bCs/>
        </w:rPr>
      </w:pPr>
    </w:p>
    <w:p w14:paraId="540ADFF8" w14:textId="35EDC68A" w:rsidR="00F723B7" w:rsidRPr="00FA5D65" w:rsidRDefault="00A1439E" w:rsidP="00E63F41">
      <w:pPr>
        <w:jc w:val="center"/>
        <w:rPr>
          <w:b/>
          <w:bCs/>
        </w:rPr>
      </w:pPr>
      <w:r>
        <w:rPr>
          <w:noProof/>
        </w:rPr>
        <w:drawing>
          <wp:anchor distT="0" distB="0" distL="114300" distR="114300" simplePos="0" relativeHeight="252118016" behindDoc="0" locked="0" layoutInCell="1" allowOverlap="1" wp14:anchorId="45D1BD7D" wp14:editId="3656810C">
            <wp:simplePos x="0" y="0"/>
            <wp:positionH relativeFrom="margin">
              <wp:posOffset>-47625</wp:posOffset>
            </wp:positionH>
            <wp:positionV relativeFrom="margin">
              <wp:posOffset>2806065</wp:posOffset>
            </wp:positionV>
            <wp:extent cx="6492240" cy="4869180"/>
            <wp:effectExtent l="0" t="0" r="3810" b="7620"/>
            <wp:wrapSquare wrapText="bothSides"/>
            <wp:docPr id="32" name="Picture 3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alenda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492240" cy="4869180"/>
                    </a:xfrm>
                    <a:prstGeom prst="rect">
                      <a:avLst/>
                    </a:prstGeom>
                  </pic:spPr>
                </pic:pic>
              </a:graphicData>
            </a:graphic>
          </wp:anchor>
        </w:drawing>
      </w:r>
      <w:r w:rsidR="00E63F41">
        <w:rPr>
          <w:b/>
          <w:bCs/>
        </w:rPr>
        <w:t>S</w:t>
      </w:r>
      <w:r w:rsidR="00FA5D65" w:rsidRPr="00FA5D65">
        <w:rPr>
          <w:b/>
          <w:bCs/>
        </w:rPr>
        <w:t>chedule’s subject to change – contact office for more information”</w:t>
      </w:r>
    </w:p>
    <w:p w14:paraId="4EF3B9BC" w14:textId="5361A366" w:rsidR="00F723B7" w:rsidRDefault="00F723B7">
      <w:r>
        <w:br w:type="page"/>
      </w:r>
    </w:p>
    <w:p w14:paraId="044739F5" w14:textId="325F2894" w:rsidR="00F723B7" w:rsidRDefault="0024623E">
      <w:r w:rsidRPr="00731656">
        <w:rPr>
          <w:noProof/>
        </w:rPr>
        <w:lastRenderedPageBreak/>
        <w:drawing>
          <wp:anchor distT="0" distB="0" distL="114300" distR="114300" simplePos="0" relativeHeight="251823104" behindDoc="0" locked="0" layoutInCell="1" allowOverlap="1" wp14:anchorId="2D3B231C" wp14:editId="07A489C4">
            <wp:simplePos x="0" y="0"/>
            <wp:positionH relativeFrom="margin">
              <wp:align>left</wp:align>
            </wp:positionH>
            <wp:positionV relativeFrom="margin">
              <wp:posOffset>635635</wp:posOffset>
            </wp:positionV>
            <wp:extent cx="2706370" cy="1115060"/>
            <wp:effectExtent l="285750" t="285750" r="284480" b="294640"/>
            <wp:wrapSquare wrapText="bothSides"/>
            <wp:docPr id="18" name="Picture 18" descr="Southern Florida Churches | Southern Florida District Church of the Naza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thern Florida Churches | Southern Florida District Church of the Nazare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6370" cy="11150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D13958">
        <w:rPr>
          <w:noProof/>
        </w:rPr>
        <mc:AlternateContent>
          <mc:Choice Requires="wps">
            <w:drawing>
              <wp:anchor distT="45720" distB="45720" distL="114300" distR="114300" simplePos="0" relativeHeight="251821056" behindDoc="0" locked="0" layoutInCell="1" allowOverlap="1" wp14:anchorId="18C43F5E" wp14:editId="43AAD977">
                <wp:simplePos x="0" y="0"/>
                <wp:positionH relativeFrom="margin">
                  <wp:posOffset>3334385</wp:posOffset>
                </wp:positionH>
                <wp:positionV relativeFrom="paragraph">
                  <wp:posOffset>470535</wp:posOffset>
                </wp:positionV>
                <wp:extent cx="3431540" cy="320040"/>
                <wp:effectExtent l="0" t="0" r="16510" b="2286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20040"/>
                        </a:xfrm>
                        <a:prstGeom prst="rect">
                          <a:avLst/>
                        </a:prstGeom>
                        <a:blipFill>
                          <a:blip r:embed="rId37"/>
                          <a:tile tx="0" ty="0" sx="100000" sy="100000" flip="none" algn="tl"/>
                        </a:blipFill>
                        <a:ln w="9525">
                          <a:solidFill>
                            <a:srgbClr val="000000"/>
                          </a:solidFill>
                          <a:miter lim="800000"/>
                          <a:headEnd/>
                          <a:tailEnd/>
                        </a:ln>
                      </wps:spPr>
                      <wps:txbx>
                        <w:txbxContent>
                          <w:p w14:paraId="1086F0CD" w14:textId="77777777" w:rsidR="00AF5158" w:rsidRPr="00D06301" w:rsidRDefault="00AF5158" w:rsidP="00AF5158">
                            <w:pPr>
                              <w:jc w:val="center"/>
                              <w:rPr>
                                <w:rFonts w:ascii="Arial Rounded MT Bold" w:hAnsi="Arial Rounded MT Bold"/>
                                <w:sz w:val="28"/>
                                <w:szCs w:val="28"/>
                              </w:rPr>
                            </w:pPr>
                            <w:r w:rsidRPr="00D06301">
                              <w:rPr>
                                <w:rFonts w:ascii="Arial Rounded MT Bold" w:hAnsi="Arial Rounded MT Bold"/>
                                <w:sz w:val="28"/>
                                <w:szCs w:val="28"/>
                              </w:rPr>
                              <w:t>Stay connected!  Follow us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43F5E" id="Text Box 19" o:spid="_x0000_s1029" type="#_x0000_t202" style="position:absolute;margin-left:262.55pt;margin-top:37.05pt;width:270.2pt;height:25.2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EEqhbAgAAtgQAAA4AAABkcnMvZTJvRG9jLnhtbKxU227UMBB9R+If&#10;LL/T7BXaqNmqtBRVKhep8AGO42wsbI/xeDcpX9+xk92u4AEJsQ/WOGMfzzlnZi+vBmvYXgXU4Co+&#10;P5txppyERrttxb9/u3tzzhlG4RphwKmKPynkV5vXry57X6oFdGAaFRiBOCx7X/EuRl8WBcpOWYFn&#10;4JWjZAvBikjbsC2aIHpCt6ZYzGZvix5C4wNIhUhfb8ck32T8tlUyfmlbVJGZilNtMa8hr3Vai82l&#10;KLdB+E7LqQzxD1VYoR09eoS6FVGwXdB/QFktAyC08UyCLaBttVSZA7GZz35j89gJrzIXEgf9USb8&#10;f7Dy8/7Rfw0sDu9hIAMzCfQPIH8gc3DTCbdV1yFA3ynR0MPzJFnReyynq0lqLDGB1P0naMhksYuQ&#10;gYY22KQK8WSETgY8HUVXQ2SSPi5Xy/l6RSlJuSV5SnF6QpSH2z5g/KjAshRUPJCpGV3sHzCORw9H&#10;0mO10f5OG3OIJ9nI9L8312jILcidVS6OHRaUEZHaGzvtkbNQKlurhuq4b7IYoozaKFIwE4yZIcMk&#10;5iz9qP/p0yFuqbiKO5oFzoTZ0sxEM9E9rds41lf8Yr1Yj4aA0c2BE4ZtfWMC24vU0+Mbowp4eszq&#10;SJNltK34+fGQKJONH1xDF6huoc0Yk9rGTb4mK0dT41APTBPVZSox2VxD80RGBxgHiQafgg7CL856&#10;GqKK48+dCMTN3Dtqlov5Kjkb82a1fregTTjN1KcZ4SRBkSIkTQ5vYp7UVKqDa2qqVme/XyqZSqbh&#10;yB0zDXKavtN9PvXyd7N5BgAA//8DAFBLAwQKAAAAAAAAACEAS2z11z8KAAA/CgAAFQAAAGRycy9t&#10;ZWRpYS9pbWFnZTEuanBlZ//Y/+AAEEpGSUYAAQEBAEsASwAA/+MDC01TTyBQYWxldHRlINqoqd6v&#10;sN6ysuC1teC3tuGztOK5uOO2t+O4uOO6uuO7uuO9u+S+veW6u+W8vOW9vOXAv+XBwOa9vua/v+fB&#10;wefCwefDwufFw+i/wOnCwunEw+nHxurFxevHx+vKye3OzdSdndikpdioqNqrq9upqtusrNuurtyw&#10;r92srd2ur92wsN2xsN2yst6trt6wsd6zs960s961tN+vsN+ysd+ys9+zs9+1td+2td+4tuCwsuCz&#10;tOC0s+C1s+C1tuC2tuC4t+C5t+Gys+Gzs+G0tOG0teG1tOG1tuG2teG2tuG2t+G3tuG4t+G5uOG6&#10;t+G6ueK0tuK1tuK3tuK3uOK3uuK4t+K4ueK5t+K6uOK6uuK7ueK8uuK9u+O0teO1t+O2tuO3t+O4&#10;t+O4uuO5t+O5uOO5ueO5uuO5u+O6uOO6ueO6u+O6vOO7u+O9veO+vOO/veS3ueS6uOS7ueS7uuS7&#10;vOS8uuS8veS9uuS9vOS+vOS+vuS/v+TAvuTAv+TBvuW4uuW5ueW5u+W7uuW7vOW8uuW8veW9uuW9&#10;veW9vuW+u+W+veW+vuW/vOW/veW/vuW/v+XAvuXAwOXCv+XCweXDwea7vOa8u+a8vea9vea9v+a+&#10;vOa+vua+v+a/vOa/vua/wObAvObAv+bAwebBvubBwubCwebFwue8vOe9vee9wOe+vue/vue/v+e/&#10;wOfAvufAwOfAwefAwufBvufBwOfBwufBw+fCvufCv+fCwufCw+fDxefEwufFwufHxOi9vei/v+jA&#10;wOjAwujBv+jBwejCwejCxOjDwOjDwejDw+jEwejEwujFw+jFxOjFxejGw+jGxejHxenBwenBw+nC&#10;wenDwunDw+nDxOnDxenEwOnEwunExenGw+nGxOnGxenGxunIxenIx+nJx+nKyOrCw+rDw+rExOrF&#10;xOrFxurGxurHxerHxurHx+rIxurJyevFxuvGxuvHxuvHyevJyOvLyevMyuzHyOzJyezKyezLy+zM&#10;y+zOzO3Jye3MzO7Ozu7Pz+/T0v/bAEMACwgICggHCwoJCg0MCw0RHBIRDw8RIhkaFBwpJCsqKCQn&#10;Jy0yQDctMD0wJyc4TDk9Q0VISUgrNk9VTkZUQEdIRf/bAEMBDA0NEQ8RIRISIUUuJy5FRUVFRUVF&#10;RUVFRUVFRUVFRUVFRUVFRUVFRUVFRUVFRUVFRUVFRUVFRUVFRUVFRUVFRf/AABEIAIAAgAMBIgAC&#10;EQEDEQH/xAAZAAEBAQEBAQAAAAAAAAAAAAACAQMABAb/xAArEAEAAgEEAgICAgICAwEAAAABAhEA&#10;EiExQQNRImETcTKBkaEjscHR4fD/xAAYAQEBAAMAAAAAAAAAAAAAAAAAAQIDBP/EABYRAQEBAAAA&#10;AAAAAAAAAAAAAAARAf/aAAwDAQACEQMRAD8A+18cwsSr5+8bUWg3cKR/KMab5vL5JMS14P7zU7Vl&#10;CMYh/bmbLTdRVX/OaQ8g3ZR1eSpEhv8ArA6PyjaA9ZNiy95HN5anq3Nju+cLOrjQX36yh6hAInPv&#10;JIbtNvWCEq+WkaavNJTjxkHUSONzrDzFCt998kLL5zmXyNr2tfWBYw2uryNytZIXsDijKOnnM2Ja&#10;1+8K6Fijses129h+8y3Bvb0Odpd+P3lD8jCUiVLTeSCWom233liDKJfGNgKb8YRkVdxeM7yWt9Y2&#10;NNDzhPjs01kCh8Q32ztWmdyqjK1HnM5xJ1TeBZT8Um2Eb7yQgyLQ3eHfCeD756x1p6qmucKsaItG&#10;7yZiD+R3/wDmapfjkhR/1lgRCzrCI/8AGURu3rCtjEPl3qzQ0vN3eStUtRum1OBmRYm2/wC80hEv&#10;ffJJ3rSn94Y3ElIu+rwpFJTuDnVB8aeRP7yxiMAWl5c6Mbltz6wKaYxB+Mq9Yda76s0dhdZXZ2YH&#10;TINPC8YRyNVTkjE1GneuTFrkW0rmcZXq/wDGA5lLQ78250ZV4uPe+Tq7uVYoxvfo6wJq+NtHswTi&#10;xN9hc0RS3kyTH+T/ALwD4y1vU6d695p5YrWg5N7w+PzMJICic1ll5ZLXHvKbakH4GsqWVHQ6d36w&#10;sd2b33koWuBS8gcdLGlNR1h8ktgAN+escSJOVfx2+6yumMhLfrKImmtzffBEDVIc7yLTKBw3xnXq&#10;2pO8gOqQxV5w+JUldnySv7zRlcaI7nJnR2k07rvthSTS/wAnczM5d69XkkSnUopfrERZxLTVFusI&#10;tS5rb3ljIKe8tr42H/5wwjSfXWUXyLJCO3eWfyLO/eJN9R/Iwyl8Q333rAmqMAH1l6TjOZM/ihfT&#10;mc5T2252P3gaaq8adZKsK3esOptKccNR42WzV4GfjnIfJJKB/rHGevdsU6wVCXjluvaZdCI20/6w&#10;q3tTuGUuzRjYagoqu8G8ZNG57cIzfjNHd49ZZDBD9XnPj1HxyygaQ57ftyKcUJ1Wwb1nTYm+2KMv&#10;xrw5l5amXp/3xhiS6X99YSSyVK0nL3hjKQixZfbj12ARq3hcKZII7N7d4IzmMlNq4vM78n5KlpIX&#10;tXeOUmUa235TCqTJRd7rbbJLycRiN1/jDASDsFu2OLSyeco7yRfxhdVy5YtwuBtVOaRkStbMkqIi&#10;FanCUWGn4gW50YMY0t0Y5JcZHOGMnvd94R0ZLKlN/WTzSjBu/kHeRNEicY7d/wDvM/KfnglIdPeR&#10;SJ23HfH8JbPOZwk/juQEqprESWuBOsGulCzbvnKFG9XkhWk1OaR0aarAx+WvtzWAklkH+cKENnvj&#10;LQ8716wD5JjLaueMpQIfsM6rikQFzoaYw33f84HQlrh8htylMq7y6QLuvrCwHSjW395Q2IH8gTJO&#10;JMrp52wgRnED9mUl86jvWAmMvGFW1z7yRQe9+3FPykYaW7k551keR+Rzzgboyaar1nSAvVx3gjKt&#10;Tp2fXeB8jKEriah2vIhrFWItVklBrp25zoSSPW/1l1Ccv3gcoXQbdZStGzs5nKQPJbnQjp5NsK0Y&#10;DTJ3jw5V4tLvLKJpu6HszPTphY3+8ovFKWOGTpl275YrsGRNRzduByRd746zRDxwGrX6zMEteL2T&#10;FqlKNL8feAPyxDjVJ2q8sdbHSUPeKMK/iUnedKOlqSqljwYUvxkZXsvuuMzWy7K+s1hIjD/sDAkS&#10;TIWk7wjvRGKBxh8leSYCxDnOPIrpTbER3LvIM4rFolqrvNYbamVU4JRL25cUZJGnrAzY6o3LEMIw&#10;546zkZl2Z34/lS33XvCpqop4yxntITDpWTp4zlRqMGTHnS8YGlkaVKvM0flKIP1ilFAkXp9PWOKI&#10;sq+/rKjHUs6CSctcGa+IhOTVjW5IxMg4BwRG1b52BwNZyNVDhlekH/fWDyrp2Urr3ghOTvbFwRpC&#10;lvu6syyjQyk1vWBnp426vowxDyfLdicLyuFXSyDr7xGpd5ZxvSSziDJrbAnkHZOO2sE20b1POaz/&#10;AOOCrQc1kPIShcZF/ZkH/9lQSwMEFAAGAAgAAAAhAMCnT9TiAAAACwEAAA8AAABkcnMvZG93bnJl&#10;di54bWxMj01PwzAMhu9I/IfISFwQS1uWAaXphBC77LDBmCaOWWOainxUTbaVf493gpNt+dHrx9V8&#10;dJYdcYhd8BLySQYMfRN051sJ24/F7QOwmJTXygaPEn4wwry+vKhUqcPJv+Nxk1pGIT6WSoJJqS85&#10;j41Bp+Ik9Ohp9xUGpxKNQ8v1oE4U7iwvsmzGneo8XTCqxxeDzffm4CS87e7sbpnSqnu8Wa4+zTZf&#10;v64XUl5fjc9PwBKO6Q+Gsz6pQ01O+3DwOjIrQRQiJ1TC/ZTqGchmQgDbU1dMBfC64v9/qH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8EEqhbAgAAtgQAAA4AAAAA&#10;AAAAAAAAAAAAPAIAAGRycy9lMm9Eb2MueG1sUEsBAi0ACgAAAAAAAAAhAEts9dc/CgAAPwoAABUA&#10;AAAAAAAAAAAAAAAAwwQAAGRycy9tZWRpYS9pbWFnZTEuanBlZ1BLAQItABQABgAIAAAAIQDAp0/U&#10;4gAAAAsBAAAPAAAAAAAAAAAAAAAAADUPAABkcnMvZG93bnJldi54bWxQSwECLQAUAAYACAAAACEA&#10;WGCzG7oAAAAiAQAAGQAAAAAAAAAAAAAAAABEEAAAZHJzL19yZWxzL2Uyb0RvYy54bWwucmVsc1BL&#10;BQYAAAAABgAGAH0BAAA1EQAAAAA=&#10;">
                <v:fill r:id="rId38" o:title="" recolor="t" rotate="t" type="tile"/>
                <v:textbox>
                  <w:txbxContent>
                    <w:p w14:paraId="1086F0CD" w14:textId="77777777" w:rsidR="00AF5158" w:rsidRPr="00D06301" w:rsidRDefault="00AF5158" w:rsidP="00AF5158">
                      <w:pPr>
                        <w:jc w:val="center"/>
                        <w:rPr>
                          <w:rFonts w:ascii="Arial Rounded MT Bold" w:hAnsi="Arial Rounded MT Bold"/>
                          <w:sz w:val="28"/>
                          <w:szCs w:val="28"/>
                        </w:rPr>
                      </w:pPr>
                      <w:r w:rsidRPr="00D06301">
                        <w:rPr>
                          <w:rFonts w:ascii="Arial Rounded MT Bold" w:hAnsi="Arial Rounded MT Bold"/>
                          <w:sz w:val="28"/>
                          <w:szCs w:val="28"/>
                        </w:rPr>
                        <w:t>Stay connected!  Follow us on:</w:t>
                      </w:r>
                    </w:p>
                  </w:txbxContent>
                </v:textbox>
                <w10:wrap type="square" anchorx="margin"/>
              </v:shape>
            </w:pict>
          </mc:Fallback>
        </mc:AlternateContent>
      </w:r>
    </w:p>
    <w:p w14:paraId="55432817" w14:textId="7447CA73" w:rsidR="005F734B" w:rsidRDefault="005F734B"/>
    <w:p w14:paraId="569E7254" w14:textId="5B90B500" w:rsidR="00E75481" w:rsidRDefault="008301F4">
      <w:r>
        <w:rPr>
          <w:noProof/>
        </w:rPr>
        <w:drawing>
          <wp:anchor distT="0" distB="0" distL="114300" distR="114300" simplePos="0" relativeHeight="251827200" behindDoc="0" locked="0" layoutInCell="1" allowOverlap="1" wp14:anchorId="478A5E52" wp14:editId="789A8A8E">
            <wp:simplePos x="0" y="0"/>
            <wp:positionH relativeFrom="margin">
              <wp:posOffset>5133975</wp:posOffset>
            </wp:positionH>
            <wp:positionV relativeFrom="paragraph">
              <wp:posOffset>195580</wp:posOffset>
            </wp:positionV>
            <wp:extent cx="1499235" cy="401955"/>
            <wp:effectExtent l="0" t="0" r="5715" b="0"/>
            <wp:wrapSquare wrapText="bothSides"/>
            <wp:docPr id="21" name="Picture 21" descr="YouTube Channel - Tools &amp; Techniques - Pulse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 Channel - Tools &amp; Techniques - PulseV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9923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0" locked="0" layoutInCell="1" allowOverlap="1" wp14:anchorId="53ED8579" wp14:editId="61C5C950">
            <wp:simplePos x="0" y="0"/>
            <wp:positionH relativeFrom="margin">
              <wp:posOffset>3594100</wp:posOffset>
            </wp:positionH>
            <wp:positionV relativeFrom="paragraph">
              <wp:posOffset>189230</wp:posOffset>
            </wp:positionV>
            <wp:extent cx="1343660" cy="393065"/>
            <wp:effectExtent l="0" t="0" r="8890" b="6985"/>
            <wp:wrapSquare wrapText="bothSides"/>
            <wp:docPr id="20" name="Picture 20" descr="Image result for find us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nd us on faceboo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3660" cy="39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1702B" w14:textId="1CEFB0D2" w:rsidR="005F734B" w:rsidRDefault="005F734B"/>
    <w:p w14:paraId="308E8CC4" w14:textId="6B995120" w:rsidR="00BB2C27" w:rsidRDefault="00BB2C27"/>
    <w:p w14:paraId="4F4827DB" w14:textId="1E1A136D" w:rsidR="00BB2C27" w:rsidRDefault="00BB2C27"/>
    <w:p w14:paraId="03687116" w14:textId="572A79C1" w:rsidR="00FC22C5" w:rsidRDefault="008301F4">
      <w:r>
        <w:rPr>
          <w:noProof/>
        </w:rPr>
        <w:drawing>
          <wp:anchor distT="0" distB="0" distL="114300" distR="114300" simplePos="0" relativeHeight="251682816" behindDoc="0" locked="0" layoutInCell="1" allowOverlap="1" wp14:anchorId="4D348FAA" wp14:editId="678A1BEC">
            <wp:simplePos x="0" y="0"/>
            <wp:positionH relativeFrom="margin">
              <wp:posOffset>85090</wp:posOffset>
            </wp:positionH>
            <wp:positionV relativeFrom="paragraph">
              <wp:posOffset>287655</wp:posOffset>
            </wp:positionV>
            <wp:extent cx="822960" cy="82296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04EA7AB2" wp14:editId="6B5C7595">
                <wp:simplePos x="0" y="0"/>
                <wp:positionH relativeFrom="margin">
                  <wp:posOffset>1057275</wp:posOffset>
                </wp:positionH>
                <wp:positionV relativeFrom="paragraph">
                  <wp:posOffset>6985</wp:posOffset>
                </wp:positionV>
                <wp:extent cx="4105275" cy="1398905"/>
                <wp:effectExtent l="0" t="0" r="28575" b="10795"/>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1398905"/>
                        </a:xfrm>
                        <a:prstGeom prst="rect">
                          <a:avLst/>
                        </a:prstGeom>
                        <a:solidFill>
                          <a:srgbClr val="F07F09">
                            <a:lumMod val="40000"/>
                            <a:lumOff val="60000"/>
                          </a:srgbClr>
                        </a:solidFill>
                        <a:ln w="6350">
                          <a:solidFill>
                            <a:srgbClr val="F07F09">
                              <a:lumMod val="75000"/>
                            </a:srgbClr>
                          </a:solidFill>
                        </a:ln>
                      </wps:spPr>
                      <wps:txbx>
                        <w:txbxContent>
                          <w:p w14:paraId="1E7F7455" w14:textId="77777777" w:rsidR="008F25AE" w:rsidRPr="00C50461" w:rsidRDefault="008F25AE" w:rsidP="008F25AE">
                            <w:pPr>
                              <w:pStyle w:val="NoSpacing"/>
                              <w:jc w:val="center"/>
                              <w:rPr>
                                <w:b/>
                                <w:bCs/>
                                <w:color w:val="251F77"/>
                                <w:sz w:val="36"/>
                                <w:szCs w:val="36"/>
                              </w:rPr>
                            </w:pPr>
                            <w:r w:rsidRPr="00C50461">
                              <w:rPr>
                                <w:b/>
                                <w:bCs/>
                                <w:color w:val="251F77"/>
                                <w:sz w:val="36"/>
                                <w:szCs w:val="36"/>
                              </w:rPr>
                              <w:t>Join Us Each Sunday</w:t>
                            </w:r>
                          </w:p>
                          <w:p w14:paraId="1A9EA6A4" w14:textId="77777777" w:rsidR="008F25AE" w:rsidRPr="00C50461" w:rsidRDefault="008F25AE" w:rsidP="008F25AE">
                            <w:pPr>
                              <w:pStyle w:val="NoSpacing"/>
                              <w:jc w:val="center"/>
                              <w:rPr>
                                <w:b/>
                                <w:bCs/>
                                <w:color w:val="251F77"/>
                                <w:sz w:val="16"/>
                                <w:szCs w:val="16"/>
                              </w:rPr>
                            </w:pPr>
                          </w:p>
                          <w:p w14:paraId="536B992D" w14:textId="77777777" w:rsidR="008F25AE" w:rsidRPr="00C50461" w:rsidRDefault="008F25AE" w:rsidP="008F25AE">
                            <w:pPr>
                              <w:pStyle w:val="NoSpacing"/>
                              <w:jc w:val="center"/>
                              <w:rPr>
                                <w:b/>
                                <w:bCs/>
                                <w:color w:val="251F77"/>
                                <w:sz w:val="36"/>
                                <w:szCs w:val="36"/>
                              </w:rPr>
                            </w:pPr>
                            <w:r w:rsidRPr="00C50461">
                              <w:rPr>
                                <w:b/>
                                <w:bCs/>
                                <w:color w:val="251F77"/>
                                <w:sz w:val="36"/>
                                <w:szCs w:val="36"/>
                              </w:rPr>
                              <w:t>Worship Services 10:</w:t>
                            </w:r>
                            <w:r>
                              <w:rPr>
                                <w:b/>
                                <w:bCs/>
                                <w:color w:val="251F77"/>
                                <w:sz w:val="36"/>
                                <w:szCs w:val="36"/>
                              </w:rPr>
                              <w:t>3</w:t>
                            </w:r>
                            <w:r w:rsidRPr="00C50461">
                              <w:rPr>
                                <w:b/>
                                <w:bCs/>
                                <w:color w:val="251F77"/>
                                <w:sz w:val="36"/>
                                <w:szCs w:val="36"/>
                              </w:rPr>
                              <w:t>0 am</w:t>
                            </w:r>
                          </w:p>
                          <w:p w14:paraId="61E024A5" w14:textId="77777777" w:rsidR="008F25AE" w:rsidRPr="00997EAF" w:rsidRDefault="008F25AE" w:rsidP="008F25AE">
                            <w:pPr>
                              <w:pStyle w:val="NoSpacing"/>
                              <w:jc w:val="center"/>
                              <w:rPr>
                                <w:b/>
                                <w:bCs/>
                                <w:color w:val="251F77"/>
                                <w:sz w:val="16"/>
                                <w:szCs w:val="16"/>
                              </w:rPr>
                            </w:pPr>
                          </w:p>
                          <w:p w14:paraId="6EEAAADA" w14:textId="77777777" w:rsidR="008F25AE" w:rsidRPr="00997EAF" w:rsidRDefault="008F25AE" w:rsidP="008F25AE">
                            <w:pPr>
                              <w:pStyle w:val="NoSpacing"/>
                            </w:pPr>
                          </w:p>
                          <w:p w14:paraId="3BA95007" w14:textId="77777777" w:rsidR="008F25AE" w:rsidRPr="00375777" w:rsidRDefault="008F25AE" w:rsidP="008F25AE">
                            <w:pPr>
                              <w:jc w:val="center"/>
                              <w:rPr>
                                <w:b/>
                                <w:color w:val="002060"/>
                                <w:szCs w:val="24"/>
                              </w:rPr>
                            </w:pPr>
                            <w:r w:rsidRPr="00375777">
                              <w:rPr>
                                <w:b/>
                                <w:color w:val="002060"/>
                                <w:szCs w:val="24"/>
                              </w:rPr>
                              <w:t>(</w:t>
                            </w:r>
                            <w:proofErr w:type="gramStart"/>
                            <w:r w:rsidRPr="00375777">
                              <w:rPr>
                                <w:b/>
                                <w:color w:val="002060"/>
                                <w:szCs w:val="24"/>
                              </w:rPr>
                              <w:t>masks</w:t>
                            </w:r>
                            <w:proofErr w:type="gramEnd"/>
                            <w:r w:rsidRPr="00375777">
                              <w:rPr>
                                <w:b/>
                                <w:color w:val="002060"/>
                                <w:szCs w:val="24"/>
                              </w:rPr>
                              <w:t xml:space="preserve"> are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A7AB2" id="Text Box 67" o:spid="_x0000_s1030" type="#_x0000_t202" style="position:absolute;margin-left:83.25pt;margin-top:.55pt;width:323.25pt;height:110.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oYgIAAPoEAAAOAAAAZHJzL2Uyb0RvYy54bWysVEuP2jAQvlfqf7B8LwksjyUirCgrqkp0&#10;dyW22rNxHIjqeFzbkNBfv2MnAbptD63KwXgensc332R2V5eSHIWxBaiU9nsxJUJxyAq1S+nX59WH&#10;W0qsYypjEpRI6UlYejd//25W6UQMYA8yE4ZgEGWTSqd075xOosjyvSiZ7YEWCo05mJI5FM0uygyr&#10;MHopo0Ecj6MKTKYNcGEtau8bI52H+HkuuHvMcysckSnF2lw4TTi3/ozmM5bsDNP7grdlsH+oomSF&#10;wqTnUPfMMXIwxS+hyoIbsJC7HocygjwvuAg9YDf9+E03mz3TIvSC4Fh9hsn+v7D84bjRT4a4+iPU&#10;OMDQhNVr4N8sYhNV2iatj8fUJha9faN1bkr/jy0QfIjYns54itoRjsphPx4NJiNKONr6N9PbaTzy&#10;iEeX59pY90lASfwlpQYHFkpgx7V1jWvn4rNZkEW2KqQMgtltl9KQI8PhruLJKp6Gt/JQfoGsUQ9j&#10;/DVTRjVyoVGPOzWWYpswoayf4ktFqpSOb0Zxg8rf5p6M2tx/ToIWqVqYG2Q9xq7e1qTIEEBfudds&#10;ITvhlAw0BLaarwoEbM2se2IGGYv44xa6RzxyCVg2tDdK9mB+/E7v/ZFIaKWkwg1Iqf1+YEZQIj8r&#10;pNi0Pxz6lQnCcDQZoGCuLdtrizqUS8A59HHfNQ9X7+9kd80NlC+4rAufFU1MccydUtddl67ZS1x2&#10;LhaL4IRLoplbq43mHTk9HZ7rF2Z0yxmHdHuAbldY8oY6ja/ni4LFwUFeBF5dUG3hxwULFGg/Bn6D&#10;r+XgdflkzV8BAAD//wMAUEsDBBQABgAIAAAAIQAweaxp4AAAAAkBAAAPAAAAZHJzL2Rvd25yZXYu&#10;eG1sTI9BS8NAEIXvgv9hGcGLtJtEG0rMppSAehCE1kB73GbHJDY7G7PbNv57x5Pe5vEeb76Xrybb&#10;izOOvnOkIJ5HIJBqZzpqFFTvT7MlCB80Gd07QgXf6GFVXF/lOjPuQhs8b0MjuIR8phW0IQyZlL5u&#10;0Wo/dwMSex9utDqwHBtpRn3hctvLJIpSaXVH/KHVA5Yt1sftySoow27x9fn2sn/dlXi3rjaVe8aj&#10;Urc30/oRRMAp/IXhF5/RoWCmgzuR8aJnnaYLjvIRg2B/Gd/ztoOCJIkfQBa5/L+g+AEAAP//AwBQ&#10;SwECLQAUAAYACAAAACEAtoM4kv4AAADhAQAAEwAAAAAAAAAAAAAAAAAAAAAAW0NvbnRlbnRfVHlw&#10;ZXNdLnhtbFBLAQItABQABgAIAAAAIQA4/SH/1gAAAJQBAAALAAAAAAAAAAAAAAAAAC8BAABfcmVs&#10;cy8ucmVsc1BLAQItABQABgAIAAAAIQCDYC+oYgIAAPoEAAAOAAAAAAAAAAAAAAAAAC4CAABkcnMv&#10;ZTJvRG9jLnhtbFBLAQItABQABgAIAAAAIQAweaxp4AAAAAkBAAAPAAAAAAAAAAAAAAAAALwEAABk&#10;cnMvZG93bnJldi54bWxQSwUGAAAAAAQABADzAAAAyQUAAAAA&#10;" fillcolor="#fbcc9a" strokecolor="#b45f07" strokeweight=".5pt">
                <v:path arrowok="t"/>
                <v:textbox>
                  <w:txbxContent>
                    <w:p w14:paraId="1E7F7455" w14:textId="77777777" w:rsidR="008F25AE" w:rsidRPr="00C50461" w:rsidRDefault="008F25AE" w:rsidP="008F25AE">
                      <w:pPr>
                        <w:pStyle w:val="NoSpacing"/>
                        <w:jc w:val="center"/>
                        <w:rPr>
                          <w:b/>
                          <w:bCs/>
                          <w:color w:val="251F77"/>
                          <w:sz w:val="36"/>
                          <w:szCs w:val="36"/>
                        </w:rPr>
                      </w:pPr>
                      <w:r w:rsidRPr="00C50461">
                        <w:rPr>
                          <w:b/>
                          <w:bCs/>
                          <w:color w:val="251F77"/>
                          <w:sz w:val="36"/>
                          <w:szCs w:val="36"/>
                        </w:rPr>
                        <w:t>Join Us Each Sunday</w:t>
                      </w:r>
                    </w:p>
                    <w:p w14:paraId="1A9EA6A4" w14:textId="77777777" w:rsidR="008F25AE" w:rsidRPr="00C50461" w:rsidRDefault="008F25AE" w:rsidP="008F25AE">
                      <w:pPr>
                        <w:pStyle w:val="NoSpacing"/>
                        <w:jc w:val="center"/>
                        <w:rPr>
                          <w:b/>
                          <w:bCs/>
                          <w:color w:val="251F77"/>
                          <w:sz w:val="16"/>
                          <w:szCs w:val="16"/>
                        </w:rPr>
                      </w:pPr>
                    </w:p>
                    <w:p w14:paraId="536B992D" w14:textId="77777777" w:rsidR="008F25AE" w:rsidRPr="00C50461" w:rsidRDefault="008F25AE" w:rsidP="008F25AE">
                      <w:pPr>
                        <w:pStyle w:val="NoSpacing"/>
                        <w:jc w:val="center"/>
                        <w:rPr>
                          <w:b/>
                          <w:bCs/>
                          <w:color w:val="251F77"/>
                          <w:sz w:val="36"/>
                          <w:szCs w:val="36"/>
                        </w:rPr>
                      </w:pPr>
                      <w:r w:rsidRPr="00C50461">
                        <w:rPr>
                          <w:b/>
                          <w:bCs/>
                          <w:color w:val="251F77"/>
                          <w:sz w:val="36"/>
                          <w:szCs w:val="36"/>
                        </w:rPr>
                        <w:t>Worship Services 10:</w:t>
                      </w:r>
                      <w:r>
                        <w:rPr>
                          <w:b/>
                          <w:bCs/>
                          <w:color w:val="251F77"/>
                          <w:sz w:val="36"/>
                          <w:szCs w:val="36"/>
                        </w:rPr>
                        <w:t>3</w:t>
                      </w:r>
                      <w:r w:rsidRPr="00C50461">
                        <w:rPr>
                          <w:b/>
                          <w:bCs/>
                          <w:color w:val="251F77"/>
                          <w:sz w:val="36"/>
                          <w:szCs w:val="36"/>
                        </w:rPr>
                        <w:t>0 am</w:t>
                      </w:r>
                    </w:p>
                    <w:p w14:paraId="61E024A5" w14:textId="77777777" w:rsidR="008F25AE" w:rsidRPr="00997EAF" w:rsidRDefault="008F25AE" w:rsidP="008F25AE">
                      <w:pPr>
                        <w:pStyle w:val="NoSpacing"/>
                        <w:jc w:val="center"/>
                        <w:rPr>
                          <w:b/>
                          <w:bCs/>
                          <w:color w:val="251F77"/>
                          <w:sz w:val="16"/>
                          <w:szCs w:val="16"/>
                        </w:rPr>
                      </w:pPr>
                    </w:p>
                    <w:p w14:paraId="6EEAAADA" w14:textId="77777777" w:rsidR="008F25AE" w:rsidRPr="00997EAF" w:rsidRDefault="008F25AE" w:rsidP="008F25AE">
                      <w:pPr>
                        <w:pStyle w:val="NoSpacing"/>
                      </w:pPr>
                    </w:p>
                    <w:p w14:paraId="3BA95007" w14:textId="77777777" w:rsidR="008F25AE" w:rsidRPr="00375777" w:rsidRDefault="008F25AE" w:rsidP="008F25AE">
                      <w:pPr>
                        <w:jc w:val="center"/>
                        <w:rPr>
                          <w:b/>
                          <w:color w:val="002060"/>
                          <w:szCs w:val="24"/>
                        </w:rPr>
                      </w:pPr>
                      <w:r w:rsidRPr="00375777">
                        <w:rPr>
                          <w:b/>
                          <w:color w:val="002060"/>
                          <w:szCs w:val="24"/>
                        </w:rPr>
                        <w:t>(</w:t>
                      </w:r>
                      <w:proofErr w:type="gramStart"/>
                      <w:r w:rsidRPr="00375777">
                        <w:rPr>
                          <w:b/>
                          <w:color w:val="002060"/>
                          <w:szCs w:val="24"/>
                        </w:rPr>
                        <w:t>masks</w:t>
                      </w:r>
                      <w:proofErr w:type="gramEnd"/>
                      <w:r w:rsidRPr="00375777">
                        <w:rPr>
                          <w:b/>
                          <w:color w:val="002060"/>
                          <w:szCs w:val="24"/>
                        </w:rPr>
                        <w:t xml:space="preserve"> are optional)</w:t>
                      </w:r>
                    </w:p>
                  </w:txbxContent>
                </v:textbox>
                <w10:wrap type="square" anchorx="margin"/>
              </v:shape>
            </w:pict>
          </mc:Fallback>
        </mc:AlternateContent>
      </w:r>
    </w:p>
    <w:p w14:paraId="35B78392" w14:textId="30792D69" w:rsidR="00294F68" w:rsidRDefault="008301F4">
      <w:r>
        <w:rPr>
          <w:noProof/>
        </w:rPr>
        <w:drawing>
          <wp:anchor distT="0" distB="0" distL="114300" distR="114300" simplePos="0" relativeHeight="251915264" behindDoc="0" locked="0" layoutInCell="1" allowOverlap="1" wp14:anchorId="219DBEC1" wp14:editId="5805BE1C">
            <wp:simplePos x="0" y="0"/>
            <wp:positionH relativeFrom="margin">
              <wp:posOffset>5506720</wp:posOffset>
            </wp:positionH>
            <wp:positionV relativeFrom="margin">
              <wp:posOffset>2910840</wp:posOffset>
            </wp:positionV>
            <wp:extent cx="822960" cy="822960"/>
            <wp:effectExtent l="0" t="0" r="0" b="0"/>
            <wp:wrapSquare wrapText="bothSides"/>
            <wp:docPr id="72" name="Picture 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BE864" w14:textId="0458A123" w:rsidR="002A5CFD" w:rsidRDefault="002A5CFD" w:rsidP="0048423E"/>
    <w:p w14:paraId="65DDBD5B" w14:textId="7C66337F" w:rsidR="002A5CFD" w:rsidRDefault="008301F4" w:rsidP="0048423E">
      <w:r>
        <w:rPr>
          <w:noProof/>
        </w:rPr>
        <mc:AlternateContent>
          <mc:Choice Requires="wps">
            <w:drawing>
              <wp:anchor distT="0" distB="0" distL="114300" distR="114300" simplePos="0" relativeHeight="251728896" behindDoc="0" locked="0" layoutInCell="1" allowOverlap="1" wp14:anchorId="448EAD4B" wp14:editId="77D29841">
                <wp:simplePos x="0" y="0"/>
                <wp:positionH relativeFrom="margin">
                  <wp:align>center</wp:align>
                </wp:positionH>
                <wp:positionV relativeFrom="paragraph">
                  <wp:posOffset>290195</wp:posOffset>
                </wp:positionV>
                <wp:extent cx="7073265" cy="2432304"/>
                <wp:effectExtent l="19050" t="0" r="32385" b="25400"/>
                <wp:wrapNone/>
                <wp:docPr id="34" name="Flowchart: Preparatio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265" cy="2432304"/>
                        </a:xfrm>
                        <a:prstGeom prst="flowChartPreparation">
                          <a:avLst/>
                        </a:prstGeom>
                        <a:solidFill>
                          <a:srgbClr val="FFFFFF"/>
                        </a:solidFill>
                        <a:ln w="9525">
                          <a:solidFill>
                            <a:srgbClr val="0000FF"/>
                          </a:solidFill>
                          <a:miter lim="800000"/>
                          <a:headEnd/>
                          <a:tailEnd/>
                        </a:ln>
                      </wps:spPr>
                      <wps:txbx>
                        <w:txbxContent>
                          <w:p w14:paraId="4BA1BB50" w14:textId="77777777" w:rsidR="0053734D" w:rsidRDefault="0053734D" w:rsidP="0053734D">
                            <w:pPr>
                              <w:widowControl w:val="0"/>
                              <w:spacing w:after="0"/>
                              <w:jc w:val="center"/>
                              <w:rPr>
                                <w:rFonts w:ascii="Arial Rounded MT Bold" w:hAnsi="Arial Rounded MT Bold"/>
                                <w:color w:val="002060"/>
                                <w:sz w:val="28"/>
                                <w:szCs w:val="28"/>
                              </w:rPr>
                            </w:pPr>
                          </w:p>
                          <w:p w14:paraId="169BDBDC"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744E3AB2"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782EAC35"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31915CA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309D1039"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484171A"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2A77035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32C89BC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550C82A5" w14:textId="77777777" w:rsidR="0053734D" w:rsidRDefault="0053734D" w:rsidP="005373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EAD4B" id="_x0000_t117" coordsize="21600,21600" o:spt="117" path="m4353,l17214,r4386,10800l17214,21600r-12861,l,10800xe">
                <v:stroke joinstyle="miter"/>
                <v:path gradientshapeok="t" o:connecttype="rect" textboxrect="4353,0,17214,21600"/>
              </v:shapetype>
              <v:shape id="Flowchart: Preparation 34" o:spid="_x0000_s1031" type="#_x0000_t117" style="position:absolute;margin-left:0;margin-top:22.85pt;width:556.95pt;height:191.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ANJAIAADkEAAAOAAAAZHJzL2Uyb0RvYy54bWysU9tu2zAMfR+wfxD0vthxkqY14hRFugwD&#10;uq5Atw9QZDkWJosapcTOvn6UkqbZ5WmYHgRRFA/Jo8PF7dAZtlfoNdiKj0c5Z8pKqLXdVvzrl/W7&#10;a858ELYWBqyq+EF5frt8+2bRu1IV0IKpFTICsb7sXcXbEFyZZV62qhN+BE5ZcjaAnQhk4jarUfSE&#10;3pmsyPOrrAesHYJU3tPt/dHJlwm/aZQMn5vGq8BMxam2kHZM+ybu2XIhyi0K12p5KkP8QxWd0JaS&#10;nqHuRRBsh/oPqE5LBA9NGEnoMmgaLVXqgboZ579189wKp1IvRI53Z5r8/4OVj/tn94SxdO8eQH7z&#10;zMKqFXar7hChb5WoKd04EpX1zpfngGh4CmWb/hPU9LViFyBxMDTYRUDqjg2J6sOZajUEJulyns8n&#10;xdWMM0m+YjopJvk05RDlS7hDHz4o6Fg8VLwx0FNhGJ5QOYEikOJSOrF/8CGWJ8qXkNQOGF2vtTHJ&#10;wO1mZZDtBelgndYpm798ZizrK34zK2YJ+Refv4TIaa3Xf4PodCBBG91V/Dq+Okks8vje1kluQWhz&#10;PFPJxp6IjVxG2foyDJuB6bris5gg3mygPhDTCEf90rzRoQX8wVlP2q24/74TqDgzHy391s14Oo1i&#10;T8Z0Ni/IwEvP5tIjrCSoigfOjsdVOA7IzqHetpRpnNiwcEc/3OjE9WtVp/JJn+kLTrMUB+DSTq9e&#10;J375EwAA//8DAFBLAwQUAAYACAAAACEAf4BWLOEAAAAIAQAADwAAAGRycy9kb3ducmV2LnhtbEyP&#10;wU7DMBBE70j8g7VIXBB1UqANIZsKgeDSQ0WBiqMbb5OAvQ6x26Z8Pe4JjrOzmnlTzAZrxI563zpG&#10;SEcJCOLK6ZZrhLfXp8sMhA+KtTKOCeFAHmbl6Umhcu32/EK7ZahFDGGfK4QmhC6X0lcNWeVHriOO&#10;3sb1VoUo+1rqXu1juDVynCQTaVXLsaFRHT00VH0ttxbh0c0X798LM7l4zjY/w8d8RZ9yhXh+Ntzf&#10;gQg0hL9nOOJHdCgj09ptWXthEOKQgHB9MwVxdNP06hbEOl7G2RRkWcj/A8pfAAAA//8DAFBLAQIt&#10;ABQABgAIAAAAIQC2gziS/gAAAOEBAAATAAAAAAAAAAAAAAAAAAAAAABbQ29udGVudF9UeXBlc10u&#10;eG1sUEsBAi0AFAAGAAgAAAAhADj9If/WAAAAlAEAAAsAAAAAAAAAAAAAAAAALwEAAF9yZWxzLy5y&#10;ZWxzUEsBAi0AFAAGAAgAAAAhAGcq0A0kAgAAOQQAAA4AAAAAAAAAAAAAAAAALgIAAGRycy9lMm9E&#10;b2MueG1sUEsBAi0AFAAGAAgAAAAhAH+AVizhAAAACAEAAA8AAAAAAAAAAAAAAAAAfgQAAGRycy9k&#10;b3ducmV2LnhtbFBLBQYAAAAABAAEAPMAAACMBQAAAAA=&#10;" strokecolor="blue">
                <v:textbox>
                  <w:txbxContent>
                    <w:p w14:paraId="4BA1BB50" w14:textId="77777777" w:rsidR="0053734D" w:rsidRDefault="0053734D" w:rsidP="0053734D">
                      <w:pPr>
                        <w:widowControl w:val="0"/>
                        <w:spacing w:after="0"/>
                        <w:jc w:val="center"/>
                        <w:rPr>
                          <w:rFonts w:ascii="Arial Rounded MT Bold" w:hAnsi="Arial Rounded MT Bold"/>
                          <w:color w:val="002060"/>
                          <w:sz w:val="28"/>
                          <w:szCs w:val="28"/>
                        </w:rPr>
                      </w:pPr>
                    </w:p>
                    <w:p w14:paraId="169BDBDC"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744E3AB2"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782EAC35"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31915CA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309D1039"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484171A"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2A77035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32C89BC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550C82A5" w14:textId="77777777" w:rsidR="0053734D" w:rsidRDefault="0053734D" w:rsidP="0053734D"/>
                  </w:txbxContent>
                </v:textbox>
                <w10:wrap anchorx="margin"/>
              </v:shape>
            </w:pict>
          </mc:Fallback>
        </mc:AlternateContent>
      </w:r>
    </w:p>
    <w:p w14:paraId="4986A99F" w14:textId="3F775E32" w:rsidR="00AA37A8" w:rsidRDefault="00AA37A8" w:rsidP="0048423E"/>
    <w:p w14:paraId="76B0AF08" w14:textId="159D2C13" w:rsidR="0053734D" w:rsidRDefault="0053734D" w:rsidP="0053734D">
      <w:pPr>
        <w:widowControl w:val="0"/>
        <w:spacing w:after="0"/>
        <w:jc w:val="center"/>
        <w:rPr>
          <w:rFonts w:ascii="Arial Rounded MT Bold" w:hAnsi="Arial Rounded MT Bold"/>
          <w:color w:val="002060"/>
          <w:sz w:val="28"/>
          <w:szCs w:val="28"/>
        </w:rPr>
      </w:pPr>
    </w:p>
    <w:p w14:paraId="3CBAFD4D" w14:textId="1E5F423D" w:rsidR="0053734D" w:rsidRDefault="0053734D" w:rsidP="0053734D">
      <w:pPr>
        <w:widowControl w:val="0"/>
        <w:spacing w:after="0"/>
        <w:jc w:val="center"/>
        <w:rPr>
          <w:rFonts w:ascii="Arial Rounded MT Bold" w:hAnsi="Arial Rounded MT Bold"/>
          <w:color w:val="002060"/>
          <w:sz w:val="28"/>
          <w:szCs w:val="28"/>
        </w:rPr>
      </w:pPr>
    </w:p>
    <w:p w14:paraId="0E2BB211" w14:textId="2FAC5646" w:rsidR="0053734D" w:rsidRDefault="0053734D" w:rsidP="0053734D">
      <w:pPr>
        <w:widowControl w:val="0"/>
        <w:spacing w:after="0"/>
        <w:jc w:val="center"/>
        <w:rPr>
          <w:rFonts w:ascii="Arial Rounded MT Bold" w:hAnsi="Arial Rounded MT Bold"/>
          <w:color w:val="002060"/>
          <w:sz w:val="28"/>
          <w:szCs w:val="28"/>
        </w:rPr>
      </w:pPr>
    </w:p>
    <w:p w14:paraId="674ED479" w14:textId="36CD4894" w:rsidR="0053734D" w:rsidRDefault="0053734D" w:rsidP="0053734D">
      <w:pPr>
        <w:widowControl w:val="0"/>
        <w:spacing w:after="0"/>
        <w:jc w:val="center"/>
        <w:rPr>
          <w:rFonts w:ascii="Arial Rounded MT Bold" w:hAnsi="Arial Rounded MT Bold"/>
          <w:color w:val="002060"/>
          <w:sz w:val="28"/>
          <w:szCs w:val="28"/>
        </w:rPr>
      </w:pPr>
    </w:p>
    <w:p w14:paraId="0A5643F1" w14:textId="2435982B" w:rsidR="0053734D" w:rsidRDefault="0053734D" w:rsidP="0053734D">
      <w:pPr>
        <w:widowControl w:val="0"/>
        <w:spacing w:after="0"/>
        <w:jc w:val="center"/>
        <w:rPr>
          <w:rFonts w:ascii="Arial Rounded MT Bold" w:hAnsi="Arial Rounded MT Bold"/>
          <w:color w:val="002060"/>
          <w:sz w:val="28"/>
          <w:szCs w:val="28"/>
        </w:rPr>
      </w:pPr>
    </w:p>
    <w:p w14:paraId="02D97F0D" w14:textId="59192BA8" w:rsidR="0053734D" w:rsidRDefault="0053734D" w:rsidP="0053734D">
      <w:pPr>
        <w:widowControl w:val="0"/>
        <w:spacing w:after="0"/>
        <w:jc w:val="center"/>
        <w:rPr>
          <w:rFonts w:ascii="Arial Rounded MT Bold" w:hAnsi="Arial Rounded MT Bold"/>
          <w:color w:val="002060"/>
          <w:sz w:val="28"/>
          <w:szCs w:val="28"/>
        </w:rPr>
      </w:pPr>
    </w:p>
    <w:p w14:paraId="2A5954CF" w14:textId="31D61473" w:rsidR="0053734D" w:rsidRDefault="0053734D" w:rsidP="0053734D">
      <w:pPr>
        <w:widowControl w:val="0"/>
        <w:spacing w:after="0"/>
        <w:jc w:val="center"/>
        <w:rPr>
          <w:rFonts w:ascii="Arial Rounded MT Bold" w:hAnsi="Arial Rounded MT Bold"/>
          <w:color w:val="002060"/>
          <w:sz w:val="28"/>
          <w:szCs w:val="28"/>
        </w:rPr>
      </w:pPr>
    </w:p>
    <w:p w14:paraId="5B70519D" w14:textId="2953648E" w:rsidR="0053734D" w:rsidRDefault="0053734D" w:rsidP="0053734D">
      <w:pPr>
        <w:widowControl w:val="0"/>
        <w:spacing w:after="0"/>
        <w:jc w:val="center"/>
        <w:rPr>
          <w:rFonts w:ascii="Arial Rounded MT Bold" w:hAnsi="Arial Rounded MT Bold"/>
          <w:color w:val="002060"/>
          <w:sz w:val="28"/>
          <w:szCs w:val="28"/>
        </w:rPr>
      </w:pPr>
    </w:p>
    <w:p w14:paraId="364644CA" w14:textId="22B9B550" w:rsidR="00610540" w:rsidRDefault="00610540" w:rsidP="007A4403">
      <w:pPr>
        <w:widowControl w:val="0"/>
        <w:spacing w:after="0"/>
        <w:rPr>
          <w:rFonts w:ascii="Arial Rounded MT Bold" w:hAnsi="Arial Rounded MT Bold"/>
          <w:color w:val="002060"/>
          <w:sz w:val="28"/>
          <w:szCs w:val="28"/>
        </w:rPr>
      </w:pPr>
    </w:p>
    <w:p w14:paraId="1FB17346" w14:textId="4E07864F" w:rsidR="00610540" w:rsidRDefault="00610540" w:rsidP="006E6D39">
      <w:pPr>
        <w:widowControl w:val="0"/>
        <w:spacing w:after="0"/>
        <w:jc w:val="center"/>
        <w:rPr>
          <w:rFonts w:ascii="Arial Rounded MT Bold" w:hAnsi="Arial Rounded MT Bold"/>
          <w:color w:val="002060"/>
          <w:sz w:val="28"/>
          <w:szCs w:val="28"/>
        </w:rPr>
      </w:pPr>
    </w:p>
    <w:p w14:paraId="00C8AD19" w14:textId="09A3FEDE" w:rsidR="00BB433E" w:rsidRDefault="00BB433E" w:rsidP="0053734D">
      <w:pPr>
        <w:widowControl w:val="0"/>
        <w:spacing w:after="0"/>
        <w:jc w:val="center"/>
        <w:rPr>
          <w:rFonts w:ascii="Arial Rounded MT Bold" w:hAnsi="Arial Rounded MT Bold"/>
          <w:color w:val="002060"/>
          <w:sz w:val="28"/>
          <w:szCs w:val="28"/>
        </w:rPr>
      </w:pPr>
    </w:p>
    <w:p w14:paraId="3A0B5637" w14:textId="6442F3A6" w:rsidR="00BB433E" w:rsidRDefault="00BB433E" w:rsidP="0053734D">
      <w:pPr>
        <w:widowControl w:val="0"/>
        <w:spacing w:after="0"/>
        <w:jc w:val="center"/>
        <w:rPr>
          <w:rFonts w:ascii="Arial Rounded MT Bold" w:hAnsi="Arial Rounded MT Bold"/>
          <w:color w:val="002060"/>
          <w:sz w:val="28"/>
          <w:szCs w:val="28"/>
        </w:rPr>
      </w:pPr>
    </w:p>
    <w:p w14:paraId="6D6BD115" w14:textId="1D799D03" w:rsidR="00BB433E" w:rsidRDefault="008301F4" w:rsidP="0053734D">
      <w:pPr>
        <w:widowControl w:val="0"/>
        <w:spacing w:after="0"/>
        <w:jc w:val="center"/>
        <w:rPr>
          <w:rFonts w:ascii="Arial Rounded MT Bold" w:hAnsi="Arial Rounded MT Bold"/>
          <w:color w:val="002060"/>
          <w:sz w:val="28"/>
          <w:szCs w:val="28"/>
        </w:rPr>
      </w:pPr>
      <w:r>
        <w:rPr>
          <w:noProof/>
        </w:rPr>
        <mc:AlternateContent>
          <mc:Choice Requires="wps">
            <w:drawing>
              <wp:anchor distT="45720" distB="45720" distL="114300" distR="114300" simplePos="0" relativeHeight="251747328" behindDoc="0" locked="0" layoutInCell="1" allowOverlap="1" wp14:anchorId="54E96CAB" wp14:editId="082C2EC9">
                <wp:simplePos x="0" y="0"/>
                <wp:positionH relativeFrom="margin">
                  <wp:posOffset>643890</wp:posOffset>
                </wp:positionH>
                <wp:positionV relativeFrom="paragraph">
                  <wp:posOffset>10795</wp:posOffset>
                </wp:positionV>
                <wp:extent cx="5513832" cy="740664"/>
                <wp:effectExtent l="0" t="0" r="10795" b="2159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832" cy="740664"/>
                        </a:xfrm>
                        <a:prstGeom prst="rect">
                          <a:avLst/>
                        </a:prstGeom>
                        <a:solidFill>
                          <a:srgbClr val="FFFFFF"/>
                        </a:solidFill>
                        <a:ln w="9525">
                          <a:solidFill>
                            <a:srgbClr val="00B0F0"/>
                          </a:solidFill>
                          <a:miter lim="800000"/>
                          <a:headEnd/>
                          <a:tailEnd/>
                        </a:ln>
                      </wps:spPr>
                      <wps:txbx>
                        <w:txbxContent>
                          <w:p w14:paraId="043532B7" w14:textId="77777777" w:rsidR="00E77240" w:rsidRPr="009B28DC" w:rsidRDefault="00E77240" w:rsidP="00E77240">
                            <w:pPr>
                              <w:widowControl w:val="0"/>
                              <w:spacing w:after="0"/>
                              <w:ind w:left="225" w:hanging="225"/>
                              <w:jc w:val="center"/>
                              <w:rPr>
                                <w:b/>
                                <w:bCs/>
                                <w:color w:val="000000"/>
                                <w:sz w:val="32"/>
                                <w:szCs w:val="32"/>
                              </w:rPr>
                            </w:pPr>
                            <w:r w:rsidRPr="005913E0">
                              <w:rPr>
                                <w:color w:val="0070C0"/>
                                <w:sz w:val="36"/>
                                <w:szCs w:val="36"/>
                              </w:rPr>
                              <w:t> </w:t>
                            </w:r>
                            <w:r w:rsidRPr="00D658B4">
                              <w:rPr>
                                <w:b/>
                                <w:bCs/>
                                <w:color w:val="1E04BC"/>
                                <w:sz w:val="32"/>
                                <w:szCs w:val="32"/>
                              </w:rPr>
                              <w:t>Online giving available</w:t>
                            </w:r>
                            <w:r>
                              <w:rPr>
                                <w:b/>
                                <w:bCs/>
                                <w:color w:val="1E04BC"/>
                                <w:sz w:val="32"/>
                                <w:szCs w:val="32"/>
                              </w:rPr>
                              <w:t>:</w:t>
                            </w:r>
                            <w:r>
                              <w:rPr>
                                <w:b/>
                                <w:bCs/>
                                <w:color w:val="222222"/>
                                <w:sz w:val="32"/>
                                <w:szCs w:val="32"/>
                              </w:rPr>
                              <w:t xml:space="preserve"> </w:t>
                            </w:r>
                            <w:r w:rsidRPr="00D658B4">
                              <w:rPr>
                                <w:b/>
                                <w:bCs/>
                                <w:color w:val="222222"/>
                                <w:sz w:val="32"/>
                                <w:szCs w:val="32"/>
                              </w:rPr>
                              <w:t>Website: http://www.carsoncityumc.com/donate.html</w:t>
                            </w:r>
                          </w:p>
                          <w:p w14:paraId="07E73B46" w14:textId="77777777" w:rsidR="00E77240" w:rsidRDefault="00E77240" w:rsidP="00E77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96CAB" id="Text Box 75" o:spid="_x0000_s1032" type="#_x0000_t202" style="position:absolute;left:0;text-align:left;margin-left:50.7pt;margin-top:.85pt;width:434.15pt;height:58.3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NKHAIAACYEAAAOAAAAZHJzL2Uyb0RvYy54bWysU21v2yAQ/j5p/wHxfbGTJmlqxanadJkm&#10;dS9Stx+AMY7RgGNAYne/vgd203TTvkzjA+I4eO7uuefW171W5Cicl2BKOp3klAjDoZZmX9Lv33bv&#10;VpT4wEzNFBhR0kfh6fXm7Zt1ZwsxgxZULRxBEOOLzpa0DcEWWeZ5KzTzE7DCoLMBp1lA0+2z2rEO&#10;0bXKZnm+zDpwtXXAhfd4ezc46SbhN43g4UvTeBGIKinmFtLu0l7FPdusWbF3zLaSj2mwf8hCM2kw&#10;6AnqjgVGDk7+AaUld+ChCRMOOoOmkVykGrCaaf5bNQ8tsyLVguR4e6LJ/z9Y/vn4YL86Evpb6LGB&#10;qQhv74H/8MTAtmVmL26cg64VrMbA00hZ1llfjF8j1b7wEaTqPkGNTWaHAAmob5yOrGCdBNGxAY8n&#10;0kUfCMfLxWJ6sbqYUcLRdznPl8t5CsGK59/W+fBBgCbxUFKHTU3o7HjvQ8yGFc9PYjAPStY7qVQy&#10;3L7aKkeODAWwS2tEf/VMGdKV9GoxWwwE/BUiz2/zXZINRn0FoWVAJSupS7rK4xq0FWl7b+qks8Ck&#10;Gs74WZmRx0jdQGLoq57IuqTL+DfSWkH9iMQ6GISLg4aHFtwvSjoUbUn9zwNzghL10WBzrqbzeVR5&#10;MuaLyxka7txTnXuY4QhV0kDJcNyGNBmRNwM32MRGJn5fMhlTRjEm2sfBiWo/t9Orl/HePAEAAP//&#10;AwBQSwMEFAAGAAgAAAAhAGVoNhbbAAAACQEAAA8AAABkcnMvZG93bnJldi54bWxMT8tOwzAQvCPx&#10;D9YicaN2aNWmIU5VVUJcIaVwdeMlCcTrEDtt+HuWU7nNaEbzyDeT68QJh9B60pDMFAikytuWag2v&#10;+8e7FESIhqzpPKGGHwywKa6vcpNZf6YXPJWxFhxCITMamhj7TMpQNehMmPkeibUPPzgTmQ61tIM5&#10;c7jr5L1SS+lMS9zQmB53DVZf5ei493Ox69T2bTUm30+H572cH8r0Xevbm2n7ACLiFC9m+JvP06Hg&#10;TUc/kg2iY66SBVsZrECwvl6uGRyZJ+kcZJHL/w+KXwAAAP//AwBQSwECLQAUAAYACAAAACEAtoM4&#10;kv4AAADhAQAAEwAAAAAAAAAAAAAAAAAAAAAAW0NvbnRlbnRfVHlwZXNdLnhtbFBLAQItABQABgAI&#10;AAAAIQA4/SH/1gAAAJQBAAALAAAAAAAAAAAAAAAAAC8BAABfcmVscy8ucmVsc1BLAQItABQABgAI&#10;AAAAIQAXj4NKHAIAACYEAAAOAAAAAAAAAAAAAAAAAC4CAABkcnMvZTJvRG9jLnhtbFBLAQItABQA&#10;BgAIAAAAIQBlaDYW2wAAAAkBAAAPAAAAAAAAAAAAAAAAAHYEAABkcnMvZG93bnJldi54bWxQSwUG&#10;AAAAAAQABADzAAAAfgUAAAAA&#10;" strokecolor="#00b0f0">
                <v:textbox>
                  <w:txbxContent>
                    <w:p w14:paraId="043532B7" w14:textId="77777777" w:rsidR="00E77240" w:rsidRPr="009B28DC" w:rsidRDefault="00E77240" w:rsidP="00E77240">
                      <w:pPr>
                        <w:widowControl w:val="0"/>
                        <w:spacing w:after="0"/>
                        <w:ind w:left="225" w:hanging="225"/>
                        <w:jc w:val="center"/>
                        <w:rPr>
                          <w:b/>
                          <w:bCs/>
                          <w:color w:val="000000"/>
                          <w:sz w:val="32"/>
                          <w:szCs w:val="32"/>
                        </w:rPr>
                      </w:pPr>
                      <w:r w:rsidRPr="005913E0">
                        <w:rPr>
                          <w:color w:val="0070C0"/>
                          <w:sz w:val="36"/>
                          <w:szCs w:val="36"/>
                        </w:rPr>
                        <w:t> </w:t>
                      </w:r>
                      <w:r w:rsidRPr="00D658B4">
                        <w:rPr>
                          <w:b/>
                          <w:bCs/>
                          <w:color w:val="1E04BC"/>
                          <w:sz w:val="32"/>
                          <w:szCs w:val="32"/>
                        </w:rPr>
                        <w:t>Online giving available</w:t>
                      </w:r>
                      <w:r>
                        <w:rPr>
                          <w:b/>
                          <w:bCs/>
                          <w:color w:val="1E04BC"/>
                          <w:sz w:val="32"/>
                          <w:szCs w:val="32"/>
                        </w:rPr>
                        <w:t>:</w:t>
                      </w:r>
                      <w:r>
                        <w:rPr>
                          <w:b/>
                          <w:bCs/>
                          <w:color w:val="222222"/>
                          <w:sz w:val="32"/>
                          <w:szCs w:val="32"/>
                        </w:rPr>
                        <w:t xml:space="preserve"> </w:t>
                      </w:r>
                      <w:r w:rsidRPr="00D658B4">
                        <w:rPr>
                          <w:b/>
                          <w:bCs/>
                          <w:color w:val="222222"/>
                          <w:sz w:val="32"/>
                          <w:szCs w:val="32"/>
                        </w:rPr>
                        <w:t>Website: http://www.carsoncityumc.com/donate.html</w:t>
                      </w:r>
                    </w:p>
                    <w:p w14:paraId="07E73B46" w14:textId="77777777" w:rsidR="00E77240" w:rsidRDefault="00E77240" w:rsidP="00E77240"/>
                  </w:txbxContent>
                </v:textbox>
                <w10:wrap type="square" anchorx="margin"/>
              </v:shape>
            </w:pict>
          </mc:Fallback>
        </mc:AlternateContent>
      </w:r>
    </w:p>
    <w:p w14:paraId="07B65533" w14:textId="2A65C66A" w:rsidR="00C60B1B" w:rsidRDefault="0071777F" w:rsidP="0048423E">
      <w:r>
        <w:rPr>
          <w:noProof/>
        </w:rPr>
        <mc:AlternateContent>
          <mc:Choice Requires="wps">
            <w:drawing>
              <wp:anchor distT="45720" distB="45720" distL="114300" distR="114300" simplePos="0" relativeHeight="251685888" behindDoc="0" locked="0" layoutInCell="1" allowOverlap="1" wp14:anchorId="47BD1049" wp14:editId="5736B352">
                <wp:simplePos x="0" y="0"/>
                <wp:positionH relativeFrom="margin">
                  <wp:posOffset>1186815</wp:posOffset>
                </wp:positionH>
                <wp:positionV relativeFrom="paragraph">
                  <wp:posOffset>923290</wp:posOffset>
                </wp:positionV>
                <wp:extent cx="4123944" cy="493776"/>
                <wp:effectExtent l="0" t="0" r="10160" b="2095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944" cy="493776"/>
                        </a:xfrm>
                        <a:prstGeom prst="rect">
                          <a:avLst/>
                        </a:prstGeom>
                        <a:solidFill>
                          <a:srgbClr val="FFFFFF"/>
                        </a:solidFill>
                        <a:ln w="9525">
                          <a:solidFill>
                            <a:srgbClr val="5B9BD5"/>
                          </a:solidFill>
                          <a:miter lim="800000"/>
                          <a:headEnd/>
                          <a:tailEnd/>
                        </a:ln>
                      </wps:spPr>
                      <wps:txbx>
                        <w:txbxContent>
                          <w:p w14:paraId="669DFA54" w14:textId="77777777" w:rsidR="00AA37A8" w:rsidRPr="00E01517" w:rsidRDefault="00AA37A8" w:rsidP="00AA37A8">
                            <w:pPr>
                              <w:pStyle w:val="NoSpacing"/>
                              <w:jc w:val="center"/>
                              <w:rPr>
                                <w:rFonts w:ascii="Abadi" w:hAnsi="Abadi" w:cs="Arial"/>
                                <w:b/>
                                <w:bCs/>
                                <w:sz w:val="24"/>
                                <w:szCs w:val="24"/>
                              </w:rPr>
                            </w:pPr>
                            <w:r w:rsidRPr="00E01517">
                              <w:rPr>
                                <w:rFonts w:ascii="Abadi" w:hAnsi="Abadi" w:cs="Arial"/>
                                <w:b/>
                                <w:bCs/>
                                <w:sz w:val="24"/>
                                <w:szCs w:val="24"/>
                              </w:rPr>
                              <w:t>Weekly Sunday Bulletin now available on our website</w:t>
                            </w:r>
                          </w:p>
                          <w:p w14:paraId="5599662B" w14:textId="77777777" w:rsidR="00AA37A8" w:rsidRPr="00EC15A6" w:rsidRDefault="00AA37A8" w:rsidP="00AA37A8">
                            <w:pPr>
                              <w:pStyle w:val="NoSpacing"/>
                              <w:jc w:val="center"/>
                              <w:rPr>
                                <w:rFonts w:ascii="Arial Rounded MT Bold" w:hAnsi="Arial Rounded MT Bold" w:cs="Arial"/>
                                <w:sz w:val="24"/>
                                <w:szCs w:val="24"/>
                              </w:rPr>
                            </w:pPr>
                            <w:r w:rsidRPr="00E01517">
                              <w:rPr>
                                <w:rFonts w:ascii="Abadi" w:hAnsi="Abadi" w:cs="Arial"/>
                                <w:b/>
                                <w:bCs/>
                                <w:sz w:val="24"/>
                                <w:szCs w:val="24"/>
                              </w:rPr>
                              <w:t>at www.carsoncityumc.com</w:t>
                            </w:r>
                          </w:p>
                          <w:p w14:paraId="78F170E9" w14:textId="77777777" w:rsidR="00AA37A8" w:rsidRDefault="00AA37A8" w:rsidP="00AA37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D1049" id="Text Box 25" o:spid="_x0000_s1033" type="#_x0000_t202" style="position:absolute;margin-left:93.45pt;margin-top:72.7pt;width:324.7pt;height:38.9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BFIAIAADIEAAAOAAAAZHJzL2Uyb0RvYy54bWysU9tu2zAMfR+wfxD0vjhJnaYx4hRNsgwD&#10;ugvQ7QNkWbaFyaImKbG7ry8lu2l2exmmB4EUqUPykFzf9q0iJ2GdBJ3T2WRKidAcSqnrnH79cnhz&#10;Q4nzTJdMgRY5fRSO3m5ev1p3JhNzaECVwhIE0S7rTE4b702WJI43omVuAkZoNFZgW+ZRtXVSWtYh&#10;equS+XR6nXRgS2OBC+fwdT8Y6SbiV5Xg/lNVOeGJyinm5uNt412EO9msWVZbZhrJxzTYP2TRMqkx&#10;6BlqzzwjRyt/g2olt+Cg8hMObQJVJbmINWA1s+kv1Tw0zIhYC5LjzJkm9/9g+cfTg/lsie+30GMD&#10;YxHO3AP/5oiGXcN0Le6sha4RrMTAs0BZ0hmXjV8D1S5zAaToPkCJTWZHDxGor2wbWME6CaJjAx7P&#10;pIveE46P6Wx+tUpTSjja0tXVcnkdQ7Ds+bexzr8T0JIg5NRiUyM6O907H7Jh2bNLCOZAyfIglYqK&#10;rYudsuTEcAAO8YzoP7kpTbqcrhbzxUDAXyEW29V2v/gTRCs9TrKSbU5vpuEEJ5YF2t7qMsqeSTXI&#10;mLLSI4+BuoFE3xc9kWVOl+FvoLWA8hGJtTAMLi4aCg3YH5R0OLQ5dd+PzApK1HuNzVnN0jRMeVTS&#10;xXKOir20FJcWpjlC5dRTMog7P2zG0VhZNxhpGAcNd9jQSkauX7Ia08fBjC0YlyhM/qUevV5WffME&#10;AAD//wMAUEsDBBQABgAIAAAAIQAzqbil3gAAAAsBAAAPAAAAZHJzL2Rvd25yZXYueG1sTI9NT4Qw&#10;EIbvJv6HZky8uUVYWRYpGzV6d9HDeiu0tsR+hXYB/73jSW/zZp6880xzWK0hs5zi6B2D200GRLrB&#10;i9EpBu9vLzcVkJi4E9x4Jxl8ywiH9vKi4bXwizvKuUuKYImLNWegUwo1pXHQ0vK48UE63H36yfKE&#10;cVJUTHzBcmtonmUltXx0eEHzIJ+0HL66s2UgBh3CvHtUx9Prc198GLXPuoWx66v14R5Ikmv6g+FX&#10;H9WhRafen52IxGCuyj2iOGzvtkCQqIqyANIzyPMiB9o29P8P7Q8AAAD//wMAUEsBAi0AFAAGAAgA&#10;AAAhALaDOJL+AAAA4QEAABMAAAAAAAAAAAAAAAAAAAAAAFtDb250ZW50X1R5cGVzXS54bWxQSwEC&#10;LQAUAAYACAAAACEAOP0h/9YAAACUAQAACwAAAAAAAAAAAAAAAAAvAQAAX3JlbHMvLnJlbHNQSwEC&#10;LQAUAAYACAAAACEAaaMQRSACAAAyBAAADgAAAAAAAAAAAAAAAAAuAgAAZHJzL2Uyb0RvYy54bWxQ&#10;SwECLQAUAAYACAAAACEAM6m4pd4AAAALAQAADwAAAAAAAAAAAAAAAAB6BAAAZHJzL2Rvd25yZXYu&#10;eG1sUEsFBgAAAAAEAAQA8wAAAIUFAAAAAA==&#10;" strokecolor="#5b9bd5">
                <v:textbox>
                  <w:txbxContent>
                    <w:p w14:paraId="669DFA54" w14:textId="77777777" w:rsidR="00AA37A8" w:rsidRPr="00E01517" w:rsidRDefault="00AA37A8" w:rsidP="00AA37A8">
                      <w:pPr>
                        <w:pStyle w:val="NoSpacing"/>
                        <w:jc w:val="center"/>
                        <w:rPr>
                          <w:rFonts w:ascii="Abadi" w:hAnsi="Abadi" w:cs="Arial"/>
                          <w:b/>
                          <w:bCs/>
                          <w:sz w:val="24"/>
                          <w:szCs w:val="24"/>
                        </w:rPr>
                      </w:pPr>
                      <w:r w:rsidRPr="00E01517">
                        <w:rPr>
                          <w:rFonts w:ascii="Abadi" w:hAnsi="Abadi" w:cs="Arial"/>
                          <w:b/>
                          <w:bCs/>
                          <w:sz w:val="24"/>
                          <w:szCs w:val="24"/>
                        </w:rPr>
                        <w:t>Weekly Sunday Bulletin now available on our website</w:t>
                      </w:r>
                    </w:p>
                    <w:p w14:paraId="5599662B" w14:textId="77777777" w:rsidR="00AA37A8" w:rsidRPr="00EC15A6" w:rsidRDefault="00AA37A8" w:rsidP="00AA37A8">
                      <w:pPr>
                        <w:pStyle w:val="NoSpacing"/>
                        <w:jc w:val="center"/>
                        <w:rPr>
                          <w:rFonts w:ascii="Arial Rounded MT Bold" w:hAnsi="Arial Rounded MT Bold" w:cs="Arial"/>
                          <w:sz w:val="24"/>
                          <w:szCs w:val="24"/>
                        </w:rPr>
                      </w:pPr>
                      <w:r w:rsidRPr="00E01517">
                        <w:rPr>
                          <w:rFonts w:ascii="Abadi" w:hAnsi="Abadi" w:cs="Arial"/>
                          <w:b/>
                          <w:bCs/>
                          <w:sz w:val="24"/>
                          <w:szCs w:val="24"/>
                        </w:rPr>
                        <w:t>at www.carsoncityumc.com</w:t>
                      </w:r>
                    </w:p>
                    <w:p w14:paraId="78F170E9" w14:textId="77777777" w:rsidR="00AA37A8" w:rsidRDefault="00AA37A8" w:rsidP="00AA37A8"/>
                  </w:txbxContent>
                </v:textbox>
                <w10:wrap type="square" anchorx="margin"/>
              </v:shape>
            </w:pict>
          </mc:Fallback>
        </mc:AlternateContent>
      </w:r>
    </w:p>
    <w:sectPr w:rsidR="00C60B1B" w:rsidSect="00990F73">
      <w:pgSz w:w="12240" w:h="15840"/>
      <w:pgMar w:top="288" w:right="1008" w:bottom="288" w:left="1008"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85018" w14:textId="77777777" w:rsidR="0061109F" w:rsidRDefault="0061109F" w:rsidP="00410B55">
      <w:pPr>
        <w:spacing w:after="0" w:line="240" w:lineRule="auto"/>
      </w:pPr>
      <w:r>
        <w:separator/>
      </w:r>
    </w:p>
  </w:endnote>
  <w:endnote w:type="continuationSeparator" w:id="0">
    <w:p w14:paraId="79E9B2A2" w14:textId="77777777" w:rsidR="0061109F" w:rsidRDefault="0061109F" w:rsidP="00410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Narkisim">
    <w:charset w:val="B1"/>
    <w:family w:val="swiss"/>
    <w:pitch w:val="variable"/>
    <w:sig w:usb0="00000803" w:usb1="00000000" w:usb2="00000000" w:usb3="00000000" w:csb0="00000021" w:csb1="00000000"/>
  </w:font>
  <w:font w:name="FrankRuehl">
    <w:charset w:val="B1"/>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Cavolini">
    <w:altName w:val="Cavolini"/>
    <w:charset w:val="00"/>
    <w:family w:val="script"/>
    <w:pitch w:val="variable"/>
    <w:sig w:usb0="A11526FF" w:usb1="8000000A" w:usb2="0001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2027294762"/>
      <w:docPartObj>
        <w:docPartGallery w:val="Page Numbers (Bottom of Page)"/>
        <w:docPartUnique/>
      </w:docPartObj>
    </w:sdtPr>
    <w:sdtEndPr>
      <w:rPr>
        <w:noProof/>
      </w:rPr>
    </w:sdtEndPr>
    <w:sdtContent>
      <w:p w14:paraId="31C7CC25" w14:textId="77777777" w:rsidR="0069587B" w:rsidRDefault="0069587B">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p>
    </w:sdtContent>
  </w:sdt>
  <w:p w14:paraId="58EF64BB" w14:textId="77777777" w:rsidR="0069587B" w:rsidRDefault="00695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CC412" w14:textId="77777777" w:rsidR="0061109F" w:rsidRDefault="0061109F" w:rsidP="00410B55">
      <w:pPr>
        <w:spacing w:after="0" w:line="240" w:lineRule="auto"/>
      </w:pPr>
      <w:r>
        <w:separator/>
      </w:r>
    </w:p>
  </w:footnote>
  <w:footnote w:type="continuationSeparator" w:id="0">
    <w:p w14:paraId="06B1D58A" w14:textId="77777777" w:rsidR="0061109F" w:rsidRDefault="0061109F" w:rsidP="00410B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316F1"/>
    <w:multiLevelType w:val="multilevel"/>
    <w:tmpl w:val="BB6C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5D1987"/>
    <w:multiLevelType w:val="multilevel"/>
    <w:tmpl w:val="F0CC6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2A1CD4"/>
    <w:multiLevelType w:val="hybridMultilevel"/>
    <w:tmpl w:val="17C8B4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FC58E6"/>
    <w:multiLevelType w:val="multilevel"/>
    <w:tmpl w:val="4E66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FB45E0"/>
    <w:multiLevelType w:val="hybridMultilevel"/>
    <w:tmpl w:val="4942F7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840398">
    <w:abstractNumId w:val="0"/>
  </w:num>
  <w:num w:numId="2" w16cid:durableId="213198285">
    <w:abstractNumId w:val="1"/>
  </w:num>
  <w:num w:numId="3" w16cid:durableId="1104349227">
    <w:abstractNumId w:val="3"/>
  </w:num>
  <w:num w:numId="4" w16cid:durableId="1184398271">
    <w:abstractNumId w:val="2"/>
  </w:num>
  <w:num w:numId="5" w16cid:durableId="2862794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B55"/>
    <w:rsid w:val="000011AB"/>
    <w:rsid w:val="00004BEB"/>
    <w:rsid w:val="00005387"/>
    <w:rsid w:val="00006E91"/>
    <w:rsid w:val="00007094"/>
    <w:rsid w:val="00011662"/>
    <w:rsid w:val="00017100"/>
    <w:rsid w:val="00032196"/>
    <w:rsid w:val="00041A1F"/>
    <w:rsid w:val="000433AC"/>
    <w:rsid w:val="00044341"/>
    <w:rsid w:val="00047906"/>
    <w:rsid w:val="000527CA"/>
    <w:rsid w:val="00053095"/>
    <w:rsid w:val="0005581B"/>
    <w:rsid w:val="00055895"/>
    <w:rsid w:val="00057CBD"/>
    <w:rsid w:val="00065CAF"/>
    <w:rsid w:val="00066859"/>
    <w:rsid w:val="00066C7A"/>
    <w:rsid w:val="0007228A"/>
    <w:rsid w:val="00072590"/>
    <w:rsid w:val="000730CF"/>
    <w:rsid w:val="000732FD"/>
    <w:rsid w:val="0007490C"/>
    <w:rsid w:val="0008100F"/>
    <w:rsid w:val="000832C4"/>
    <w:rsid w:val="00085009"/>
    <w:rsid w:val="0008665B"/>
    <w:rsid w:val="00093F32"/>
    <w:rsid w:val="00094367"/>
    <w:rsid w:val="000A5218"/>
    <w:rsid w:val="000A5F8D"/>
    <w:rsid w:val="000A7C2A"/>
    <w:rsid w:val="000B501F"/>
    <w:rsid w:val="000C556B"/>
    <w:rsid w:val="000D7032"/>
    <w:rsid w:val="000E5CE6"/>
    <w:rsid w:val="000F28E2"/>
    <w:rsid w:val="000F72CB"/>
    <w:rsid w:val="00100FD2"/>
    <w:rsid w:val="00121623"/>
    <w:rsid w:val="00122102"/>
    <w:rsid w:val="001236A3"/>
    <w:rsid w:val="00124008"/>
    <w:rsid w:val="00136D37"/>
    <w:rsid w:val="001523E8"/>
    <w:rsid w:val="001572C1"/>
    <w:rsid w:val="00160F44"/>
    <w:rsid w:val="00165D23"/>
    <w:rsid w:val="001828D3"/>
    <w:rsid w:val="00184498"/>
    <w:rsid w:val="00187785"/>
    <w:rsid w:val="00191C0E"/>
    <w:rsid w:val="00192C32"/>
    <w:rsid w:val="001931B0"/>
    <w:rsid w:val="001935A5"/>
    <w:rsid w:val="00197B6C"/>
    <w:rsid w:val="001A1AF1"/>
    <w:rsid w:val="001A415C"/>
    <w:rsid w:val="001B4EF2"/>
    <w:rsid w:val="001D4378"/>
    <w:rsid w:val="001E2365"/>
    <w:rsid w:val="001F0A58"/>
    <w:rsid w:val="001F652F"/>
    <w:rsid w:val="001F7CFF"/>
    <w:rsid w:val="0020002D"/>
    <w:rsid w:val="00200EC7"/>
    <w:rsid w:val="00204493"/>
    <w:rsid w:val="00206CAC"/>
    <w:rsid w:val="002134F7"/>
    <w:rsid w:val="00217CE3"/>
    <w:rsid w:val="002304C0"/>
    <w:rsid w:val="00230986"/>
    <w:rsid w:val="0023236D"/>
    <w:rsid w:val="002374CF"/>
    <w:rsid w:val="002406EE"/>
    <w:rsid w:val="0024623E"/>
    <w:rsid w:val="00265522"/>
    <w:rsid w:val="00272E20"/>
    <w:rsid w:val="0027368C"/>
    <w:rsid w:val="00281C6E"/>
    <w:rsid w:val="00284B6A"/>
    <w:rsid w:val="00285C15"/>
    <w:rsid w:val="00286219"/>
    <w:rsid w:val="00294F68"/>
    <w:rsid w:val="00296D4E"/>
    <w:rsid w:val="002A5CFD"/>
    <w:rsid w:val="002A772E"/>
    <w:rsid w:val="002B180F"/>
    <w:rsid w:val="002B1F8E"/>
    <w:rsid w:val="002B4019"/>
    <w:rsid w:val="002B46DE"/>
    <w:rsid w:val="002C4E1D"/>
    <w:rsid w:val="002D2444"/>
    <w:rsid w:val="002D2E02"/>
    <w:rsid w:val="002E0B3D"/>
    <w:rsid w:val="002E293A"/>
    <w:rsid w:val="002E3366"/>
    <w:rsid w:val="002E5C64"/>
    <w:rsid w:val="002F6BDB"/>
    <w:rsid w:val="00300FF6"/>
    <w:rsid w:val="003053CB"/>
    <w:rsid w:val="00310CB8"/>
    <w:rsid w:val="0031223E"/>
    <w:rsid w:val="00317A7F"/>
    <w:rsid w:val="00326301"/>
    <w:rsid w:val="0032650E"/>
    <w:rsid w:val="003301E9"/>
    <w:rsid w:val="00330CDC"/>
    <w:rsid w:val="0033170F"/>
    <w:rsid w:val="00331937"/>
    <w:rsid w:val="003326B8"/>
    <w:rsid w:val="00342D63"/>
    <w:rsid w:val="00355002"/>
    <w:rsid w:val="00360DD2"/>
    <w:rsid w:val="003638DA"/>
    <w:rsid w:val="00365E17"/>
    <w:rsid w:val="003714DB"/>
    <w:rsid w:val="00371915"/>
    <w:rsid w:val="00371EF1"/>
    <w:rsid w:val="00374668"/>
    <w:rsid w:val="003750F9"/>
    <w:rsid w:val="003753A5"/>
    <w:rsid w:val="00377E77"/>
    <w:rsid w:val="003869E4"/>
    <w:rsid w:val="00391706"/>
    <w:rsid w:val="00393DD4"/>
    <w:rsid w:val="003A1D71"/>
    <w:rsid w:val="003A6093"/>
    <w:rsid w:val="003B1F6C"/>
    <w:rsid w:val="003B593A"/>
    <w:rsid w:val="003B6C42"/>
    <w:rsid w:val="003B75CD"/>
    <w:rsid w:val="003C1EF5"/>
    <w:rsid w:val="003C4D42"/>
    <w:rsid w:val="003C5870"/>
    <w:rsid w:val="003E24FB"/>
    <w:rsid w:val="003E4476"/>
    <w:rsid w:val="003E5EC6"/>
    <w:rsid w:val="003E5FE5"/>
    <w:rsid w:val="003F235C"/>
    <w:rsid w:val="003F6B6E"/>
    <w:rsid w:val="0040136E"/>
    <w:rsid w:val="0040213D"/>
    <w:rsid w:val="004029C0"/>
    <w:rsid w:val="00402DB5"/>
    <w:rsid w:val="00403048"/>
    <w:rsid w:val="00410B55"/>
    <w:rsid w:val="00411919"/>
    <w:rsid w:val="00412095"/>
    <w:rsid w:val="004139B8"/>
    <w:rsid w:val="0042619A"/>
    <w:rsid w:val="00435A99"/>
    <w:rsid w:val="00442049"/>
    <w:rsid w:val="00443CEF"/>
    <w:rsid w:val="004544FE"/>
    <w:rsid w:val="00456AAE"/>
    <w:rsid w:val="00457053"/>
    <w:rsid w:val="00460DFC"/>
    <w:rsid w:val="004612F3"/>
    <w:rsid w:val="00477CF0"/>
    <w:rsid w:val="00483157"/>
    <w:rsid w:val="0048423E"/>
    <w:rsid w:val="00496C6B"/>
    <w:rsid w:val="004A1E06"/>
    <w:rsid w:val="004A1E2E"/>
    <w:rsid w:val="004A2E0B"/>
    <w:rsid w:val="004B4518"/>
    <w:rsid w:val="004B70B4"/>
    <w:rsid w:val="004D00CF"/>
    <w:rsid w:val="004E0ADB"/>
    <w:rsid w:val="004E2975"/>
    <w:rsid w:val="004E6233"/>
    <w:rsid w:val="004E63BF"/>
    <w:rsid w:val="004F1A43"/>
    <w:rsid w:val="004F5061"/>
    <w:rsid w:val="004F5944"/>
    <w:rsid w:val="004F5FA4"/>
    <w:rsid w:val="004F6949"/>
    <w:rsid w:val="00500928"/>
    <w:rsid w:val="00500FB1"/>
    <w:rsid w:val="0050127B"/>
    <w:rsid w:val="00505BC6"/>
    <w:rsid w:val="005061C7"/>
    <w:rsid w:val="00512241"/>
    <w:rsid w:val="00512466"/>
    <w:rsid w:val="00522343"/>
    <w:rsid w:val="005274D8"/>
    <w:rsid w:val="005340F5"/>
    <w:rsid w:val="00534199"/>
    <w:rsid w:val="0053652D"/>
    <w:rsid w:val="0053734D"/>
    <w:rsid w:val="00540FEF"/>
    <w:rsid w:val="00541166"/>
    <w:rsid w:val="00546B70"/>
    <w:rsid w:val="00547414"/>
    <w:rsid w:val="00547F6A"/>
    <w:rsid w:val="005526AC"/>
    <w:rsid w:val="00552F37"/>
    <w:rsid w:val="00557275"/>
    <w:rsid w:val="00557280"/>
    <w:rsid w:val="0055784D"/>
    <w:rsid w:val="0056238C"/>
    <w:rsid w:val="0056495F"/>
    <w:rsid w:val="00565C60"/>
    <w:rsid w:val="00570E9C"/>
    <w:rsid w:val="005718A3"/>
    <w:rsid w:val="00573FDA"/>
    <w:rsid w:val="00576C5C"/>
    <w:rsid w:val="005817C8"/>
    <w:rsid w:val="005837E1"/>
    <w:rsid w:val="00585F2E"/>
    <w:rsid w:val="005877CB"/>
    <w:rsid w:val="005909A9"/>
    <w:rsid w:val="005940DC"/>
    <w:rsid w:val="005942C8"/>
    <w:rsid w:val="00596853"/>
    <w:rsid w:val="005A12FF"/>
    <w:rsid w:val="005A345F"/>
    <w:rsid w:val="005B063F"/>
    <w:rsid w:val="005B0C87"/>
    <w:rsid w:val="005C0744"/>
    <w:rsid w:val="005C2A0B"/>
    <w:rsid w:val="005D6D00"/>
    <w:rsid w:val="005E1F38"/>
    <w:rsid w:val="005E4B76"/>
    <w:rsid w:val="005E59FD"/>
    <w:rsid w:val="005F2544"/>
    <w:rsid w:val="005F3FED"/>
    <w:rsid w:val="005F64F8"/>
    <w:rsid w:val="005F734B"/>
    <w:rsid w:val="006104A2"/>
    <w:rsid w:val="00610540"/>
    <w:rsid w:val="0061109F"/>
    <w:rsid w:val="0061310A"/>
    <w:rsid w:val="0061371D"/>
    <w:rsid w:val="00614482"/>
    <w:rsid w:val="00616D3A"/>
    <w:rsid w:val="0062797D"/>
    <w:rsid w:val="00627D9F"/>
    <w:rsid w:val="00631DAE"/>
    <w:rsid w:val="006325D1"/>
    <w:rsid w:val="0063670E"/>
    <w:rsid w:val="006370B0"/>
    <w:rsid w:val="0064630C"/>
    <w:rsid w:val="00660151"/>
    <w:rsid w:val="006730E5"/>
    <w:rsid w:val="00677D4C"/>
    <w:rsid w:val="00682940"/>
    <w:rsid w:val="00691E81"/>
    <w:rsid w:val="0069587B"/>
    <w:rsid w:val="006A1A64"/>
    <w:rsid w:val="006A3413"/>
    <w:rsid w:val="006A7C18"/>
    <w:rsid w:val="006C5017"/>
    <w:rsid w:val="006E3427"/>
    <w:rsid w:val="006E4E52"/>
    <w:rsid w:val="006E6D39"/>
    <w:rsid w:val="006E719E"/>
    <w:rsid w:val="00701E1C"/>
    <w:rsid w:val="00702F58"/>
    <w:rsid w:val="007037AA"/>
    <w:rsid w:val="00705297"/>
    <w:rsid w:val="0070683A"/>
    <w:rsid w:val="00710595"/>
    <w:rsid w:val="00711AB5"/>
    <w:rsid w:val="00716FB8"/>
    <w:rsid w:val="0071777F"/>
    <w:rsid w:val="00722D00"/>
    <w:rsid w:val="00726BD0"/>
    <w:rsid w:val="00727C3C"/>
    <w:rsid w:val="00730BFE"/>
    <w:rsid w:val="007318FA"/>
    <w:rsid w:val="00733E63"/>
    <w:rsid w:val="00737552"/>
    <w:rsid w:val="00743522"/>
    <w:rsid w:val="00744ADF"/>
    <w:rsid w:val="0074749F"/>
    <w:rsid w:val="007520CD"/>
    <w:rsid w:val="00757C8F"/>
    <w:rsid w:val="0076147A"/>
    <w:rsid w:val="00764CA3"/>
    <w:rsid w:val="007732BB"/>
    <w:rsid w:val="0077713D"/>
    <w:rsid w:val="0078030A"/>
    <w:rsid w:val="00780EB3"/>
    <w:rsid w:val="00782FE9"/>
    <w:rsid w:val="0078750C"/>
    <w:rsid w:val="00791AE6"/>
    <w:rsid w:val="0079429D"/>
    <w:rsid w:val="007A4403"/>
    <w:rsid w:val="007C558E"/>
    <w:rsid w:val="007C5831"/>
    <w:rsid w:val="007C64CA"/>
    <w:rsid w:val="007D0A2E"/>
    <w:rsid w:val="007D2636"/>
    <w:rsid w:val="007D39AD"/>
    <w:rsid w:val="007D7256"/>
    <w:rsid w:val="007E1339"/>
    <w:rsid w:val="007F5CA6"/>
    <w:rsid w:val="007F7D7A"/>
    <w:rsid w:val="00806631"/>
    <w:rsid w:val="0081319F"/>
    <w:rsid w:val="00817992"/>
    <w:rsid w:val="00825998"/>
    <w:rsid w:val="008301F4"/>
    <w:rsid w:val="00833BA5"/>
    <w:rsid w:val="00835C9D"/>
    <w:rsid w:val="00837013"/>
    <w:rsid w:val="00840E20"/>
    <w:rsid w:val="00842875"/>
    <w:rsid w:val="0084755C"/>
    <w:rsid w:val="00847FF0"/>
    <w:rsid w:val="00851F31"/>
    <w:rsid w:val="00853C98"/>
    <w:rsid w:val="00854702"/>
    <w:rsid w:val="0087123F"/>
    <w:rsid w:val="008720EF"/>
    <w:rsid w:val="00876243"/>
    <w:rsid w:val="00887454"/>
    <w:rsid w:val="00891410"/>
    <w:rsid w:val="00893B44"/>
    <w:rsid w:val="00893D7D"/>
    <w:rsid w:val="00894285"/>
    <w:rsid w:val="00894E47"/>
    <w:rsid w:val="00896FC9"/>
    <w:rsid w:val="00896FF5"/>
    <w:rsid w:val="008A27C5"/>
    <w:rsid w:val="008A6B34"/>
    <w:rsid w:val="008A7C18"/>
    <w:rsid w:val="008B275F"/>
    <w:rsid w:val="008B55DD"/>
    <w:rsid w:val="008B7DCB"/>
    <w:rsid w:val="008C2C56"/>
    <w:rsid w:val="008C50A4"/>
    <w:rsid w:val="008C51E8"/>
    <w:rsid w:val="008C7B2F"/>
    <w:rsid w:val="008D1AA2"/>
    <w:rsid w:val="008D1AD4"/>
    <w:rsid w:val="008D3120"/>
    <w:rsid w:val="008D3DF3"/>
    <w:rsid w:val="008D46FB"/>
    <w:rsid w:val="008D4BE4"/>
    <w:rsid w:val="008D751B"/>
    <w:rsid w:val="008E1397"/>
    <w:rsid w:val="008E1B3D"/>
    <w:rsid w:val="008E41CF"/>
    <w:rsid w:val="008E68E8"/>
    <w:rsid w:val="008F25AE"/>
    <w:rsid w:val="008F31E7"/>
    <w:rsid w:val="008F4446"/>
    <w:rsid w:val="009017FE"/>
    <w:rsid w:val="00902444"/>
    <w:rsid w:val="00902F59"/>
    <w:rsid w:val="00906B49"/>
    <w:rsid w:val="009109A5"/>
    <w:rsid w:val="00920050"/>
    <w:rsid w:val="00920CE2"/>
    <w:rsid w:val="00925332"/>
    <w:rsid w:val="0092681A"/>
    <w:rsid w:val="0093058B"/>
    <w:rsid w:val="00931B0A"/>
    <w:rsid w:val="009401A2"/>
    <w:rsid w:val="00944315"/>
    <w:rsid w:val="00947C10"/>
    <w:rsid w:val="009516D5"/>
    <w:rsid w:val="009549E0"/>
    <w:rsid w:val="0096286B"/>
    <w:rsid w:val="00963950"/>
    <w:rsid w:val="0097074F"/>
    <w:rsid w:val="00981B1F"/>
    <w:rsid w:val="00990F73"/>
    <w:rsid w:val="00991CA1"/>
    <w:rsid w:val="00995AAC"/>
    <w:rsid w:val="00997191"/>
    <w:rsid w:val="009A0F8F"/>
    <w:rsid w:val="009A316F"/>
    <w:rsid w:val="009A4914"/>
    <w:rsid w:val="009B0FFC"/>
    <w:rsid w:val="009C080F"/>
    <w:rsid w:val="009C094A"/>
    <w:rsid w:val="009C1BC1"/>
    <w:rsid w:val="009C64D1"/>
    <w:rsid w:val="009D231E"/>
    <w:rsid w:val="009D46E9"/>
    <w:rsid w:val="009D5ACE"/>
    <w:rsid w:val="009D645D"/>
    <w:rsid w:val="009D7D6D"/>
    <w:rsid w:val="009E3B11"/>
    <w:rsid w:val="009F025F"/>
    <w:rsid w:val="009F439C"/>
    <w:rsid w:val="009F5365"/>
    <w:rsid w:val="009F731A"/>
    <w:rsid w:val="00A10868"/>
    <w:rsid w:val="00A10A0A"/>
    <w:rsid w:val="00A1439E"/>
    <w:rsid w:val="00A220BD"/>
    <w:rsid w:val="00A22625"/>
    <w:rsid w:val="00A25701"/>
    <w:rsid w:val="00A2596C"/>
    <w:rsid w:val="00A31625"/>
    <w:rsid w:val="00A3381F"/>
    <w:rsid w:val="00A342DD"/>
    <w:rsid w:val="00A37A1E"/>
    <w:rsid w:val="00A423DF"/>
    <w:rsid w:val="00A44B65"/>
    <w:rsid w:val="00A454FB"/>
    <w:rsid w:val="00A46521"/>
    <w:rsid w:val="00A51C56"/>
    <w:rsid w:val="00A54037"/>
    <w:rsid w:val="00A573BA"/>
    <w:rsid w:val="00A619D6"/>
    <w:rsid w:val="00A667E0"/>
    <w:rsid w:val="00A66D84"/>
    <w:rsid w:val="00A67B7F"/>
    <w:rsid w:val="00A70337"/>
    <w:rsid w:val="00A7200C"/>
    <w:rsid w:val="00A77F13"/>
    <w:rsid w:val="00A8150D"/>
    <w:rsid w:val="00A864B4"/>
    <w:rsid w:val="00A92784"/>
    <w:rsid w:val="00A92974"/>
    <w:rsid w:val="00A94E84"/>
    <w:rsid w:val="00A956F1"/>
    <w:rsid w:val="00AA1B6E"/>
    <w:rsid w:val="00AA35B7"/>
    <w:rsid w:val="00AA36C4"/>
    <w:rsid w:val="00AA37A8"/>
    <w:rsid w:val="00AB22B6"/>
    <w:rsid w:val="00AC1057"/>
    <w:rsid w:val="00AC1416"/>
    <w:rsid w:val="00AC513A"/>
    <w:rsid w:val="00AD20FC"/>
    <w:rsid w:val="00AE2F80"/>
    <w:rsid w:val="00AE60C9"/>
    <w:rsid w:val="00AE663C"/>
    <w:rsid w:val="00AF03ED"/>
    <w:rsid w:val="00AF5158"/>
    <w:rsid w:val="00B035BB"/>
    <w:rsid w:val="00B142FC"/>
    <w:rsid w:val="00B15E7F"/>
    <w:rsid w:val="00B226A7"/>
    <w:rsid w:val="00B22F12"/>
    <w:rsid w:val="00B24BE3"/>
    <w:rsid w:val="00B279AD"/>
    <w:rsid w:val="00B35C58"/>
    <w:rsid w:val="00B4005D"/>
    <w:rsid w:val="00B72464"/>
    <w:rsid w:val="00B73DCA"/>
    <w:rsid w:val="00B76990"/>
    <w:rsid w:val="00B76A8A"/>
    <w:rsid w:val="00B82E5F"/>
    <w:rsid w:val="00B83F42"/>
    <w:rsid w:val="00B84856"/>
    <w:rsid w:val="00B90617"/>
    <w:rsid w:val="00B91B3C"/>
    <w:rsid w:val="00B9412F"/>
    <w:rsid w:val="00B9522F"/>
    <w:rsid w:val="00B97E13"/>
    <w:rsid w:val="00BA0402"/>
    <w:rsid w:val="00BA0EFB"/>
    <w:rsid w:val="00BA35D2"/>
    <w:rsid w:val="00BA6B29"/>
    <w:rsid w:val="00BB099F"/>
    <w:rsid w:val="00BB0EA9"/>
    <w:rsid w:val="00BB2C27"/>
    <w:rsid w:val="00BB433E"/>
    <w:rsid w:val="00BC07BC"/>
    <w:rsid w:val="00BC1635"/>
    <w:rsid w:val="00BD08C9"/>
    <w:rsid w:val="00BD1655"/>
    <w:rsid w:val="00BD1D89"/>
    <w:rsid w:val="00BD5E98"/>
    <w:rsid w:val="00BD6656"/>
    <w:rsid w:val="00BE2326"/>
    <w:rsid w:val="00BE2B45"/>
    <w:rsid w:val="00BE4BCA"/>
    <w:rsid w:val="00BE7BC6"/>
    <w:rsid w:val="00BF64EF"/>
    <w:rsid w:val="00BF7538"/>
    <w:rsid w:val="00C03AD4"/>
    <w:rsid w:val="00C215C8"/>
    <w:rsid w:val="00C2501D"/>
    <w:rsid w:val="00C32451"/>
    <w:rsid w:val="00C33425"/>
    <w:rsid w:val="00C36A5F"/>
    <w:rsid w:val="00C43CCC"/>
    <w:rsid w:val="00C4436D"/>
    <w:rsid w:val="00C47E6C"/>
    <w:rsid w:val="00C50CF8"/>
    <w:rsid w:val="00C57661"/>
    <w:rsid w:val="00C60B1B"/>
    <w:rsid w:val="00C66245"/>
    <w:rsid w:val="00C66CF0"/>
    <w:rsid w:val="00C73926"/>
    <w:rsid w:val="00C81E79"/>
    <w:rsid w:val="00C93D00"/>
    <w:rsid w:val="00C94D55"/>
    <w:rsid w:val="00CA7975"/>
    <w:rsid w:val="00CB152A"/>
    <w:rsid w:val="00CB5346"/>
    <w:rsid w:val="00CB6C85"/>
    <w:rsid w:val="00CC0DC1"/>
    <w:rsid w:val="00CD105B"/>
    <w:rsid w:val="00CD378A"/>
    <w:rsid w:val="00CD398E"/>
    <w:rsid w:val="00CE19E2"/>
    <w:rsid w:val="00CE75BD"/>
    <w:rsid w:val="00CE79AB"/>
    <w:rsid w:val="00CF0009"/>
    <w:rsid w:val="00CF287F"/>
    <w:rsid w:val="00CF4FFF"/>
    <w:rsid w:val="00D018C1"/>
    <w:rsid w:val="00D04563"/>
    <w:rsid w:val="00D0576E"/>
    <w:rsid w:val="00D11987"/>
    <w:rsid w:val="00D13958"/>
    <w:rsid w:val="00D13B82"/>
    <w:rsid w:val="00D2403D"/>
    <w:rsid w:val="00D27142"/>
    <w:rsid w:val="00D312B9"/>
    <w:rsid w:val="00D42ADA"/>
    <w:rsid w:val="00D475C0"/>
    <w:rsid w:val="00D47DBA"/>
    <w:rsid w:val="00D532FF"/>
    <w:rsid w:val="00D56371"/>
    <w:rsid w:val="00D567FC"/>
    <w:rsid w:val="00D57237"/>
    <w:rsid w:val="00D76893"/>
    <w:rsid w:val="00D8592D"/>
    <w:rsid w:val="00D85F50"/>
    <w:rsid w:val="00D91B73"/>
    <w:rsid w:val="00D923F3"/>
    <w:rsid w:val="00D92F8F"/>
    <w:rsid w:val="00D93C4D"/>
    <w:rsid w:val="00D95CB0"/>
    <w:rsid w:val="00D96350"/>
    <w:rsid w:val="00D9661D"/>
    <w:rsid w:val="00DA4C25"/>
    <w:rsid w:val="00DA68B2"/>
    <w:rsid w:val="00DB2FF5"/>
    <w:rsid w:val="00DB4A7C"/>
    <w:rsid w:val="00DB4F33"/>
    <w:rsid w:val="00DB7018"/>
    <w:rsid w:val="00DC76B5"/>
    <w:rsid w:val="00DD26A1"/>
    <w:rsid w:val="00DD7EB3"/>
    <w:rsid w:val="00DE550B"/>
    <w:rsid w:val="00DE5F4D"/>
    <w:rsid w:val="00DE62C3"/>
    <w:rsid w:val="00DE6657"/>
    <w:rsid w:val="00DE7204"/>
    <w:rsid w:val="00DE74E7"/>
    <w:rsid w:val="00DF31F8"/>
    <w:rsid w:val="00DF56B5"/>
    <w:rsid w:val="00E01243"/>
    <w:rsid w:val="00E01DB2"/>
    <w:rsid w:val="00E05EDB"/>
    <w:rsid w:val="00E13604"/>
    <w:rsid w:val="00E14CB4"/>
    <w:rsid w:val="00E16680"/>
    <w:rsid w:val="00E247E2"/>
    <w:rsid w:val="00E2788B"/>
    <w:rsid w:val="00E3092D"/>
    <w:rsid w:val="00E323BC"/>
    <w:rsid w:val="00E44D5C"/>
    <w:rsid w:val="00E47B45"/>
    <w:rsid w:val="00E614DB"/>
    <w:rsid w:val="00E63F41"/>
    <w:rsid w:val="00E66FB0"/>
    <w:rsid w:val="00E70AD4"/>
    <w:rsid w:val="00E7366E"/>
    <w:rsid w:val="00E75481"/>
    <w:rsid w:val="00E77240"/>
    <w:rsid w:val="00E91AB5"/>
    <w:rsid w:val="00E93D1C"/>
    <w:rsid w:val="00E9422D"/>
    <w:rsid w:val="00E946F8"/>
    <w:rsid w:val="00E95B64"/>
    <w:rsid w:val="00EA4BDD"/>
    <w:rsid w:val="00EA72A1"/>
    <w:rsid w:val="00EB776D"/>
    <w:rsid w:val="00EC41BD"/>
    <w:rsid w:val="00EC54B8"/>
    <w:rsid w:val="00EC69C0"/>
    <w:rsid w:val="00ED628D"/>
    <w:rsid w:val="00EF36FD"/>
    <w:rsid w:val="00EF395A"/>
    <w:rsid w:val="00EF53E2"/>
    <w:rsid w:val="00F03E93"/>
    <w:rsid w:val="00F15BBA"/>
    <w:rsid w:val="00F16765"/>
    <w:rsid w:val="00F24D4B"/>
    <w:rsid w:val="00F25172"/>
    <w:rsid w:val="00F3333C"/>
    <w:rsid w:val="00F3434C"/>
    <w:rsid w:val="00F373BF"/>
    <w:rsid w:val="00F4136F"/>
    <w:rsid w:val="00F47CBD"/>
    <w:rsid w:val="00F601A6"/>
    <w:rsid w:val="00F65152"/>
    <w:rsid w:val="00F66153"/>
    <w:rsid w:val="00F7007C"/>
    <w:rsid w:val="00F723B7"/>
    <w:rsid w:val="00F72CC8"/>
    <w:rsid w:val="00F73451"/>
    <w:rsid w:val="00F73EB4"/>
    <w:rsid w:val="00F74734"/>
    <w:rsid w:val="00F8130C"/>
    <w:rsid w:val="00F859B5"/>
    <w:rsid w:val="00F8689D"/>
    <w:rsid w:val="00F86DB4"/>
    <w:rsid w:val="00F9054E"/>
    <w:rsid w:val="00F97F77"/>
    <w:rsid w:val="00FA3AF1"/>
    <w:rsid w:val="00FA5D65"/>
    <w:rsid w:val="00FC22C5"/>
    <w:rsid w:val="00FC25AD"/>
    <w:rsid w:val="00FC3DA6"/>
    <w:rsid w:val="00FC6FA7"/>
    <w:rsid w:val="00FD1F61"/>
    <w:rsid w:val="00FD28D1"/>
    <w:rsid w:val="00FD5B5F"/>
    <w:rsid w:val="00FD6760"/>
    <w:rsid w:val="00FE49E0"/>
    <w:rsid w:val="00FF202E"/>
    <w:rsid w:val="00FF3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1B082"/>
  <w15:chartTrackingRefBased/>
  <w15:docId w15:val="{29F9E6A4-6FA0-48FD-8FF1-CA783E43B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F7C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B70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B55"/>
  </w:style>
  <w:style w:type="paragraph" w:styleId="Footer">
    <w:name w:val="footer"/>
    <w:basedOn w:val="Normal"/>
    <w:link w:val="FooterChar"/>
    <w:uiPriority w:val="99"/>
    <w:unhideWhenUsed/>
    <w:rsid w:val="00410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B55"/>
  </w:style>
  <w:style w:type="paragraph" w:styleId="NoSpacing">
    <w:name w:val="No Spacing"/>
    <w:link w:val="NoSpacingChar"/>
    <w:uiPriority w:val="1"/>
    <w:qFormat/>
    <w:rsid w:val="00410B55"/>
    <w:pPr>
      <w:spacing w:after="0" w:line="240" w:lineRule="auto"/>
    </w:pPr>
    <w:rPr>
      <w:rFonts w:ascii="Calibri" w:eastAsia="Calibri" w:hAnsi="Calibri" w:cs="Times New Roman"/>
      <w:color w:val="323232"/>
      <w:sz w:val="20"/>
      <w:szCs w:val="20"/>
    </w:rPr>
  </w:style>
  <w:style w:type="character" w:customStyle="1" w:styleId="NoSpacingChar">
    <w:name w:val="No Spacing Char"/>
    <w:link w:val="NoSpacing"/>
    <w:uiPriority w:val="1"/>
    <w:rsid w:val="00410B55"/>
    <w:rPr>
      <w:rFonts w:ascii="Calibri" w:eastAsia="Calibri" w:hAnsi="Calibri" w:cs="Times New Roman"/>
      <w:color w:val="323232"/>
      <w:sz w:val="20"/>
      <w:szCs w:val="20"/>
    </w:rPr>
  </w:style>
  <w:style w:type="character" w:styleId="Hyperlink">
    <w:name w:val="Hyperlink"/>
    <w:basedOn w:val="DefaultParagraphFont"/>
    <w:uiPriority w:val="99"/>
    <w:semiHidden/>
    <w:unhideWhenUsed/>
    <w:rsid w:val="00355002"/>
    <w:rPr>
      <w:color w:val="0000FF"/>
      <w:u w:val="single"/>
    </w:rPr>
  </w:style>
  <w:style w:type="paragraph" w:styleId="NormalWeb">
    <w:name w:val="Normal (Web)"/>
    <w:basedOn w:val="Normal"/>
    <w:uiPriority w:val="99"/>
    <w:unhideWhenUsed/>
    <w:rsid w:val="00EC69C0"/>
    <w:pPr>
      <w:spacing w:before="100" w:beforeAutospacing="1" w:after="100" w:afterAutospacing="1" w:line="240" w:lineRule="auto"/>
    </w:pPr>
    <w:rPr>
      <w:rFonts w:ascii="Times" w:eastAsiaTheme="minorEastAsia" w:hAnsi="Times" w:cs="Times New Roman"/>
      <w:sz w:val="20"/>
      <w:szCs w:val="20"/>
    </w:rPr>
  </w:style>
  <w:style w:type="character" w:styleId="Emphasis">
    <w:name w:val="Emphasis"/>
    <w:basedOn w:val="DefaultParagraphFont"/>
    <w:uiPriority w:val="20"/>
    <w:qFormat/>
    <w:rsid w:val="00EC69C0"/>
    <w:rPr>
      <w:i/>
      <w:iCs/>
    </w:rPr>
  </w:style>
  <w:style w:type="character" w:customStyle="1" w:styleId="Heading3Char">
    <w:name w:val="Heading 3 Char"/>
    <w:basedOn w:val="DefaultParagraphFont"/>
    <w:link w:val="Heading3"/>
    <w:uiPriority w:val="9"/>
    <w:rsid w:val="004B70B4"/>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1F7CFF"/>
    <w:rPr>
      <w:rFonts w:asciiTheme="majorHAnsi" w:eastAsiaTheme="majorEastAsia" w:hAnsiTheme="majorHAnsi" w:cstheme="majorBidi"/>
      <w:color w:val="2F5496" w:themeColor="accent1" w:themeShade="BF"/>
      <w:sz w:val="26"/>
      <w:szCs w:val="26"/>
    </w:rPr>
  </w:style>
  <w:style w:type="paragraph" w:customStyle="1" w:styleId="regulartext">
    <w:name w:val="regulartext"/>
    <w:basedOn w:val="Normal"/>
    <w:rsid w:val="001F7CFF"/>
    <w:pPr>
      <w:spacing w:before="100" w:beforeAutospacing="1" w:after="100" w:afterAutospacing="1" w:line="240" w:lineRule="auto"/>
    </w:pPr>
    <w:rPr>
      <w:rFonts w:ascii="Times New Roman" w:eastAsia="Times New Roman" w:hAnsi="Times New Roman" w:cs="Times New Roman"/>
      <w:szCs w:val="24"/>
    </w:rPr>
  </w:style>
  <w:style w:type="character" w:customStyle="1" w:styleId="text">
    <w:name w:val="text"/>
    <w:basedOn w:val="DefaultParagraphFont"/>
    <w:rsid w:val="00011662"/>
  </w:style>
  <w:style w:type="character" w:styleId="IntenseReference">
    <w:name w:val="Intense Reference"/>
    <w:basedOn w:val="DefaultParagraphFont"/>
    <w:uiPriority w:val="32"/>
    <w:qFormat/>
    <w:rsid w:val="00BD5E98"/>
    <w:rPr>
      <w:b/>
      <w:bCs/>
      <w:smallCaps/>
      <w:color w:val="4472C4" w:themeColor="accent1"/>
      <w:spacing w:val="5"/>
    </w:rPr>
  </w:style>
  <w:style w:type="paragraph" w:customStyle="1" w:styleId="InsideMainStory">
    <w:name w:val="Inside Main Story"/>
    <w:basedOn w:val="Normal"/>
    <w:rsid w:val="00411919"/>
    <w:pPr>
      <w:spacing w:after="200" w:line="360" w:lineRule="auto"/>
    </w:pPr>
    <w:rPr>
      <w:rFonts w:ascii="Calibri" w:eastAsia="Times New Roman" w:hAnsi="Calibri" w:cs="Calibri"/>
      <w:color w:val="006699"/>
      <w:kern w:val="28"/>
      <w:sz w:val="17"/>
      <w:szCs w:val="17"/>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0847">
      <w:bodyDiv w:val="1"/>
      <w:marLeft w:val="0"/>
      <w:marRight w:val="0"/>
      <w:marTop w:val="0"/>
      <w:marBottom w:val="0"/>
      <w:divBdr>
        <w:top w:val="none" w:sz="0" w:space="0" w:color="auto"/>
        <w:left w:val="none" w:sz="0" w:space="0" w:color="auto"/>
        <w:bottom w:val="none" w:sz="0" w:space="0" w:color="auto"/>
        <w:right w:val="none" w:sz="0" w:space="0" w:color="auto"/>
      </w:divBdr>
      <w:divsChild>
        <w:div w:id="939605074">
          <w:marLeft w:val="0"/>
          <w:marRight w:val="0"/>
          <w:marTop w:val="0"/>
          <w:marBottom w:val="0"/>
          <w:divBdr>
            <w:top w:val="none" w:sz="0" w:space="0" w:color="auto"/>
            <w:left w:val="none" w:sz="0" w:space="0" w:color="auto"/>
            <w:bottom w:val="none" w:sz="0" w:space="0" w:color="auto"/>
            <w:right w:val="none" w:sz="0" w:space="0" w:color="auto"/>
          </w:divBdr>
        </w:div>
        <w:div w:id="1076317515">
          <w:marLeft w:val="0"/>
          <w:marRight w:val="0"/>
          <w:marTop w:val="0"/>
          <w:marBottom w:val="0"/>
          <w:divBdr>
            <w:top w:val="none" w:sz="0" w:space="0" w:color="auto"/>
            <w:left w:val="none" w:sz="0" w:space="0" w:color="auto"/>
            <w:bottom w:val="none" w:sz="0" w:space="0" w:color="auto"/>
            <w:right w:val="none" w:sz="0" w:space="0" w:color="auto"/>
          </w:divBdr>
        </w:div>
        <w:div w:id="1629773551">
          <w:marLeft w:val="0"/>
          <w:marRight w:val="0"/>
          <w:marTop w:val="0"/>
          <w:marBottom w:val="0"/>
          <w:divBdr>
            <w:top w:val="none" w:sz="0" w:space="0" w:color="auto"/>
            <w:left w:val="none" w:sz="0" w:space="0" w:color="auto"/>
            <w:bottom w:val="none" w:sz="0" w:space="0" w:color="auto"/>
            <w:right w:val="none" w:sz="0" w:space="0" w:color="auto"/>
          </w:divBdr>
        </w:div>
        <w:div w:id="351342158">
          <w:marLeft w:val="0"/>
          <w:marRight w:val="0"/>
          <w:marTop w:val="0"/>
          <w:marBottom w:val="0"/>
          <w:divBdr>
            <w:top w:val="none" w:sz="0" w:space="0" w:color="auto"/>
            <w:left w:val="none" w:sz="0" w:space="0" w:color="auto"/>
            <w:bottom w:val="none" w:sz="0" w:space="0" w:color="auto"/>
            <w:right w:val="none" w:sz="0" w:space="0" w:color="auto"/>
          </w:divBdr>
        </w:div>
        <w:div w:id="1173763326">
          <w:marLeft w:val="0"/>
          <w:marRight w:val="0"/>
          <w:marTop w:val="0"/>
          <w:marBottom w:val="0"/>
          <w:divBdr>
            <w:top w:val="none" w:sz="0" w:space="0" w:color="auto"/>
            <w:left w:val="none" w:sz="0" w:space="0" w:color="auto"/>
            <w:bottom w:val="none" w:sz="0" w:space="0" w:color="auto"/>
            <w:right w:val="none" w:sz="0" w:space="0" w:color="auto"/>
          </w:divBdr>
        </w:div>
        <w:div w:id="251010514">
          <w:marLeft w:val="0"/>
          <w:marRight w:val="0"/>
          <w:marTop w:val="0"/>
          <w:marBottom w:val="0"/>
          <w:divBdr>
            <w:top w:val="none" w:sz="0" w:space="0" w:color="auto"/>
            <w:left w:val="none" w:sz="0" w:space="0" w:color="auto"/>
            <w:bottom w:val="none" w:sz="0" w:space="0" w:color="auto"/>
            <w:right w:val="none" w:sz="0" w:space="0" w:color="auto"/>
          </w:divBdr>
        </w:div>
      </w:divsChild>
    </w:div>
    <w:div w:id="122233299">
      <w:bodyDiv w:val="1"/>
      <w:marLeft w:val="0"/>
      <w:marRight w:val="0"/>
      <w:marTop w:val="0"/>
      <w:marBottom w:val="0"/>
      <w:divBdr>
        <w:top w:val="none" w:sz="0" w:space="0" w:color="auto"/>
        <w:left w:val="none" w:sz="0" w:space="0" w:color="auto"/>
        <w:bottom w:val="none" w:sz="0" w:space="0" w:color="auto"/>
        <w:right w:val="none" w:sz="0" w:space="0" w:color="auto"/>
      </w:divBdr>
    </w:div>
    <w:div w:id="144711731">
      <w:bodyDiv w:val="1"/>
      <w:marLeft w:val="0"/>
      <w:marRight w:val="0"/>
      <w:marTop w:val="0"/>
      <w:marBottom w:val="0"/>
      <w:divBdr>
        <w:top w:val="none" w:sz="0" w:space="0" w:color="auto"/>
        <w:left w:val="none" w:sz="0" w:space="0" w:color="auto"/>
        <w:bottom w:val="none" w:sz="0" w:space="0" w:color="auto"/>
        <w:right w:val="none" w:sz="0" w:space="0" w:color="auto"/>
      </w:divBdr>
      <w:divsChild>
        <w:div w:id="1019044998">
          <w:marLeft w:val="0"/>
          <w:marRight w:val="0"/>
          <w:marTop w:val="0"/>
          <w:marBottom w:val="0"/>
          <w:divBdr>
            <w:top w:val="none" w:sz="0" w:space="0" w:color="auto"/>
            <w:left w:val="none" w:sz="0" w:space="0" w:color="auto"/>
            <w:bottom w:val="none" w:sz="0" w:space="0" w:color="auto"/>
            <w:right w:val="none" w:sz="0" w:space="0" w:color="auto"/>
          </w:divBdr>
        </w:div>
        <w:div w:id="420837119">
          <w:marLeft w:val="0"/>
          <w:marRight w:val="0"/>
          <w:marTop w:val="0"/>
          <w:marBottom w:val="0"/>
          <w:divBdr>
            <w:top w:val="none" w:sz="0" w:space="0" w:color="auto"/>
            <w:left w:val="none" w:sz="0" w:space="0" w:color="auto"/>
            <w:bottom w:val="none" w:sz="0" w:space="0" w:color="auto"/>
            <w:right w:val="none" w:sz="0" w:space="0" w:color="auto"/>
          </w:divBdr>
        </w:div>
        <w:div w:id="847334806">
          <w:marLeft w:val="0"/>
          <w:marRight w:val="0"/>
          <w:marTop w:val="0"/>
          <w:marBottom w:val="0"/>
          <w:divBdr>
            <w:top w:val="none" w:sz="0" w:space="0" w:color="auto"/>
            <w:left w:val="none" w:sz="0" w:space="0" w:color="auto"/>
            <w:bottom w:val="none" w:sz="0" w:space="0" w:color="auto"/>
            <w:right w:val="none" w:sz="0" w:space="0" w:color="auto"/>
          </w:divBdr>
        </w:div>
      </w:divsChild>
    </w:div>
    <w:div w:id="163978758">
      <w:bodyDiv w:val="1"/>
      <w:marLeft w:val="0"/>
      <w:marRight w:val="0"/>
      <w:marTop w:val="0"/>
      <w:marBottom w:val="0"/>
      <w:divBdr>
        <w:top w:val="none" w:sz="0" w:space="0" w:color="auto"/>
        <w:left w:val="none" w:sz="0" w:space="0" w:color="auto"/>
        <w:bottom w:val="none" w:sz="0" w:space="0" w:color="auto"/>
        <w:right w:val="none" w:sz="0" w:space="0" w:color="auto"/>
      </w:divBdr>
    </w:div>
    <w:div w:id="489252375">
      <w:bodyDiv w:val="1"/>
      <w:marLeft w:val="0"/>
      <w:marRight w:val="0"/>
      <w:marTop w:val="0"/>
      <w:marBottom w:val="0"/>
      <w:divBdr>
        <w:top w:val="none" w:sz="0" w:space="0" w:color="auto"/>
        <w:left w:val="none" w:sz="0" w:space="0" w:color="auto"/>
        <w:bottom w:val="none" w:sz="0" w:space="0" w:color="auto"/>
        <w:right w:val="none" w:sz="0" w:space="0" w:color="auto"/>
      </w:divBdr>
    </w:div>
    <w:div w:id="661079845">
      <w:bodyDiv w:val="1"/>
      <w:marLeft w:val="0"/>
      <w:marRight w:val="0"/>
      <w:marTop w:val="0"/>
      <w:marBottom w:val="0"/>
      <w:divBdr>
        <w:top w:val="none" w:sz="0" w:space="0" w:color="auto"/>
        <w:left w:val="none" w:sz="0" w:space="0" w:color="auto"/>
        <w:bottom w:val="none" w:sz="0" w:space="0" w:color="auto"/>
        <w:right w:val="none" w:sz="0" w:space="0" w:color="auto"/>
      </w:divBdr>
    </w:div>
    <w:div w:id="663896469">
      <w:bodyDiv w:val="1"/>
      <w:marLeft w:val="0"/>
      <w:marRight w:val="0"/>
      <w:marTop w:val="0"/>
      <w:marBottom w:val="0"/>
      <w:divBdr>
        <w:top w:val="none" w:sz="0" w:space="0" w:color="auto"/>
        <w:left w:val="none" w:sz="0" w:space="0" w:color="auto"/>
        <w:bottom w:val="none" w:sz="0" w:space="0" w:color="auto"/>
        <w:right w:val="none" w:sz="0" w:space="0" w:color="auto"/>
      </w:divBdr>
      <w:divsChild>
        <w:div w:id="101153782">
          <w:marLeft w:val="0"/>
          <w:marRight w:val="0"/>
          <w:marTop w:val="0"/>
          <w:marBottom w:val="0"/>
          <w:divBdr>
            <w:top w:val="none" w:sz="0" w:space="0" w:color="auto"/>
            <w:left w:val="none" w:sz="0" w:space="0" w:color="auto"/>
            <w:bottom w:val="none" w:sz="0" w:space="0" w:color="auto"/>
            <w:right w:val="none" w:sz="0" w:space="0" w:color="auto"/>
          </w:divBdr>
        </w:div>
        <w:div w:id="1959798294">
          <w:marLeft w:val="0"/>
          <w:marRight w:val="0"/>
          <w:marTop w:val="0"/>
          <w:marBottom w:val="0"/>
          <w:divBdr>
            <w:top w:val="none" w:sz="0" w:space="0" w:color="auto"/>
            <w:left w:val="none" w:sz="0" w:space="0" w:color="auto"/>
            <w:bottom w:val="none" w:sz="0" w:space="0" w:color="auto"/>
            <w:right w:val="none" w:sz="0" w:space="0" w:color="auto"/>
          </w:divBdr>
          <w:divsChild>
            <w:div w:id="813831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0760639">
                  <w:marLeft w:val="0"/>
                  <w:marRight w:val="0"/>
                  <w:marTop w:val="0"/>
                  <w:marBottom w:val="0"/>
                  <w:divBdr>
                    <w:top w:val="none" w:sz="0" w:space="0" w:color="auto"/>
                    <w:left w:val="none" w:sz="0" w:space="0" w:color="auto"/>
                    <w:bottom w:val="none" w:sz="0" w:space="0" w:color="auto"/>
                    <w:right w:val="none" w:sz="0" w:space="0" w:color="auto"/>
                  </w:divBdr>
                </w:div>
              </w:divsChild>
            </w:div>
            <w:div w:id="137180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420940">
                  <w:marLeft w:val="0"/>
                  <w:marRight w:val="0"/>
                  <w:marTop w:val="0"/>
                  <w:marBottom w:val="0"/>
                  <w:divBdr>
                    <w:top w:val="none" w:sz="0" w:space="0" w:color="auto"/>
                    <w:left w:val="none" w:sz="0" w:space="0" w:color="auto"/>
                    <w:bottom w:val="none" w:sz="0" w:space="0" w:color="auto"/>
                    <w:right w:val="none" w:sz="0" w:space="0" w:color="auto"/>
                  </w:divBdr>
                  <w:divsChild>
                    <w:div w:id="11674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43294">
      <w:bodyDiv w:val="1"/>
      <w:marLeft w:val="0"/>
      <w:marRight w:val="0"/>
      <w:marTop w:val="0"/>
      <w:marBottom w:val="0"/>
      <w:divBdr>
        <w:top w:val="none" w:sz="0" w:space="0" w:color="auto"/>
        <w:left w:val="none" w:sz="0" w:space="0" w:color="auto"/>
        <w:bottom w:val="none" w:sz="0" w:space="0" w:color="auto"/>
        <w:right w:val="none" w:sz="0" w:space="0" w:color="auto"/>
      </w:divBdr>
    </w:div>
    <w:div w:id="995189880">
      <w:bodyDiv w:val="1"/>
      <w:marLeft w:val="0"/>
      <w:marRight w:val="0"/>
      <w:marTop w:val="0"/>
      <w:marBottom w:val="0"/>
      <w:divBdr>
        <w:top w:val="none" w:sz="0" w:space="0" w:color="auto"/>
        <w:left w:val="none" w:sz="0" w:space="0" w:color="auto"/>
        <w:bottom w:val="none" w:sz="0" w:space="0" w:color="auto"/>
        <w:right w:val="none" w:sz="0" w:space="0" w:color="auto"/>
      </w:divBdr>
    </w:div>
    <w:div w:id="1687976097">
      <w:bodyDiv w:val="1"/>
      <w:marLeft w:val="0"/>
      <w:marRight w:val="0"/>
      <w:marTop w:val="0"/>
      <w:marBottom w:val="0"/>
      <w:divBdr>
        <w:top w:val="none" w:sz="0" w:space="0" w:color="auto"/>
        <w:left w:val="none" w:sz="0" w:space="0" w:color="auto"/>
        <w:bottom w:val="none" w:sz="0" w:space="0" w:color="auto"/>
        <w:right w:val="none" w:sz="0" w:space="0" w:color="auto"/>
      </w:divBdr>
    </w:div>
    <w:div w:id="2085567544">
      <w:bodyDiv w:val="1"/>
      <w:marLeft w:val="0"/>
      <w:marRight w:val="0"/>
      <w:marTop w:val="0"/>
      <w:marBottom w:val="0"/>
      <w:divBdr>
        <w:top w:val="none" w:sz="0" w:space="0" w:color="auto"/>
        <w:left w:val="none" w:sz="0" w:space="0" w:color="auto"/>
        <w:bottom w:val="none" w:sz="0" w:space="0" w:color="auto"/>
        <w:right w:val="none" w:sz="0" w:space="0" w:color="auto"/>
      </w:divBdr>
      <w:divsChild>
        <w:div w:id="316808340">
          <w:marLeft w:val="0"/>
          <w:marRight w:val="0"/>
          <w:marTop w:val="0"/>
          <w:marBottom w:val="0"/>
          <w:divBdr>
            <w:top w:val="none" w:sz="0" w:space="0" w:color="auto"/>
            <w:left w:val="none" w:sz="0" w:space="0" w:color="auto"/>
            <w:bottom w:val="none" w:sz="0" w:space="0" w:color="auto"/>
            <w:right w:val="none" w:sz="0" w:space="0" w:color="auto"/>
          </w:divBdr>
        </w:div>
        <w:div w:id="1888374306">
          <w:marLeft w:val="0"/>
          <w:marRight w:val="0"/>
          <w:marTop w:val="0"/>
          <w:marBottom w:val="0"/>
          <w:divBdr>
            <w:top w:val="none" w:sz="0" w:space="0" w:color="auto"/>
            <w:left w:val="none" w:sz="0" w:space="0" w:color="auto"/>
            <w:bottom w:val="none" w:sz="0" w:space="0" w:color="auto"/>
            <w:right w:val="none" w:sz="0" w:space="0" w:color="auto"/>
          </w:divBdr>
        </w:div>
        <w:div w:id="75397241">
          <w:marLeft w:val="0"/>
          <w:marRight w:val="0"/>
          <w:marTop w:val="0"/>
          <w:marBottom w:val="0"/>
          <w:divBdr>
            <w:top w:val="none" w:sz="0" w:space="0" w:color="auto"/>
            <w:left w:val="none" w:sz="0" w:space="0" w:color="auto"/>
            <w:bottom w:val="none" w:sz="0" w:space="0" w:color="auto"/>
            <w:right w:val="none" w:sz="0" w:space="0" w:color="auto"/>
          </w:divBdr>
        </w:div>
        <w:div w:id="1648053132">
          <w:marLeft w:val="0"/>
          <w:marRight w:val="0"/>
          <w:marTop w:val="0"/>
          <w:marBottom w:val="0"/>
          <w:divBdr>
            <w:top w:val="none" w:sz="0" w:space="0" w:color="auto"/>
            <w:left w:val="none" w:sz="0" w:space="0" w:color="auto"/>
            <w:bottom w:val="none" w:sz="0" w:space="0" w:color="auto"/>
            <w:right w:val="none" w:sz="0" w:space="0" w:color="auto"/>
          </w:divBdr>
        </w:div>
        <w:div w:id="1766725084">
          <w:marLeft w:val="0"/>
          <w:marRight w:val="0"/>
          <w:marTop w:val="0"/>
          <w:marBottom w:val="0"/>
          <w:divBdr>
            <w:top w:val="none" w:sz="0" w:space="0" w:color="auto"/>
            <w:left w:val="none" w:sz="0" w:space="0" w:color="auto"/>
            <w:bottom w:val="none" w:sz="0" w:space="0" w:color="auto"/>
            <w:right w:val="none" w:sz="0" w:space="0" w:color="auto"/>
          </w:divBdr>
        </w:div>
        <w:div w:id="794983965">
          <w:marLeft w:val="0"/>
          <w:marRight w:val="0"/>
          <w:marTop w:val="0"/>
          <w:marBottom w:val="0"/>
          <w:divBdr>
            <w:top w:val="none" w:sz="0" w:space="0" w:color="auto"/>
            <w:left w:val="none" w:sz="0" w:space="0" w:color="auto"/>
            <w:bottom w:val="none" w:sz="0" w:space="0" w:color="auto"/>
            <w:right w:val="none" w:sz="0" w:space="0" w:color="auto"/>
          </w:divBdr>
        </w:div>
        <w:div w:id="1173227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robat.adobe.com/link/review?uri=urn:aaid:scds:US:8c0dfb44-af3d-3b19-8dd2-cc372e090300"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hyperlink" Target="https://www.umc.org/en/content/book-of-discipline-2553-disaffiliation-over-human-sexuality" TargetMode="External"/><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racethroughseparation.com/" TargetMode="Externa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9B277-7C91-4E98-A119-EAF5B0759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11</Pages>
  <Words>1447</Words>
  <Characters>8250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Carson City UMC</dc:creator>
  <cp:keywords/>
  <dc:description/>
  <cp:lastModifiedBy>Carson City UMC</cp:lastModifiedBy>
  <cp:revision>18</cp:revision>
  <cp:lastPrinted>2022-08-25T16:30:00Z</cp:lastPrinted>
  <dcterms:created xsi:type="dcterms:W3CDTF">2022-08-18T15:45:00Z</dcterms:created>
  <dcterms:modified xsi:type="dcterms:W3CDTF">2022-08-25T16:33:00Z</dcterms:modified>
</cp:coreProperties>
</file>