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34" w14:textId="77777777" w:rsidR="00062DE0" w:rsidRDefault="00062DE0" w:rsidP="00062DE0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 xml:space="preserve">COLONIAL HILLS </w:t>
      </w:r>
      <w:proofErr w:type="gramStart"/>
      <w:r w:rsidRPr="007167ED">
        <w:rPr>
          <w:b/>
          <w:bCs/>
          <w:sz w:val="28"/>
          <w:szCs w:val="28"/>
        </w:rPr>
        <w:t>HOMEOWNERS</w:t>
      </w:r>
      <w:proofErr w:type="gramEnd"/>
      <w:r w:rsidRPr="007167ED">
        <w:rPr>
          <w:b/>
          <w:bCs/>
          <w:sz w:val="28"/>
          <w:szCs w:val="28"/>
        </w:rPr>
        <w:t xml:space="preserve"> ASSOCIATION</w:t>
      </w:r>
    </w:p>
    <w:p w14:paraId="50F509CB" w14:textId="77777777" w:rsidR="00062DE0" w:rsidRPr="007167ED" w:rsidRDefault="00062DE0" w:rsidP="00062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63858BC8" w14:textId="29354691" w:rsidR="00062DE0" w:rsidRDefault="00062DE0" w:rsidP="00062DE0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</w:t>
      </w:r>
      <w:r w:rsidR="00C93C2B">
        <w:rPr>
          <w:sz w:val="24"/>
          <w:szCs w:val="24"/>
        </w:rPr>
        <w:t>August</w:t>
      </w:r>
      <w:r w:rsidRPr="007167ED">
        <w:rPr>
          <w:sz w:val="24"/>
          <w:szCs w:val="24"/>
        </w:rPr>
        <w:t xml:space="preserve"> </w:t>
      </w:r>
      <w:r w:rsidR="00C93C2B">
        <w:rPr>
          <w:sz w:val="24"/>
          <w:szCs w:val="24"/>
        </w:rPr>
        <w:t>14</w:t>
      </w:r>
      <w:r w:rsidRPr="007167ED">
        <w:rPr>
          <w:sz w:val="24"/>
          <w:szCs w:val="24"/>
        </w:rPr>
        <w:t xml:space="preserve">, </w:t>
      </w:r>
      <w:proofErr w:type="gramStart"/>
      <w:r w:rsidRPr="007167E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 w:rsidRPr="007167ED">
        <w:rPr>
          <w:sz w:val="24"/>
          <w:szCs w:val="24"/>
        </w:rPr>
        <w:t xml:space="preserve"> Board Meeting</w:t>
      </w:r>
    </w:p>
    <w:p w14:paraId="50858FBE" w14:textId="77777777" w:rsidR="00062DE0" w:rsidRPr="007167ED" w:rsidRDefault="00062DE0" w:rsidP="00062DE0">
      <w:pPr>
        <w:jc w:val="center"/>
        <w:rPr>
          <w:sz w:val="24"/>
          <w:szCs w:val="24"/>
        </w:rPr>
      </w:pPr>
    </w:p>
    <w:p w14:paraId="15506C19" w14:textId="6BCC55F5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>
        <w:rPr>
          <w:sz w:val="24"/>
          <w:szCs w:val="24"/>
        </w:rPr>
        <w:t>,</w:t>
      </w:r>
      <w:r w:rsidRPr="007167ED">
        <w:rPr>
          <w:sz w:val="24"/>
          <w:szCs w:val="24"/>
        </w:rPr>
        <w:t xml:space="preserve"> President;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, Vice-President</w:t>
      </w:r>
      <w:r>
        <w:rPr>
          <w:sz w:val="24"/>
          <w:szCs w:val="24"/>
        </w:rPr>
        <w:t>; Brittany Stohr, Secretary/Treasurer</w:t>
      </w:r>
    </w:p>
    <w:p w14:paraId="32EA4310" w14:textId="7E266B30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</w:p>
    <w:p w14:paraId="51CAF10F" w14:textId="77777777" w:rsidR="00B14862" w:rsidRPr="007167ED" w:rsidRDefault="00B14862" w:rsidP="00062DE0">
      <w:pPr>
        <w:rPr>
          <w:sz w:val="24"/>
          <w:szCs w:val="24"/>
        </w:rPr>
      </w:pPr>
    </w:p>
    <w:p w14:paraId="56B20813" w14:textId="2C2BA382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>12135 Colonial Estates Ln,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Riverview, FL 33579</w:t>
      </w:r>
    </w:p>
    <w:p w14:paraId="1DB1735E" w14:textId="2EDBD60C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was called to order at </w:t>
      </w:r>
      <w:r w:rsidR="00190B85">
        <w:rPr>
          <w:sz w:val="24"/>
          <w:szCs w:val="24"/>
        </w:rPr>
        <w:t>6</w:t>
      </w:r>
      <w:r>
        <w:rPr>
          <w:sz w:val="24"/>
          <w:szCs w:val="24"/>
        </w:rPr>
        <w:t>:0</w:t>
      </w:r>
      <w:r w:rsidR="00C93C2B">
        <w:rPr>
          <w:sz w:val="24"/>
          <w:szCs w:val="24"/>
        </w:rPr>
        <w:t>9</w:t>
      </w:r>
      <w:r w:rsidRPr="007167ED">
        <w:rPr>
          <w:sz w:val="24"/>
          <w:szCs w:val="24"/>
        </w:rPr>
        <w:t xml:space="preserve"> p.m. by </w:t>
      </w:r>
      <w:r w:rsidR="00190B85">
        <w:rPr>
          <w:sz w:val="24"/>
          <w:szCs w:val="24"/>
        </w:rPr>
        <w:t>Nikkie Neustel</w:t>
      </w:r>
      <w:r w:rsidRPr="007167ED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190B85">
        <w:rPr>
          <w:sz w:val="24"/>
          <w:szCs w:val="24"/>
        </w:rPr>
        <w:t>Brittany Stohr</w:t>
      </w:r>
      <w:r>
        <w:rPr>
          <w:sz w:val="24"/>
          <w:szCs w:val="24"/>
        </w:rPr>
        <w:t>. So approved.</w:t>
      </w:r>
    </w:p>
    <w:p w14:paraId="3BA3A47B" w14:textId="77777777" w:rsidR="00062DE0" w:rsidRPr="007167ED" w:rsidRDefault="00062DE0" w:rsidP="00062DE0">
      <w:pPr>
        <w:rPr>
          <w:sz w:val="24"/>
          <w:szCs w:val="24"/>
        </w:rPr>
      </w:pPr>
    </w:p>
    <w:p w14:paraId="0FE9D987" w14:textId="77777777" w:rsidR="00062DE0" w:rsidRPr="007167ED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194AD787" w14:textId="0D46ECD7" w:rsidR="00062DE0" w:rsidRDefault="00062DE0" w:rsidP="00062DE0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 w:rsidRPr="007167ED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. So approved.</w:t>
      </w:r>
    </w:p>
    <w:p w14:paraId="673B1475" w14:textId="77777777" w:rsidR="00062DE0" w:rsidRPr="007167ED" w:rsidRDefault="00062DE0" w:rsidP="00062DE0">
      <w:pPr>
        <w:rPr>
          <w:sz w:val="24"/>
          <w:szCs w:val="24"/>
        </w:rPr>
      </w:pPr>
    </w:p>
    <w:p w14:paraId="7CB857C0" w14:textId="102E75D2" w:rsidR="00062DE0" w:rsidRDefault="004315E3" w:rsidP="00C93C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Complaint </w:t>
      </w:r>
      <w:r w:rsidR="00B14862">
        <w:rPr>
          <w:b/>
          <w:bCs/>
          <w:sz w:val="24"/>
          <w:szCs w:val="24"/>
        </w:rPr>
        <w:t xml:space="preserve">Process </w:t>
      </w:r>
      <w:r>
        <w:rPr>
          <w:b/>
          <w:bCs/>
          <w:sz w:val="24"/>
          <w:szCs w:val="24"/>
        </w:rPr>
        <w:t>Review</w:t>
      </w:r>
      <w:r w:rsidR="00062DE0">
        <w:rPr>
          <w:b/>
          <w:bCs/>
          <w:sz w:val="24"/>
          <w:szCs w:val="24"/>
        </w:rPr>
        <w:t xml:space="preserve">: </w:t>
      </w:r>
      <w:r w:rsidR="00C93C2B">
        <w:rPr>
          <w:sz w:val="24"/>
          <w:szCs w:val="24"/>
        </w:rPr>
        <w:t>2023 Dues Proposal. Brittany explained the need for an increase of $25 annually. Making the 2024 Dues total to be $275. A notice of increase will be mailed out.</w:t>
      </w:r>
    </w:p>
    <w:p w14:paraId="7E1B8BC5" w14:textId="361FF3FC" w:rsidR="00C81F04" w:rsidRDefault="00C81F04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 Dues Update: </w:t>
      </w:r>
      <w:r>
        <w:rPr>
          <w:sz w:val="24"/>
          <w:szCs w:val="24"/>
        </w:rPr>
        <w:t xml:space="preserve"> </w:t>
      </w:r>
      <w:r w:rsidR="00887252">
        <w:rPr>
          <w:sz w:val="24"/>
          <w:szCs w:val="24"/>
        </w:rPr>
        <w:t xml:space="preserve">Brittany Stohr shared updated numbers on outstanding dues counts. </w:t>
      </w:r>
    </w:p>
    <w:p w14:paraId="1D61EB31" w14:textId="77777777" w:rsidR="00C93C2B" w:rsidRDefault="00C93C2B" w:rsidP="00C93C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Fall Event: </w:t>
      </w:r>
      <w:r>
        <w:rPr>
          <w:sz w:val="24"/>
          <w:szCs w:val="24"/>
        </w:rPr>
        <w:t xml:space="preserve"> Nikkie informed us on the current planning on upcoming event.</w:t>
      </w:r>
    </w:p>
    <w:p w14:paraId="4BFFCECF" w14:textId="77777777" w:rsidR="004315E3" w:rsidRDefault="004315E3" w:rsidP="00062DE0">
      <w:pPr>
        <w:rPr>
          <w:b/>
          <w:bCs/>
          <w:sz w:val="24"/>
          <w:szCs w:val="24"/>
        </w:rPr>
      </w:pPr>
    </w:p>
    <w:p w14:paraId="1B8A7745" w14:textId="73B110C9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 xml:space="preserve">: A motion was </w:t>
      </w:r>
      <w:r w:rsidR="00887252" w:rsidRPr="007167ED">
        <w:rPr>
          <w:sz w:val="24"/>
          <w:szCs w:val="24"/>
        </w:rPr>
        <w:t>made by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 w:rsidRPr="007167ED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Brittany Stohr</w:t>
      </w:r>
      <w:r w:rsidRPr="007167ED">
        <w:rPr>
          <w:sz w:val="24"/>
          <w:szCs w:val="24"/>
        </w:rPr>
        <w:t xml:space="preserve"> to adjourn the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 xml:space="preserve">meeting at </w:t>
      </w:r>
      <w:r w:rsidR="004315E3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C93C2B">
        <w:rPr>
          <w:sz w:val="24"/>
          <w:szCs w:val="24"/>
        </w:rPr>
        <w:t>15=7</w:t>
      </w:r>
      <w:r w:rsidRPr="007167ED">
        <w:rPr>
          <w:sz w:val="24"/>
          <w:szCs w:val="24"/>
        </w:rPr>
        <w:t xml:space="preserve"> p.m.</w:t>
      </w:r>
    </w:p>
    <w:p w14:paraId="3B2D8F14" w14:textId="661827C9" w:rsidR="00FC5F53" w:rsidRPr="00062DE0" w:rsidRDefault="00FC5F53" w:rsidP="00887252"/>
    <w:sectPr w:rsidR="00FC5F53" w:rsidRPr="0006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8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013B50"/>
    <w:rsid w:val="000551CA"/>
    <w:rsid w:val="00062DE0"/>
    <w:rsid w:val="000B3D57"/>
    <w:rsid w:val="00127E6D"/>
    <w:rsid w:val="001375A6"/>
    <w:rsid w:val="00165B52"/>
    <w:rsid w:val="001857A7"/>
    <w:rsid w:val="001867EB"/>
    <w:rsid w:val="00190B85"/>
    <w:rsid w:val="001970DC"/>
    <w:rsid w:val="001B7A5C"/>
    <w:rsid w:val="001F0260"/>
    <w:rsid w:val="001F7BF0"/>
    <w:rsid w:val="00297055"/>
    <w:rsid w:val="002B2FE6"/>
    <w:rsid w:val="002C3E97"/>
    <w:rsid w:val="00394574"/>
    <w:rsid w:val="003D0FA2"/>
    <w:rsid w:val="004315E3"/>
    <w:rsid w:val="004D02CE"/>
    <w:rsid w:val="00520097"/>
    <w:rsid w:val="005B1A31"/>
    <w:rsid w:val="005F7329"/>
    <w:rsid w:val="00602105"/>
    <w:rsid w:val="00640C1F"/>
    <w:rsid w:val="00643D16"/>
    <w:rsid w:val="0064508A"/>
    <w:rsid w:val="00696729"/>
    <w:rsid w:val="006E195A"/>
    <w:rsid w:val="006E424E"/>
    <w:rsid w:val="007167ED"/>
    <w:rsid w:val="00734BC8"/>
    <w:rsid w:val="00774206"/>
    <w:rsid w:val="00781790"/>
    <w:rsid w:val="007A10D2"/>
    <w:rsid w:val="008357F2"/>
    <w:rsid w:val="00887252"/>
    <w:rsid w:val="008B0FF5"/>
    <w:rsid w:val="008F1F8C"/>
    <w:rsid w:val="009019A4"/>
    <w:rsid w:val="00917480"/>
    <w:rsid w:val="00966238"/>
    <w:rsid w:val="009A03B2"/>
    <w:rsid w:val="00A03E2A"/>
    <w:rsid w:val="00A96A6F"/>
    <w:rsid w:val="00AD56A6"/>
    <w:rsid w:val="00B0379B"/>
    <w:rsid w:val="00B14862"/>
    <w:rsid w:val="00BB410A"/>
    <w:rsid w:val="00BC0B34"/>
    <w:rsid w:val="00BD6D00"/>
    <w:rsid w:val="00C03DBA"/>
    <w:rsid w:val="00C1213F"/>
    <w:rsid w:val="00C26D68"/>
    <w:rsid w:val="00C45998"/>
    <w:rsid w:val="00C607C4"/>
    <w:rsid w:val="00C81F04"/>
    <w:rsid w:val="00C93C2B"/>
    <w:rsid w:val="00CA4598"/>
    <w:rsid w:val="00CA71C5"/>
    <w:rsid w:val="00D2698E"/>
    <w:rsid w:val="00D72B93"/>
    <w:rsid w:val="00DA5F7C"/>
    <w:rsid w:val="00DC00C2"/>
    <w:rsid w:val="00E07CA4"/>
    <w:rsid w:val="00E92C9B"/>
    <w:rsid w:val="00EC789C"/>
    <w:rsid w:val="00EE0993"/>
    <w:rsid w:val="00F53F3A"/>
    <w:rsid w:val="00FC5F53"/>
    <w:rsid w:val="00FC7B84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2</cp:revision>
  <dcterms:created xsi:type="dcterms:W3CDTF">2023-10-30T14:07:00Z</dcterms:created>
  <dcterms:modified xsi:type="dcterms:W3CDTF">2023-10-30T14:07:00Z</dcterms:modified>
</cp:coreProperties>
</file>